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6609D" w14:textId="77777777" w:rsidR="00B5715D" w:rsidRDefault="00B5715D">
      <w:pPr>
        <w:spacing w:after="0"/>
        <w:jc w:val="center"/>
        <w:rPr>
          <w:rFonts w:ascii="Arial" w:eastAsia="Arial" w:hAnsi="Arial" w:cs="Arial"/>
          <w:b/>
          <w:color w:val="FFFFFF"/>
          <w:highlight w:val="red"/>
        </w:rPr>
      </w:pPr>
    </w:p>
    <w:tbl>
      <w:tblPr>
        <w:tblStyle w:val="a"/>
        <w:tblW w:w="1044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5"/>
        <w:gridCol w:w="1245"/>
        <w:gridCol w:w="1305"/>
        <w:gridCol w:w="855"/>
        <w:gridCol w:w="2415"/>
        <w:gridCol w:w="1785"/>
        <w:gridCol w:w="765"/>
        <w:gridCol w:w="1155"/>
      </w:tblGrid>
      <w:tr w:rsidR="00B5715D" w14:paraId="65A36D43" w14:textId="77777777">
        <w:trPr>
          <w:trHeight w:val="440"/>
          <w:jc w:val="center"/>
        </w:trPr>
        <w:tc>
          <w:tcPr>
            <w:tcW w:w="2160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EA52839" w14:textId="77777777" w:rsidR="00B5715D" w:rsidRDefault="00306E0B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bookmarkStart w:id="0" w:name="_7yfselodrdet" w:colFirst="0" w:colLast="0"/>
            <w:bookmarkEnd w:id="0"/>
            <w:r>
              <w:rPr>
                <w:rFonts w:ascii="Arial" w:eastAsia="Arial" w:hAnsi="Arial" w:cs="Arial"/>
                <w:sz w:val="28"/>
                <w:szCs w:val="28"/>
              </w:rPr>
              <w:t>Leçon 2.6.4</w:t>
            </w:r>
          </w:p>
        </w:tc>
        <w:tc>
          <w:tcPr>
            <w:tcW w:w="130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104ED98" w14:textId="77777777" w:rsidR="00B5715D" w:rsidRDefault="00306E0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Titre:</w:t>
            </w:r>
          </w:p>
        </w:tc>
        <w:tc>
          <w:tcPr>
            <w:tcW w:w="6975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51BC6B9" w14:textId="77777777" w:rsidR="00B5715D" w:rsidRDefault="00306E0B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  <w:color w:val="FF0000"/>
                <w:sz w:val="28"/>
                <w:szCs w:val="28"/>
                <w:highlight w:val="yellow"/>
              </w:rPr>
              <w:t xml:space="preserve">Récupération C2 </w:t>
            </w:r>
            <w:r>
              <w:rPr>
                <w:rFonts w:ascii="Arial" w:eastAsia="Arial" w:hAnsi="Arial" w:cs="Arial"/>
                <w:sz w:val="28"/>
                <w:szCs w:val="28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0000"/>
              </w:rPr>
              <w:t>S’il n’y a pas d’échec en C-2, cette théorie doit être utilisée pour revoir une notion plus problématique/complexe du DEP avec les élèves de votre groupe.</w:t>
            </w:r>
          </w:p>
        </w:tc>
      </w:tr>
      <w:tr w:rsidR="00B5715D" w14:paraId="15616B4F" w14:textId="77777777">
        <w:trPr>
          <w:trHeight w:val="440"/>
          <w:jc w:val="center"/>
        </w:trPr>
        <w:tc>
          <w:tcPr>
            <w:tcW w:w="3465" w:type="dxa"/>
            <w:gridSpan w:val="3"/>
            <w:vMerge w:val="restart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9A39D2C" w14:textId="77777777" w:rsidR="00B5715D" w:rsidRDefault="00306E0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Éléments compétence visés:</w:t>
            </w:r>
          </w:p>
        </w:tc>
        <w:tc>
          <w:tcPr>
            <w:tcW w:w="6975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4D1882A" w14:textId="77777777" w:rsidR="00B5715D" w:rsidRDefault="00306E0B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Prendre connaissance des capacités du groupe moteur</w:t>
            </w:r>
          </w:p>
        </w:tc>
      </w:tr>
      <w:tr w:rsidR="00B5715D" w14:paraId="1F7A39A5" w14:textId="77777777">
        <w:trPr>
          <w:trHeight w:val="440"/>
          <w:jc w:val="center"/>
        </w:trPr>
        <w:tc>
          <w:tcPr>
            <w:tcW w:w="3465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55E6414" w14:textId="77777777" w:rsidR="00B5715D" w:rsidRDefault="00B5715D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6975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1323DD1" w14:textId="77777777" w:rsidR="00B5715D" w:rsidRDefault="00306E0B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Choisir des moyens pour optimiser son rendement.</w:t>
            </w:r>
          </w:p>
        </w:tc>
      </w:tr>
      <w:tr w:rsidR="00B5715D" w14:paraId="696C9A06" w14:textId="77777777">
        <w:trPr>
          <w:trHeight w:val="440"/>
          <w:jc w:val="center"/>
        </w:trPr>
        <w:tc>
          <w:tcPr>
            <w:tcW w:w="3465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F0223B1" w14:textId="77777777" w:rsidR="00B5715D" w:rsidRDefault="00B5715D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6975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0201259" w14:textId="77777777" w:rsidR="00B5715D" w:rsidRDefault="00306E0B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Choisir les modes d’utilisation du système de transmission du mouvement ( diviseur de pouvoir et différentiels ) </w:t>
            </w:r>
          </w:p>
        </w:tc>
      </w:tr>
      <w:tr w:rsidR="00B5715D" w14:paraId="2B82A7CF" w14:textId="77777777">
        <w:trPr>
          <w:trHeight w:val="440"/>
          <w:jc w:val="center"/>
        </w:trPr>
        <w:tc>
          <w:tcPr>
            <w:tcW w:w="6735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65DD324" w14:textId="77777777" w:rsidR="00B5715D" w:rsidRDefault="00306E0B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>Objectif(s) de la leçon:</w:t>
            </w:r>
          </w:p>
        </w:tc>
        <w:tc>
          <w:tcPr>
            <w:tcW w:w="17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879D0B6" w14:textId="77777777" w:rsidR="00B5715D" w:rsidRDefault="00306E0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totale:</w:t>
            </w:r>
          </w:p>
        </w:tc>
        <w:tc>
          <w:tcPr>
            <w:tcW w:w="76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448BEA4" w14:textId="77777777" w:rsidR="00B5715D" w:rsidRDefault="00306E0B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180</w:t>
            </w:r>
          </w:p>
        </w:tc>
        <w:tc>
          <w:tcPr>
            <w:tcW w:w="115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5C68255" w14:textId="77777777" w:rsidR="00B5715D" w:rsidRDefault="00306E0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B5715D" w14:paraId="32BC6D0B" w14:textId="77777777">
        <w:trPr>
          <w:trHeight w:val="440"/>
          <w:jc w:val="center"/>
        </w:trPr>
        <w:tc>
          <w:tcPr>
            <w:tcW w:w="1044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E6C7B21" w14:textId="77777777" w:rsidR="00B5715D" w:rsidRDefault="00306E0B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Récupérer les éléments de compétence particuliers et déficients du ou des élèves en difficultés.</w:t>
            </w:r>
          </w:p>
        </w:tc>
      </w:tr>
      <w:tr w:rsidR="00B5715D" w14:paraId="0A17BCC9" w14:textId="77777777">
        <w:trPr>
          <w:trHeight w:val="440"/>
          <w:jc w:val="center"/>
        </w:trPr>
        <w:tc>
          <w:tcPr>
            <w:tcW w:w="4320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1B0007D" w14:textId="77777777" w:rsidR="00B5715D" w:rsidRDefault="00306E0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Contenu :</w:t>
            </w:r>
          </w:p>
        </w:tc>
        <w:tc>
          <w:tcPr>
            <w:tcW w:w="420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80F6572" w14:textId="77777777" w:rsidR="00B5715D" w:rsidRDefault="00306E0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de l’enseignement</w:t>
            </w:r>
          </w:p>
        </w:tc>
        <w:tc>
          <w:tcPr>
            <w:tcW w:w="76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1B39C6F" w14:textId="77777777" w:rsidR="00B5715D" w:rsidRDefault="00306E0B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180</w:t>
            </w:r>
          </w:p>
        </w:tc>
        <w:tc>
          <w:tcPr>
            <w:tcW w:w="115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2852CE2" w14:textId="77777777" w:rsidR="00B5715D" w:rsidRDefault="00306E0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B5715D" w14:paraId="03D772FF" w14:textId="77777777">
        <w:trPr>
          <w:trHeight w:val="440"/>
          <w:jc w:val="center"/>
        </w:trPr>
        <w:tc>
          <w:tcPr>
            <w:tcW w:w="91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BB226F6" w14:textId="77777777" w:rsidR="00B5715D" w:rsidRDefault="00306E0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Pour tous</w:t>
            </w:r>
          </w:p>
        </w:tc>
        <w:tc>
          <w:tcPr>
            <w:tcW w:w="9525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C8D9133" w14:textId="77777777" w:rsidR="00B5715D" w:rsidRDefault="00306E0B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L’ensemble de la compétence selon les besoins.</w:t>
            </w:r>
          </w:p>
          <w:p w14:paraId="2E07FF3C" w14:textId="77777777" w:rsidR="00B5715D" w:rsidRDefault="00B5715D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B5715D" w14:paraId="2E1CFD02" w14:textId="77777777">
        <w:trPr>
          <w:trHeight w:val="440"/>
          <w:jc w:val="center"/>
        </w:trPr>
        <w:tc>
          <w:tcPr>
            <w:tcW w:w="1044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B635E13" w14:textId="77777777" w:rsidR="00B5715D" w:rsidRDefault="00306E0B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L’enseignant doit faire l’analyse des aides à la révision des élèves du groupe. À la lumière de cette analyse, créer un questionnaire sur mesure.</w:t>
            </w:r>
          </w:p>
        </w:tc>
      </w:tr>
      <w:tr w:rsidR="00B5715D" w14:paraId="7D39F356" w14:textId="77777777">
        <w:trPr>
          <w:trHeight w:val="440"/>
          <w:jc w:val="center"/>
        </w:trPr>
        <w:tc>
          <w:tcPr>
            <w:tcW w:w="2160" w:type="dxa"/>
            <w:gridSpan w:val="2"/>
            <w:vMerge w:val="restart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923042E" w14:textId="77777777" w:rsidR="00B5715D" w:rsidRDefault="00306E0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Notes:</w:t>
            </w:r>
          </w:p>
        </w:tc>
        <w:tc>
          <w:tcPr>
            <w:tcW w:w="8280" w:type="dxa"/>
            <w:gridSpan w:val="6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F641301" w14:textId="77777777" w:rsidR="00B5715D" w:rsidRDefault="00306E0B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  <w:highlight w:val="yellow"/>
              </w:rPr>
              <w:t xml:space="preserve">Tous les élèves sont convoqués durant cette théorie. </w:t>
            </w:r>
            <w:r>
              <w:rPr>
                <w:rFonts w:ascii="Arial" w:eastAsia="Arial" w:hAnsi="Arial" w:cs="Arial"/>
                <w:b/>
                <w:color w:val="FF0000"/>
              </w:rPr>
              <w:t>S’il n’y a pas d’échec en C-2, cette théorie doit être utilisée pour revoir une notion plus problématique/complexe du DEP avec les élèves de votre groupe.</w:t>
            </w:r>
          </w:p>
        </w:tc>
      </w:tr>
      <w:tr w:rsidR="00B5715D" w14:paraId="3AE845EE" w14:textId="77777777">
        <w:trPr>
          <w:trHeight w:val="440"/>
          <w:jc w:val="center"/>
        </w:trPr>
        <w:tc>
          <w:tcPr>
            <w:tcW w:w="2160" w:type="dxa"/>
            <w:gridSpan w:val="2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339329D" w14:textId="77777777" w:rsidR="00B5715D" w:rsidRDefault="00B5715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8280" w:type="dxa"/>
            <w:gridSpan w:val="6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4577AFE" w14:textId="77777777" w:rsidR="00B5715D" w:rsidRDefault="00306E0B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Après avoir ciblé les éléments de compétence en difficulté de chaque élève, faire une révision en élaborant un questionnaire </w:t>
            </w:r>
            <w:r>
              <w:rPr>
                <w:rFonts w:ascii="Arial" w:eastAsia="Arial" w:hAnsi="Arial" w:cs="Arial"/>
                <w:b/>
              </w:rPr>
              <w:t>(choisir des questions dans le document de référence de l’enseignant selon les besoins de chaque élève)</w:t>
            </w:r>
            <w:r>
              <w:rPr>
                <w:rFonts w:ascii="Arial" w:eastAsia="Arial" w:hAnsi="Arial" w:cs="Arial"/>
              </w:rPr>
              <w:t xml:space="preserve"> pour revoir, expliquer et clarifier les éléments en difficulté.</w:t>
            </w:r>
          </w:p>
          <w:p w14:paraId="1B162077" w14:textId="77777777" w:rsidR="00B5715D" w:rsidRDefault="00306E0B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highlight w:val="yellow"/>
              </w:rPr>
            </w:pPr>
            <w:r>
              <w:rPr>
                <w:rFonts w:ascii="Arial" w:eastAsia="Arial" w:hAnsi="Arial" w:cs="Arial"/>
                <w:i/>
              </w:rPr>
              <w:t>Donner des exercices d’enrichissement pour les élèves plus avancés.</w:t>
            </w:r>
          </w:p>
        </w:tc>
      </w:tr>
      <w:tr w:rsidR="00B5715D" w14:paraId="637A7558" w14:textId="77777777">
        <w:trPr>
          <w:trHeight w:val="440"/>
          <w:jc w:val="center"/>
        </w:trPr>
        <w:tc>
          <w:tcPr>
            <w:tcW w:w="10440" w:type="dxa"/>
            <w:gridSpan w:val="8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5E4B85E" w14:textId="77777777" w:rsidR="00B5715D" w:rsidRDefault="00306E0B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Matériels disponibles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A619B5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68C23C7E" w14:textId="77777777" w:rsidR="00A619B5" w:rsidRDefault="00A619B5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7BCF86FC" w14:textId="70C6798E" w:rsidR="00A619B5" w:rsidRPr="00A619B5" w:rsidRDefault="00A619B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00A619B5">
              <w:rPr>
                <w:rFonts w:ascii="Arial" w:eastAsia="Arial" w:hAnsi="Arial" w:cs="Arial"/>
                <w:b/>
                <w:bCs/>
                <w:color w:val="FF0000"/>
              </w:rPr>
              <w:t xml:space="preserve">Allez consulter la compétence 2 dans Moodle. </w:t>
            </w:r>
          </w:p>
        </w:tc>
      </w:tr>
      <w:tr w:rsidR="00B5715D" w14:paraId="1F292B5E" w14:textId="77777777">
        <w:trPr>
          <w:trHeight w:val="440"/>
          <w:jc w:val="center"/>
        </w:trPr>
        <w:tc>
          <w:tcPr>
            <w:tcW w:w="10440" w:type="dxa"/>
            <w:gridSpan w:val="8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0650978" w14:textId="77777777" w:rsidR="00B5715D" w:rsidRDefault="00306E0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Stratégies d’enseignement suggérées:</w:t>
            </w:r>
          </w:p>
        </w:tc>
      </w:tr>
      <w:tr w:rsidR="00B5715D" w14:paraId="6398BC50" w14:textId="77777777">
        <w:trPr>
          <w:trHeight w:val="440"/>
          <w:jc w:val="center"/>
        </w:trPr>
        <w:tc>
          <w:tcPr>
            <w:tcW w:w="10440" w:type="dxa"/>
            <w:gridSpan w:val="8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97188C6" w14:textId="77777777" w:rsidR="00B5715D" w:rsidRDefault="00B5715D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B5715D" w14:paraId="61E3ADB6" w14:textId="77777777">
        <w:trPr>
          <w:trHeight w:val="440"/>
          <w:jc w:val="center"/>
        </w:trPr>
        <w:tc>
          <w:tcPr>
            <w:tcW w:w="10440" w:type="dxa"/>
            <w:gridSpan w:val="8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57D4597" w14:textId="77777777" w:rsidR="00B5715D" w:rsidRDefault="00B5715D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768C02B2" w14:textId="77777777" w:rsidR="00B5715D" w:rsidRDefault="00B5715D">
      <w:pPr>
        <w:spacing w:after="0"/>
        <w:rPr>
          <w:rFonts w:ascii="Arial" w:eastAsia="Arial" w:hAnsi="Arial" w:cs="Arial"/>
        </w:rPr>
      </w:pPr>
    </w:p>
    <w:sectPr w:rsidR="00B5715D">
      <w:headerReference w:type="default" r:id="rId6"/>
      <w:footerReference w:type="default" r:id="rId7"/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48A48" w14:textId="77777777" w:rsidR="0062570B" w:rsidRDefault="0062570B">
      <w:pPr>
        <w:spacing w:after="0" w:line="240" w:lineRule="auto"/>
      </w:pPr>
      <w:r>
        <w:separator/>
      </w:r>
    </w:p>
  </w:endnote>
  <w:endnote w:type="continuationSeparator" w:id="0">
    <w:p w14:paraId="2CF7002B" w14:textId="77777777" w:rsidR="0062570B" w:rsidRDefault="00625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73D66" w14:textId="77777777" w:rsidR="00B5715D" w:rsidRDefault="00B5715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29E1C" w14:textId="77777777" w:rsidR="0062570B" w:rsidRDefault="0062570B">
      <w:pPr>
        <w:spacing w:after="0" w:line="240" w:lineRule="auto"/>
      </w:pPr>
      <w:r>
        <w:separator/>
      </w:r>
    </w:p>
  </w:footnote>
  <w:footnote w:type="continuationSeparator" w:id="0">
    <w:p w14:paraId="15F7185A" w14:textId="77777777" w:rsidR="0062570B" w:rsidRDefault="00625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1F243" w14:textId="77777777" w:rsidR="00B5715D" w:rsidRDefault="00306E0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72"/>
        <w:szCs w:val="72"/>
      </w:rPr>
    </w:pPr>
    <w:r>
      <w:rPr>
        <w:b/>
        <w:color w:val="000000"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1E37AD0" wp14:editId="3EEB7406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F7D620" w14:textId="77777777" w:rsidR="00B5715D" w:rsidRDefault="00306E0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color w:val="000000"/>
      </w:rPr>
    </w:pPr>
    <w:r>
      <w:rPr>
        <w:b/>
        <w:color w:val="000000"/>
        <w:sz w:val="28"/>
        <w:szCs w:val="28"/>
      </w:rPr>
      <w:t xml:space="preserve">Compétence </w:t>
    </w:r>
    <w:r>
      <w:rPr>
        <w:b/>
        <w:sz w:val="28"/>
        <w:szCs w:val="28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15D"/>
    <w:rsid w:val="001B1A16"/>
    <w:rsid w:val="00306E0B"/>
    <w:rsid w:val="0062570B"/>
    <w:rsid w:val="008C2E3D"/>
    <w:rsid w:val="00A619B5"/>
    <w:rsid w:val="00B5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119D9"/>
  <w15:docId w15:val="{BDE849E5-42C0-42DE-8FD2-7F15B308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236</Words>
  <Characters>1301</Characters>
  <Application>Microsoft Office Word</Application>
  <DocSecurity>0</DocSecurity>
  <Lines>10</Lines>
  <Paragraphs>3</Paragraphs>
  <ScaleCrop>false</ScaleCrop>
  <Company>CSSRDN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Lacroix, Sonia</cp:lastModifiedBy>
  <cp:revision>4</cp:revision>
  <dcterms:created xsi:type="dcterms:W3CDTF">2025-01-23T18:16:00Z</dcterms:created>
  <dcterms:modified xsi:type="dcterms:W3CDTF">2025-02-05T15:45:00Z</dcterms:modified>
</cp:coreProperties>
</file>