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FBA0" w14:textId="77777777" w:rsidR="00C87588" w:rsidRDefault="00C87588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4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200"/>
        <w:gridCol w:w="980"/>
        <w:gridCol w:w="2420"/>
        <w:gridCol w:w="1780"/>
        <w:gridCol w:w="760"/>
        <w:gridCol w:w="1160"/>
      </w:tblGrid>
      <w:tr w:rsidR="00C87588" w14:paraId="32575FA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AB0DC1" w14:textId="5C058C55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 xml:space="preserve">Leçon </w:t>
            </w:r>
            <w:r w:rsidR="004818FB">
              <w:rPr>
                <w:rFonts w:ascii="Arial" w:eastAsia="Arial" w:hAnsi="Arial" w:cs="Arial"/>
                <w:sz w:val="28"/>
                <w:szCs w:val="28"/>
              </w:rPr>
              <w:t>SAAQ app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3B7CC8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2ECC11" w14:textId="314E32A9" w:rsidR="00C87588" w:rsidRDefault="009C2D8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Examen apprenti classe I</w:t>
            </w:r>
          </w:p>
        </w:tc>
      </w:tr>
      <w:tr w:rsidR="00C87588" w14:paraId="1EEE189C" w14:textId="77777777">
        <w:trPr>
          <w:trHeight w:val="440"/>
          <w:jc w:val="center"/>
        </w:trPr>
        <w:tc>
          <w:tcPr>
            <w:tcW w:w="33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FC407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2BA33" w14:textId="1003DFFA" w:rsidR="00C87588" w:rsidRDefault="0090787F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Administration de l’examen de l’apprenti classe I de la SAAQ</w:t>
            </w:r>
          </w:p>
        </w:tc>
      </w:tr>
      <w:tr w:rsidR="00C87588" w14:paraId="55D5E185" w14:textId="77777777">
        <w:trPr>
          <w:trHeight w:val="440"/>
          <w:jc w:val="center"/>
        </w:trPr>
        <w:tc>
          <w:tcPr>
            <w:tcW w:w="67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1BD49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B79AF1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FF395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0616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230FEB91" w14:textId="77777777">
        <w:trPr>
          <w:trHeight w:val="440"/>
          <w:jc w:val="center"/>
        </w:trPr>
        <w:tc>
          <w:tcPr>
            <w:tcW w:w="43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B801D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2C282B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0DCBE5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3D49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1D4EFBB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CCE86D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FD73C4" w14:textId="4FFF1AAC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6194F73B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1F3473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30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2C0A54" w14:textId="77777777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0BC068E8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DD6D8C" w14:textId="56848F5B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7588" w14:paraId="6D0258B6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329EC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87588" w14:paraId="6C526884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123A47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8DD78D1" w14:textId="77777777" w:rsidR="00C87588" w:rsidRDefault="00C87588">
      <w:pPr>
        <w:spacing w:after="0"/>
        <w:rPr>
          <w:rFonts w:ascii="Arial" w:eastAsia="Arial" w:hAnsi="Arial" w:cs="Arial"/>
        </w:rPr>
      </w:pPr>
    </w:p>
    <w:sectPr w:rsidR="00C87588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5B56" w14:textId="77777777" w:rsidR="001F6E01" w:rsidRDefault="001F6E01">
      <w:pPr>
        <w:spacing w:after="0" w:line="240" w:lineRule="auto"/>
      </w:pPr>
      <w:r>
        <w:separator/>
      </w:r>
    </w:p>
  </w:endnote>
  <w:endnote w:type="continuationSeparator" w:id="0">
    <w:p w14:paraId="256B2F4B" w14:textId="77777777" w:rsidR="001F6E01" w:rsidRDefault="001F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7384" w14:textId="77777777" w:rsidR="001F6E01" w:rsidRDefault="001F6E01">
      <w:pPr>
        <w:spacing w:after="0" w:line="240" w:lineRule="auto"/>
      </w:pPr>
      <w:r>
        <w:separator/>
      </w:r>
    </w:p>
  </w:footnote>
  <w:footnote w:type="continuationSeparator" w:id="0">
    <w:p w14:paraId="2D3E25AE" w14:textId="77777777" w:rsidR="001F6E01" w:rsidRDefault="001F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64C7" w14:textId="77777777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2DF5" wp14:editId="7915E2D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8E1557" w14:textId="77777777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3</w:t>
    </w:r>
  </w:p>
  <w:p w14:paraId="13D5656D" w14:textId="77777777" w:rsidR="00C87588" w:rsidRDefault="00C875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88"/>
    <w:rsid w:val="001F6E01"/>
    <w:rsid w:val="0030356C"/>
    <w:rsid w:val="004818FB"/>
    <w:rsid w:val="0090787F"/>
    <w:rsid w:val="009248AC"/>
    <w:rsid w:val="009C2D87"/>
    <w:rsid w:val="009D3498"/>
    <w:rsid w:val="00B360B4"/>
    <w:rsid w:val="00C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27B6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DCA78-1C7B-4F98-8645-9FC1284D4D04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458C1705-CD9B-481A-944C-0F6165CDF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F9239-6D99-4F23-85A3-9E8528F96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307</Characters>
  <Application>Microsoft Office Word</Application>
  <DocSecurity>0</DocSecurity>
  <Lines>2</Lines>
  <Paragraphs>1</Paragraphs>
  <ScaleCrop>false</ScaleCrop>
  <Company>CSSRDN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6</cp:revision>
  <dcterms:created xsi:type="dcterms:W3CDTF">2025-03-29T15:37:00Z</dcterms:created>
  <dcterms:modified xsi:type="dcterms:W3CDTF">2025-08-29T19:44:00Z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