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27C1" w14:textId="77777777" w:rsidR="000757A5" w:rsidRDefault="000757A5">
      <w:pPr>
        <w:spacing w:after="0"/>
        <w:rPr>
          <w:rFonts w:ascii="Arial" w:eastAsia="Arial" w:hAnsi="Arial" w:cs="Arial"/>
          <w:b/>
          <w:sz w:val="26"/>
          <w:szCs w:val="26"/>
          <w:highlight w:val="yellow"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2420"/>
        <w:gridCol w:w="1780"/>
        <w:gridCol w:w="760"/>
        <w:gridCol w:w="1160"/>
      </w:tblGrid>
      <w:tr w:rsidR="000757A5" w14:paraId="570B7A7C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EEC7" w14:textId="0896BA45" w:rsidR="000757A5" w:rsidRDefault="00DB088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1.6</w:t>
            </w:r>
          </w:p>
        </w:tc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3610" w14:textId="77777777" w:rsidR="000757A5" w:rsidRDefault="00DB088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Titre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200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E1A0" w14:textId="77777777" w:rsidR="000757A5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Métier et formation </w:t>
            </w:r>
          </w:p>
        </w:tc>
      </w:tr>
      <w:tr w:rsidR="000757A5" w14:paraId="44CF0BAB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CC33" w14:textId="77777777" w:rsidR="000757A5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A29B" w14:textId="77777777" w:rsidR="000757A5" w:rsidRDefault="00DB088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Confirmer son orientation professionnelle</w:t>
            </w:r>
          </w:p>
        </w:tc>
      </w:tr>
      <w:tr w:rsidR="000757A5" w14:paraId="7FAA26D6" w14:textId="77777777">
        <w:trPr>
          <w:trHeight w:val="440"/>
          <w:jc w:val="center"/>
        </w:trPr>
        <w:tc>
          <w:tcPr>
            <w:tcW w:w="674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8699" w14:textId="77777777" w:rsidR="000757A5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6F80" w14:textId="77777777" w:rsidR="000757A5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6C1F" w14:textId="77777777" w:rsidR="000757A5" w:rsidRDefault="00DB088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CD4F" w14:textId="77777777" w:rsidR="000757A5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0757A5" w14:paraId="6129284F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E976" w14:textId="77777777" w:rsidR="000757A5" w:rsidRDefault="00DB0881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Produire un rapport décrivant ses perceptions</w:t>
            </w:r>
          </w:p>
        </w:tc>
      </w:tr>
      <w:tr w:rsidR="000757A5" w14:paraId="252548DC" w14:textId="77777777">
        <w:trPr>
          <w:trHeight w:val="48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53BE" w14:textId="77777777" w:rsidR="000757A5" w:rsidRDefault="00DB0881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S’exprimer sur la perception du programme d’études versus le marché du travail</w:t>
            </w:r>
          </w:p>
        </w:tc>
      </w:tr>
      <w:tr w:rsidR="000757A5" w14:paraId="3039F6E7" w14:textId="77777777">
        <w:trPr>
          <w:trHeight w:val="48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F98A" w14:textId="77777777" w:rsidR="000757A5" w:rsidRDefault="000757A5">
            <w:pPr>
              <w:tabs>
                <w:tab w:val="left" w:pos="3179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757A5" w14:paraId="5AB4D81A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1D89B" w14:textId="77777777" w:rsidR="000757A5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803C" w14:textId="77777777" w:rsidR="000757A5" w:rsidRDefault="00DB088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540A" w14:textId="77777777" w:rsidR="000757A5" w:rsidRDefault="00DB088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FE018" w14:textId="77777777" w:rsidR="000757A5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0757A5" w14:paraId="14213F67" w14:textId="77777777">
        <w:trPr>
          <w:trHeight w:val="440"/>
          <w:jc w:val="center"/>
        </w:trPr>
        <w:tc>
          <w:tcPr>
            <w:tcW w:w="54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3400D" w14:textId="77777777" w:rsidR="000757A5" w:rsidRDefault="000757A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900" w:type="dxa"/>
            <w:gridSpan w:val="7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0E0F" w14:textId="77777777" w:rsidR="000757A5" w:rsidRDefault="00DB088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Métier et formation (durée 90 minutes)</w:t>
            </w:r>
          </w:p>
        </w:tc>
      </w:tr>
      <w:tr w:rsidR="000757A5" w14:paraId="5EDA53A4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FFC0" w14:textId="77777777" w:rsidR="000757A5" w:rsidRDefault="00DB088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3E77" w14:textId="77777777" w:rsidR="000757A5" w:rsidRDefault="00DB088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Discussion et échange en groupe (comparaison marché du travail et formation (liens)</w:t>
            </w:r>
          </w:p>
        </w:tc>
      </w:tr>
      <w:tr w:rsidR="000757A5" w14:paraId="6FA291B8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9085" w14:textId="77777777" w:rsidR="000757A5" w:rsidRDefault="00DB088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02545" w14:textId="77777777" w:rsidR="000757A5" w:rsidRDefault="00DB088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Répondre aux questions</w:t>
            </w:r>
          </w:p>
        </w:tc>
      </w:tr>
      <w:tr w:rsidR="000757A5" w14:paraId="1CB1B914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2EE3" w14:textId="77777777" w:rsidR="000757A5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3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9BCC" w14:textId="77777777" w:rsidR="000757A5" w:rsidRDefault="00DB088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</w:rPr>
              <w:t xml:space="preserve">Examen de la C-1: Faire compléter le rapport en lien avec la compétence 01 </w:t>
            </w:r>
            <w:r w:rsidRPr="00C473C8">
              <w:rPr>
                <w:rFonts w:ascii="Arial" w:eastAsia="Arial" w:hAnsi="Arial" w:cs="Arial"/>
                <w:sz w:val="20"/>
                <w:szCs w:val="20"/>
              </w:rPr>
              <w:t>(Rapport papier. Voir annexe A ci-dessous)</w:t>
            </w:r>
          </w:p>
        </w:tc>
      </w:tr>
      <w:tr w:rsidR="000757A5" w14:paraId="6788E546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F12E" w14:textId="77777777" w:rsidR="000757A5" w:rsidRDefault="00DB088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6567" w14:textId="77777777" w:rsidR="000757A5" w:rsidRDefault="00DB088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Vérification des contenus</w:t>
            </w:r>
          </w:p>
        </w:tc>
      </w:tr>
      <w:tr w:rsidR="000757A5" w14:paraId="204BF61E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ABDD" w14:textId="77777777" w:rsidR="000757A5" w:rsidRDefault="00DB088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F34F" w14:textId="77777777" w:rsidR="000757A5" w:rsidRDefault="00DB088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Remplir la grille d’évaluation</w:t>
            </w:r>
          </w:p>
        </w:tc>
      </w:tr>
      <w:tr w:rsidR="000757A5" w14:paraId="1120ED72" w14:textId="77777777">
        <w:trPr>
          <w:trHeight w:val="440"/>
          <w:jc w:val="center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9D44" w14:textId="77777777" w:rsidR="000757A5" w:rsidRDefault="00DB088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EE4D" w14:textId="77777777" w:rsidR="000757A5" w:rsidRDefault="00DB088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Au besoin, </w:t>
            </w:r>
            <w:r>
              <w:rPr>
                <w:rFonts w:ascii="Arial" w:eastAsia="Arial" w:hAnsi="Arial" w:cs="Arial"/>
              </w:rPr>
              <w:t xml:space="preserve">si le temps le permet, l’enseignant pourrait demander aux élèves </w:t>
            </w:r>
            <w:proofErr w:type="gramStart"/>
            <w:r>
              <w:rPr>
                <w:rFonts w:ascii="Arial" w:eastAsia="Arial" w:hAnsi="Arial" w:cs="Arial"/>
              </w:rPr>
              <w:t>de faire</w:t>
            </w:r>
            <w:proofErr w:type="gramEnd"/>
            <w:r>
              <w:rPr>
                <w:rFonts w:ascii="Arial" w:eastAsia="Arial" w:hAnsi="Arial" w:cs="Arial"/>
              </w:rPr>
              <w:t xml:space="preserve"> une recherche sur une entreprise dans laquelle l’élève aimerait travailler.</w:t>
            </w:r>
          </w:p>
        </w:tc>
      </w:tr>
      <w:tr w:rsidR="000757A5" w14:paraId="77B16068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88A3" w14:textId="5BD6F598" w:rsidR="000757A5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cliquez sur les liens pour accéder aux documents) </w:t>
            </w:r>
          </w:p>
          <w:p w14:paraId="3D231A36" w14:textId="77777777" w:rsidR="00DB0881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41F06D" w14:textId="484742E5" w:rsidR="00DB0881" w:rsidRPr="00DB0881" w:rsidRDefault="00E44F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 xml:space="preserve">Allez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consulter </w:t>
            </w:r>
            <w:r w:rsidRPr="00700BCE">
              <w:rPr>
                <w:rFonts w:ascii="Arial" w:eastAsia="Arial" w:hAnsi="Arial" w:cs="Arial"/>
                <w:b/>
                <w:bCs/>
                <w:color w:val="FF0000"/>
              </w:rPr>
              <w:t>la compétence 1 dans Moodle.</w:t>
            </w:r>
          </w:p>
        </w:tc>
      </w:tr>
      <w:tr w:rsidR="000757A5" w14:paraId="7534AF1D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373DF" w14:textId="77777777" w:rsidR="000757A5" w:rsidRPr="00C473C8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473C8">
              <w:rPr>
                <w:rFonts w:ascii="Arial" w:eastAsia="Arial" w:hAnsi="Arial" w:cs="Arial"/>
                <w:b/>
                <w:sz w:val="32"/>
                <w:szCs w:val="32"/>
              </w:rPr>
              <w:t xml:space="preserve">Note importante: </w:t>
            </w:r>
          </w:p>
          <w:p w14:paraId="1B40F84C" w14:textId="3B68B388" w:rsidR="000757A5" w:rsidRPr="00C473C8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473C8">
              <w:rPr>
                <w:rFonts w:ascii="Arial" w:eastAsia="Arial" w:hAnsi="Arial" w:cs="Arial"/>
                <w:b/>
                <w:sz w:val="32"/>
                <w:szCs w:val="32"/>
              </w:rPr>
              <w:t>Étant donné le travail de restructuration de la planification théorique effectuée à l’automne 202</w:t>
            </w:r>
            <w:r w:rsidR="00C473C8" w:rsidRPr="00C473C8">
              <w:rPr>
                <w:rFonts w:ascii="Arial" w:eastAsia="Arial" w:hAnsi="Arial" w:cs="Arial"/>
                <w:b/>
                <w:sz w:val="32"/>
                <w:szCs w:val="32"/>
              </w:rPr>
              <w:t>5</w:t>
            </w:r>
            <w:r w:rsidRPr="00C473C8">
              <w:rPr>
                <w:rFonts w:ascii="Arial" w:eastAsia="Arial" w:hAnsi="Arial" w:cs="Arial"/>
                <w:b/>
                <w:sz w:val="32"/>
                <w:szCs w:val="32"/>
              </w:rPr>
              <w:t xml:space="preserve">, la leçon présente (1.6) est intégrée à toutes les leçons précédentes. Ceci dû au fait que les </w:t>
            </w:r>
            <w:r w:rsidRPr="00C473C8">
              <w:rPr>
                <w:rFonts w:ascii="Arial" w:eastAsia="Arial" w:hAnsi="Arial" w:cs="Arial"/>
                <w:b/>
                <w:sz w:val="32"/>
                <w:szCs w:val="32"/>
              </w:rPr>
              <w:lastRenderedPageBreak/>
              <w:t xml:space="preserve">élèves ont rempli au fur et à mesure des leçons le document de l’évaluation. Donc simplement </w:t>
            </w:r>
            <w:r w:rsidR="00C473C8" w:rsidRPr="00C473C8">
              <w:rPr>
                <w:rFonts w:ascii="Arial" w:eastAsia="Arial" w:hAnsi="Arial" w:cs="Arial"/>
                <w:b/>
                <w:sz w:val="32"/>
                <w:szCs w:val="32"/>
              </w:rPr>
              <w:t>de faire compléter les fiches de travail de travail lors du moment désiré.</w:t>
            </w:r>
          </w:p>
          <w:p w14:paraId="246DC39B" w14:textId="77777777" w:rsidR="00C473C8" w:rsidRDefault="00C473C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26823DA0" w14:textId="58FAB139" w:rsidR="000757A5" w:rsidRPr="00C473C8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473C8">
              <w:rPr>
                <w:rFonts w:ascii="Arial" w:eastAsia="Arial" w:hAnsi="Arial" w:cs="Arial"/>
                <w:b/>
                <w:sz w:val="32"/>
                <w:szCs w:val="32"/>
              </w:rPr>
              <w:t>Cette façon de faire a pour but de mieux faire l’intégration à la formation à la leçon 1.1 (fonctionnalités comme les mots de passe et la compréhension des horaires etc).</w:t>
            </w:r>
          </w:p>
          <w:p w14:paraId="06BBFFF1" w14:textId="77777777" w:rsidR="00C473C8" w:rsidRDefault="00C473C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6FC6FF71" w14:textId="553C55FF" w:rsidR="00C473C8" w:rsidRDefault="00DB088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473C8">
              <w:rPr>
                <w:rFonts w:ascii="Arial" w:eastAsia="Arial" w:hAnsi="Arial" w:cs="Arial"/>
                <w:b/>
                <w:sz w:val="32"/>
                <w:szCs w:val="32"/>
              </w:rPr>
              <w:t>Ceci est supposé permettre à l’enseignant d’avoir une meilleure l</w:t>
            </w:r>
          </w:p>
          <w:p w14:paraId="4F9501EF" w14:textId="75566E08" w:rsidR="000757A5" w:rsidRDefault="00C473C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  <w:highlight w:val="yellow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l</w:t>
            </w:r>
            <w:r w:rsidR="00DB0881" w:rsidRPr="00C473C8">
              <w:rPr>
                <w:rFonts w:ascii="Arial" w:eastAsia="Arial" w:hAnsi="Arial" w:cs="Arial"/>
                <w:b/>
                <w:sz w:val="32"/>
                <w:szCs w:val="32"/>
              </w:rPr>
              <w:t>atitude dans la gestion du temps de toute la compétence.</w:t>
            </w:r>
          </w:p>
          <w:p w14:paraId="22781E72" w14:textId="3E082185" w:rsidR="000757A5" w:rsidRDefault="000757A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  <w:highlight w:val="yellow"/>
              </w:rPr>
            </w:pPr>
          </w:p>
        </w:tc>
      </w:tr>
    </w:tbl>
    <w:p w14:paraId="4A4306A8" w14:textId="77777777" w:rsidR="000757A5" w:rsidRDefault="000757A5" w:rsidP="00C473C8">
      <w:pPr>
        <w:spacing w:after="0"/>
        <w:rPr>
          <w:rFonts w:ascii="Arial" w:eastAsia="Arial" w:hAnsi="Arial" w:cs="Arial"/>
        </w:rPr>
      </w:pPr>
    </w:p>
    <w:sectPr w:rsidR="000757A5">
      <w:headerReference w:type="default" r:id="rId6"/>
      <w:pgSz w:w="12240" w:h="15840"/>
      <w:pgMar w:top="1440" w:right="1800" w:bottom="1440" w:left="180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2BD9" w14:textId="77777777" w:rsidR="00356310" w:rsidRDefault="00356310">
      <w:pPr>
        <w:spacing w:after="0" w:line="240" w:lineRule="auto"/>
      </w:pPr>
      <w:r>
        <w:separator/>
      </w:r>
    </w:p>
  </w:endnote>
  <w:endnote w:type="continuationSeparator" w:id="0">
    <w:p w14:paraId="685A0907" w14:textId="77777777" w:rsidR="00356310" w:rsidRDefault="0035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DCEF" w14:textId="77777777" w:rsidR="00356310" w:rsidRDefault="00356310">
      <w:pPr>
        <w:spacing w:after="0" w:line="240" w:lineRule="auto"/>
      </w:pPr>
      <w:r>
        <w:separator/>
      </w:r>
    </w:p>
  </w:footnote>
  <w:footnote w:type="continuationSeparator" w:id="0">
    <w:p w14:paraId="334628BA" w14:textId="77777777" w:rsidR="00356310" w:rsidRDefault="0035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48D" w14:textId="77777777" w:rsidR="000757A5" w:rsidRDefault="00DB08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0D539E0" wp14:editId="3F1A278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AC95FE" w14:textId="77777777" w:rsidR="000757A5" w:rsidRDefault="00DB08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0</w:t>
    </w:r>
    <w:r>
      <w:rPr>
        <w:b/>
        <w:sz w:val="28"/>
        <w:szCs w:val="28"/>
      </w:rPr>
      <w:t>1</w:t>
    </w:r>
  </w:p>
  <w:p w14:paraId="5F02F2FC" w14:textId="77777777" w:rsidR="000757A5" w:rsidRDefault="000757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A5"/>
    <w:rsid w:val="000757A5"/>
    <w:rsid w:val="00356310"/>
    <w:rsid w:val="008C2E3D"/>
    <w:rsid w:val="00A322A4"/>
    <w:rsid w:val="00C473C8"/>
    <w:rsid w:val="00DB0881"/>
    <w:rsid w:val="00E4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CD7B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Company>CSSRDN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2025-01-15T17:16:00Z</dcterms:created>
  <dcterms:modified xsi:type="dcterms:W3CDTF">2025-08-28T20:27:00Z</dcterms:modified>
</cp:coreProperties>
</file>