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2A615" w14:textId="77777777" w:rsidR="001A172B" w:rsidRDefault="001A172B">
      <w:pPr>
        <w:spacing w:after="0"/>
        <w:rPr>
          <w:rFonts w:ascii="Arial" w:eastAsia="Arial" w:hAnsi="Arial" w:cs="Arial"/>
          <w:b/>
        </w:rPr>
      </w:pPr>
    </w:p>
    <w:tbl>
      <w:tblPr>
        <w:tblStyle w:val="a"/>
        <w:tblW w:w="104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1620"/>
        <w:gridCol w:w="1080"/>
        <w:gridCol w:w="1080"/>
        <w:gridCol w:w="2420"/>
        <w:gridCol w:w="1780"/>
        <w:gridCol w:w="760"/>
        <w:gridCol w:w="1160"/>
      </w:tblGrid>
      <w:tr w:rsidR="001A172B" w14:paraId="449A9750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A4A9E" w14:textId="77777777" w:rsidR="001A172B" w:rsidRDefault="002D7FD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eastAsia="Arial" w:hAnsi="Arial" w:cs="Arial"/>
                <w:sz w:val="28"/>
                <w:szCs w:val="28"/>
              </w:rPr>
              <w:t>Leçon  1</w:t>
            </w:r>
            <w:proofErr w:type="gramEnd"/>
            <w:r>
              <w:rPr>
                <w:rFonts w:ascii="Arial" w:eastAsia="Arial" w:hAnsi="Arial" w:cs="Arial"/>
                <w:sz w:val="28"/>
                <w:szCs w:val="28"/>
              </w:rPr>
              <w:t>.5</w:t>
            </w:r>
          </w:p>
        </w:tc>
        <w:tc>
          <w:tcPr>
            <w:tcW w:w="10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D8B2D" w14:textId="77777777" w:rsidR="001A172B" w:rsidRDefault="002D7FD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Titre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7200" w:type="dxa"/>
            <w:gridSpan w:val="5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14040" w14:textId="77777777" w:rsidR="001A172B" w:rsidRDefault="002D7FD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8"/>
                <w:szCs w:val="28"/>
                <w:highlight w:val="cyan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Métier et formation </w:t>
            </w:r>
          </w:p>
        </w:tc>
      </w:tr>
      <w:tr w:rsidR="001A172B" w14:paraId="22F5E360" w14:textId="77777777">
        <w:trPr>
          <w:trHeight w:val="440"/>
          <w:jc w:val="center"/>
        </w:trPr>
        <w:tc>
          <w:tcPr>
            <w:tcW w:w="3240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BBD83" w14:textId="77777777" w:rsidR="001A172B" w:rsidRDefault="002D7FD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 compétence visé:</w:t>
            </w:r>
          </w:p>
        </w:tc>
        <w:tc>
          <w:tcPr>
            <w:tcW w:w="7200" w:type="dxa"/>
            <w:gridSpan w:val="5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2488B" w14:textId="77777777" w:rsidR="001A172B" w:rsidRDefault="002D7FD9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  <w:b/>
                <w:color w:val="0000FF"/>
              </w:rPr>
              <w:t>Connaître la réalité du métier</w:t>
            </w:r>
          </w:p>
        </w:tc>
      </w:tr>
      <w:tr w:rsidR="001A172B" w14:paraId="7E500457" w14:textId="77777777">
        <w:trPr>
          <w:trHeight w:val="440"/>
          <w:jc w:val="center"/>
        </w:trPr>
        <w:tc>
          <w:tcPr>
            <w:tcW w:w="6740" w:type="dxa"/>
            <w:gridSpan w:val="5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09C69" w14:textId="77777777" w:rsidR="001A172B" w:rsidRDefault="002D7FD9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Objectif(s) de la leçon: </w:t>
            </w:r>
            <w:r>
              <w:rPr>
                <w:rFonts w:ascii="Arial" w:eastAsia="Arial" w:hAnsi="Arial" w:cs="Arial"/>
                <w:i/>
              </w:rPr>
              <w:t>l’élève devra être en mesure de…</w:t>
            </w:r>
          </w:p>
        </w:tc>
        <w:tc>
          <w:tcPr>
            <w:tcW w:w="17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D4D5F" w14:textId="77777777" w:rsidR="001A172B" w:rsidRDefault="002D7FD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E1E91" w14:textId="77777777" w:rsidR="001A172B" w:rsidRDefault="002D7FD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</w:t>
            </w:r>
          </w:p>
        </w:tc>
        <w:tc>
          <w:tcPr>
            <w:tcW w:w="11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7471E" w14:textId="77777777" w:rsidR="001A172B" w:rsidRDefault="002D7FD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1A172B" w14:paraId="0E594D88" w14:textId="77777777">
        <w:trPr>
          <w:trHeight w:val="440"/>
          <w:jc w:val="center"/>
        </w:trPr>
        <w:tc>
          <w:tcPr>
            <w:tcW w:w="10440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38885" w14:textId="77777777" w:rsidR="001A172B" w:rsidRDefault="002D7FD9">
            <w:pPr>
              <w:tabs>
                <w:tab w:val="left" w:pos="3179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Connaître la réalité du marché (voir comment ça se passe en entreprise)</w:t>
            </w:r>
          </w:p>
        </w:tc>
      </w:tr>
      <w:tr w:rsidR="001A172B" w14:paraId="65115D5C" w14:textId="77777777">
        <w:trPr>
          <w:trHeight w:val="440"/>
          <w:jc w:val="center"/>
        </w:trPr>
        <w:tc>
          <w:tcPr>
            <w:tcW w:w="4320" w:type="dxa"/>
            <w:gridSpan w:val="4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00D83" w14:textId="77777777" w:rsidR="001A172B" w:rsidRDefault="002D7FD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 de la leçon:</w:t>
            </w:r>
          </w:p>
        </w:tc>
        <w:tc>
          <w:tcPr>
            <w:tcW w:w="420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3096D" w14:textId="77777777" w:rsidR="001A172B" w:rsidRDefault="002D7FD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D3BDD" w14:textId="77777777" w:rsidR="001A172B" w:rsidRDefault="002D7FD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</w:t>
            </w:r>
          </w:p>
        </w:tc>
        <w:tc>
          <w:tcPr>
            <w:tcW w:w="11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E8000" w14:textId="77777777" w:rsidR="001A172B" w:rsidRDefault="002D7FD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1A172B" w14:paraId="791E428A" w14:textId="77777777">
        <w:trPr>
          <w:trHeight w:val="440"/>
          <w:jc w:val="center"/>
        </w:trPr>
        <w:tc>
          <w:tcPr>
            <w:tcW w:w="10440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778B2" w14:textId="77777777" w:rsidR="001A172B" w:rsidRDefault="002D7FD9">
            <w:pPr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Suivi: </w:t>
            </w:r>
            <w:r>
              <w:rPr>
                <w:rFonts w:ascii="Arial" w:eastAsia="Arial" w:hAnsi="Arial" w:cs="Arial"/>
                <w:b/>
              </w:rPr>
              <w:t>Moodle Apprenti classe 1 chap. 1 et 2 (quelques minutes)</w:t>
            </w:r>
          </w:p>
        </w:tc>
      </w:tr>
      <w:tr w:rsidR="001A172B" w14:paraId="248BB2A5" w14:textId="77777777">
        <w:trPr>
          <w:trHeight w:val="440"/>
          <w:jc w:val="center"/>
        </w:trPr>
        <w:tc>
          <w:tcPr>
            <w:tcW w:w="10440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BAE55" w14:textId="77777777" w:rsidR="001A172B" w:rsidRDefault="002D7FD9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Choix de stratégie:</w:t>
            </w:r>
          </w:p>
        </w:tc>
      </w:tr>
      <w:tr w:rsidR="001A172B" w14:paraId="24C2F4A2" w14:textId="77777777">
        <w:trPr>
          <w:trHeight w:val="440"/>
          <w:jc w:val="center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12D86" w14:textId="77777777" w:rsidR="001A172B" w:rsidRDefault="002D7FD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90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C2F65" w14:textId="77777777" w:rsidR="001A172B" w:rsidRDefault="002D7FD9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Visite d’une entreprise au centre ou vice versa</w:t>
            </w:r>
          </w:p>
        </w:tc>
      </w:tr>
      <w:tr w:rsidR="001A172B" w14:paraId="7F325076" w14:textId="77777777">
        <w:trPr>
          <w:trHeight w:val="440"/>
          <w:jc w:val="center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FB481" w14:textId="77777777" w:rsidR="001A172B" w:rsidRDefault="002D7FD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90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CA7E8" w14:textId="77777777" w:rsidR="001A172B" w:rsidRDefault="002D7FD9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Salon de l’emploi (inviter plusieurs entreprises) si possible</w:t>
            </w:r>
          </w:p>
        </w:tc>
      </w:tr>
      <w:tr w:rsidR="001A172B" w14:paraId="55D40789" w14:textId="77777777">
        <w:trPr>
          <w:trHeight w:val="440"/>
          <w:jc w:val="center"/>
        </w:trPr>
        <w:tc>
          <w:tcPr>
            <w:tcW w:w="10440" w:type="dxa"/>
            <w:gridSpan w:val="8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ADC12" w14:textId="5D6534F0" w:rsidR="001A172B" w:rsidRDefault="002D7FD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Matériel disponible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cliquez sur les liens pour accéder aux documents) </w:t>
            </w:r>
          </w:p>
          <w:p w14:paraId="65A85218" w14:textId="77777777" w:rsidR="002D7FD9" w:rsidRDefault="002D7FD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8BFEC2B" w14:textId="0CA5C8B2" w:rsidR="002D7FD9" w:rsidRPr="002D7FD9" w:rsidRDefault="00D36C0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700BCE">
              <w:rPr>
                <w:rFonts w:ascii="Arial" w:eastAsia="Arial" w:hAnsi="Arial" w:cs="Arial"/>
                <w:b/>
                <w:bCs/>
                <w:color w:val="FF0000"/>
              </w:rPr>
              <w:t xml:space="preserve">Allez 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 xml:space="preserve">consulter </w:t>
            </w:r>
            <w:r w:rsidRPr="00700BCE">
              <w:rPr>
                <w:rFonts w:ascii="Arial" w:eastAsia="Arial" w:hAnsi="Arial" w:cs="Arial"/>
                <w:b/>
                <w:bCs/>
                <w:color w:val="FF0000"/>
              </w:rPr>
              <w:t>la compétence 1 dans Moodle.</w:t>
            </w:r>
          </w:p>
        </w:tc>
      </w:tr>
      <w:tr w:rsidR="001A172B" w14:paraId="4911EB6F" w14:textId="77777777">
        <w:trPr>
          <w:trHeight w:val="440"/>
          <w:jc w:val="center"/>
        </w:trPr>
        <w:tc>
          <w:tcPr>
            <w:tcW w:w="10440" w:type="dxa"/>
            <w:gridSpan w:val="8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15266" w14:textId="0C3A7E96" w:rsidR="001A172B" w:rsidRDefault="002D7FD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Matériel vidéo disponible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cliquez sur les liens pour accéder aux documents) </w:t>
            </w:r>
          </w:p>
          <w:p w14:paraId="7449590F" w14:textId="77777777" w:rsidR="002D7FD9" w:rsidRDefault="002D7FD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EB1E102" w14:textId="75E34979" w:rsidR="002D7FD9" w:rsidRPr="002D7FD9" w:rsidRDefault="00D36C0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700BCE">
              <w:rPr>
                <w:rFonts w:ascii="Arial" w:eastAsia="Arial" w:hAnsi="Arial" w:cs="Arial"/>
                <w:b/>
                <w:bCs/>
                <w:color w:val="FF0000"/>
              </w:rPr>
              <w:t xml:space="preserve">Allez 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 xml:space="preserve">consulter </w:t>
            </w:r>
            <w:r w:rsidRPr="00700BCE">
              <w:rPr>
                <w:rFonts w:ascii="Arial" w:eastAsia="Arial" w:hAnsi="Arial" w:cs="Arial"/>
                <w:b/>
                <w:bCs/>
                <w:color w:val="FF0000"/>
              </w:rPr>
              <w:t xml:space="preserve">la compétence 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VIDÉO</w:t>
            </w:r>
            <w:r w:rsidRPr="00700BCE">
              <w:rPr>
                <w:rFonts w:ascii="Arial" w:eastAsia="Arial" w:hAnsi="Arial" w:cs="Arial"/>
                <w:b/>
                <w:bCs/>
                <w:color w:val="FF0000"/>
              </w:rPr>
              <w:t xml:space="preserve"> dans Moodle.</w:t>
            </w:r>
          </w:p>
        </w:tc>
      </w:tr>
    </w:tbl>
    <w:p w14:paraId="04CEB7B7" w14:textId="77777777" w:rsidR="001A172B" w:rsidRDefault="001A172B">
      <w:pPr>
        <w:spacing w:after="0"/>
        <w:rPr>
          <w:rFonts w:ascii="Arial" w:eastAsia="Arial" w:hAnsi="Arial" w:cs="Arial"/>
        </w:rPr>
      </w:pPr>
    </w:p>
    <w:p w14:paraId="096A87A1" w14:textId="77777777" w:rsidR="001A172B" w:rsidRDefault="001A172B">
      <w:pPr>
        <w:spacing w:after="0"/>
        <w:rPr>
          <w:rFonts w:ascii="Arial" w:eastAsia="Arial" w:hAnsi="Arial" w:cs="Arial"/>
        </w:rPr>
      </w:pPr>
    </w:p>
    <w:sectPr w:rsidR="001A172B">
      <w:headerReference w:type="default" r:id="rId6"/>
      <w:pgSz w:w="12240" w:h="15840"/>
      <w:pgMar w:top="1440" w:right="1800" w:bottom="1440" w:left="1800" w:header="27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21EF5" w14:textId="77777777" w:rsidR="002F283D" w:rsidRDefault="002F283D">
      <w:pPr>
        <w:spacing w:after="0" w:line="240" w:lineRule="auto"/>
      </w:pPr>
      <w:r>
        <w:separator/>
      </w:r>
    </w:p>
  </w:endnote>
  <w:endnote w:type="continuationSeparator" w:id="0">
    <w:p w14:paraId="5C0F1773" w14:textId="77777777" w:rsidR="002F283D" w:rsidRDefault="002F2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B7BA7" w14:textId="77777777" w:rsidR="002F283D" w:rsidRDefault="002F283D">
      <w:pPr>
        <w:spacing w:after="0" w:line="240" w:lineRule="auto"/>
      </w:pPr>
      <w:r>
        <w:separator/>
      </w:r>
    </w:p>
  </w:footnote>
  <w:footnote w:type="continuationSeparator" w:id="0">
    <w:p w14:paraId="5D1E4542" w14:textId="77777777" w:rsidR="002F283D" w:rsidRDefault="002F2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6CD8A" w14:textId="77777777" w:rsidR="001A172B" w:rsidRDefault="002D7FD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D9DDF8B" wp14:editId="1C959191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07804F2" w14:textId="77777777" w:rsidR="001A172B" w:rsidRDefault="002D7FD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 xml:space="preserve">Compétence </w:t>
    </w:r>
    <w:r>
      <w:rPr>
        <w:b/>
        <w:sz w:val="28"/>
        <w:szCs w:val="28"/>
      </w:rPr>
      <w:t>1</w:t>
    </w:r>
  </w:p>
  <w:p w14:paraId="67627B46" w14:textId="77777777" w:rsidR="001A172B" w:rsidRDefault="001A172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72B"/>
    <w:rsid w:val="001A172B"/>
    <w:rsid w:val="002D7FD9"/>
    <w:rsid w:val="002F283D"/>
    <w:rsid w:val="008C2E3D"/>
    <w:rsid w:val="00930A51"/>
    <w:rsid w:val="00C05170"/>
    <w:rsid w:val="00D3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3E5C2"/>
  <w15:docId w15:val="{BDE849E5-42C0-42DE-8FD2-7F15B308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650</Characters>
  <Application>Microsoft Office Word</Application>
  <DocSecurity>0</DocSecurity>
  <Lines>5</Lines>
  <Paragraphs>1</Paragraphs>
  <ScaleCrop>false</ScaleCrop>
  <Company>CSSRDN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Pelletier, Mikaël</cp:lastModifiedBy>
  <cp:revision>5</cp:revision>
  <dcterms:created xsi:type="dcterms:W3CDTF">2025-01-15T17:14:00Z</dcterms:created>
  <dcterms:modified xsi:type="dcterms:W3CDTF">2025-08-28T20:24:00Z</dcterms:modified>
</cp:coreProperties>
</file>