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auGrille4-Accentuation2"/>
        <w:tblW w:w="5000" w:type="pct"/>
        <w:tblLook w:val="06A0" w:firstRow="1" w:lastRow="0" w:firstColumn="1" w:lastColumn="0" w:noHBand="1" w:noVBand="1"/>
      </w:tblPr>
      <w:tblGrid>
        <w:gridCol w:w="2506"/>
        <w:gridCol w:w="740"/>
        <w:gridCol w:w="3287"/>
        <w:gridCol w:w="3543"/>
      </w:tblGrid>
      <w:tr w:rsidR="001B544A" w14:paraId="7977F523" w14:textId="77777777" w:rsidTr="00CA27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</w:tcPr>
          <w:p w14:paraId="2E127790" w14:textId="030F9ABA" w:rsidR="001B544A" w:rsidRPr="001B544A" w:rsidRDefault="001B544A" w:rsidP="001B544A">
            <w:pPr>
              <w:jc w:val="center"/>
              <w:rPr>
                <w:smallCaps/>
                <w:sz w:val="28"/>
                <w:szCs w:val="28"/>
              </w:rPr>
            </w:pPr>
            <w:r w:rsidRPr="001B544A">
              <w:rPr>
                <w:smallCaps/>
                <w:sz w:val="28"/>
                <w:szCs w:val="28"/>
              </w:rPr>
              <w:t>Éléments</w:t>
            </w:r>
          </w:p>
        </w:tc>
        <w:tc>
          <w:tcPr>
            <w:tcW w:w="367" w:type="pct"/>
          </w:tcPr>
          <w:p w14:paraId="158192E7" w14:textId="3C91D7C6" w:rsidR="001B544A" w:rsidRPr="001B544A" w:rsidRDefault="001B544A" w:rsidP="001B54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8"/>
                <w:szCs w:val="28"/>
              </w:rPr>
            </w:pPr>
            <w:r w:rsidRPr="001B544A">
              <w:rPr>
                <w:smallCaps/>
                <w:sz w:val="28"/>
                <w:szCs w:val="28"/>
              </w:rPr>
              <w:t>√</w:t>
            </w:r>
          </w:p>
        </w:tc>
        <w:tc>
          <w:tcPr>
            <w:tcW w:w="1631" w:type="pct"/>
          </w:tcPr>
          <w:p w14:paraId="26ED5540" w14:textId="62B7B46E" w:rsidR="001B544A" w:rsidRPr="001B544A" w:rsidRDefault="001B544A" w:rsidP="001B54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8"/>
                <w:szCs w:val="28"/>
              </w:rPr>
            </w:pPr>
            <w:r w:rsidRPr="001B544A">
              <w:rPr>
                <w:smallCaps/>
                <w:sz w:val="28"/>
                <w:szCs w:val="28"/>
              </w:rPr>
              <w:t>Directives</w:t>
            </w:r>
          </w:p>
        </w:tc>
        <w:tc>
          <w:tcPr>
            <w:tcW w:w="1758" w:type="pct"/>
          </w:tcPr>
          <w:p w14:paraId="79EC4DF7" w14:textId="5BD1A966" w:rsidR="001B544A" w:rsidRPr="001B544A" w:rsidRDefault="001B544A" w:rsidP="001B54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8"/>
                <w:szCs w:val="28"/>
              </w:rPr>
            </w:pPr>
            <w:r w:rsidRPr="001B544A">
              <w:rPr>
                <w:smallCaps/>
                <w:sz w:val="28"/>
                <w:szCs w:val="28"/>
              </w:rPr>
              <w:t>Notes</w:t>
            </w:r>
            <w:r>
              <w:rPr>
                <w:smallCaps/>
                <w:sz w:val="28"/>
                <w:szCs w:val="28"/>
              </w:rPr>
              <w:t xml:space="preserve"> personnelles</w:t>
            </w:r>
          </w:p>
        </w:tc>
      </w:tr>
      <w:tr w:rsidR="00CA2761" w14:paraId="29049B92" w14:textId="77777777" w:rsidTr="00CA2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</w:tcPr>
          <w:p w14:paraId="0A043C06" w14:textId="501C20F7" w:rsidR="00CA2761" w:rsidRDefault="00CA2761" w:rsidP="00CA2761">
            <w:r>
              <w:t>Tâche à accomplir</w:t>
            </w:r>
          </w:p>
        </w:tc>
        <w:sdt>
          <w:sdtPr>
            <w:rPr>
              <w:sz w:val="40"/>
              <w:szCs w:val="40"/>
            </w:rPr>
            <w:id w:val="-1298148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pct"/>
              </w:tcPr>
              <w:p w14:paraId="5F7F72D7" w14:textId="22978AB1" w:rsidR="00CA2761" w:rsidRPr="00CA2761" w:rsidRDefault="00CA2A9F" w:rsidP="00CA27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631" w:type="pct"/>
          </w:tcPr>
          <w:p w14:paraId="77E3661A" w14:textId="77777777" w:rsid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CA2761">
              <w:rPr>
                <w:u w:val="single"/>
              </w:rPr>
              <w:tab/>
            </w:r>
          </w:p>
          <w:p w14:paraId="04A0A534" w14:textId="77777777" w:rsid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376598F1" w14:textId="21EE7F67" w:rsidR="00CA2761" w:rsidRP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1758" w:type="pct"/>
          </w:tcPr>
          <w:p w14:paraId="6D11E1A4" w14:textId="77777777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CA2761">
              <w:rPr>
                <w:u w:val="single"/>
              </w:rPr>
              <w:tab/>
            </w:r>
          </w:p>
          <w:p w14:paraId="620A356E" w14:textId="77777777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4FA93289" w14:textId="3CB0A9AF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u w:val="single"/>
              </w:rPr>
              <w:tab/>
            </w:r>
          </w:p>
        </w:tc>
      </w:tr>
      <w:tr w:rsidR="00CA2761" w14:paraId="6A356F7F" w14:textId="77777777" w:rsidTr="00CA2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</w:tcPr>
          <w:p w14:paraId="30D0F5CC" w14:textId="63C72561" w:rsidR="00CA2761" w:rsidRDefault="00CA2761" w:rsidP="00CA2761">
            <w:r>
              <w:t>Date de publication</w:t>
            </w:r>
          </w:p>
        </w:tc>
        <w:sdt>
          <w:sdtPr>
            <w:rPr>
              <w:sz w:val="40"/>
              <w:szCs w:val="40"/>
            </w:rPr>
            <w:id w:val="-88364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pct"/>
              </w:tcPr>
              <w:p w14:paraId="5B727111" w14:textId="7CBEF4C3" w:rsidR="00CA2761" w:rsidRPr="00CA2761" w:rsidRDefault="00CA2761" w:rsidP="00CA27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40"/>
                    <w:szCs w:val="40"/>
                  </w:rPr>
                </w:pPr>
                <w:r w:rsidRPr="00CA276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631" w:type="pct"/>
          </w:tcPr>
          <w:p w14:paraId="506890D6" w14:textId="54EA7D08" w:rsidR="00CA2761" w:rsidRP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1758" w:type="pct"/>
          </w:tcPr>
          <w:p w14:paraId="56893EA7" w14:textId="6D138947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u w:val="single"/>
              </w:rPr>
              <w:tab/>
            </w:r>
          </w:p>
        </w:tc>
      </w:tr>
      <w:tr w:rsidR="00CA2761" w14:paraId="3D9F374F" w14:textId="77777777" w:rsidTr="00CA2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</w:tcPr>
          <w:p w14:paraId="510C9E42" w14:textId="44B5972E" w:rsidR="00CA2761" w:rsidRDefault="00CA2761" w:rsidP="00CA2761">
            <w:r>
              <w:t>Contenu fourni</w:t>
            </w:r>
          </w:p>
        </w:tc>
        <w:sdt>
          <w:sdtPr>
            <w:rPr>
              <w:sz w:val="40"/>
              <w:szCs w:val="40"/>
            </w:rPr>
            <w:id w:val="-198800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pct"/>
              </w:tcPr>
              <w:p w14:paraId="6C2020AB" w14:textId="42EB821A" w:rsidR="00CA2761" w:rsidRPr="00CA2761" w:rsidRDefault="00CA2761" w:rsidP="00CA27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40"/>
                    <w:szCs w:val="40"/>
                  </w:rPr>
                </w:pPr>
                <w:r w:rsidRPr="00CA276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631" w:type="pct"/>
          </w:tcPr>
          <w:p w14:paraId="550756A1" w14:textId="77777777" w:rsid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CA2761">
              <w:rPr>
                <w:u w:val="single"/>
              </w:rPr>
              <w:tab/>
            </w:r>
          </w:p>
          <w:p w14:paraId="15933E53" w14:textId="77777777" w:rsid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27922B7F" w14:textId="4CCAB5D7" w:rsidR="00CA2761" w:rsidRP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1758" w:type="pct"/>
          </w:tcPr>
          <w:p w14:paraId="218648B4" w14:textId="77777777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CA2761">
              <w:rPr>
                <w:u w:val="single"/>
              </w:rPr>
              <w:tab/>
            </w:r>
          </w:p>
          <w:p w14:paraId="379FE80D" w14:textId="77777777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2D9B65DA" w14:textId="0C95F937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u w:val="single"/>
              </w:rPr>
              <w:tab/>
            </w:r>
          </w:p>
        </w:tc>
      </w:tr>
      <w:tr w:rsidR="00CA2761" w14:paraId="3A35D2E8" w14:textId="77777777" w:rsidTr="00CA2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</w:tcPr>
          <w:p w14:paraId="67A53490" w14:textId="5C7846F9" w:rsidR="00CA2761" w:rsidRDefault="00CA2761" w:rsidP="00CA2761">
            <w:r>
              <w:t>Contenu à rechercher</w:t>
            </w:r>
          </w:p>
        </w:tc>
        <w:sdt>
          <w:sdtPr>
            <w:rPr>
              <w:sz w:val="40"/>
              <w:szCs w:val="40"/>
            </w:rPr>
            <w:id w:val="-107651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pct"/>
              </w:tcPr>
              <w:p w14:paraId="47DE5527" w14:textId="31535AC0" w:rsidR="00CA2761" w:rsidRPr="00CA2761" w:rsidRDefault="00CA2761" w:rsidP="00CA27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40"/>
                    <w:szCs w:val="40"/>
                  </w:rPr>
                </w:pPr>
                <w:r w:rsidRPr="00CA276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631" w:type="pct"/>
          </w:tcPr>
          <w:p w14:paraId="29007784" w14:textId="77777777" w:rsid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CA2761">
              <w:rPr>
                <w:u w:val="single"/>
              </w:rPr>
              <w:tab/>
            </w:r>
          </w:p>
          <w:p w14:paraId="11F5D394" w14:textId="77777777" w:rsid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377585AC" w14:textId="1EC29954" w:rsidR="00CA2761" w:rsidRP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1758" w:type="pct"/>
          </w:tcPr>
          <w:p w14:paraId="70867930" w14:textId="77777777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CA2761">
              <w:rPr>
                <w:u w:val="single"/>
              </w:rPr>
              <w:tab/>
            </w:r>
          </w:p>
          <w:p w14:paraId="71E407D7" w14:textId="77777777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3295DC6B" w14:textId="540DC867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u w:val="single"/>
              </w:rPr>
              <w:tab/>
            </w:r>
          </w:p>
        </w:tc>
      </w:tr>
      <w:tr w:rsidR="00CA2761" w14:paraId="065EB022" w14:textId="77777777" w:rsidTr="00CA2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</w:tcPr>
          <w:p w14:paraId="1F034B62" w14:textId="656A40A2" w:rsidR="00CA2761" w:rsidRDefault="00CA2761" w:rsidP="00CA2761">
            <w:r>
              <w:t>Autorisations à demander</w:t>
            </w:r>
          </w:p>
        </w:tc>
        <w:sdt>
          <w:sdtPr>
            <w:rPr>
              <w:sz w:val="40"/>
              <w:szCs w:val="40"/>
            </w:rPr>
            <w:id w:val="-87915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pct"/>
              </w:tcPr>
              <w:p w14:paraId="5C6FA5D3" w14:textId="399CAB33" w:rsidR="00CA2761" w:rsidRPr="00CA2761" w:rsidRDefault="00CA2761" w:rsidP="00CA27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40"/>
                    <w:szCs w:val="40"/>
                  </w:rPr>
                </w:pPr>
                <w:r w:rsidRPr="00CA276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631" w:type="pct"/>
          </w:tcPr>
          <w:p w14:paraId="67BE925E" w14:textId="77777777" w:rsid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CA2761">
              <w:rPr>
                <w:u w:val="single"/>
              </w:rPr>
              <w:tab/>
            </w:r>
          </w:p>
          <w:p w14:paraId="15020E5F" w14:textId="77777777" w:rsid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42396479" w14:textId="0AEE0D69" w:rsidR="00CA2761" w:rsidRP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1758" w:type="pct"/>
          </w:tcPr>
          <w:p w14:paraId="2FCDF6A7" w14:textId="77777777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CA2761">
              <w:rPr>
                <w:u w:val="single"/>
              </w:rPr>
              <w:tab/>
            </w:r>
          </w:p>
          <w:p w14:paraId="0B7C3957" w14:textId="77777777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2ED0411D" w14:textId="37B07BD3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u w:val="single"/>
              </w:rPr>
              <w:tab/>
            </w:r>
          </w:p>
        </w:tc>
      </w:tr>
      <w:tr w:rsidR="00CA2761" w14:paraId="481974E5" w14:textId="77777777" w:rsidTr="00CA2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</w:tcPr>
          <w:p w14:paraId="7997BD79" w14:textId="69AFDA62" w:rsidR="00CA2761" w:rsidRDefault="00CA2761" w:rsidP="00CA2761">
            <w:r>
              <w:t>Hyperliens à intégrer</w:t>
            </w:r>
          </w:p>
        </w:tc>
        <w:sdt>
          <w:sdtPr>
            <w:rPr>
              <w:sz w:val="40"/>
              <w:szCs w:val="40"/>
            </w:rPr>
            <w:id w:val="-1799294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pct"/>
              </w:tcPr>
              <w:p w14:paraId="4D4CC2D8" w14:textId="56DD1C73" w:rsidR="00CA2761" w:rsidRPr="00CA2761" w:rsidRDefault="00CA2761" w:rsidP="00CA27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40"/>
                    <w:szCs w:val="40"/>
                  </w:rPr>
                </w:pPr>
                <w:r w:rsidRPr="00CA276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631" w:type="pct"/>
          </w:tcPr>
          <w:p w14:paraId="11EA72C9" w14:textId="77777777" w:rsid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CA2761">
              <w:rPr>
                <w:u w:val="single"/>
              </w:rPr>
              <w:tab/>
            </w:r>
          </w:p>
          <w:p w14:paraId="6A424E53" w14:textId="77777777" w:rsid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14DBA3ED" w14:textId="0CC3C708" w:rsidR="00CA2761" w:rsidRP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1758" w:type="pct"/>
          </w:tcPr>
          <w:p w14:paraId="088B107E" w14:textId="77777777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CA2761">
              <w:rPr>
                <w:u w:val="single"/>
              </w:rPr>
              <w:tab/>
            </w:r>
          </w:p>
          <w:p w14:paraId="5A046626" w14:textId="77777777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492C6B34" w14:textId="75CF985E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u w:val="single"/>
              </w:rPr>
              <w:tab/>
            </w:r>
          </w:p>
        </w:tc>
      </w:tr>
      <w:tr w:rsidR="00CA2761" w14:paraId="5EC03D77" w14:textId="77777777" w:rsidTr="00CA2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</w:tcPr>
          <w:p w14:paraId="13A64837" w14:textId="4D9DC96D" w:rsidR="00CA2761" w:rsidRDefault="00CA2761" w:rsidP="00CA2761">
            <w:r>
              <w:t>Diffusion/accès</w:t>
            </w:r>
          </w:p>
        </w:tc>
        <w:sdt>
          <w:sdtPr>
            <w:rPr>
              <w:sz w:val="40"/>
              <w:szCs w:val="40"/>
            </w:rPr>
            <w:id w:val="1693268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pct"/>
              </w:tcPr>
              <w:p w14:paraId="6D2D2358" w14:textId="2603BF7E" w:rsidR="00CA2761" w:rsidRPr="00CA2761" w:rsidRDefault="00CA2761" w:rsidP="00CA27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40"/>
                    <w:szCs w:val="40"/>
                  </w:rPr>
                </w:pPr>
                <w:r w:rsidRPr="00CA276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631" w:type="pct"/>
          </w:tcPr>
          <w:p w14:paraId="5EBEE478" w14:textId="77777777" w:rsid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CA2761">
              <w:rPr>
                <w:u w:val="single"/>
              </w:rPr>
              <w:tab/>
            </w:r>
          </w:p>
          <w:p w14:paraId="5C4FBB1D" w14:textId="77777777" w:rsid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77B1DE1A" w14:textId="79CA3A79" w:rsidR="00CA2761" w:rsidRP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1758" w:type="pct"/>
          </w:tcPr>
          <w:p w14:paraId="381542D0" w14:textId="77777777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CA2761">
              <w:rPr>
                <w:u w:val="single"/>
              </w:rPr>
              <w:tab/>
            </w:r>
          </w:p>
          <w:p w14:paraId="22B0F85C" w14:textId="77777777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7DA28473" w14:textId="7A34B03E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u w:val="single"/>
              </w:rPr>
              <w:tab/>
            </w:r>
          </w:p>
        </w:tc>
      </w:tr>
      <w:tr w:rsidR="00CA2761" w14:paraId="7EA696E7" w14:textId="77777777" w:rsidTr="00CA2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</w:tcPr>
          <w:p w14:paraId="1002EAA8" w14:textId="28014CF9" w:rsidR="00CA2761" w:rsidRDefault="00CA2761" w:rsidP="00CA2761">
            <w:r>
              <w:t>Vérification avant la publication</w:t>
            </w:r>
          </w:p>
        </w:tc>
        <w:sdt>
          <w:sdtPr>
            <w:rPr>
              <w:sz w:val="40"/>
              <w:szCs w:val="40"/>
            </w:rPr>
            <w:id w:val="-24041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pct"/>
              </w:tcPr>
              <w:p w14:paraId="5AF0DC23" w14:textId="6896F02F" w:rsidR="00CA2761" w:rsidRPr="00CA2761" w:rsidRDefault="00CA2761" w:rsidP="00CA27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40"/>
                    <w:szCs w:val="40"/>
                  </w:rPr>
                </w:pPr>
                <w:r w:rsidRPr="00CA276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631" w:type="pct"/>
          </w:tcPr>
          <w:p w14:paraId="095ECE05" w14:textId="77777777" w:rsid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CA2761">
              <w:rPr>
                <w:u w:val="single"/>
              </w:rPr>
              <w:tab/>
            </w:r>
          </w:p>
          <w:p w14:paraId="15125AE7" w14:textId="77777777" w:rsid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653A11E4" w14:textId="7C361586" w:rsidR="00CA2761" w:rsidRP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1758" w:type="pct"/>
          </w:tcPr>
          <w:p w14:paraId="525A3E06" w14:textId="77777777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CA2761">
              <w:rPr>
                <w:u w:val="single"/>
              </w:rPr>
              <w:tab/>
            </w:r>
          </w:p>
          <w:p w14:paraId="6B0A3DA0" w14:textId="77777777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7FCD363C" w14:textId="02EB0DFA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u w:val="single"/>
              </w:rPr>
              <w:tab/>
            </w:r>
          </w:p>
        </w:tc>
      </w:tr>
      <w:tr w:rsidR="00CA2761" w14:paraId="4EEDC2F0" w14:textId="77777777" w:rsidTr="00CA2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</w:tcPr>
          <w:p w14:paraId="57F8068A" w14:textId="49EF5135" w:rsidR="00CA2761" w:rsidRDefault="00CA2761" w:rsidP="00CA2761">
            <w:r>
              <w:t>Autres</w:t>
            </w:r>
          </w:p>
        </w:tc>
        <w:tc>
          <w:tcPr>
            <w:tcW w:w="367" w:type="pct"/>
          </w:tcPr>
          <w:sdt>
            <w:sdtPr>
              <w:rPr>
                <w:sz w:val="40"/>
                <w:szCs w:val="40"/>
              </w:rPr>
              <w:id w:val="731279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A6648E" w14:textId="77777777" w:rsidR="00CA2761" w:rsidRPr="00CA2761" w:rsidRDefault="00CA2761" w:rsidP="00CA27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40"/>
                    <w:szCs w:val="40"/>
                  </w:rPr>
                </w:pPr>
                <w:r w:rsidRPr="00CA276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  <w:sdt>
            <w:sdtPr>
              <w:rPr>
                <w:sz w:val="40"/>
                <w:szCs w:val="40"/>
              </w:rPr>
              <w:id w:val="1662886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1FC841" w14:textId="67BF2FC5" w:rsidR="00CA2761" w:rsidRPr="00CA2761" w:rsidRDefault="00C41C79" w:rsidP="00CA27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631" w:type="pct"/>
          </w:tcPr>
          <w:p w14:paraId="0F203894" w14:textId="77777777" w:rsid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CA2761">
              <w:rPr>
                <w:u w:val="single"/>
              </w:rPr>
              <w:tab/>
            </w:r>
          </w:p>
          <w:p w14:paraId="6227320C" w14:textId="77777777" w:rsid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1B524393" w14:textId="14B7DD9D" w:rsidR="00CA2761" w:rsidRPr="00CA2761" w:rsidRDefault="00CA2761" w:rsidP="00776D02">
            <w:pPr>
              <w:tabs>
                <w:tab w:val="right" w:pos="3020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  <w:tc>
          <w:tcPr>
            <w:tcW w:w="1758" w:type="pct"/>
          </w:tcPr>
          <w:p w14:paraId="0E83E433" w14:textId="77777777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CA2761">
              <w:rPr>
                <w:u w:val="single"/>
              </w:rPr>
              <w:tab/>
            </w:r>
          </w:p>
          <w:p w14:paraId="74D62ABB" w14:textId="77777777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3DF72FB3" w14:textId="57322D3C" w:rsidR="00CA2761" w:rsidRDefault="00CA2761" w:rsidP="00776D02">
            <w:pPr>
              <w:tabs>
                <w:tab w:val="right" w:pos="3279"/>
              </w:tabs>
              <w:spacing w:before="120" w:after="12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u w:val="single"/>
              </w:rPr>
              <w:tab/>
            </w:r>
          </w:p>
        </w:tc>
      </w:tr>
    </w:tbl>
    <w:p w14:paraId="24DF4873" w14:textId="6AA643C6" w:rsidR="00C41C79" w:rsidRDefault="00C41C79" w:rsidP="00C41C79"/>
    <w:sectPr w:rsidR="00C41C79" w:rsidSect="00632243">
      <w:footerReference w:type="default" r:id="rId7"/>
      <w:headerReference w:type="first" r:id="rId8"/>
      <w:footerReference w:type="first" r:id="rId9"/>
      <w:pgSz w:w="12240" w:h="15840" w:code="1"/>
      <w:pgMar w:top="1465" w:right="1077" w:bottom="1077" w:left="1077" w:header="426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004C9" w14:textId="77777777" w:rsidR="00FF5D56" w:rsidRDefault="00FF5D56" w:rsidP="00764F0D">
      <w:pPr>
        <w:spacing w:after="0" w:line="240" w:lineRule="auto"/>
      </w:pPr>
      <w:r>
        <w:separator/>
      </w:r>
    </w:p>
  </w:endnote>
  <w:endnote w:type="continuationSeparator" w:id="0">
    <w:p w14:paraId="21F747DE" w14:textId="77777777" w:rsidR="00FF5D56" w:rsidRDefault="00FF5D56" w:rsidP="0076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4362B" w14:textId="2C52D707" w:rsidR="005C16BC" w:rsidRPr="00523ABC" w:rsidRDefault="001B544A" w:rsidP="00523ABC">
    <w:pPr>
      <w:pBdr>
        <w:top w:val="single" w:sz="4" w:space="1" w:color="auto"/>
      </w:pBdr>
      <w:tabs>
        <w:tab w:val="center" w:pos="5103"/>
        <w:tab w:val="right" w:pos="10065"/>
      </w:tabs>
      <w:spacing w:after="0" w:line="240" w:lineRule="auto"/>
      <w:rPr>
        <w:rFonts w:ascii="Century Gothic" w:eastAsia="Century Gothic" w:hAnsi="Century Gothic" w:cs="Times New Roman"/>
      </w:rPr>
    </w:pPr>
    <w:r>
      <w:rPr>
        <w:rFonts w:ascii="Century Gothic" w:eastAsia="Century Gothic" w:hAnsi="Century Gothic" w:cs="Times New Roman"/>
      </w:rPr>
      <w:t>ÉAA</w:t>
    </w:r>
    <w:r w:rsidR="00F07C74">
      <w:rPr>
        <w:rFonts w:ascii="Century Gothic" w:eastAsia="Century Gothic" w:hAnsi="Century Gothic" w:cs="Times New Roman"/>
      </w:rPr>
      <w:t>2</w:t>
    </w:r>
    <w:r>
      <w:rPr>
        <w:rFonts w:ascii="Century Gothic" w:eastAsia="Century Gothic" w:hAnsi="Century Gothic" w:cs="Times New Roman"/>
      </w:rPr>
      <w:t xml:space="preserve"> </w:t>
    </w:r>
    <w:r>
      <w:rPr>
        <w:rFonts w:ascii="Century Gothic" w:eastAsia="Century Gothic" w:hAnsi="Century Gothic" w:cs="Times New Roman"/>
      </w:rPr>
      <w:tab/>
    </w:r>
    <w:r w:rsidR="00F07C74">
      <w:rPr>
        <w:rFonts w:ascii="Century Gothic" w:eastAsia="Century Gothic" w:hAnsi="Century Gothic" w:cs="Times New Roman"/>
      </w:rPr>
      <w:t xml:space="preserve">Mettre à jour </w:t>
    </w:r>
    <w:r>
      <w:rPr>
        <w:rFonts w:ascii="Century Gothic" w:eastAsia="Century Gothic" w:hAnsi="Century Gothic" w:cs="Times New Roman"/>
      </w:rPr>
      <w:t>un média numérique</w:t>
    </w:r>
    <w:r w:rsidR="0010238F" w:rsidRPr="0010238F">
      <w:rPr>
        <w:rFonts w:ascii="Century Gothic" w:eastAsia="Century Gothic" w:hAnsi="Century Gothic" w:cs="Times New Roman"/>
      </w:rPr>
      <w:tab/>
    </w:r>
    <w:r w:rsidR="0010238F" w:rsidRPr="0010238F">
      <w:rPr>
        <w:rFonts w:ascii="Century Gothic" w:eastAsia="Century Gothic" w:hAnsi="Century Gothic" w:cs="Times New Roman"/>
        <w:lang w:val="fr-FR"/>
      </w:rPr>
      <w:t xml:space="preserve">Page </w:t>
    </w:r>
    <w:r w:rsidR="0010238F" w:rsidRPr="0010238F">
      <w:rPr>
        <w:rFonts w:ascii="Century Gothic" w:eastAsia="Century Gothic" w:hAnsi="Century Gothic" w:cs="Times New Roman"/>
      </w:rPr>
      <w:fldChar w:fldCharType="begin"/>
    </w:r>
    <w:r w:rsidR="0010238F" w:rsidRPr="0010238F">
      <w:rPr>
        <w:rFonts w:ascii="Century Gothic" w:eastAsia="Century Gothic" w:hAnsi="Century Gothic" w:cs="Times New Roman"/>
      </w:rPr>
      <w:instrText>PAGE  \* Arabic  \* MERGEFORMAT</w:instrText>
    </w:r>
    <w:r w:rsidR="0010238F" w:rsidRPr="0010238F">
      <w:rPr>
        <w:rFonts w:ascii="Century Gothic" w:eastAsia="Century Gothic" w:hAnsi="Century Gothic" w:cs="Times New Roman"/>
      </w:rPr>
      <w:fldChar w:fldCharType="separate"/>
    </w:r>
    <w:r w:rsidR="00D244B3" w:rsidRPr="00D244B3">
      <w:rPr>
        <w:rFonts w:ascii="Century Gothic" w:eastAsia="Century Gothic" w:hAnsi="Century Gothic" w:cs="Times New Roman"/>
        <w:noProof/>
        <w:lang w:val="fr-FR"/>
      </w:rPr>
      <w:t>3</w:t>
    </w:r>
    <w:r w:rsidR="0010238F" w:rsidRPr="0010238F">
      <w:rPr>
        <w:rFonts w:ascii="Century Gothic" w:eastAsia="Century Gothic" w:hAnsi="Century Gothic" w:cs="Times New Roman"/>
        <w:noProof/>
        <w:lang w:val="fr-FR"/>
      </w:rPr>
      <w:fldChar w:fldCharType="end"/>
    </w:r>
    <w:r w:rsidR="0010238F" w:rsidRPr="0010238F">
      <w:rPr>
        <w:rFonts w:ascii="Century Gothic" w:eastAsia="Century Gothic" w:hAnsi="Century Gothic" w:cs="Times New Roman"/>
        <w:lang w:val="fr-FR"/>
      </w:rPr>
      <w:t xml:space="preserve"> sur </w:t>
    </w:r>
    <w:r w:rsidR="0010238F" w:rsidRPr="0010238F">
      <w:rPr>
        <w:rFonts w:ascii="Century Gothic" w:eastAsia="Century Gothic" w:hAnsi="Century Gothic" w:cs="Times New Roman"/>
        <w:noProof/>
        <w:lang w:val="fr-FR"/>
      </w:rPr>
      <w:fldChar w:fldCharType="begin"/>
    </w:r>
    <w:r w:rsidR="0010238F" w:rsidRPr="0010238F">
      <w:rPr>
        <w:rFonts w:ascii="Century Gothic" w:eastAsia="Century Gothic" w:hAnsi="Century Gothic" w:cs="Times New Roman"/>
        <w:noProof/>
        <w:lang w:val="fr-FR"/>
      </w:rPr>
      <w:instrText>NUMPAGES  \* Arabic  \* MERGEFORMAT</w:instrText>
    </w:r>
    <w:r w:rsidR="0010238F" w:rsidRPr="0010238F">
      <w:rPr>
        <w:rFonts w:ascii="Century Gothic" w:eastAsia="Century Gothic" w:hAnsi="Century Gothic" w:cs="Times New Roman"/>
        <w:noProof/>
        <w:lang w:val="fr-FR"/>
      </w:rPr>
      <w:fldChar w:fldCharType="separate"/>
    </w:r>
    <w:r w:rsidR="00D244B3">
      <w:rPr>
        <w:rFonts w:ascii="Century Gothic" w:eastAsia="Century Gothic" w:hAnsi="Century Gothic" w:cs="Times New Roman"/>
        <w:noProof/>
        <w:lang w:val="fr-FR"/>
      </w:rPr>
      <w:t>3</w:t>
    </w:r>
    <w:r w:rsidR="0010238F" w:rsidRPr="0010238F">
      <w:rPr>
        <w:rFonts w:ascii="Century Gothic" w:eastAsia="Century Gothic" w:hAnsi="Century Gothic" w:cs="Times New Roman"/>
        <w:noProof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7721C" w14:textId="1D7FC54F" w:rsidR="004C3651" w:rsidRPr="001B544A" w:rsidRDefault="00C41C79" w:rsidP="001B544A">
    <w:pPr>
      <w:pBdr>
        <w:top w:val="single" w:sz="4" w:space="1" w:color="auto"/>
      </w:pBdr>
      <w:tabs>
        <w:tab w:val="center" w:pos="5103"/>
        <w:tab w:val="right" w:pos="10065"/>
      </w:tabs>
      <w:spacing w:after="0" w:line="240" w:lineRule="auto"/>
      <w:rPr>
        <w:rFonts w:ascii="Century Gothic" w:eastAsia="Century Gothic" w:hAnsi="Century Gothic" w:cs="Times New Roman"/>
      </w:rPr>
    </w:pPr>
    <w:r>
      <w:rPr>
        <w:rFonts w:ascii="Century Gothic" w:eastAsia="Century Gothic" w:hAnsi="Century Gothic" w:cs="Times New Roman"/>
      </w:rPr>
      <w:t>Médias numériques</w:t>
    </w:r>
    <w:r>
      <w:rPr>
        <w:rFonts w:ascii="Century Gothic" w:eastAsia="Century Gothic" w:hAnsi="Century Gothic" w:cs="Times New Roman"/>
      </w:rPr>
      <w:tab/>
      <w:t>Grille de travail</w:t>
    </w:r>
    <w:r w:rsidR="001B544A" w:rsidRPr="0010238F">
      <w:rPr>
        <w:rFonts w:ascii="Century Gothic" w:eastAsia="Century Gothic" w:hAnsi="Century Gothic" w:cs="Times New Roman"/>
      </w:rPr>
      <w:tab/>
    </w:r>
    <w:r w:rsidR="001B544A" w:rsidRPr="0010238F">
      <w:rPr>
        <w:rFonts w:ascii="Century Gothic" w:eastAsia="Century Gothic" w:hAnsi="Century Gothic" w:cs="Times New Roman"/>
        <w:lang w:val="fr-FR"/>
      </w:rPr>
      <w:t xml:space="preserve">Page </w:t>
    </w:r>
    <w:r w:rsidR="001B544A" w:rsidRPr="0010238F">
      <w:rPr>
        <w:rFonts w:ascii="Century Gothic" w:eastAsia="Century Gothic" w:hAnsi="Century Gothic" w:cs="Times New Roman"/>
      </w:rPr>
      <w:fldChar w:fldCharType="begin"/>
    </w:r>
    <w:r w:rsidR="001B544A" w:rsidRPr="0010238F">
      <w:rPr>
        <w:rFonts w:ascii="Century Gothic" w:eastAsia="Century Gothic" w:hAnsi="Century Gothic" w:cs="Times New Roman"/>
      </w:rPr>
      <w:instrText>PAGE  \* Arabic  \* MERGEFORMAT</w:instrText>
    </w:r>
    <w:r w:rsidR="001B544A" w:rsidRPr="0010238F">
      <w:rPr>
        <w:rFonts w:ascii="Century Gothic" w:eastAsia="Century Gothic" w:hAnsi="Century Gothic" w:cs="Times New Roman"/>
      </w:rPr>
      <w:fldChar w:fldCharType="separate"/>
    </w:r>
    <w:r w:rsidR="001B544A">
      <w:rPr>
        <w:rFonts w:ascii="Century Gothic" w:eastAsia="Century Gothic" w:hAnsi="Century Gothic" w:cs="Times New Roman"/>
      </w:rPr>
      <w:t>2</w:t>
    </w:r>
    <w:r w:rsidR="001B544A" w:rsidRPr="0010238F">
      <w:rPr>
        <w:rFonts w:ascii="Century Gothic" w:eastAsia="Century Gothic" w:hAnsi="Century Gothic" w:cs="Times New Roman"/>
        <w:noProof/>
        <w:lang w:val="fr-FR"/>
      </w:rPr>
      <w:fldChar w:fldCharType="end"/>
    </w:r>
    <w:r w:rsidR="001B544A" w:rsidRPr="0010238F">
      <w:rPr>
        <w:rFonts w:ascii="Century Gothic" w:eastAsia="Century Gothic" w:hAnsi="Century Gothic" w:cs="Times New Roman"/>
        <w:lang w:val="fr-FR"/>
      </w:rPr>
      <w:t xml:space="preserve"> sur </w:t>
    </w:r>
    <w:r w:rsidR="001B544A" w:rsidRPr="0010238F">
      <w:rPr>
        <w:rFonts w:ascii="Century Gothic" w:eastAsia="Century Gothic" w:hAnsi="Century Gothic" w:cs="Times New Roman"/>
        <w:noProof/>
        <w:lang w:val="fr-FR"/>
      </w:rPr>
      <w:fldChar w:fldCharType="begin"/>
    </w:r>
    <w:r w:rsidR="001B544A" w:rsidRPr="0010238F">
      <w:rPr>
        <w:rFonts w:ascii="Century Gothic" w:eastAsia="Century Gothic" w:hAnsi="Century Gothic" w:cs="Times New Roman"/>
        <w:noProof/>
        <w:lang w:val="fr-FR"/>
      </w:rPr>
      <w:instrText>NUMPAGES  \* Arabic  \* MERGEFORMAT</w:instrText>
    </w:r>
    <w:r w:rsidR="001B544A" w:rsidRPr="0010238F">
      <w:rPr>
        <w:rFonts w:ascii="Century Gothic" w:eastAsia="Century Gothic" w:hAnsi="Century Gothic" w:cs="Times New Roman"/>
        <w:noProof/>
        <w:lang w:val="fr-FR"/>
      </w:rPr>
      <w:fldChar w:fldCharType="separate"/>
    </w:r>
    <w:r w:rsidR="001B544A">
      <w:rPr>
        <w:rFonts w:ascii="Century Gothic" w:eastAsia="Century Gothic" w:hAnsi="Century Gothic" w:cs="Times New Roman"/>
        <w:noProof/>
        <w:lang w:val="fr-FR"/>
      </w:rPr>
      <w:t>3</w:t>
    </w:r>
    <w:r w:rsidR="001B544A" w:rsidRPr="0010238F">
      <w:rPr>
        <w:rFonts w:ascii="Century Gothic" w:eastAsia="Century Gothic" w:hAnsi="Century Gothic" w:cs="Times New Roman"/>
        <w:noProof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44B87" w14:textId="77777777" w:rsidR="00FF5D56" w:rsidRDefault="00FF5D56" w:rsidP="00764F0D">
      <w:pPr>
        <w:spacing w:after="0" w:line="240" w:lineRule="auto"/>
      </w:pPr>
      <w:r>
        <w:separator/>
      </w:r>
    </w:p>
  </w:footnote>
  <w:footnote w:type="continuationSeparator" w:id="0">
    <w:p w14:paraId="2059B053" w14:textId="77777777" w:rsidR="00FF5D56" w:rsidRDefault="00FF5D56" w:rsidP="00764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AFED5" w14:textId="6FF1761F" w:rsidR="004C3651" w:rsidRPr="00C41C79" w:rsidRDefault="00C41C79" w:rsidP="00C41C79">
    <w:pPr>
      <w:pStyle w:val="Titre2"/>
      <w:tabs>
        <w:tab w:val="right" w:pos="10065"/>
      </w:tabs>
      <w:rPr>
        <w:smallCaps/>
        <w:color w:val="657316" w:themeColor="accent1" w:themeShade="BF"/>
        <w:sz w:val="40"/>
        <w:szCs w:val="40"/>
      </w:rPr>
    </w:pPr>
    <w:r w:rsidRPr="00C41C79">
      <w:rPr>
        <w:smallCaps/>
        <w:color w:val="657316" w:themeColor="accent1" w:themeShade="BF"/>
        <w:sz w:val="40"/>
        <w:szCs w:val="40"/>
      </w:rPr>
      <w:t>Grille de travail</w:t>
    </w:r>
    <w:r>
      <w:rPr>
        <w:smallCaps/>
        <w:color w:val="657316" w:themeColor="accent1" w:themeShade="BF"/>
        <w:sz w:val="40"/>
        <w:szCs w:val="40"/>
      </w:rPr>
      <w:tab/>
      <w:t>Planifier la mise à jour de contenu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C97"/>
    <w:multiLevelType w:val="hybridMultilevel"/>
    <w:tmpl w:val="E0BE64A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504C7"/>
    <w:multiLevelType w:val="hybridMultilevel"/>
    <w:tmpl w:val="EFE47BF8"/>
    <w:lvl w:ilvl="0" w:tplc="AA2AAD6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9144A"/>
    <w:multiLevelType w:val="hybridMultilevel"/>
    <w:tmpl w:val="2D126A76"/>
    <w:lvl w:ilvl="0" w:tplc="AA2AAD6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C16F6"/>
    <w:multiLevelType w:val="hybridMultilevel"/>
    <w:tmpl w:val="31FACD2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B3E79"/>
    <w:multiLevelType w:val="hybridMultilevel"/>
    <w:tmpl w:val="5F1C1E3E"/>
    <w:lvl w:ilvl="0" w:tplc="92E62C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730635">
    <w:abstractNumId w:val="2"/>
  </w:num>
  <w:num w:numId="2" w16cid:durableId="1866870914">
    <w:abstractNumId w:val="1"/>
  </w:num>
  <w:num w:numId="3" w16cid:durableId="1802502929">
    <w:abstractNumId w:val="0"/>
  </w:num>
  <w:num w:numId="4" w16cid:durableId="325938473">
    <w:abstractNumId w:val="3"/>
  </w:num>
  <w:num w:numId="5" w16cid:durableId="433137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F0D"/>
    <w:rsid w:val="00003E08"/>
    <w:rsid w:val="000937F2"/>
    <w:rsid w:val="0010238F"/>
    <w:rsid w:val="0012066D"/>
    <w:rsid w:val="00152F85"/>
    <w:rsid w:val="00165C0A"/>
    <w:rsid w:val="00167042"/>
    <w:rsid w:val="001938D0"/>
    <w:rsid w:val="001B544A"/>
    <w:rsid w:val="00283288"/>
    <w:rsid w:val="00303F62"/>
    <w:rsid w:val="003631E1"/>
    <w:rsid w:val="00382E1A"/>
    <w:rsid w:val="003931C7"/>
    <w:rsid w:val="003E32A3"/>
    <w:rsid w:val="004218EE"/>
    <w:rsid w:val="00492494"/>
    <w:rsid w:val="004A5466"/>
    <w:rsid w:val="004C3651"/>
    <w:rsid w:val="004E130A"/>
    <w:rsid w:val="00500C87"/>
    <w:rsid w:val="00504005"/>
    <w:rsid w:val="00523ABC"/>
    <w:rsid w:val="00563FE3"/>
    <w:rsid w:val="005C16BC"/>
    <w:rsid w:val="005F1051"/>
    <w:rsid w:val="00632243"/>
    <w:rsid w:val="00642AD6"/>
    <w:rsid w:val="0066282A"/>
    <w:rsid w:val="00683948"/>
    <w:rsid w:val="006C0481"/>
    <w:rsid w:val="00700ABF"/>
    <w:rsid w:val="0070163E"/>
    <w:rsid w:val="00764F0D"/>
    <w:rsid w:val="00776D02"/>
    <w:rsid w:val="007A6FCF"/>
    <w:rsid w:val="007E3DA0"/>
    <w:rsid w:val="008232DF"/>
    <w:rsid w:val="0084336B"/>
    <w:rsid w:val="008B58F0"/>
    <w:rsid w:val="00996E32"/>
    <w:rsid w:val="009A4D8C"/>
    <w:rsid w:val="00A16DE1"/>
    <w:rsid w:val="00A26EBC"/>
    <w:rsid w:val="00AB1BB4"/>
    <w:rsid w:val="00B625FB"/>
    <w:rsid w:val="00B941C0"/>
    <w:rsid w:val="00B976EE"/>
    <w:rsid w:val="00C41C79"/>
    <w:rsid w:val="00C96878"/>
    <w:rsid w:val="00CA2761"/>
    <w:rsid w:val="00CA2A9F"/>
    <w:rsid w:val="00CC6757"/>
    <w:rsid w:val="00CE50CD"/>
    <w:rsid w:val="00D11B83"/>
    <w:rsid w:val="00D244B3"/>
    <w:rsid w:val="00D253AF"/>
    <w:rsid w:val="00D81278"/>
    <w:rsid w:val="00DA7B06"/>
    <w:rsid w:val="00E17FE4"/>
    <w:rsid w:val="00E51E31"/>
    <w:rsid w:val="00E55B00"/>
    <w:rsid w:val="00EA0641"/>
    <w:rsid w:val="00F07C74"/>
    <w:rsid w:val="00F2610D"/>
    <w:rsid w:val="00FC6D12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5AB654D"/>
  <w15:docId w15:val="{64CD72AD-1274-49CB-8F75-121E9B1F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23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5731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A6F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89A1E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4F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4F0D"/>
  </w:style>
  <w:style w:type="paragraph" w:styleId="Pieddepage">
    <w:name w:val="footer"/>
    <w:basedOn w:val="Normal"/>
    <w:link w:val="PieddepageCar"/>
    <w:uiPriority w:val="99"/>
    <w:unhideWhenUsed/>
    <w:rsid w:val="00764F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4F0D"/>
  </w:style>
  <w:style w:type="paragraph" w:styleId="Sansinterligne">
    <w:name w:val="No Spacing"/>
    <w:uiPriority w:val="1"/>
    <w:qFormat/>
    <w:rsid w:val="008B58F0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10238F"/>
    <w:rPr>
      <w:rFonts w:asciiTheme="majorHAnsi" w:eastAsiaTheme="majorEastAsia" w:hAnsiTheme="majorHAnsi" w:cstheme="majorBidi"/>
      <w:color w:val="65731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FC6D12"/>
    <w:pPr>
      <w:ind w:left="720"/>
      <w:contextualSpacing/>
    </w:pPr>
  </w:style>
  <w:style w:type="table" w:styleId="Grilledutableau">
    <w:name w:val="Table Grid"/>
    <w:basedOn w:val="TableauNormal"/>
    <w:uiPriority w:val="59"/>
    <w:rsid w:val="00EA0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11">
    <w:name w:val="Tableau Grille 4 - Accentuation 11"/>
    <w:basedOn w:val="TableauNormal"/>
    <w:uiPriority w:val="49"/>
    <w:rsid w:val="00EA0641"/>
    <w:pPr>
      <w:spacing w:after="0" w:line="240" w:lineRule="auto"/>
    </w:pPr>
    <w:tblPr>
      <w:tblStyleRowBandSize w:val="1"/>
      <w:tblStyleColBandSize w:val="1"/>
      <w:tblBorders>
        <w:top w:val="single" w:sz="4" w:space="0" w:color="CBDF5B" w:themeColor="accent1" w:themeTint="99"/>
        <w:left w:val="single" w:sz="4" w:space="0" w:color="CBDF5B" w:themeColor="accent1" w:themeTint="99"/>
        <w:bottom w:val="single" w:sz="4" w:space="0" w:color="CBDF5B" w:themeColor="accent1" w:themeTint="99"/>
        <w:right w:val="single" w:sz="4" w:space="0" w:color="CBDF5B" w:themeColor="accent1" w:themeTint="99"/>
        <w:insideH w:val="single" w:sz="4" w:space="0" w:color="CBDF5B" w:themeColor="accent1" w:themeTint="99"/>
        <w:insideV w:val="single" w:sz="4" w:space="0" w:color="CBDF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A1E" w:themeColor="accent1"/>
          <w:left w:val="single" w:sz="4" w:space="0" w:color="889A1E" w:themeColor="accent1"/>
          <w:bottom w:val="single" w:sz="4" w:space="0" w:color="889A1E" w:themeColor="accent1"/>
          <w:right w:val="single" w:sz="4" w:space="0" w:color="889A1E" w:themeColor="accent1"/>
          <w:insideH w:val="nil"/>
          <w:insideV w:val="nil"/>
        </w:tcBorders>
        <w:shd w:val="clear" w:color="auto" w:fill="889A1E" w:themeFill="accent1"/>
      </w:tcPr>
    </w:tblStylePr>
    <w:tblStylePr w:type="lastRow">
      <w:rPr>
        <w:b/>
        <w:bCs/>
      </w:rPr>
      <w:tblPr/>
      <w:tcPr>
        <w:tcBorders>
          <w:top w:val="double" w:sz="4" w:space="0" w:color="889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C8" w:themeFill="accent1" w:themeFillTint="33"/>
      </w:tcPr>
    </w:tblStylePr>
    <w:tblStylePr w:type="band1Horz">
      <w:tblPr/>
      <w:tcPr>
        <w:shd w:val="clear" w:color="auto" w:fill="EDF4C8" w:themeFill="accent1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7A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6FCF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7A6FCF"/>
    <w:rPr>
      <w:rFonts w:asciiTheme="majorHAnsi" w:eastAsiaTheme="majorEastAsia" w:hAnsiTheme="majorHAnsi" w:cstheme="majorBidi"/>
      <w:b/>
      <w:bCs/>
      <w:color w:val="889A1E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996E32"/>
    <w:rPr>
      <w:color w:val="C0D72F" w:themeColor="hyperlink"/>
      <w:u w:val="single"/>
    </w:rPr>
  </w:style>
  <w:style w:type="character" w:styleId="lev">
    <w:name w:val="Strong"/>
    <w:basedOn w:val="Policepardfaut"/>
    <w:uiPriority w:val="22"/>
    <w:qFormat/>
    <w:rsid w:val="001B544A"/>
    <w:rPr>
      <w:b/>
      <w:bCs/>
    </w:rPr>
  </w:style>
  <w:style w:type="table" w:styleId="TableauGrille4-Accentuation2">
    <w:name w:val="Grid Table 4 Accent 2"/>
    <w:basedOn w:val="TableauNormal"/>
    <w:uiPriority w:val="49"/>
    <w:rsid w:val="001B544A"/>
    <w:pPr>
      <w:spacing w:after="0" w:line="240" w:lineRule="auto"/>
    </w:pPr>
    <w:tblPr>
      <w:tblStyleRowBandSize w:val="1"/>
      <w:tblStyleColBandSize w:val="1"/>
      <w:tblBorders>
        <w:top w:val="single" w:sz="4" w:space="0" w:color="708A99" w:themeColor="accent2" w:themeTint="99"/>
        <w:left w:val="single" w:sz="4" w:space="0" w:color="708A99" w:themeColor="accent2" w:themeTint="99"/>
        <w:bottom w:val="single" w:sz="4" w:space="0" w:color="708A99" w:themeColor="accent2" w:themeTint="99"/>
        <w:right w:val="single" w:sz="4" w:space="0" w:color="708A99" w:themeColor="accent2" w:themeTint="99"/>
        <w:insideH w:val="single" w:sz="4" w:space="0" w:color="708A99" w:themeColor="accent2" w:themeTint="99"/>
        <w:insideV w:val="single" w:sz="4" w:space="0" w:color="708A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363C" w:themeColor="accent2"/>
          <w:left w:val="single" w:sz="4" w:space="0" w:color="2B363C" w:themeColor="accent2"/>
          <w:bottom w:val="single" w:sz="4" w:space="0" w:color="2B363C" w:themeColor="accent2"/>
          <w:right w:val="single" w:sz="4" w:space="0" w:color="2B363C" w:themeColor="accent2"/>
          <w:insideH w:val="nil"/>
          <w:insideV w:val="nil"/>
        </w:tcBorders>
        <w:shd w:val="clear" w:color="auto" w:fill="2B363C" w:themeFill="accent2"/>
      </w:tcPr>
    </w:tblStylePr>
    <w:tblStylePr w:type="lastRow">
      <w:rPr>
        <w:b/>
        <w:bCs/>
      </w:rPr>
      <w:tblPr/>
      <w:tcPr>
        <w:tcBorders>
          <w:top w:val="double" w:sz="4" w:space="0" w:color="2B36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8DD" w:themeFill="accent2" w:themeFillTint="33"/>
      </w:tcPr>
    </w:tblStylePr>
    <w:tblStylePr w:type="band1Horz">
      <w:tblPr/>
      <w:tcPr>
        <w:shd w:val="clear" w:color="auto" w:fill="CFD8DD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0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Plus2021">
  <a:themeElements>
    <a:clrScheme name="Personnalisé 6">
      <a:dk1>
        <a:sysClr val="windowText" lastClr="000000"/>
      </a:dk1>
      <a:lt1>
        <a:sysClr val="window" lastClr="FFFFFF"/>
      </a:lt1>
      <a:dk2>
        <a:srgbClr val="3E3D2D"/>
      </a:dk2>
      <a:lt2>
        <a:srgbClr val="C0D72F"/>
      </a:lt2>
      <a:accent1>
        <a:srgbClr val="889A1E"/>
      </a:accent1>
      <a:accent2>
        <a:srgbClr val="2B363C"/>
      </a:accent2>
      <a:accent3>
        <a:srgbClr val="C0D72F"/>
      </a:accent3>
      <a:accent4>
        <a:srgbClr val="485A64"/>
      </a:accent4>
      <a:accent5>
        <a:srgbClr val="586E7A"/>
      </a:accent5>
      <a:accent6>
        <a:srgbClr val="C0D72F"/>
      </a:accent6>
      <a:hlink>
        <a:srgbClr val="C0D72F"/>
      </a:hlink>
      <a:folHlink>
        <a:srgbClr val="C0D72F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Danis, Johanne</dc:creator>
  <cp:lastModifiedBy>Danis, Johanne</cp:lastModifiedBy>
  <cp:revision>4</cp:revision>
  <cp:lastPrinted>2023-05-30T16:01:00Z</cp:lastPrinted>
  <dcterms:created xsi:type="dcterms:W3CDTF">2023-05-31T17:46:00Z</dcterms:created>
  <dcterms:modified xsi:type="dcterms:W3CDTF">2023-05-31T17:52:00Z</dcterms:modified>
</cp:coreProperties>
</file>