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18"/>
        <w:gridCol w:w="1079"/>
        <w:gridCol w:w="1077"/>
        <w:gridCol w:w="838"/>
        <w:gridCol w:w="1572"/>
        <w:gridCol w:w="1783"/>
        <w:gridCol w:w="764"/>
        <w:gridCol w:w="1154"/>
      </w:tblGrid>
      <w:tr w:rsidR="008928C6" w:rsidRPr="00F87CDF" w14:paraId="1833B8FE" w14:textId="77777777" w:rsidTr="008928C6">
        <w:trPr>
          <w:trHeight w:val="538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7D8CD" w14:textId="77777777" w:rsidR="008928C6" w:rsidRPr="00F87CDF" w:rsidRDefault="008928C6" w:rsidP="008928C6">
            <w:pPr>
              <w:rPr>
                <w:b/>
                <w:bCs/>
              </w:rPr>
            </w:pPr>
            <w:proofErr w:type="gramStart"/>
            <w:r w:rsidRPr="00F87CDF">
              <w:rPr>
                <w:b/>
                <w:bCs/>
              </w:rPr>
              <w:t>Leçon  10</w:t>
            </w:r>
            <w:proofErr w:type="gramEnd"/>
            <w:r w:rsidRPr="00F87CDF">
              <w:rPr>
                <w:b/>
                <w:bCs/>
              </w:rPr>
              <w:t>.1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52B81" w14:textId="77777777" w:rsidR="008928C6" w:rsidRPr="00F87CDF" w:rsidRDefault="008928C6" w:rsidP="008928C6">
            <w:pPr>
              <w:rPr>
                <w:b/>
                <w:bCs/>
              </w:rPr>
            </w:pPr>
            <w:r w:rsidRPr="00F87CDF">
              <w:rPr>
                <w:b/>
                <w:bCs/>
              </w:rPr>
              <w:t>Titre:</w:t>
            </w:r>
          </w:p>
        </w:tc>
        <w:tc>
          <w:tcPr>
            <w:tcW w:w="71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FF33F" w14:textId="22296268" w:rsidR="008928C6" w:rsidRPr="00F87CDF" w:rsidRDefault="008928C6" w:rsidP="008928C6">
            <w:pPr>
              <w:rPr>
                <w:b/>
                <w:bCs/>
              </w:rPr>
            </w:pPr>
            <w:r w:rsidRPr="00F87CDF">
              <w:rPr>
                <w:b/>
                <w:bCs/>
              </w:rPr>
              <w:t>Intégration en milieu de travail </w:t>
            </w:r>
          </w:p>
        </w:tc>
      </w:tr>
      <w:tr w:rsidR="008928C6" w:rsidRPr="00F87CDF" w14:paraId="2D8A8E7C" w14:textId="77777777" w:rsidTr="008928C6">
        <w:trPr>
          <w:tblCellSpacing w:w="0" w:type="dxa"/>
          <w:jc w:val="center"/>
        </w:trPr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C9A7A" w14:textId="77777777" w:rsidR="008928C6" w:rsidRPr="00F87CDF" w:rsidRDefault="008928C6" w:rsidP="008928C6">
            <w:r w:rsidRPr="00F87CDF">
              <w:rPr>
                <w:b/>
                <w:bCs/>
              </w:rPr>
              <w:t>Élément compétence visé:</w:t>
            </w:r>
          </w:p>
        </w:tc>
        <w:tc>
          <w:tcPr>
            <w:tcW w:w="71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089E" w14:textId="77777777" w:rsidR="008928C6" w:rsidRPr="00F87CDF" w:rsidRDefault="008928C6" w:rsidP="008928C6">
            <w:r w:rsidRPr="00F87CDF">
              <w:rPr>
                <w:b/>
                <w:bCs/>
              </w:rPr>
              <w:t>Phase d’information</w:t>
            </w:r>
          </w:p>
        </w:tc>
      </w:tr>
      <w:tr w:rsidR="008928C6" w:rsidRPr="00F87CDF" w14:paraId="373EB877" w14:textId="77777777" w:rsidTr="008928C6">
        <w:trPr>
          <w:tblCellSpacing w:w="0" w:type="dxa"/>
          <w:jc w:val="center"/>
        </w:trPr>
        <w:tc>
          <w:tcPr>
            <w:tcW w:w="67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8F2E7" w14:textId="77777777" w:rsidR="008928C6" w:rsidRPr="00F87CDF" w:rsidRDefault="008928C6" w:rsidP="008928C6">
            <w:r w:rsidRPr="00F87CDF">
              <w:rPr>
                <w:b/>
                <w:bCs/>
              </w:rPr>
              <w:t xml:space="preserve">Objectif(s) de la leçon: </w:t>
            </w:r>
            <w:r w:rsidRPr="00F87CDF">
              <w:rPr>
                <w:i/>
                <w:iCs/>
              </w:rPr>
              <w:t>l’élève devra être en mesure de…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B692D" w14:textId="77777777" w:rsidR="008928C6" w:rsidRPr="00F87CDF" w:rsidRDefault="008928C6" w:rsidP="008928C6">
            <w:r w:rsidRPr="00F87CDF">
              <w:rPr>
                <w:b/>
                <w:bCs/>
              </w:rPr>
              <w:t>Durée totale: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EB458" w14:textId="77777777" w:rsidR="008928C6" w:rsidRPr="00F87CDF" w:rsidRDefault="008928C6" w:rsidP="008928C6">
            <w:r w:rsidRPr="00F87CDF">
              <w:t>180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97B60" w14:textId="77777777" w:rsidR="008928C6" w:rsidRPr="00F87CDF" w:rsidRDefault="008928C6" w:rsidP="008928C6">
            <w:r w:rsidRPr="00F87CDF">
              <w:rPr>
                <w:b/>
                <w:bCs/>
              </w:rPr>
              <w:t>Minutes</w:t>
            </w:r>
          </w:p>
        </w:tc>
      </w:tr>
      <w:tr w:rsidR="008928C6" w:rsidRPr="00F87CDF" w14:paraId="76A7CD57" w14:textId="77777777">
        <w:trPr>
          <w:tblCellSpacing w:w="0" w:type="dxa"/>
          <w:jc w:val="center"/>
        </w:trPr>
        <w:tc>
          <w:tcPr>
            <w:tcW w:w="104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7759C" w14:textId="77777777" w:rsidR="008928C6" w:rsidRPr="00F87CDF" w:rsidRDefault="008928C6" w:rsidP="008928C6">
            <w:r w:rsidRPr="00F87CDF">
              <w:t>Connaître les modalités et objectifs du stage (compétence 10)</w:t>
            </w:r>
          </w:p>
        </w:tc>
      </w:tr>
      <w:tr w:rsidR="008928C6" w:rsidRPr="00F87CDF" w14:paraId="502CCFA7" w14:textId="77777777">
        <w:trPr>
          <w:tblCellSpacing w:w="0" w:type="dxa"/>
          <w:jc w:val="center"/>
        </w:trPr>
        <w:tc>
          <w:tcPr>
            <w:tcW w:w="104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D838F" w14:textId="77777777" w:rsidR="008928C6" w:rsidRPr="00F87CDF" w:rsidRDefault="008928C6" w:rsidP="008928C6">
            <w:r w:rsidRPr="00F87CDF">
              <w:t>Connaître les critères d’évaluation</w:t>
            </w:r>
          </w:p>
        </w:tc>
      </w:tr>
      <w:tr w:rsidR="008928C6" w:rsidRPr="00F87CDF" w14:paraId="211DC2FD" w14:textId="77777777" w:rsidTr="008928C6">
        <w:trPr>
          <w:tblCellSpacing w:w="0" w:type="dxa"/>
          <w:jc w:val="center"/>
        </w:trPr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7172D" w14:textId="77777777" w:rsidR="008928C6" w:rsidRPr="00F87CDF" w:rsidRDefault="008928C6" w:rsidP="008928C6">
            <w:r w:rsidRPr="00F87CDF">
              <w:rPr>
                <w:b/>
                <w:bCs/>
              </w:rPr>
              <w:t>Contenu de la leçon:</w:t>
            </w:r>
          </w:p>
        </w:tc>
        <w:tc>
          <w:tcPr>
            <w:tcW w:w="41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10D91" w14:textId="77777777" w:rsidR="008928C6" w:rsidRPr="00F87CDF" w:rsidRDefault="008928C6" w:rsidP="008928C6">
            <w:r w:rsidRPr="00F87CDF">
              <w:rPr>
                <w:b/>
                <w:bCs/>
              </w:rPr>
              <w:t>Durée de l’enseignement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21C95" w14:textId="77777777" w:rsidR="008928C6" w:rsidRPr="00F87CDF" w:rsidRDefault="008928C6" w:rsidP="008928C6">
            <w:r w:rsidRPr="00F87CDF">
              <w:t>180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F8714" w14:textId="77777777" w:rsidR="008928C6" w:rsidRPr="00F87CDF" w:rsidRDefault="008928C6" w:rsidP="008928C6">
            <w:r w:rsidRPr="00F87CDF">
              <w:rPr>
                <w:b/>
                <w:bCs/>
              </w:rPr>
              <w:t>Minutes</w:t>
            </w:r>
          </w:p>
        </w:tc>
      </w:tr>
      <w:tr w:rsidR="008928C6" w:rsidRPr="00F87CDF" w14:paraId="6A764E81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E2AA5" w14:textId="77777777" w:rsidR="008928C6" w:rsidRPr="00F87CDF" w:rsidRDefault="008928C6" w:rsidP="008928C6">
            <w:r w:rsidRPr="00F87CDF">
              <w:rPr>
                <w:b/>
                <w:bCs/>
              </w:rPr>
              <w:t>1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6C167" w14:textId="77777777" w:rsidR="008928C6" w:rsidRPr="00F87CDF" w:rsidRDefault="008928C6" w:rsidP="008928C6">
            <w:r w:rsidRPr="00F87CDF">
              <w:t>Normes et modalités du stage (81 heures)</w:t>
            </w:r>
          </w:p>
        </w:tc>
      </w:tr>
      <w:tr w:rsidR="008928C6" w:rsidRPr="00F87CDF" w14:paraId="35477A9D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E8CA5" w14:textId="77777777" w:rsidR="008928C6" w:rsidRPr="00F87CDF" w:rsidRDefault="008928C6" w:rsidP="008928C6">
            <w:r w:rsidRPr="00F87CDF">
              <w:rPr>
                <w:b/>
                <w:bCs/>
              </w:rPr>
              <w:t>2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6715A" w14:textId="77777777" w:rsidR="008928C6" w:rsidRPr="00F87CDF" w:rsidRDefault="008928C6" w:rsidP="008928C6">
            <w:r w:rsidRPr="00F87CDF">
              <w:t xml:space="preserve">Conditions d’évaluation (absence(s), </w:t>
            </w:r>
            <w:proofErr w:type="spellStart"/>
            <w:proofErr w:type="gramStart"/>
            <w:r w:rsidRPr="00F87CDF">
              <w:t>attitude,respect</w:t>
            </w:r>
            <w:proofErr w:type="spellEnd"/>
            <w:proofErr w:type="gramEnd"/>
            <w:r w:rsidRPr="00F87CDF">
              <w:t xml:space="preserve"> des règles, activité faite avec un camion semi-remorque et porteur en masse net de plus que 4500 KG etc…)</w:t>
            </w:r>
          </w:p>
        </w:tc>
      </w:tr>
      <w:tr w:rsidR="008928C6" w:rsidRPr="00F87CDF" w14:paraId="1410B3BB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7A89D" w14:textId="77777777" w:rsidR="008928C6" w:rsidRPr="00F87CDF" w:rsidRDefault="008928C6" w:rsidP="008928C6">
            <w:r w:rsidRPr="00F87CDF">
              <w:rPr>
                <w:b/>
                <w:bCs/>
              </w:rPr>
              <w:t>3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C3EC3" w14:textId="77777777" w:rsidR="008928C6" w:rsidRPr="00F87CDF" w:rsidRDefault="008928C6" w:rsidP="008928C6">
            <w:r w:rsidRPr="00F87CDF">
              <w:t>Expliquer clairement que l’élève est responsable de se trouver un lieu de stage.</w:t>
            </w:r>
          </w:p>
        </w:tc>
      </w:tr>
      <w:tr w:rsidR="008928C6" w:rsidRPr="00F87CDF" w14:paraId="57CF4032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BCE32" w14:textId="77777777" w:rsidR="008928C6" w:rsidRPr="00F87CDF" w:rsidRDefault="008928C6" w:rsidP="008928C6">
            <w:r w:rsidRPr="00F87CDF">
              <w:rPr>
                <w:b/>
                <w:bCs/>
              </w:rPr>
              <w:t> 4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23606" w14:textId="77777777" w:rsidR="008928C6" w:rsidRPr="00F87CDF" w:rsidRDefault="008928C6" w:rsidP="008928C6">
            <w:r w:rsidRPr="00F87CDF">
              <w:t>Rôle du superviseur en entreprise</w:t>
            </w:r>
          </w:p>
        </w:tc>
      </w:tr>
      <w:tr w:rsidR="008928C6" w:rsidRPr="00F87CDF" w14:paraId="28284900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EAAF6" w14:textId="77777777" w:rsidR="008928C6" w:rsidRPr="00F87CDF" w:rsidRDefault="008928C6" w:rsidP="008928C6">
            <w:r w:rsidRPr="00F87CDF">
              <w:rPr>
                <w:b/>
                <w:bCs/>
              </w:rPr>
              <w:t>5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16F51" w14:textId="77777777" w:rsidR="008928C6" w:rsidRPr="00F87CDF" w:rsidRDefault="008928C6" w:rsidP="008928C6">
            <w:r w:rsidRPr="00F87CDF">
              <w:t>Rôle de l’enseignant responsable de stage</w:t>
            </w:r>
          </w:p>
        </w:tc>
      </w:tr>
      <w:tr w:rsidR="008928C6" w:rsidRPr="00F87CDF" w14:paraId="35CD8943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53EEC" w14:textId="77777777" w:rsidR="008928C6" w:rsidRPr="00F87CDF" w:rsidRDefault="008928C6" w:rsidP="008928C6">
            <w:r w:rsidRPr="00F87CDF">
              <w:rPr>
                <w:b/>
                <w:bCs/>
              </w:rPr>
              <w:t>6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BA6E0" w14:textId="77777777" w:rsidR="008928C6" w:rsidRPr="00F87CDF" w:rsidRDefault="008928C6" w:rsidP="008928C6">
            <w:r w:rsidRPr="00F87CDF">
              <w:t>Rôle de l’élève</w:t>
            </w:r>
          </w:p>
        </w:tc>
      </w:tr>
      <w:tr w:rsidR="008928C6" w:rsidRPr="00F87CDF" w14:paraId="19714FE8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7976C" w14:textId="77777777" w:rsidR="008928C6" w:rsidRPr="00F87CDF" w:rsidRDefault="008928C6" w:rsidP="008928C6">
            <w:r w:rsidRPr="00F87CDF">
              <w:rPr>
                <w:b/>
                <w:bCs/>
              </w:rPr>
              <w:t>7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8DA09" w14:textId="77777777" w:rsidR="008928C6" w:rsidRPr="00F87CDF" w:rsidRDefault="008928C6" w:rsidP="008928C6">
            <w:r w:rsidRPr="00F87CDF">
              <w:t>Savoir-être à adopter en entreprise</w:t>
            </w:r>
          </w:p>
        </w:tc>
      </w:tr>
      <w:tr w:rsidR="008928C6" w:rsidRPr="00F87CDF" w14:paraId="6D196BC3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33972" w14:textId="77777777" w:rsidR="008928C6" w:rsidRPr="00F87CDF" w:rsidRDefault="008928C6" w:rsidP="008928C6">
            <w:r w:rsidRPr="00F87CDF">
              <w:rPr>
                <w:b/>
                <w:bCs/>
              </w:rPr>
              <w:t>8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F8CCE" w14:textId="77777777" w:rsidR="008928C6" w:rsidRPr="00F87CDF" w:rsidRDefault="008928C6" w:rsidP="008928C6">
            <w:r w:rsidRPr="00F87CDF">
              <w:rPr>
                <w:b/>
                <w:bCs/>
              </w:rPr>
              <w:t xml:space="preserve">Élaboration du portfolio (Porte-document CFTR) </w:t>
            </w:r>
            <w:proofErr w:type="gramStart"/>
            <w:r w:rsidRPr="00F87CDF">
              <w:t>CV(</w:t>
            </w:r>
            <w:proofErr w:type="gramEnd"/>
            <w:r w:rsidRPr="00F87CDF">
              <w:t xml:space="preserve">1 page ½), lettre de présentation, lettre de remerciement, dossier de conduite, antécédents criminels (plumitif) et </w:t>
            </w:r>
            <w:r w:rsidRPr="00F87CDF">
              <w:rPr>
                <w:b/>
                <w:bCs/>
              </w:rPr>
              <w:t>l’entente de stage</w:t>
            </w:r>
          </w:p>
        </w:tc>
      </w:tr>
      <w:tr w:rsidR="008928C6" w:rsidRPr="00F87CDF" w14:paraId="11A83C46" w14:textId="7777777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80923" w14:textId="77777777" w:rsidR="008928C6" w:rsidRPr="00F87CDF" w:rsidRDefault="008928C6" w:rsidP="008928C6">
            <w:r w:rsidRPr="00F87CDF">
              <w:rPr>
                <w:b/>
                <w:bCs/>
              </w:rPr>
              <w:t>9</w:t>
            </w:r>
          </w:p>
        </w:tc>
        <w:tc>
          <w:tcPr>
            <w:tcW w:w="98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32966" w14:textId="149C453D" w:rsidR="008928C6" w:rsidRPr="00F87CDF" w:rsidRDefault="008928C6" w:rsidP="008928C6">
            <w:r w:rsidRPr="00F87CDF">
              <w:rPr>
                <w:b/>
                <w:bCs/>
              </w:rPr>
              <w:t>Lecture et explication du Cahier du candidat + Signature de la “Fiche d’évaluation”</w:t>
            </w:r>
          </w:p>
        </w:tc>
      </w:tr>
      <w:tr w:rsidR="008928C6" w:rsidRPr="00F87CDF" w14:paraId="6075AF21" w14:textId="77777777" w:rsidTr="008928C6">
        <w:trPr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D0A8A" w14:textId="77777777" w:rsidR="008928C6" w:rsidRPr="00F87CDF" w:rsidRDefault="008928C6" w:rsidP="008928C6">
            <w:r w:rsidRPr="00F87CDF">
              <w:rPr>
                <w:b/>
                <w:bCs/>
              </w:rPr>
              <w:t>Notes importantes:</w:t>
            </w:r>
          </w:p>
        </w:tc>
        <w:tc>
          <w:tcPr>
            <w:tcW w:w="82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A4A6B" w14:textId="77777777" w:rsidR="008928C6" w:rsidRPr="00F87CDF" w:rsidRDefault="008928C6" w:rsidP="008928C6">
            <w:r w:rsidRPr="00F87CDF">
              <w:rPr>
                <w:b/>
                <w:bCs/>
              </w:rPr>
              <w:t>Si un élève est absent, il est primordial de planifier une période pour pouvoir lui transmettre le contenu. Il pourrait être jumelé à un autre groupe en dernier recours.</w:t>
            </w:r>
          </w:p>
        </w:tc>
      </w:tr>
      <w:tr w:rsidR="008928C6" w:rsidRPr="00F87CDF" w14:paraId="2E5008C2" w14:textId="77777777">
        <w:trPr>
          <w:tblCellSpacing w:w="0" w:type="dxa"/>
          <w:jc w:val="center"/>
        </w:trPr>
        <w:tc>
          <w:tcPr>
            <w:tcW w:w="104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C710A" w14:textId="77777777" w:rsidR="008928C6" w:rsidRPr="00F87CDF" w:rsidRDefault="008928C6" w:rsidP="008928C6">
            <w:r w:rsidRPr="00F87CDF">
              <w:rPr>
                <w:b/>
                <w:bCs/>
              </w:rPr>
              <w:t>Matériel disponible </w:t>
            </w:r>
          </w:p>
          <w:p w14:paraId="47193D43" w14:textId="77777777" w:rsidR="008928C6" w:rsidRPr="00F87CDF" w:rsidRDefault="008928C6" w:rsidP="008928C6">
            <w:r w:rsidRPr="00F87CDF">
              <w:rPr>
                <w:b/>
                <w:bCs/>
              </w:rPr>
              <w:t>Allez voir la compétence 10 dans Moodle.</w:t>
            </w:r>
          </w:p>
        </w:tc>
      </w:tr>
      <w:tr w:rsidR="008928C6" w:rsidRPr="00F87CDF" w14:paraId="5CB0BCD0" w14:textId="77777777" w:rsidTr="008928C6">
        <w:trPr>
          <w:tblCellSpacing w:w="0" w:type="dxa"/>
          <w:jc w:val="center"/>
        </w:trPr>
        <w:tc>
          <w:tcPr>
            <w:tcW w:w="51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292C9" w14:textId="77777777" w:rsidR="008928C6" w:rsidRPr="00F87CDF" w:rsidRDefault="008928C6" w:rsidP="008928C6">
            <w:r w:rsidRPr="00F87CDF">
              <w:rPr>
                <w:b/>
                <w:bCs/>
              </w:rPr>
              <w:t>Évaluation en aide à l’apprentissage (formatif)</w:t>
            </w:r>
          </w:p>
        </w:tc>
        <w:tc>
          <w:tcPr>
            <w:tcW w:w="3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5DD52" w14:textId="77777777" w:rsidR="008928C6" w:rsidRPr="00F87CDF" w:rsidRDefault="008928C6" w:rsidP="008928C6">
            <w:r w:rsidRPr="00F87CDF">
              <w:rPr>
                <w:b/>
                <w:bCs/>
              </w:rPr>
              <w:t>Durée approximative: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872C2" w14:textId="1DE0C037" w:rsidR="008928C6" w:rsidRPr="00F87CDF" w:rsidRDefault="008928C6" w:rsidP="008928C6"/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72B9B" w14:textId="77777777" w:rsidR="008928C6" w:rsidRPr="00F87CDF" w:rsidRDefault="008928C6" w:rsidP="008928C6">
            <w:r w:rsidRPr="00F87CDF">
              <w:rPr>
                <w:b/>
                <w:bCs/>
              </w:rPr>
              <w:t>Minutes</w:t>
            </w:r>
          </w:p>
        </w:tc>
      </w:tr>
      <w:tr w:rsidR="008928C6" w:rsidRPr="00F87CDF" w14:paraId="09A99F9C" w14:textId="77777777">
        <w:trPr>
          <w:tblCellSpacing w:w="0" w:type="dxa"/>
          <w:jc w:val="center"/>
        </w:trPr>
        <w:tc>
          <w:tcPr>
            <w:tcW w:w="104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859CC" w14:textId="77777777" w:rsidR="008928C6" w:rsidRPr="00F87CDF" w:rsidRDefault="008928C6" w:rsidP="008928C6">
            <w:r w:rsidRPr="00F87CDF">
              <w:rPr>
                <w:b/>
                <w:bCs/>
              </w:rPr>
              <w:t> </w:t>
            </w:r>
          </w:p>
        </w:tc>
      </w:tr>
      <w:tr w:rsidR="008928C6" w:rsidRPr="00F87CDF" w14:paraId="77D3CCB5" w14:textId="77777777">
        <w:trPr>
          <w:tblCellSpacing w:w="0" w:type="dxa"/>
          <w:jc w:val="center"/>
        </w:trPr>
        <w:tc>
          <w:tcPr>
            <w:tcW w:w="104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C5BA0" w14:textId="77777777" w:rsidR="008928C6" w:rsidRPr="00F87CDF" w:rsidRDefault="008928C6" w:rsidP="008928C6">
            <w:r w:rsidRPr="00F87CDF">
              <w:rPr>
                <w:b/>
                <w:bCs/>
              </w:rPr>
              <w:t>Stratégies d’enseignement suggérées:</w:t>
            </w:r>
          </w:p>
        </w:tc>
      </w:tr>
      <w:tr w:rsidR="008928C6" w:rsidRPr="00F87CDF" w14:paraId="0C200E81" w14:textId="77777777" w:rsidTr="008928C6">
        <w:trPr>
          <w:tblCellSpacing w:w="0" w:type="dxa"/>
          <w:jc w:val="center"/>
        </w:trPr>
        <w:tc>
          <w:tcPr>
            <w:tcW w:w="51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135D1" w14:textId="77777777" w:rsidR="008928C6" w:rsidRPr="00F87CDF" w:rsidRDefault="008928C6" w:rsidP="008928C6">
            <w:r w:rsidRPr="00F87CDF">
              <w:rPr>
                <w:b/>
                <w:bCs/>
              </w:rPr>
              <w:t> </w:t>
            </w:r>
          </w:p>
        </w:tc>
        <w:tc>
          <w:tcPr>
            <w:tcW w:w="52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A5949" w14:textId="77777777" w:rsidR="008928C6" w:rsidRPr="00F87CDF" w:rsidRDefault="008928C6" w:rsidP="008928C6">
            <w:r w:rsidRPr="00F87CDF">
              <w:rPr>
                <w:b/>
                <w:bCs/>
              </w:rPr>
              <w:t> </w:t>
            </w:r>
          </w:p>
        </w:tc>
      </w:tr>
    </w:tbl>
    <w:p w14:paraId="2580F98A" w14:textId="77777777" w:rsidR="00984C81" w:rsidRDefault="00984C81" w:rsidP="008928C6"/>
    <w:sectPr w:rsidR="00984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C6"/>
    <w:rsid w:val="00012BCA"/>
    <w:rsid w:val="00064CDB"/>
    <w:rsid w:val="002272E9"/>
    <w:rsid w:val="0067073D"/>
    <w:rsid w:val="008530EB"/>
    <w:rsid w:val="008928C6"/>
    <w:rsid w:val="00984C81"/>
    <w:rsid w:val="00A37939"/>
    <w:rsid w:val="00C2600A"/>
    <w:rsid w:val="00CF5EA2"/>
    <w:rsid w:val="00F87CDF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32C4"/>
  <w15:chartTrackingRefBased/>
  <w15:docId w15:val="{1D5E045E-6810-4128-8BF7-2C41C6AA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92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2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2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2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2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2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2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2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2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28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8928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8928C6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8928C6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8928C6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8928C6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8928C6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8928C6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8928C6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892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28C6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2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28C6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92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28C6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892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28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2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28C6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892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CBC7C-AAA7-46A4-A012-EAEFFB2D4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6872C-F6FB-4948-8073-AF3D3E12F18B}">
  <ds:schemaRefs>
    <ds:schemaRef ds:uri="http://schemas.microsoft.com/office/2006/documentManagement/types"/>
    <ds:schemaRef ds:uri="0f222bab-544d-4591-bb95-c2ff23484fec"/>
    <ds:schemaRef ds:uri="f4a97e92-76cf-47e1-8045-025b32fe32b4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6E8E1-74ED-480A-A059-A16E4093A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Mikaël</dc:creator>
  <cp:keywords/>
  <dc:description/>
  <cp:lastModifiedBy>Pelletier, Mikaël</cp:lastModifiedBy>
  <cp:revision>6</cp:revision>
  <dcterms:created xsi:type="dcterms:W3CDTF">2025-08-27T18:38:00Z</dcterms:created>
  <dcterms:modified xsi:type="dcterms:W3CDTF">2025-09-03T17:02:00Z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