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1E256" w14:textId="77777777" w:rsidR="006533CE" w:rsidRDefault="006533CE">
      <w:pPr>
        <w:spacing w:after="0"/>
        <w:rPr>
          <w:rFonts w:ascii="Arial" w:eastAsia="Arial" w:hAnsi="Arial" w:cs="Arial"/>
          <w:b/>
        </w:rPr>
      </w:pPr>
    </w:p>
    <w:tbl>
      <w:tblPr>
        <w:tblStyle w:val="a"/>
        <w:tblW w:w="104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1620"/>
        <w:gridCol w:w="1335"/>
        <w:gridCol w:w="825"/>
        <w:gridCol w:w="2420"/>
        <w:gridCol w:w="1780"/>
        <w:gridCol w:w="760"/>
        <w:gridCol w:w="1160"/>
      </w:tblGrid>
      <w:tr w:rsidR="006533CE" w14:paraId="5F95223C" w14:textId="77777777">
        <w:trPr>
          <w:trHeight w:val="440"/>
          <w:jc w:val="center"/>
        </w:trPr>
        <w:tc>
          <w:tcPr>
            <w:tcW w:w="2160" w:type="dxa"/>
            <w:gridSpan w:val="2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7A4B1D7" w14:textId="77777777" w:rsidR="006533CE" w:rsidRDefault="005472FB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sz w:val="28"/>
                <w:szCs w:val="28"/>
              </w:rPr>
              <w:t>Leçon 7.1</w:t>
            </w:r>
          </w:p>
        </w:tc>
        <w:tc>
          <w:tcPr>
            <w:tcW w:w="133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4477294" w14:textId="77777777" w:rsidR="006533CE" w:rsidRDefault="005472F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Titre:</w:t>
            </w:r>
          </w:p>
        </w:tc>
        <w:tc>
          <w:tcPr>
            <w:tcW w:w="6945" w:type="dxa"/>
            <w:gridSpan w:val="5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40359B5" w14:textId="77777777" w:rsidR="006533CE" w:rsidRDefault="005472FB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</w:rPr>
              <w:t>Connaissances nécessaires au chargement (théorie)</w:t>
            </w:r>
          </w:p>
        </w:tc>
      </w:tr>
      <w:tr w:rsidR="006533CE" w14:paraId="05690901" w14:textId="77777777">
        <w:trPr>
          <w:trHeight w:val="440"/>
          <w:jc w:val="center"/>
        </w:trPr>
        <w:tc>
          <w:tcPr>
            <w:tcW w:w="3495" w:type="dxa"/>
            <w:gridSpan w:val="3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74F3B73" w14:textId="6F5004A4" w:rsidR="006533CE" w:rsidRDefault="005472F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Éléments compétence visés:</w:t>
            </w:r>
          </w:p>
        </w:tc>
        <w:tc>
          <w:tcPr>
            <w:tcW w:w="6945" w:type="dxa"/>
            <w:gridSpan w:val="5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5A89AF2" w14:textId="77777777" w:rsidR="006533CE" w:rsidRDefault="005472FB" w:rsidP="002B060C">
            <w:pPr>
              <w:tabs>
                <w:tab w:val="left" w:pos="830"/>
                <w:tab w:val="left" w:pos="1240"/>
              </w:tabs>
              <w:spacing w:after="6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Préparer le travail.</w:t>
            </w:r>
          </w:p>
          <w:p w14:paraId="204D0C9C" w14:textId="77777777" w:rsidR="006533CE" w:rsidRDefault="005472FB" w:rsidP="002B060C">
            <w:pPr>
              <w:widowControl w:val="0"/>
              <w:spacing w:after="6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Exécuter les manœuvres de chargement et de déchargement.</w:t>
            </w:r>
          </w:p>
          <w:p w14:paraId="46E97637" w14:textId="77777777" w:rsidR="006533CE" w:rsidRDefault="005472FB" w:rsidP="002B060C">
            <w:pPr>
              <w:widowControl w:val="0"/>
              <w:spacing w:after="6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Communiquer l’information.</w:t>
            </w:r>
          </w:p>
        </w:tc>
      </w:tr>
      <w:tr w:rsidR="006533CE" w14:paraId="410CA878" w14:textId="77777777">
        <w:trPr>
          <w:trHeight w:val="440"/>
          <w:jc w:val="center"/>
        </w:trPr>
        <w:tc>
          <w:tcPr>
            <w:tcW w:w="6740" w:type="dxa"/>
            <w:gridSpan w:val="5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98B29DB" w14:textId="77777777" w:rsidR="006533CE" w:rsidRDefault="005472FB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 xml:space="preserve">Objectif(s) de la leçon: </w:t>
            </w:r>
            <w:r>
              <w:rPr>
                <w:rFonts w:ascii="Arial" w:eastAsia="Arial" w:hAnsi="Arial" w:cs="Arial"/>
                <w:i/>
              </w:rPr>
              <w:t>l’élève devra être en mesure de</w:t>
            </w:r>
          </w:p>
        </w:tc>
        <w:tc>
          <w:tcPr>
            <w:tcW w:w="178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AD17CC4" w14:textId="77777777" w:rsidR="006533CE" w:rsidRDefault="005472F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totale:</w:t>
            </w:r>
          </w:p>
        </w:tc>
        <w:tc>
          <w:tcPr>
            <w:tcW w:w="76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1AC4C9C" w14:textId="77777777" w:rsidR="006533CE" w:rsidRDefault="005472FB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180</w:t>
            </w:r>
          </w:p>
        </w:tc>
        <w:tc>
          <w:tcPr>
            <w:tcW w:w="116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A03DB9B" w14:textId="77777777" w:rsidR="006533CE" w:rsidRDefault="005472F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6533CE" w14:paraId="255E59BE" w14:textId="77777777">
        <w:trPr>
          <w:trHeight w:val="440"/>
          <w:jc w:val="center"/>
        </w:trPr>
        <w:tc>
          <w:tcPr>
            <w:tcW w:w="10440" w:type="dxa"/>
            <w:gridSpan w:val="8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DA7D14C" w14:textId="77777777" w:rsidR="006533CE" w:rsidRDefault="005472FB" w:rsidP="007230EA">
            <w:pPr>
              <w:numPr>
                <w:ilvl w:val="0"/>
                <w:numId w:val="1"/>
              </w:numPr>
              <w:tabs>
                <w:tab w:val="left" w:pos="830"/>
                <w:tab w:val="left" w:pos="1240"/>
              </w:tabs>
              <w:spacing w:after="60" w:line="240" w:lineRule="auto"/>
              <w:ind w:left="714" w:hanging="3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Connaître la compétence 7</w:t>
            </w:r>
          </w:p>
          <w:p w14:paraId="4A1511F2" w14:textId="77777777" w:rsidR="006533CE" w:rsidRDefault="005472FB">
            <w:pPr>
              <w:numPr>
                <w:ilvl w:val="0"/>
                <w:numId w:val="1"/>
              </w:num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Disposer la marchandise dans son véhicule à partir des informations qui lui sont transmises tout en tenant compte des règlements et en maximisant l’efficacité des livraisons.</w:t>
            </w:r>
          </w:p>
        </w:tc>
      </w:tr>
      <w:tr w:rsidR="006533CE" w14:paraId="149F2B0C" w14:textId="77777777">
        <w:trPr>
          <w:trHeight w:val="440"/>
          <w:jc w:val="center"/>
        </w:trPr>
        <w:tc>
          <w:tcPr>
            <w:tcW w:w="4320" w:type="dxa"/>
            <w:gridSpan w:val="4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FA585EC" w14:textId="77777777" w:rsidR="006533CE" w:rsidRDefault="005472F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Contenu de la leçon:</w:t>
            </w:r>
          </w:p>
        </w:tc>
        <w:tc>
          <w:tcPr>
            <w:tcW w:w="4200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C0F758A" w14:textId="77777777" w:rsidR="006533CE" w:rsidRDefault="005472F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de l’enseignement</w:t>
            </w:r>
          </w:p>
        </w:tc>
        <w:tc>
          <w:tcPr>
            <w:tcW w:w="76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81D21EB" w14:textId="77777777" w:rsidR="006533CE" w:rsidRDefault="005472FB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180</w:t>
            </w:r>
          </w:p>
        </w:tc>
        <w:tc>
          <w:tcPr>
            <w:tcW w:w="116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0AB3F11" w14:textId="77777777" w:rsidR="006533CE" w:rsidRDefault="005472F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6533CE" w14:paraId="65637792" w14:textId="77777777">
        <w:trPr>
          <w:trHeight w:val="440"/>
          <w:jc w:val="center"/>
        </w:trPr>
        <w:tc>
          <w:tcPr>
            <w:tcW w:w="54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94323DB" w14:textId="77777777" w:rsidR="006533CE" w:rsidRDefault="005472F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9900" w:type="dxa"/>
            <w:gridSpan w:val="7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FC360BF" w14:textId="77777777" w:rsidR="006533CE" w:rsidRDefault="005472FB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Présenter la compétence.</w:t>
            </w:r>
          </w:p>
        </w:tc>
      </w:tr>
      <w:tr w:rsidR="006533CE" w14:paraId="695C2BDA" w14:textId="77777777">
        <w:trPr>
          <w:trHeight w:val="440"/>
          <w:jc w:val="center"/>
        </w:trPr>
        <w:tc>
          <w:tcPr>
            <w:tcW w:w="54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3EF035E" w14:textId="77777777" w:rsidR="006533CE" w:rsidRDefault="005472F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9900" w:type="dxa"/>
            <w:gridSpan w:val="7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360F321" w14:textId="77777777" w:rsidR="006533CE" w:rsidRDefault="005472FB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Faire les liens entre les connaissements et la marchandise.</w:t>
            </w:r>
          </w:p>
        </w:tc>
      </w:tr>
      <w:tr w:rsidR="006533CE" w14:paraId="0442475C" w14:textId="77777777">
        <w:trPr>
          <w:trHeight w:val="440"/>
          <w:jc w:val="center"/>
        </w:trPr>
        <w:tc>
          <w:tcPr>
            <w:tcW w:w="54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00B3592" w14:textId="77777777" w:rsidR="006533CE" w:rsidRDefault="005472F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9900" w:type="dxa"/>
            <w:gridSpan w:val="7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912E0AF" w14:textId="77777777" w:rsidR="006533CE" w:rsidRDefault="005472FB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Vérifier la conformité du véhicule (poids, espace, cubage).</w:t>
            </w:r>
          </w:p>
        </w:tc>
      </w:tr>
      <w:tr w:rsidR="006533CE" w14:paraId="1B13630B" w14:textId="77777777">
        <w:trPr>
          <w:trHeight w:val="440"/>
          <w:jc w:val="center"/>
        </w:trPr>
        <w:tc>
          <w:tcPr>
            <w:tcW w:w="54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DB84738" w14:textId="77777777" w:rsidR="006533CE" w:rsidRDefault="005472F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9900" w:type="dxa"/>
            <w:gridSpan w:val="7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1913565" w14:textId="77777777" w:rsidR="006533CE" w:rsidRDefault="005472FB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Identifier la marchandise</w:t>
            </w:r>
          </w:p>
          <w:p w14:paraId="5ABA1584" w14:textId="77777777" w:rsidR="006533CE" w:rsidRDefault="005472FB">
            <w:pPr>
              <w:numPr>
                <w:ilvl w:val="0"/>
                <w:numId w:val="2"/>
              </w:num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Inscriptions sur les boîtes, destinataire, symboles, TMD (plaques, étiquettes).</w:t>
            </w:r>
          </w:p>
          <w:p w14:paraId="2FD86124" w14:textId="77777777" w:rsidR="006533CE" w:rsidRDefault="005472FB">
            <w:pPr>
              <w:numPr>
                <w:ilvl w:val="0"/>
                <w:numId w:val="2"/>
              </w:num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Conformité de la marchandise (compte, état)</w:t>
            </w:r>
          </w:p>
        </w:tc>
      </w:tr>
      <w:tr w:rsidR="006533CE" w14:paraId="76173BDE" w14:textId="77777777">
        <w:trPr>
          <w:trHeight w:val="440"/>
          <w:jc w:val="center"/>
        </w:trPr>
        <w:tc>
          <w:tcPr>
            <w:tcW w:w="54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1CB62FA" w14:textId="77777777" w:rsidR="006533CE" w:rsidRDefault="005472F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9900" w:type="dxa"/>
            <w:gridSpan w:val="7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2A103B0" w14:textId="77777777" w:rsidR="006533CE" w:rsidRDefault="005472FB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Connaître les renseignements compris dans les connaissements.</w:t>
            </w:r>
          </w:p>
        </w:tc>
      </w:tr>
      <w:tr w:rsidR="006533CE" w14:paraId="2F09574A" w14:textId="77777777">
        <w:trPr>
          <w:trHeight w:val="440"/>
          <w:jc w:val="center"/>
        </w:trPr>
        <w:tc>
          <w:tcPr>
            <w:tcW w:w="54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460B80C" w14:textId="77777777" w:rsidR="006533CE" w:rsidRDefault="005472F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6</w:t>
            </w:r>
          </w:p>
        </w:tc>
        <w:tc>
          <w:tcPr>
            <w:tcW w:w="9900" w:type="dxa"/>
            <w:gridSpan w:val="7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D8193A1" w14:textId="77777777" w:rsidR="006533CE" w:rsidRDefault="005472FB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Vérifier la disposition de la marchandise selon la logique d’une route de livraisons.</w:t>
            </w:r>
          </w:p>
        </w:tc>
      </w:tr>
      <w:tr w:rsidR="006533CE" w14:paraId="03AFC713" w14:textId="77777777">
        <w:trPr>
          <w:trHeight w:val="440"/>
          <w:jc w:val="center"/>
        </w:trPr>
        <w:tc>
          <w:tcPr>
            <w:tcW w:w="54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4667685" w14:textId="77777777" w:rsidR="006533CE" w:rsidRDefault="005472F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7</w:t>
            </w:r>
          </w:p>
        </w:tc>
        <w:tc>
          <w:tcPr>
            <w:tcW w:w="9900" w:type="dxa"/>
            <w:gridSpan w:val="7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9DD8E7B" w14:textId="77777777" w:rsidR="006533CE" w:rsidRDefault="005472FB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Remplir les documents, signature des connaissements, TMD, vérification de l’intégrité des palettes. Prendre connaissance du poids des palettes et les additionner à la charge s’il y a lieu.</w:t>
            </w:r>
          </w:p>
        </w:tc>
      </w:tr>
      <w:tr w:rsidR="006533CE" w14:paraId="769934C0" w14:textId="77777777">
        <w:trPr>
          <w:trHeight w:val="440"/>
          <w:jc w:val="center"/>
        </w:trPr>
        <w:tc>
          <w:tcPr>
            <w:tcW w:w="2160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974D4D6" w14:textId="77777777" w:rsidR="006533CE" w:rsidRDefault="005472F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Notes:</w:t>
            </w:r>
          </w:p>
        </w:tc>
        <w:tc>
          <w:tcPr>
            <w:tcW w:w="8280" w:type="dxa"/>
            <w:gridSpan w:val="6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215BA4E" w14:textId="2B3C31CF" w:rsidR="006533CE" w:rsidRDefault="005472FB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highlight w:val="yellow"/>
              </w:rPr>
            </w:pPr>
            <w:r w:rsidRPr="00B520CC">
              <w:rPr>
                <w:rFonts w:ascii="Arial" w:eastAsia="Arial" w:hAnsi="Arial" w:cs="Arial"/>
                <w:b/>
              </w:rPr>
              <w:t>T</w:t>
            </w:r>
            <w:r w:rsidR="00DA7124" w:rsidRPr="00B520CC">
              <w:rPr>
                <w:rFonts w:ascii="Arial" w:eastAsia="Arial" w:hAnsi="Arial" w:cs="Arial"/>
                <w:b/>
              </w:rPr>
              <w:t xml:space="preserve">héorie en classe </w:t>
            </w:r>
          </w:p>
        </w:tc>
      </w:tr>
      <w:tr w:rsidR="006533CE" w14:paraId="2EA3917F" w14:textId="77777777">
        <w:trPr>
          <w:trHeight w:val="440"/>
          <w:jc w:val="center"/>
        </w:trPr>
        <w:tc>
          <w:tcPr>
            <w:tcW w:w="10440" w:type="dxa"/>
            <w:gridSpan w:val="8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EC13D7D" w14:textId="77777777" w:rsidR="006533CE" w:rsidRDefault="005472F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Matériel disponible</w:t>
            </w:r>
          </w:p>
          <w:p w14:paraId="4CD35C81" w14:textId="77777777" w:rsidR="00A40B9A" w:rsidRDefault="00A40B9A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14:paraId="6E899199" w14:textId="16D2F26B" w:rsidR="00A40B9A" w:rsidRPr="00A40B9A" w:rsidRDefault="00A40B9A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EE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EE0000"/>
              </w:rPr>
              <w:t>Allez consulter la compétence 7 dans Moodle</w:t>
            </w:r>
          </w:p>
        </w:tc>
      </w:tr>
      <w:tr w:rsidR="006533CE" w14:paraId="2335BD2C" w14:textId="77777777">
        <w:trPr>
          <w:trHeight w:val="440"/>
          <w:jc w:val="center"/>
        </w:trPr>
        <w:tc>
          <w:tcPr>
            <w:tcW w:w="10440" w:type="dxa"/>
            <w:gridSpan w:val="8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A2B890E" w14:textId="77777777" w:rsidR="006533CE" w:rsidRDefault="005472F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Stratégies d’enseignement suggérées:</w:t>
            </w:r>
          </w:p>
        </w:tc>
      </w:tr>
      <w:tr w:rsidR="006533CE" w14:paraId="25DFE34E" w14:textId="77777777">
        <w:trPr>
          <w:trHeight w:val="440"/>
          <w:jc w:val="center"/>
        </w:trPr>
        <w:tc>
          <w:tcPr>
            <w:tcW w:w="10440" w:type="dxa"/>
            <w:gridSpan w:val="8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FA707B7" w14:textId="77777777" w:rsidR="006533CE" w:rsidRDefault="006533CE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</w:tbl>
    <w:p w14:paraId="191FE96D" w14:textId="77777777" w:rsidR="006533CE" w:rsidRDefault="006533CE">
      <w:pPr>
        <w:spacing w:after="0"/>
        <w:rPr>
          <w:rFonts w:ascii="Arial" w:eastAsia="Arial" w:hAnsi="Arial" w:cs="Arial"/>
        </w:rPr>
      </w:pPr>
    </w:p>
    <w:sectPr w:rsidR="006533CE">
      <w:headerReference w:type="default" r:id="rId10"/>
      <w:pgSz w:w="12240" w:h="15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399B5" w14:textId="77777777" w:rsidR="005472FB" w:rsidRDefault="005472FB">
      <w:pPr>
        <w:spacing w:after="0" w:line="240" w:lineRule="auto"/>
      </w:pPr>
      <w:r>
        <w:separator/>
      </w:r>
    </w:p>
  </w:endnote>
  <w:endnote w:type="continuationSeparator" w:id="0">
    <w:p w14:paraId="37172EE4" w14:textId="77777777" w:rsidR="005472FB" w:rsidRDefault="00547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C2E90" w14:textId="77777777" w:rsidR="005472FB" w:rsidRDefault="005472FB">
      <w:pPr>
        <w:spacing w:after="0" w:line="240" w:lineRule="auto"/>
      </w:pPr>
      <w:r>
        <w:separator/>
      </w:r>
    </w:p>
  </w:footnote>
  <w:footnote w:type="continuationSeparator" w:id="0">
    <w:p w14:paraId="1B4685CE" w14:textId="77777777" w:rsidR="005472FB" w:rsidRDefault="00547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4466C" w14:textId="77777777" w:rsidR="006533CE" w:rsidRDefault="005472F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72"/>
        <w:szCs w:val="72"/>
      </w:rPr>
    </w:pPr>
    <w:r>
      <w:rPr>
        <w:b/>
        <w:color w:val="000000"/>
        <w:sz w:val="72"/>
        <w:szCs w:val="72"/>
      </w:rPr>
      <w:t>Plan de leçon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80C3231" wp14:editId="26EE373A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20E743A" w14:textId="77777777" w:rsidR="006533CE" w:rsidRDefault="005472F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28"/>
        <w:szCs w:val="28"/>
        <w:highlight w:val="yellow"/>
      </w:rPr>
    </w:pPr>
    <w:r>
      <w:rPr>
        <w:b/>
        <w:color w:val="000000"/>
        <w:sz w:val="28"/>
        <w:szCs w:val="28"/>
      </w:rPr>
      <w:t xml:space="preserve">Compétence </w:t>
    </w:r>
    <w:r>
      <w:rPr>
        <w:b/>
        <w:sz w:val="28"/>
        <w:szCs w:val="28"/>
      </w:rPr>
      <w:t>7</w:t>
    </w:r>
  </w:p>
  <w:p w14:paraId="3F8DAA7D" w14:textId="77777777" w:rsidR="006533CE" w:rsidRDefault="006533C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D1F66"/>
    <w:multiLevelType w:val="multilevel"/>
    <w:tmpl w:val="84461A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437342B"/>
    <w:multiLevelType w:val="multilevel"/>
    <w:tmpl w:val="1D84D4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88000484">
    <w:abstractNumId w:val="0"/>
  </w:num>
  <w:num w:numId="2" w16cid:durableId="1224870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3CE"/>
    <w:rsid w:val="00167BE0"/>
    <w:rsid w:val="002B060C"/>
    <w:rsid w:val="00350F7C"/>
    <w:rsid w:val="005472FB"/>
    <w:rsid w:val="006533CE"/>
    <w:rsid w:val="007230EA"/>
    <w:rsid w:val="00A24FC2"/>
    <w:rsid w:val="00A40B9A"/>
    <w:rsid w:val="00A61764"/>
    <w:rsid w:val="00B520CC"/>
    <w:rsid w:val="00DA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8DC8"/>
  <w15:docId w15:val="{30381396-9B2B-4BCB-963F-FEE102B8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A40B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40B9A"/>
  </w:style>
  <w:style w:type="paragraph" w:styleId="Pieddepage">
    <w:name w:val="footer"/>
    <w:basedOn w:val="Normal"/>
    <w:link w:val="PieddepageCar"/>
    <w:uiPriority w:val="99"/>
    <w:semiHidden/>
    <w:unhideWhenUsed/>
    <w:rsid w:val="00A40B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40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222bab-544d-4591-bb95-c2ff23484fec">
      <Terms xmlns="http://schemas.microsoft.com/office/infopath/2007/PartnerControls"/>
    </lcf76f155ced4ddcb4097134ff3c332f>
    <TaxCatchAll xmlns="f4a97e92-76cf-47e1-8045-025b32fe32b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D3B3BF34BEE4F81C2D814D19E665A" ma:contentTypeVersion="14" ma:contentTypeDescription="Crée un document." ma:contentTypeScope="" ma:versionID="a428edb1dd765e149093fc312c5247c8">
  <xsd:schema xmlns:xsd="http://www.w3.org/2001/XMLSchema" xmlns:xs="http://www.w3.org/2001/XMLSchema" xmlns:p="http://schemas.microsoft.com/office/2006/metadata/properties" xmlns:ns2="0f222bab-544d-4591-bb95-c2ff23484fec" xmlns:ns3="f4a97e92-76cf-47e1-8045-025b32fe32b4" targetNamespace="http://schemas.microsoft.com/office/2006/metadata/properties" ma:root="true" ma:fieldsID="e0d0ce808d8bc43ebff1f2a11390d199" ns2:_="" ns3:_="">
    <xsd:import namespace="0f222bab-544d-4591-bb95-c2ff23484fec"/>
    <xsd:import namespace="f4a97e92-76cf-47e1-8045-025b32fe32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22bab-544d-4591-bb95-c2ff23484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cdfe4dc5-eb46-4b6f-86f8-cb08bb478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97e92-76cf-47e1-8045-025b32fe32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3e35884-ceb1-4144-864a-e8dd305223dd}" ma:internalName="TaxCatchAll" ma:showField="CatchAllData" ma:web="f4a97e92-76cf-47e1-8045-025b32fe32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BF592D-7909-4611-B78F-6473E4B65E24}">
  <ds:schemaRefs>
    <ds:schemaRef ds:uri="http://purl.org/dc/terms/"/>
    <ds:schemaRef ds:uri="http://schemas.microsoft.com/office/2006/documentManagement/types"/>
    <ds:schemaRef ds:uri="f4a97e92-76cf-47e1-8045-025b32fe32b4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0f222bab-544d-4591-bb95-c2ff23484fec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527EE80-878E-4164-8844-06C9819238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340EB3-A84B-42A6-89B3-3276E9658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222bab-544d-4591-bb95-c2ff23484fec"/>
    <ds:schemaRef ds:uri="f4a97e92-76cf-47e1-8045-025b32fe32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198</Words>
  <Characters>1135</Characters>
  <Application>Microsoft Office Word</Application>
  <DocSecurity>0</DocSecurity>
  <Lines>9</Lines>
  <Paragraphs>2</Paragraphs>
  <ScaleCrop>false</ScaleCrop>
  <Company>CSSRDN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Lacroix, Sonia</dc:creator>
  <cp:lastModifiedBy>Pelletier, Mikaël</cp:lastModifiedBy>
  <cp:revision>7</cp:revision>
  <dcterms:created xsi:type="dcterms:W3CDTF">2025-02-12T13:42:00Z</dcterms:created>
  <dcterms:modified xsi:type="dcterms:W3CDTF">2025-09-04T16:07:00Z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0x010100B34D3B3BF34BEE4F81C2D814D19E665A</vt:lpwstr>
  </property>
  <property fmtid="{D5CDD505-2E9C-101B-9397-08002B2CF9AE}" pid="3" name="MediaServiceImageTags">
    <vt:lpwstr/>
  </property>
</Properties>
</file>