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F69" w14:textId="278F5A35" w:rsidR="008E4DBF" w:rsidRPr="00ED5C4B" w:rsidRDefault="008E4DBF" w:rsidP="008E4DBF">
      <w:pPr>
        <w:jc w:val="center"/>
        <w:rPr>
          <w:b/>
          <w:bCs/>
          <w:sz w:val="24"/>
          <w:szCs w:val="24"/>
          <w:u w:val="single"/>
        </w:rPr>
      </w:pPr>
      <w:r w:rsidRPr="00ED5C4B">
        <w:rPr>
          <w:b/>
          <w:bCs/>
          <w:sz w:val="24"/>
          <w:szCs w:val="24"/>
          <w:u w:val="single"/>
        </w:rPr>
        <w:t>Grille d'observation de l'enseign</w:t>
      </w:r>
      <w:r w:rsidR="004943C8" w:rsidRPr="00ED5C4B">
        <w:rPr>
          <w:b/>
          <w:bCs/>
          <w:sz w:val="24"/>
          <w:szCs w:val="24"/>
          <w:u w:val="single"/>
        </w:rPr>
        <w:t>ant</w:t>
      </w:r>
      <w:r w:rsidRPr="00ED5C4B">
        <w:rPr>
          <w:b/>
          <w:bCs/>
          <w:sz w:val="24"/>
          <w:szCs w:val="24"/>
          <w:u w:val="single"/>
        </w:rPr>
        <w:t xml:space="preserve"> </w:t>
      </w:r>
      <w:r w:rsidR="00E76BF7" w:rsidRPr="00ED5C4B">
        <w:rPr>
          <w:b/>
          <w:bCs/>
          <w:sz w:val="24"/>
          <w:szCs w:val="24"/>
          <w:u w:val="single"/>
        </w:rPr>
        <w:t xml:space="preserve"> </w:t>
      </w:r>
    </w:p>
    <w:p w14:paraId="17AF6CA0" w14:textId="77777777" w:rsidR="00E76BF7" w:rsidRPr="008E4DBF" w:rsidRDefault="00E76BF7" w:rsidP="008E4DBF">
      <w:pPr>
        <w:jc w:val="center"/>
      </w:pPr>
    </w:p>
    <w:tbl>
      <w:tblPr>
        <w:tblW w:w="977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8258"/>
      </w:tblGrid>
      <w:tr w:rsidR="00CF4E77" w:rsidRPr="008E4DBF" w14:paraId="494FF20D" w14:textId="77777777" w:rsidTr="003562A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  <w:vAlign w:val="bottom"/>
            <w:hideMark/>
          </w:tcPr>
          <w:p w14:paraId="172E3C82" w14:textId="77777777" w:rsidR="00CF4E77" w:rsidRPr="003562A1" w:rsidRDefault="00CF4E77" w:rsidP="0008320A">
            <w:pPr>
              <w:jc w:val="center"/>
              <w:rPr>
                <w:b/>
                <w:bCs/>
                <w:color w:val="000000" w:themeColor="text1"/>
              </w:rPr>
            </w:pPr>
            <w:r w:rsidRPr="003562A1">
              <w:rPr>
                <w:b/>
                <w:bCs/>
                <w:color w:val="000000" w:themeColor="text1"/>
              </w:rPr>
              <w:t>Aspect de l'enseignement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  <w:vAlign w:val="bottom"/>
            <w:hideMark/>
          </w:tcPr>
          <w:p w14:paraId="63D40723" w14:textId="77777777" w:rsidR="00CF4E77" w:rsidRPr="003562A1" w:rsidRDefault="00CF4E77" w:rsidP="008E4DBF">
            <w:pPr>
              <w:jc w:val="center"/>
              <w:rPr>
                <w:b/>
                <w:bCs/>
                <w:color w:val="000000" w:themeColor="text1"/>
              </w:rPr>
            </w:pPr>
            <w:r w:rsidRPr="003562A1">
              <w:rPr>
                <w:b/>
                <w:bCs/>
                <w:color w:val="000000" w:themeColor="text1"/>
              </w:rPr>
              <w:t>Critères d'observation</w:t>
            </w:r>
          </w:p>
        </w:tc>
      </w:tr>
      <w:tr w:rsidR="00CF4E77" w:rsidRPr="008E4DBF" w14:paraId="26315D77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B7DA587" w14:textId="77777777" w:rsidR="00CF4E77" w:rsidRDefault="00CF4E77" w:rsidP="00A64A81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t>Planification des leçon</w:t>
            </w:r>
            <w:r>
              <w:rPr>
                <w:b/>
                <w:bCs/>
              </w:rPr>
              <w:t>s</w:t>
            </w:r>
          </w:p>
          <w:p w14:paraId="4F1E47F3" w14:textId="77777777" w:rsidR="00CF4E77" w:rsidRDefault="00CF4E77" w:rsidP="008E4DBF">
            <w:pPr>
              <w:rPr>
                <w:b/>
                <w:bCs/>
              </w:rPr>
            </w:pPr>
          </w:p>
          <w:p w14:paraId="3DD5685B" w14:textId="77777777" w:rsidR="00CF4E77" w:rsidRDefault="00CF4E77" w:rsidP="008E4DBF">
            <w:pPr>
              <w:rPr>
                <w:b/>
                <w:bCs/>
              </w:rPr>
            </w:pPr>
          </w:p>
          <w:p w14:paraId="14565FB0" w14:textId="77777777" w:rsidR="00CF4E77" w:rsidRDefault="00CF4E77" w:rsidP="008E4DBF">
            <w:pPr>
              <w:rPr>
                <w:b/>
                <w:bCs/>
              </w:rPr>
            </w:pPr>
          </w:p>
          <w:p w14:paraId="623F503D" w14:textId="77777777" w:rsidR="00CF4E77" w:rsidRDefault="00CF4E77" w:rsidP="008E4DBF">
            <w:pPr>
              <w:rPr>
                <w:b/>
                <w:bCs/>
              </w:rPr>
            </w:pPr>
          </w:p>
          <w:p w14:paraId="50D02649" w14:textId="77777777" w:rsidR="00CF4E77" w:rsidRDefault="00CF4E77" w:rsidP="008E4DBF">
            <w:pPr>
              <w:rPr>
                <w:b/>
                <w:bCs/>
              </w:rPr>
            </w:pPr>
          </w:p>
          <w:p w14:paraId="6FCB417E" w14:textId="77777777" w:rsidR="00CF4E77" w:rsidRDefault="00CF4E77" w:rsidP="008E4DBF"/>
          <w:p w14:paraId="1B05C2C7" w14:textId="6B8073AB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A0DA6EB" w14:textId="498123D3" w:rsidR="00CF4E77" w:rsidRDefault="00CF4E77" w:rsidP="008E4DBF">
            <w:r w:rsidRPr="008E4DBF">
              <w:t>Objectifs clairs et précis</w:t>
            </w:r>
            <w:r>
              <w:t xml:space="preserve"> : </w:t>
            </w:r>
          </w:p>
          <w:p w14:paraId="3035861B" w14:textId="2A236F1F" w:rsidR="00CF4E77" w:rsidRDefault="00CF4E77" w:rsidP="008E4DBF">
            <w:r>
              <w:t xml:space="preserve">____________________________________________________________________ </w:t>
            </w:r>
          </w:p>
          <w:p w14:paraId="1FEED1FC" w14:textId="5B284B6E" w:rsidR="00CF4E77" w:rsidRDefault="00CF4E77" w:rsidP="008E4DBF">
            <w:r>
              <w:t>____________________________________________________________________</w:t>
            </w:r>
          </w:p>
          <w:p w14:paraId="1C0BE8C8" w14:textId="10168ED7" w:rsidR="00CF4E77" w:rsidRDefault="00CF4E77" w:rsidP="008E4DBF">
            <w:r>
              <w:t>____________________________________________________________________</w:t>
            </w:r>
          </w:p>
          <w:p w14:paraId="55781453" w14:textId="34DE18DC" w:rsidR="00CF4E77" w:rsidRDefault="00CF4E77" w:rsidP="008E4DBF">
            <w:r>
              <w:t xml:space="preserve"> </w:t>
            </w:r>
            <w:r w:rsidRPr="008E4DBF">
              <w:t>Séquence logique des activités</w:t>
            </w:r>
            <w:r>
              <w:t xml:space="preserve"> : </w:t>
            </w:r>
          </w:p>
          <w:p w14:paraId="3FD62F94" w14:textId="40474AD1" w:rsidR="00CF4E77" w:rsidRDefault="00CF4E77" w:rsidP="008E4DBF">
            <w:r>
              <w:t xml:space="preserve">____________________________________________________________________ </w:t>
            </w:r>
          </w:p>
          <w:p w14:paraId="79E5EF45" w14:textId="43B2DFFA" w:rsidR="00CF4E77" w:rsidRDefault="00CF4E77" w:rsidP="008E4DBF">
            <w:r>
              <w:t xml:space="preserve">____________________________________________________________________ </w:t>
            </w:r>
          </w:p>
          <w:p w14:paraId="260C3A81" w14:textId="278FAD81" w:rsidR="00CF4E77" w:rsidRDefault="00CF4E77" w:rsidP="008E4DBF">
            <w:r>
              <w:t xml:space="preserve">____________________________________________________________________  </w:t>
            </w:r>
          </w:p>
          <w:p w14:paraId="4DBC41CB" w14:textId="329B4A1D" w:rsidR="00CF4E77" w:rsidRDefault="00CF4E77" w:rsidP="008E4DBF">
            <w:r w:rsidRPr="008E4DBF">
              <w:t>Différenciation pour les besoins des élèves</w:t>
            </w:r>
            <w:r>
              <w:t xml:space="preserve"> : </w:t>
            </w:r>
          </w:p>
          <w:p w14:paraId="1198439E" w14:textId="57FDDF4C" w:rsidR="00CF4E77" w:rsidRDefault="00CF4E77" w:rsidP="008E4DBF">
            <w:r>
              <w:t xml:space="preserve">____________________________________________________________________ </w:t>
            </w:r>
          </w:p>
          <w:p w14:paraId="7AE48E59" w14:textId="7D642ADE" w:rsidR="00CF4E77" w:rsidRDefault="00CF4E77" w:rsidP="008E4DBF">
            <w:r>
              <w:t xml:space="preserve">____________________________________________________________________ </w:t>
            </w:r>
          </w:p>
          <w:p w14:paraId="2966339B" w14:textId="157B02B2" w:rsidR="00CF4E77" w:rsidRDefault="00CF4E77" w:rsidP="008E4DBF">
            <w:r>
              <w:t>____________________________________________________________________</w:t>
            </w:r>
          </w:p>
          <w:p w14:paraId="470E0EE7" w14:textId="71B9F0D7" w:rsidR="00CF4E77" w:rsidRPr="008E4DBF" w:rsidRDefault="00CF4E77" w:rsidP="008E4DBF"/>
        </w:tc>
      </w:tr>
      <w:tr w:rsidR="00CF4E77" w:rsidRPr="008E4DBF" w14:paraId="16F39FD7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EEA53EB" w14:textId="77777777" w:rsidR="00CF4E77" w:rsidRDefault="00CF4E77" w:rsidP="00A64A81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t>Gestion de classe</w:t>
            </w:r>
          </w:p>
          <w:p w14:paraId="0639713F" w14:textId="77777777" w:rsidR="00CF4E77" w:rsidRDefault="00CF4E77" w:rsidP="008E4DBF">
            <w:pPr>
              <w:rPr>
                <w:b/>
                <w:bCs/>
              </w:rPr>
            </w:pPr>
          </w:p>
          <w:p w14:paraId="58C7AEA4" w14:textId="77777777" w:rsidR="00CF4E77" w:rsidRDefault="00CF4E77" w:rsidP="008E4DBF">
            <w:pPr>
              <w:rPr>
                <w:b/>
                <w:bCs/>
              </w:rPr>
            </w:pPr>
          </w:p>
          <w:p w14:paraId="7B5CEC4B" w14:textId="77777777" w:rsidR="00CF4E77" w:rsidRDefault="00CF4E77" w:rsidP="008E4DBF">
            <w:pPr>
              <w:rPr>
                <w:b/>
                <w:bCs/>
              </w:rPr>
            </w:pPr>
          </w:p>
          <w:p w14:paraId="734B1DB2" w14:textId="77777777" w:rsidR="00CF4E77" w:rsidRDefault="00CF4E77" w:rsidP="008E4DBF">
            <w:pPr>
              <w:rPr>
                <w:b/>
                <w:bCs/>
              </w:rPr>
            </w:pPr>
          </w:p>
          <w:p w14:paraId="5D3CC4DA" w14:textId="77777777" w:rsidR="00CF4E77" w:rsidRDefault="00CF4E77" w:rsidP="008E4DBF">
            <w:pPr>
              <w:rPr>
                <w:b/>
                <w:bCs/>
              </w:rPr>
            </w:pPr>
          </w:p>
          <w:p w14:paraId="4EDB6B68" w14:textId="77777777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4B89CE" w14:textId="5E44D301" w:rsidR="00CF4E77" w:rsidRDefault="00CF4E77" w:rsidP="008E4DBF">
            <w:r w:rsidRPr="008E4DBF">
              <w:t xml:space="preserve"> </w:t>
            </w:r>
            <w:r>
              <w:t>Respect</w:t>
            </w:r>
            <w:r w:rsidRPr="008E4DBF">
              <w:t xml:space="preserve"> </w:t>
            </w:r>
            <w:r>
              <w:t xml:space="preserve">et </w:t>
            </w:r>
            <w:r w:rsidRPr="008E4DBF">
              <w:t>a</w:t>
            </w:r>
            <w:r>
              <w:t>pplique</w:t>
            </w:r>
            <w:r w:rsidRPr="008E4DBF">
              <w:t xml:space="preserve"> </w:t>
            </w:r>
            <w:r>
              <w:t>l</w:t>
            </w:r>
            <w:r w:rsidRPr="008E4DBF">
              <w:t>es règles</w:t>
            </w:r>
            <w:r>
              <w:t xml:space="preserve"> de classe : </w:t>
            </w:r>
          </w:p>
          <w:p w14:paraId="69875BF2" w14:textId="48BCCA02" w:rsidR="00CF4E77" w:rsidRDefault="00CF4E77" w:rsidP="008E4DBF">
            <w:r>
              <w:t xml:space="preserve">____________________________________________________________________ </w:t>
            </w:r>
          </w:p>
          <w:p w14:paraId="155FFA8F" w14:textId="0E0634A9" w:rsidR="00CF4E77" w:rsidRDefault="00CF4E77" w:rsidP="008E4DBF">
            <w:r>
              <w:t xml:space="preserve">____________________________________________________________________ </w:t>
            </w:r>
          </w:p>
          <w:p w14:paraId="7E5393A2" w14:textId="1FDB7415" w:rsidR="00CF4E77" w:rsidRDefault="00CF4E77" w:rsidP="008E4DBF">
            <w:r>
              <w:t>____________________________________________________________________</w:t>
            </w:r>
          </w:p>
          <w:p w14:paraId="64D82272" w14:textId="14A41A33" w:rsidR="00CF4E77" w:rsidRDefault="00CF4E77" w:rsidP="008E4DBF">
            <w:r w:rsidRPr="008E4DBF">
              <w:t>Utilisation efficace du temps</w:t>
            </w:r>
            <w:r>
              <w:t xml:space="preserve"> : </w:t>
            </w:r>
          </w:p>
          <w:p w14:paraId="3A7CA3AA" w14:textId="1AF723EC" w:rsidR="00CF4E77" w:rsidRDefault="00CF4E77" w:rsidP="008E4DBF">
            <w:r>
              <w:t xml:space="preserve">____________________________________________________________________ </w:t>
            </w:r>
          </w:p>
          <w:p w14:paraId="5E59B59D" w14:textId="2D796617" w:rsidR="00CF4E77" w:rsidRDefault="00CF4E77" w:rsidP="008E4DBF">
            <w:r>
              <w:t xml:space="preserve">____________________________________________________________________ </w:t>
            </w:r>
          </w:p>
          <w:p w14:paraId="4688A8A2" w14:textId="4D8FE224" w:rsidR="00CF4E77" w:rsidRDefault="00CF4E77" w:rsidP="008E4DBF">
            <w:r>
              <w:t>____________________________________________________________________</w:t>
            </w:r>
          </w:p>
          <w:p w14:paraId="74F3FD66" w14:textId="77777777" w:rsidR="00CF4E77" w:rsidRDefault="00CF4E77" w:rsidP="008E4DBF">
            <w:r w:rsidRPr="008E4DBF">
              <w:t>Gestion des comportements perturbateurs</w:t>
            </w:r>
            <w:r>
              <w:t xml:space="preserve"> : </w:t>
            </w:r>
          </w:p>
          <w:p w14:paraId="761882E3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401310FD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52B45D91" w14:textId="01ECFC63" w:rsidR="00CF4E77" w:rsidRPr="008E4DBF" w:rsidRDefault="00CF4E77" w:rsidP="008E4DBF">
            <w:r>
              <w:t>____________________________________________________________________</w:t>
            </w:r>
          </w:p>
        </w:tc>
      </w:tr>
      <w:tr w:rsidR="00CF4E77" w:rsidRPr="008E4DBF" w14:paraId="5E16163E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788D61D" w14:textId="4A60FA7C" w:rsidR="00CF4E77" w:rsidRDefault="00CF4E77" w:rsidP="009C702E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lastRenderedPageBreak/>
              <w:t>Engagement des élèves</w:t>
            </w:r>
          </w:p>
          <w:p w14:paraId="00718212" w14:textId="77777777" w:rsidR="00CF4E77" w:rsidRDefault="00CF4E77" w:rsidP="008E4DBF">
            <w:pPr>
              <w:rPr>
                <w:b/>
                <w:bCs/>
              </w:rPr>
            </w:pPr>
          </w:p>
          <w:p w14:paraId="5C9AAE5C" w14:textId="77777777" w:rsidR="00CF4E77" w:rsidRDefault="00CF4E77" w:rsidP="008E4DBF">
            <w:pPr>
              <w:rPr>
                <w:b/>
                <w:bCs/>
              </w:rPr>
            </w:pPr>
          </w:p>
          <w:p w14:paraId="21B7E2B9" w14:textId="77777777" w:rsidR="00CF4E77" w:rsidRDefault="00CF4E77" w:rsidP="008E4DBF">
            <w:pPr>
              <w:rPr>
                <w:b/>
                <w:bCs/>
              </w:rPr>
            </w:pPr>
          </w:p>
          <w:p w14:paraId="5418623A" w14:textId="77777777" w:rsidR="00CF4E77" w:rsidRDefault="00CF4E77" w:rsidP="008E4DBF">
            <w:pPr>
              <w:rPr>
                <w:b/>
                <w:bCs/>
              </w:rPr>
            </w:pPr>
          </w:p>
          <w:p w14:paraId="785764D8" w14:textId="77777777" w:rsidR="00CF4E77" w:rsidRDefault="00CF4E77" w:rsidP="008E4DBF">
            <w:pPr>
              <w:rPr>
                <w:b/>
                <w:bCs/>
              </w:rPr>
            </w:pPr>
          </w:p>
          <w:p w14:paraId="503E8DE3" w14:textId="77777777" w:rsidR="00CF4E77" w:rsidRDefault="00CF4E77" w:rsidP="008E4DBF">
            <w:pPr>
              <w:rPr>
                <w:b/>
                <w:bCs/>
              </w:rPr>
            </w:pPr>
          </w:p>
          <w:p w14:paraId="1B47B22E" w14:textId="77777777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34DF7A9" w14:textId="33CEFA17" w:rsidR="00CF4E77" w:rsidRDefault="00CF4E77" w:rsidP="008E4DBF">
            <w:r w:rsidRPr="008E4DBF">
              <w:t>Interaction fréquente et encouragements</w:t>
            </w:r>
            <w:r>
              <w:t> :</w:t>
            </w:r>
          </w:p>
          <w:p w14:paraId="0A07C8EB" w14:textId="096CF058" w:rsidR="00CF4E77" w:rsidRDefault="00CF4E77" w:rsidP="008E4DBF">
            <w:r>
              <w:t xml:space="preserve">____________________________________________________________________ </w:t>
            </w:r>
          </w:p>
          <w:p w14:paraId="2F5A294D" w14:textId="3773EF32" w:rsidR="00CF4E77" w:rsidRDefault="00CF4E77" w:rsidP="008E4DBF">
            <w:r>
              <w:t xml:space="preserve">____________________________________________________________________ </w:t>
            </w:r>
          </w:p>
          <w:p w14:paraId="68E957CF" w14:textId="06C93098" w:rsidR="00CF4E77" w:rsidRDefault="00CF4E77" w:rsidP="008E4DBF">
            <w:r>
              <w:t>____________________________________________________________________</w:t>
            </w:r>
          </w:p>
          <w:p w14:paraId="6890B49A" w14:textId="3B064CA8" w:rsidR="00CF4E77" w:rsidRDefault="00CF4E77" w:rsidP="008E4DBF">
            <w:r w:rsidRPr="008E4DBF">
              <w:t>Activités variées et stimulantes</w:t>
            </w:r>
            <w:r>
              <w:t xml:space="preserve"> :  </w:t>
            </w:r>
          </w:p>
          <w:p w14:paraId="42D96BF8" w14:textId="7F47FD87" w:rsidR="00CF4E77" w:rsidRDefault="00CF4E77" w:rsidP="008E4DBF">
            <w:r>
              <w:t xml:space="preserve">____________________________________________________________________ </w:t>
            </w:r>
          </w:p>
          <w:p w14:paraId="78E1DAAE" w14:textId="5F94368E" w:rsidR="00CF4E77" w:rsidRDefault="00CF4E77" w:rsidP="008E4DBF">
            <w:r>
              <w:t xml:space="preserve">____________________________________________________________________ </w:t>
            </w:r>
          </w:p>
          <w:p w14:paraId="49FB9AE1" w14:textId="6D26A9AB" w:rsidR="00CF4E77" w:rsidRDefault="00CF4E77" w:rsidP="008E4DBF">
            <w:r>
              <w:t>____________________________________________________________________</w:t>
            </w:r>
          </w:p>
          <w:p w14:paraId="54E9E76F" w14:textId="77777777" w:rsidR="00CF4E77" w:rsidRDefault="00CF4E77" w:rsidP="008E4DBF">
            <w:r w:rsidRPr="008E4DBF">
              <w:t>Participation active de tous les élèves</w:t>
            </w:r>
            <w:r>
              <w:t xml:space="preserve"> : </w:t>
            </w:r>
          </w:p>
          <w:p w14:paraId="5362C015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2F6F1FA8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288B5598" w14:textId="706D0455" w:rsidR="00CF4E77" w:rsidRPr="008E4DBF" w:rsidRDefault="00CF4E77" w:rsidP="008E4DBF">
            <w:r>
              <w:t>____________________________________________________________________</w:t>
            </w:r>
          </w:p>
        </w:tc>
      </w:tr>
      <w:tr w:rsidR="00CF4E77" w:rsidRPr="008E4DBF" w14:paraId="7021E6EF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42314F8" w14:textId="77777777" w:rsidR="00CF4E77" w:rsidRDefault="00CF4E77" w:rsidP="009C702E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t>Adaptabilité</w:t>
            </w:r>
          </w:p>
          <w:p w14:paraId="72986854" w14:textId="77777777" w:rsidR="00CF4E77" w:rsidRDefault="00CF4E77" w:rsidP="008E4DBF">
            <w:pPr>
              <w:rPr>
                <w:b/>
                <w:bCs/>
              </w:rPr>
            </w:pPr>
          </w:p>
          <w:p w14:paraId="54D659DA" w14:textId="77777777" w:rsidR="00CF4E77" w:rsidRDefault="00CF4E77" w:rsidP="008E4DBF">
            <w:pPr>
              <w:rPr>
                <w:b/>
                <w:bCs/>
              </w:rPr>
            </w:pPr>
          </w:p>
          <w:p w14:paraId="7E734728" w14:textId="77777777" w:rsidR="00CF4E77" w:rsidRDefault="00CF4E77" w:rsidP="008E4DBF">
            <w:pPr>
              <w:rPr>
                <w:b/>
                <w:bCs/>
              </w:rPr>
            </w:pPr>
          </w:p>
          <w:p w14:paraId="1CABC5E9" w14:textId="77777777" w:rsidR="00CF4E77" w:rsidRDefault="00CF4E77" w:rsidP="008E4DBF">
            <w:pPr>
              <w:rPr>
                <w:b/>
                <w:bCs/>
              </w:rPr>
            </w:pPr>
          </w:p>
          <w:p w14:paraId="74406C30" w14:textId="77777777" w:rsidR="00CF4E77" w:rsidRDefault="00CF4E77" w:rsidP="008E4DBF">
            <w:pPr>
              <w:rPr>
                <w:b/>
                <w:bCs/>
              </w:rPr>
            </w:pPr>
          </w:p>
          <w:p w14:paraId="10602B0F" w14:textId="77777777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B51F1DF" w14:textId="2A6279EA" w:rsidR="00CF4E77" w:rsidRDefault="00CF4E77" w:rsidP="008E4DBF">
            <w:r w:rsidRPr="008E4DBF">
              <w:t>Capacité à s'adapter aux besoins individuels des élèves Réponse aux situations imprévues</w:t>
            </w:r>
            <w:r>
              <w:t xml:space="preserve"> : </w:t>
            </w:r>
          </w:p>
          <w:p w14:paraId="55DE28B5" w14:textId="74AB4365" w:rsidR="00CF4E77" w:rsidRDefault="00CF4E77" w:rsidP="008E4DBF">
            <w:r>
              <w:t xml:space="preserve">____________________________________________________________________ </w:t>
            </w:r>
          </w:p>
          <w:p w14:paraId="25882439" w14:textId="07FDC3BA" w:rsidR="00CF4E77" w:rsidRDefault="00CF4E77" w:rsidP="008E4DBF">
            <w:r>
              <w:t xml:space="preserve">____________________________________________________________________ </w:t>
            </w:r>
          </w:p>
          <w:p w14:paraId="1BAAB656" w14:textId="0B715E84" w:rsidR="00CF4E77" w:rsidRDefault="00CF4E77" w:rsidP="008E4DBF">
            <w:r>
              <w:t>____________________________________________________________________</w:t>
            </w:r>
          </w:p>
          <w:p w14:paraId="1AA01239" w14:textId="77777777" w:rsidR="00CF4E77" w:rsidRDefault="00CF4E77" w:rsidP="008E4DBF">
            <w:r w:rsidRPr="008E4DBF">
              <w:t>Flexibilité dans les méthodes d'enseignement</w:t>
            </w:r>
            <w:r>
              <w:t xml:space="preserve"> : </w:t>
            </w:r>
          </w:p>
          <w:p w14:paraId="5955FC1A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1A1F3892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54608C74" w14:textId="0C574BCC" w:rsidR="00CF4E77" w:rsidRPr="008E4DBF" w:rsidRDefault="00CF4E77" w:rsidP="008E4DBF">
            <w:r>
              <w:t>____________________________________________________________________</w:t>
            </w:r>
          </w:p>
        </w:tc>
      </w:tr>
      <w:tr w:rsidR="00CF4E77" w:rsidRPr="008E4DBF" w14:paraId="614E7701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06E216E" w14:textId="77777777" w:rsidR="00CF4E77" w:rsidRDefault="00CF4E77" w:rsidP="009C702E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t>Rétroaction et évaluation</w:t>
            </w:r>
          </w:p>
          <w:p w14:paraId="51C47AED" w14:textId="77777777" w:rsidR="00CF4E77" w:rsidRDefault="00CF4E77" w:rsidP="008E4DBF">
            <w:pPr>
              <w:rPr>
                <w:b/>
                <w:bCs/>
              </w:rPr>
            </w:pPr>
          </w:p>
          <w:p w14:paraId="5FA55E6D" w14:textId="77777777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2C8BD6B" w14:textId="208B28F6" w:rsidR="00CF4E77" w:rsidRDefault="00CF4E77" w:rsidP="008E4DBF">
            <w:r>
              <w:t>Retour</w:t>
            </w:r>
            <w:r w:rsidRPr="008E4DBF">
              <w:t xml:space="preserve"> constructif et spécifique</w:t>
            </w:r>
            <w:r>
              <w:t xml:space="preserve"> : </w:t>
            </w:r>
          </w:p>
          <w:p w14:paraId="793389D2" w14:textId="4C960571" w:rsidR="00CF4E77" w:rsidRDefault="00CF4E77" w:rsidP="008E4DBF">
            <w:r>
              <w:t xml:space="preserve">____________________________________________________________________ </w:t>
            </w:r>
          </w:p>
          <w:p w14:paraId="7D00CA75" w14:textId="52A7C800" w:rsidR="00CF4E77" w:rsidRDefault="00CF4E77" w:rsidP="008E4DBF">
            <w:r>
              <w:t xml:space="preserve">____________________________________________________________________ </w:t>
            </w:r>
          </w:p>
          <w:p w14:paraId="53130B0B" w14:textId="285D4227" w:rsidR="00CF4E77" w:rsidRDefault="00CF4E77" w:rsidP="008E4DBF">
            <w:r>
              <w:t>____________________________________________________________________</w:t>
            </w:r>
          </w:p>
          <w:p w14:paraId="20C85FCA" w14:textId="77777777" w:rsidR="00CF4E77" w:rsidRDefault="00CF4E77" w:rsidP="008E4DBF"/>
          <w:p w14:paraId="1AA02A9C" w14:textId="77777777" w:rsidR="009C702E" w:rsidRDefault="009C702E" w:rsidP="008E4DBF"/>
          <w:p w14:paraId="74CBB778" w14:textId="06362128" w:rsidR="00CF4E77" w:rsidRDefault="00CF4E77" w:rsidP="008E4DBF">
            <w:r w:rsidRPr="008E4DBF">
              <w:lastRenderedPageBreak/>
              <w:t>Utilisation de divers moyens d'évaluation</w:t>
            </w:r>
            <w:r>
              <w:t xml:space="preserve"> : </w:t>
            </w:r>
          </w:p>
          <w:p w14:paraId="2BBF214F" w14:textId="51D6B7A5" w:rsidR="00CF4E77" w:rsidRDefault="00CF4E77" w:rsidP="008E4DBF">
            <w:r>
              <w:t xml:space="preserve">____________________________________________________________________ </w:t>
            </w:r>
          </w:p>
          <w:p w14:paraId="5BBB5BAC" w14:textId="6DB98119" w:rsidR="00CF4E77" w:rsidRDefault="00CF4E77" w:rsidP="008E4DBF">
            <w:r>
              <w:t xml:space="preserve">____________________________________________________________________ </w:t>
            </w:r>
          </w:p>
          <w:p w14:paraId="42D57772" w14:textId="0E07B754" w:rsidR="00CF4E77" w:rsidRDefault="00CF4E77" w:rsidP="008E4DBF">
            <w:r>
              <w:t>____________________________________________________________________</w:t>
            </w:r>
          </w:p>
          <w:p w14:paraId="2C0EBE7F" w14:textId="77777777" w:rsidR="00CF4E77" w:rsidRDefault="00CF4E77" w:rsidP="008E4DBF">
            <w:r w:rsidRPr="008E4DBF">
              <w:t>Intégration des retours des élèves dans l'enseignement</w:t>
            </w:r>
            <w:r>
              <w:t xml:space="preserve"> : </w:t>
            </w:r>
          </w:p>
          <w:p w14:paraId="6E34BD33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4842931B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66246253" w14:textId="455324B3" w:rsidR="00CF4E77" w:rsidRPr="008E4DBF" w:rsidRDefault="00CF4E77" w:rsidP="008E4DBF">
            <w:r>
              <w:t>____________________________________________________________________</w:t>
            </w:r>
          </w:p>
        </w:tc>
      </w:tr>
      <w:tr w:rsidR="00CF4E77" w:rsidRPr="008E4DBF" w14:paraId="7FEB7AE5" w14:textId="77777777" w:rsidTr="00CF4E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2FD5715" w14:textId="77777777" w:rsidR="00CF4E77" w:rsidRDefault="00CF4E77" w:rsidP="009C702E">
            <w:pPr>
              <w:jc w:val="center"/>
              <w:rPr>
                <w:b/>
                <w:bCs/>
              </w:rPr>
            </w:pPr>
            <w:r w:rsidRPr="008E4DBF">
              <w:rPr>
                <w:b/>
                <w:bCs/>
              </w:rPr>
              <w:lastRenderedPageBreak/>
              <w:t>Collaboration et communication</w:t>
            </w:r>
          </w:p>
          <w:p w14:paraId="7CBC54C9" w14:textId="77777777" w:rsidR="00CF4E77" w:rsidRDefault="00CF4E77" w:rsidP="008E4DBF">
            <w:pPr>
              <w:rPr>
                <w:b/>
                <w:bCs/>
              </w:rPr>
            </w:pPr>
          </w:p>
          <w:p w14:paraId="037B5338" w14:textId="77777777" w:rsidR="00CF4E77" w:rsidRDefault="00CF4E77" w:rsidP="008E4DBF">
            <w:pPr>
              <w:rPr>
                <w:b/>
                <w:bCs/>
              </w:rPr>
            </w:pPr>
          </w:p>
          <w:p w14:paraId="467505D1" w14:textId="77777777" w:rsidR="00CF4E77" w:rsidRDefault="00CF4E77" w:rsidP="008E4DBF">
            <w:pPr>
              <w:rPr>
                <w:b/>
                <w:bCs/>
              </w:rPr>
            </w:pPr>
          </w:p>
          <w:p w14:paraId="1BD68DA5" w14:textId="77777777" w:rsidR="00CF4E77" w:rsidRDefault="00CF4E77" w:rsidP="008E4DBF">
            <w:pPr>
              <w:rPr>
                <w:b/>
                <w:bCs/>
              </w:rPr>
            </w:pPr>
          </w:p>
          <w:p w14:paraId="3A65A558" w14:textId="77777777" w:rsidR="00CF4E77" w:rsidRDefault="00CF4E77" w:rsidP="008E4DBF">
            <w:pPr>
              <w:rPr>
                <w:b/>
                <w:bCs/>
              </w:rPr>
            </w:pPr>
          </w:p>
          <w:p w14:paraId="1A3849AB" w14:textId="77777777" w:rsidR="00CF4E77" w:rsidRPr="008E4DBF" w:rsidRDefault="00CF4E77" w:rsidP="008E4DBF"/>
        </w:tc>
        <w:tc>
          <w:tcPr>
            <w:tcW w:w="82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F0EA2F6" w14:textId="1DC023F7" w:rsidR="00CF4E77" w:rsidRDefault="00CF4E77" w:rsidP="008E4DBF">
            <w:r w:rsidRPr="008E4DBF">
              <w:t>Communication claire et ouverte avec les élèves</w:t>
            </w:r>
            <w:r>
              <w:t xml:space="preserve"> :  </w:t>
            </w:r>
          </w:p>
          <w:p w14:paraId="303A3657" w14:textId="143C0BA0" w:rsidR="00CF4E77" w:rsidRDefault="00CF4E77" w:rsidP="008E4DBF">
            <w:r>
              <w:t xml:space="preserve">____________________________________________________________________ </w:t>
            </w:r>
          </w:p>
          <w:p w14:paraId="595C3418" w14:textId="14058055" w:rsidR="00CF4E77" w:rsidRDefault="00CF4E77" w:rsidP="008E4DBF">
            <w:r>
              <w:t xml:space="preserve">____________________________________________________________________ </w:t>
            </w:r>
          </w:p>
          <w:p w14:paraId="015F4985" w14:textId="62587A1B" w:rsidR="00CF4E77" w:rsidRDefault="00CF4E77" w:rsidP="008E4DBF">
            <w:r>
              <w:t>____________________________________________________________________</w:t>
            </w:r>
          </w:p>
          <w:p w14:paraId="766D81A3" w14:textId="0F3107FB" w:rsidR="00CF4E77" w:rsidRDefault="00CF4E77" w:rsidP="008E4DBF">
            <w:r w:rsidRPr="008E4DBF">
              <w:t xml:space="preserve">Collaboration avec les collègues </w:t>
            </w:r>
            <w:r>
              <w:t xml:space="preserve">si dyade lors de l’enseignement : </w:t>
            </w:r>
          </w:p>
          <w:p w14:paraId="7145E27B" w14:textId="3ECDE0D4" w:rsidR="00CF4E77" w:rsidRDefault="00CF4E77" w:rsidP="008E4DBF">
            <w:r>
              <w:t xml:space="preserve">____________________________________________________________________ </w:t>
            </w:r>
          </w:p>
          <w:p w14:paraId="081286C7" w14:textId="035DA783" w:rsidR="00CF4E77" w:rsidRDefault="00CF4E77" w:rsidP="008E4DBF">
            <w:r>
              <w:t xml:space="preserve">____________________________________________________________________ </w:t>
            </w:r>
          </w:p>
          <w:p w14:paraId="24A6D932" w14:textId="4B35DD0E" w:rsidR="00CF4E77" w:rsidRDefault="00CF4E77" w:rsidP="008E4DBF">
            <w:r>
              <w:t>____________________________________________________________________</w:t>
            </w:r>
          </w:p>
          <w:p w14:paraId="20FD6965" w14:textId="46487F49" w:rsidR="00CF4E77" w:rsidRDefault="00CF4E77" w:rsidP="008E4DBF">
            <w:r>
              <w:t xml:space="preserve">Démontre de la disponibilité pour communiquer avec l’élève : </w:t>
            </w:r>
          </w:p>
          <w:p w14:paraId="25141A60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378189D8" w14:textId="77777777" w:rsidR="00CF4E77" w:rsidRDefault="00CF4E77" w:rsidP="008E4DBF">
            <w:r>
              <w:t xml:space="preserve">____________________________________________________________________ </w:t>
            </w:r>
          </w:p>
          <w:p w14:paraId="7C6ED299" w14:textId="309D7A09" w:rsidR="00CF4E77" w:rsidRPr="008E4DBF" w:rsidRDefault="00CF4E77" w:rsidP="008E4DBF">
            <w:r>
              <w:t>____________________________________________________________________</w:t>
            </w:r>
          </w:p>
        </w:tc>
      </w:tr>
    </w:tbl>
    <w:p w14:paraId="55765868" w14:textId="77777777" w:rsidR="008E4DBF" w:rsidRDefault="008E4DBF"/>
    <w:p w14:paraId="586E348B" w14:textId="77777777" w:rsidR="00EB46F3" w:rsidRDefault="00EB46F3"/>
    <w:p w14:paraId="10BDD4C2" w14:textId="77777777" w:rsidR="00EB46F3" w:rsidRDefault="00EB46F3"/>
    <w:p w14:paraId="22FD6962" w14:textId="77777777" w:rsidR="00EB46F3" w:rsidRDefault="00EB46F3"/>
    <w:p w14:paraId="6F41CA1E" w14:textId="5C71AE13" w:rsidR="00EB46F3" w:rsidRDefault="00541D5B">
      <w:r>
        <w:t xml:space="preserve"> </w:t>
      </w:r>
    </w:p>
    <w:p w14:paraId="18CCD507" w14:textId="77777777" w:rsidR="00541D5B" w:rsidRDefault="00541D5B"/>
    <w:p w14:paraId="162D93AA" w14:textId="77777777" w:rsidR="00541D5B" w:rsidRDefault="00541D5B"/>
    <w:p w14:paraId="2CA4ED78" w14:textId="77777777" w:rsidR="00EB46F3" w:rsidRDefault="00EB46F3"/>
    <w:p w14:paraId="51374981" w14:textId="0F6FD856" w:rsidR="008E4DBF" w:rsidRDefault="008E4DBF" w:rsidP="00EB46F3">
      <w:pPr>
        <w:pStyle w:val="Paragraphedeliste"/>
        <w:numPr>
          <w:ilvl w:val="0"/>
          <w:numId w:val="9"/>
        </w:numPr>
      </w:pPr>
      <w:r>
        <w:t xml:space="preserve">Ce que je retiens de cette observation : </w:t>
      </w:r>
    </w:p>
    <w:p w14:paraId="7CD81D15" w14:textId="0544BA81" w:rsidR="008E4DBF" w:rsidRDefault="008E4DBF" w:rsidP="00E76BF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F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44ACCE5" w14:textId="5FF1C0BD" w:rsidR="008E4DBF" w:rsidRDefault="008E4DBF" w:rsidP="00EB46F3">
      <w:pPr>
        <w:pStyle w:val="Paragraphedeliste"/>
        <w:numPr>
          <w:ilvl w:val="0"/>
          <w:numId w:val="9"/>
        </w:numPr>
        <w:spacing w:line="360" w:lineRule="auto"/>
      </w:pPr>
      <w:r>
        <w:t>Qu</w:t>
      </w:r>
      <w:r w:rsidR="00E76BF7">
        <w:t>el</w:t>
      </w:r>
      <w:r>
        <w:t xml:space="preserve"> élément m’a inspiré e</w:t>
      </w:r>
      <w:r w:rsidR="00E76BF7">
        <w:t>t</w:t>
      </w:r>
      <w:r>
        <w:t xml:space="preserve"> que je souhaite mettre en pratique : </w:t>
      </w:r>
    </w:p>
    <w:p w14:paraId="50BE5773" w14:textId="7C90E5D9" w:rsidR="008E4DBF" w:rsidRDefault="008E4DBF" w:rsidP="00E76BF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4DB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3BB8" w14:textId="77777777" w:rsidR="00243E58" w:rsidRDefault="00243E58" w:rsidP="00E76BF7">
      <w:pPr>
        <w:spacing w:after="0" w:line="240" w:lineRule="auto"/>
      </w:pPr>
      <w:r>
        <w:separator/>
      </w:r>
    </w:p>
  </w:endnote>
  <w:endnote w:type="continuationSeparator" w:id="0">
    <w:p w14:paraId="16E8D327" w14:textId="77777777" w:rsidR="00243E58" w:rsidRDefault="00243E58" w:rsidP="00E7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529307"/>
      <w:docPartObj>
        <w:docPartGallery w:val="Page Numbers (Bottom of Page)"/>
        <w:docPartUnique/>
      </w:docPartObj>
    </w:sdtPr>
    <w:sdtEndPr/>
    <w:sdtContent>
      <w:p w14:paraId="280CCD3E" w14:textId="7DD633F7" w:rsidR="00E76BF7" w:rsidRDefault="00E76B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93DCF5B" w14:textId="77777777" w:rsidR="00E76BF7" w:rsidRDefault="00E76B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3E90" w14:textId="77777777" w:rsidR="00243E58" w:rsidRDefault="00243E58" w:rsidP="00E76BF7">
      <w:pPr>
        <w:spacing w:after="0" w:line="240" w:lineRule="auto"/>
      </w:pPr>
      <w:r>
        <w:separator/>
      </w:r>
    </w:p>
  </w:footnote>
  <w:footnote w:type="continuationSeparator" w:id="0">
    <w:p w14:paraId="32CE4777" w14:textId="77777777" w:rsidR="00243E58" w:rsidRDefault="00243E58" w:rsidP="00E7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018C" w14:textId="39C0EC36" w:rsidR="00E76BF7" w:rsidRDefault="00ED5C4B">
    <w:pPr>
      <w:pStyle w:val="En-tte"/>
    </w:pPr>
    <w:r>
      <w:rPr>
        <w:noProof/>
      </w:rPr>
      <w:drawing>
        <wp:inline distT="0" distB="0" distL="0" distR="0" wp14:anchorId="5F0479A8" wp14:editId="6A50D324">
          <wp:extent cx="704850" cy="361950"/>
          <wp:effectExtent l="0" t="0" r="0" b="0"/>
          <wp:docPr id="20807423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F60"/>
    <w:multiLevelType w:val="hybridMultilevel"/>
    <w:tmpl w:val="5E4C1988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5B1"/>
    <w:multiLevelType w:val="hybridMultilevel"/>
    <w:tmpl w:val="F2983EA8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DC4"/>
    <w:multiLevelType w:val="hybridMultilevel"/>
    <w:tmpl w:val="7190242C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6330"/>
    <w:multiLevelType w:val="hybridMultilevel"/>
    <w:tmpl w:val="FCC8082A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0F9B"/>
    <w:multiLevelType w:val="hybridMultilevel"/>
    <w:tmpl w:val="A87E687E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4968"/>
    <w:multiLevelType w:val="hybridMultilevel"/>
    <w:tmpl w:val="192C15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01AF"/>
    <w:multiLevelType w:val="hybridMultilevel"/>
    <w:tmpl w:val="AF76B912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BA6"/>
    <w:multiLevelType w:val="hybridMultilevel"/>
    <w:tmpl w:val="04C0B218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82346"/>
    <w:multiLevelType w:val="hybridMultilevel"/>
    <w:tmpl w:val="957A0CAE"/>
    <w:lvl w:ilvl="0" w:tplc="7C9CC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4831">
    <w:abstractNumId w:val="3"/>
  </w:num>
  <w:num w:numId="2" w16cid:durableId="1218473119">
    <w:abstractNumId w:val="7"/>
  </w:num>
  <w:num w:numId="3" w16cid:durableId="2117360727">
    <w:abstractNumId w:val="4"/>
  </w:num>
  <w:num w:numId="4" w16cid:durableId="1566522987">
    <w:abstractNumId w:val="6"/>
  </w:num>
  <w:num w:numId="5" w16cid:durableId="620460166">
    <w:abstractNumId w:val="8"/>
  </w:num>
  <w:num w:numId="6" w16cid:durableId="1206872250">
    <w:abstractNumId w:val="0"/>
  </w:num>
  <w:num w:numId="7" w16cid:durableId="2103262699">
    <w:abstractNumId w:val="1"/>
  </w:num>
  <w:num w:numId="8" w16cid:durableId="1587566761">
    <w:abstractNumId w:val="2"/>
  </w:num>
  <w:num w:numId="9" w16cid:durableId="1098714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BF"/>
    <w:rsid w:val="0008320A"/>
    <w:rsid w:val="002121EC"/>
    <w:rsid w:val="00243E58"/>
    <w:rsid w:val="002632F4"/>
    <w:rsid w:val="00352644"/>
    <w:rsid w:val="003562A1"/>
    <w:rsid w:val="003F4CAB"/>
    <w:rsid w:val="00433AD8"/>
    <w:rsid w:val="004943C8"/>
    <w:rsid w:val="004E21CC"/>
    <w:rsid w:val="00541D5B"/>
    <w:rsid w:val="00835A94"/>
    <w:rsid w:val="008C2E3D"/>
    <w:rsid w:val="008E4DBF"/>
    <w:rsid w:val="00903CFC"/>
    <w:rsid w:val="009A69BE"/>
    <w:rsid w:val="009C702E"/>
    <w:rsid w:val="00A22BB4"/>
    <w:rsid w:val="00A64A81"/>
    <w:rsid w:val="00A85F0D"/>
    <w:rsid w:val="00CF4E77"/>
    <w:rsid w:val="00D8655C"/>
    <w:rsid w:val="00E76BF7"/>
    <w:rsid w:val="00EB46F3"/>
    <w:rsid w:val="00ED5C4B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FAA8"/>
  <w15:chartTrackingRefBased/>
  <w15:docId w15:val="{F4AB03D0-69FC-4C8A-861E-B39B14CE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D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6B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BF7"/>
  </w:style>
  <w:style w:type="paragraph" w:styleId="Pieddepage">
    <w:name w:val="footer"/>
    <w:basedOn w:val="Normal"/>
    <w:link w:val="PieddepageCar"/>
    <w:uiPriority w:val="99"/>
    <w:unhideWhenUsed/>
    <w:rsid w:val="00E76B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Sonia</dc:creator>
  <cp:keywords/>
  <dc:description/>
  <cp:lastModifiedBy>Lacroix, Sonia</cp:lastModifiedBy>
  <cp:revision>2</cp:revision>
  <dcterms:created xsi:type="dcterms:W3CDTF">2025-01-31T14:06:00Z</dcterms:created>
  <dcterms:modified xsi:type="dcterms:W3CDTF">2025-01-31T14:06:00Z</dcterms:modified>
</cp:coreProperties>
</file>