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6187" w14:textId="77777777" w:rsidR="00C55D3F" w:rsidRPr="00C55D3F" w:rsidRDefault="00C55D3F" w:rsidP="00C55D3F">
      <w:pPr>
        <w:widowControl w:val="0"/>
        <w:spacing w:after="0" w:line="276" w:lineRule="auto"/>
        <w:ind w:left="-567"/>
        <w:contextualSpacing/>
        <w:jc w:val="center"/>
        <w:rPr>
          <w:rFonts w:ascii="Calibri" w:eastAsia="MS Mincho" w:hAnsi="Calibri" w:cs="Calibri"/>
          <w:b/>
          <w:color w:val="C00000"/>
          <w:sz w:val="32"/>
          <w:szCs w:val="32"/>
          <w:lang w:eastAsia="fr-FR"/>
        </w:rPr>
      </w:pPr>
      <w:r w:rsidRPr="00C55D3F">
        <w:rPr>
          <w:rFonts w:ascii="Calibri" w:eastAsia="MS Mincho" w:hAnsi="Calibri" w:cs="Calibri"/>
          <w:b/>
          <w:color w:val="C00000"/>
          <w:sz w:val="32"/>
          <w:szCs w:val="32"/>
          <w:lang w:eastAsia="fr-FR"/>
        </w:rPr>
        <w:t>VOLET ACCOMPAGNEMENT</w:t>
      </w:r>
    </w:p>
    <w:p w14:paraId="4CC4212E" w14:textId="77777777" w:rsidR="00C55D3F" w:rsidRPr="00C55D3F" w:rsidRDefault="00C55D3F" w:rsidP="00C55D3F">
      <w:pPr>
        <w:widowControl w:val="0"/>
        <w:spacing w:after="120" w:line="240" w:lineRule="auto"/>
        <w:ind w:left="-567" w:right="23"/>
        <w:jc w:val="center"/>
        <w:rPr>
          <w:rFonts w:ascii="Calibri" w:eastAsia="MS Mincho" w:hAnsi="Calibri" w:cs="Calibri"/>
          <w:color w:val="C00000"/>
          <w:sz w:val="24"/>
          <w:szCs w:val="24"/>
          <w:lang w:eastAsia="fr-FR"/>
        </w:rPr>
      </w:pPr>
      <w:r w:rsidRPr="00C55D3F">
        <w:rPr>
          <w:rFonts w:ascii="Calibri" w:eastAsia="MS Mincho" w:hAnsi="Calibri" w:cs="Calibri"/>
          <w:b/>
          <w:color w:val="C00000"/>
          <w:sz w:val="32"/>
          <w:szCs w:val="32"/>
          <w:lang w:eastAsia="fr-FR"/>
        </w:rPr>
        <w:t>Grille d’observation</w:t>
      </w:r>
    </w:p>
    <w:p w14:paraId="1B39B0D6" w14:textId="1654741D" w:rsidR="00C55D3F" w:rsidRDefault="00C55D3F" w:rsidP="00575AD1">
      <w:pPr>
        <w:spacing w:after="120" w:line="240" w:lineRule="auto"/>
        <w:jc w:val="center"/>
        <w:rPr>
          <w:rFonts w:ascii="Calibri" w:eastAsia="Calibri" w:hAnsi="Calibri" w:cs="Times New Roman"/>
          <w:color w:val="C00000"/>
          <w:sz w:val="24"/>
          <w:szCs w:val="24"/>
        </w:rPr>
      </w:pPr>
      <w:r w:rsidRPr="00C55D3F">
        <w:rPr>
          <w:rFonts w:ascii="Calibri" w:eastAsia="Calibri" w:hAnsi="Calibri" w:cs="Times New Roman"/>
          <w:color w:val="C00000"/>
          <w:sz w:val="24"/>
          <w:szCs w:val="24"/>
        </w:rPr>
        <w:t>(À utiliser lors de l</w:t>
      </w:r>
      <w:r w:rsidR="00575AD1">
        <w:rPr>
          <w:rFonts w:ascii="Calibri" w:eastAsia="Calibri" w:hAnsi="Calibri" w:cs="Times New Roman"/>
          <w:color w:val="C00000"/>
          <w:sz w:val="24"/>
          <w:szCs w:val="24"/>
        </w:rPr>
        <w:t>’</w:t>
      </w:r>
      <w:r w:rsidRPr="00C55D3F">
        <w:rPr>
          <w:rFonts w:ascii="Calibri" w:eastAsia="Calibri" w:hAnsi="Calibri" w:cs="Times New Roman"/>
          <w:color w:val="C00000"/>
          <w:sz w:val="24"/>
          <w:szCs w:val="24"/>
        </w:rPr>
        <w:t>observation d’une leçon de 3 h minimum)</w:t>
      </w:r>
    </w:p>
    <w:p w14:paraId="40F73D46" w14:textId="77777777" w:rsidR="00575AD1" w:rsidRPr="00C55D3F" w:rsidRDefault="00575AD1" w:rsidP="00575AD1">
      <w:pPr>
        <w:spacing w:after="120" w:line="240" w:lineRule="auto"/>
        <w:jc w:val="center"/>
        <w:rPr>
          <w:rFonts w:ascii="Calibri" w:eastAsia="Calibri" w:hAnsi="Calibri" w:cs="Times New Roman"/>
          <w:color w:val="C00000"/>
          <w:sz w:val="24"/>
          <w:szCs w:val="24"/>
        </w:rPr>
      </w:pPr>
    </w:p>
    <w:tbl>
      <w:tblPr>
        <w:tblStyle w:val="Grilledutableau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421"/>
        <w:gridCol w:w="1917"/>
        <w:gridCol w:w="645"/>
        <w:gridCol w:w="803"/>
        <w:gridCol w:w="1854"/>
      </w:tblGrid>
      <w:tr w:rsidR="00C55D3F" w:rsidRPr="00C55D3F" w14:paraId="526A405C" w14:textId="77777777" w:rsidTr="00A023C3">
        <w:trPr>
          <w:trHeight w:val="247"/>
          <w:tblCellSpacing w:w="20" w:type="dxa"/>
        </w:trPr>
        <w:tc>
          <w:tcPr>
            <w:tcW w:w="1985" w:type="pct"/>
            <w:tcBorders>
              <w:left w:val="nil"/>
            </w:tcBorders>
          </w:tcPr>
          <w:p w14:paraId="0F41D464" w14:textId="77777777" w:rsidR="00C55D3F" w:rsidRPr="00C55D3F" w:rsidRDefault="00C55D3F" w:rsidP="00C55D3F">
            <w:pPr>
              <w:rPr>
                <w:rFonts w:ascii="Calibri" w:eastAsia="Calibri" w:hAnsi="Calibri" w:cs="Times New Roman"/>
                <w:b/>
              </w:rPr>
            </w:pPr>
            <w:r w:rsidRPr="00C55D3F">
              <w:rPr>
                <w:rFonts w:ascii="Calibri" w:eastAsia="Calibri" w:hAnsi="Calibri" w:cs="Times New Roman"/>
                <w:b/>
              </w:rPr>
              <w:t>Nom de la personne observée :</w:t>
            </w:r>
          </w:p>
        </w:tc>
        <w:tc>
          <w:tcPr>
            <w:tcW w:w="2956" w:type="pct"/>
            <w:gridSpan w:val="4"/>
            <w:tcBorders>
              <w:bottom w:val="nil"/>
              <w:right w:val="nil"/>
            </w:tcBorders>
          </w:tcPr>
          <w:p w14:paraId="6B7DC137" w14:textId="77777777" w:rsidR="00C55D3F" w:rsidRPr="00C55D3F" w:rsidRDefault="00C55D3F" w:rsidP="00C55D3F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C55D3F">
              <w:rPr>
                <w:rFonts w:ascii="Calibri" w:eastAsia="Calibri" w:hAnsi="Calibri" w:cs="Times New Roman"/>
                <w:b/>
              </w:rPr>
              <w:t>Observation </w:t>
            </w:r>
            <w:r w:rsidRPr="00C55D3F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C55D3F" w:rsidRPr="00C55D3F" w14:paraId="755A2A60" w14:textId="77777777" w:rsidTr="00A023C3">
        <w:trPr>
          <w:trHeight w:val="370"/>
          <w:tblCellSpacing w:w="20" w:type="dxa"/>
        </w:trPr>
        <w:sdt>
          <w:sdtPr>
            <w:rPr>
              <w:rFonts w:ascii="Calibri" w:eastAsia="Calibri" w:hAnsi="Calibri" w:cs="Times New Roman"/>
              <w:b/>
            </w:rPr>
            <w:alias w:val="Nom de la personne observée"/>
            <w:tag w:val="Nom de la personne observée"/>
            <w:id w:val="-1890876401"/>
            <w:placeholder>
              <w:docPart w:val="B106DD98C8CB41559652747CA3FE6CDB"/>
            </w:placeholder>
          </w:sdtPr>
          <w:sdtEndPr/>
          <w:sdtContent>
            <w:tc>
              <w:tcPr>
                <w:tcW w:w="1985" w:type="pct"/>
                <w:tcBorders>
                  <w:left w:val="nil"/>
                  <w:bottom w:val="single" w:sz="4" w:space="0" w:color="auto"/>
                </w:tcBorders>
              </w:tcPr>
              <w:p w14:paraId="5133DA1E" w14:textId="77777777" w:rsidR="00C55D3F" w:rsidRPr="00C55D3F" w:rsidRDefault="002A7BDE" w:rsidP="00C55D3F">
                <w:pPr>
                  <w:rPr>
                    <w:rFonts w:ascii="Calibri" w:eastAsia="Calibri" w:hAnsi="Calibri" w:cs="Times New Roman"/>
                    <w:b/>
                  </w:rPr>
                </w:pPr>
                <w:r>
                  <w:rPr>
                    <w:rFonts w:ascii="Calibri" w:eastAsia="Calibri" w:hAnsi="Calibri" w:cs="Times New Roman"/>
                    <w:b/>
                  </w:rPr>
                  <w:t xml:space="preserve">Thomas </w:t>
                </w:r>
                <w:proofErr w:type="spellStart"/>
                <w:r>
                  <w:rPr>
                    <w:rFonts w:ascii="Calibri" w:eastAsia="Calibri" w:hAnsi="Calibri" w:cs="Times New Roman"/>
                    <w:b/>
                  </w:rPr>
                  <w:t>Teketchup</w:t>
                </w:r>
                <w:proofErr w:type="spellEnd"/>
              </w:p>
            </w:tc>
          </w:sdtContent>
        </w:sdt>
        <w:tc>
          <w:tcPr>
            <w:tcW w:w="1109" w:type="pct"/>
            <w:tcBorders>
              <w:bottom w:val="outset" w:sz="6" w:space="0" w:color="auto"/>
            </w:tcBorders>
          </w:tcPr>
          <w:p w14:paraId="4D43A2CA" w14:textId="77777777" w:rsidR="00C55D3F" w:rsidRPr="00C55D3F" w:rsidRDefault="00575AD1" w:rsidP="00C55D3F">
            <w:pPr>
              <w:rPr>
                <w:rFonts w:ascii="Calibri" w:eastAsia="Calibri" w:hAnsi="Calibri" w:cs="Times New Roman"/>
                <w:b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58802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D3F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55D3F" w:rsidRPr="00C55D3F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C55D3F" w:rsidRPr="00C55D3F">
              <w:rPr>
                <w:rFonts w:ascii="Calibri" w:eastAsia="Calibri" w:hAnsi="Calibri" w:cs="Times New Roman"/>
              </w:rPr>
              <w:t>en</w:t>
            </w:r>
            <w:proofErr w:type="gramEnd"/>
            <w:r w:rsidR="00C55D3F" w:rsidRPr="00C55D3F">
              <w:rPr>
                <w:rFonts w:ascii="Calibri" w:eastAsia="Calibri" w:hAnsi="Calibri" w:cs="Times New Roman"/>
              </w:rPr>
              <w:t xml:space="preserve"> classe</w:t>
            </w:r>
          </w:p>
        </w:tc>
        <w:tc>
          <w:tcPr>
            <w:tcW w:w="807" w:type="pct"/>
            <w:gridSpan w:val="2"/>
            <w:tcBorders>
              <w:bottom w:val="outset" w:sz="6" w:space="0" w:color="auto"/>
            </w:tcBorders>
          </w:tcPr>
          <w:p w14:paraId="36C8FCD2" w14:textId="77777777" w:rsidR="00C55D3F" w:rsidRPr="00C55D3F" w:rsidRDefault="00575AD1" w:rsidP="00C55D3F">
            <w:pPr>
              <w:rPr>
                <w:rFonts w:ascii="Calibri" w:eastAsia="Calibri" w:hAnsi="Calibri" w:cs="Times New Roman"/>
                <w:b/>
              </w:rPr>
            </w:pPr>
            <w:sdt>
              <w:sdtPr>
                <w:rPr>
                  <w:rFonts w:ascii="Calibri" w:eastAsia="Calibri" w:hAnsi="Calibri" w:cs="Times New Roman"/>
                </w:rPr>
                <w:id w:val="50717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D3F" w:rsidRPr="00C55D3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55D3F" w:rsidRPr="00C55D3F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C55D3F" w:rsidRPr="00C55D3F">
              <w:rPr>
                <w:rFonts w:ascii="Calibri" w:eastAsia="Calibri" w:hAnsi="Calibri" w:cs="Times New Roman"/>
              </w:rPr>
              <w:t>en</w:t>
            </w:r>
            <w:proofErr w:type="gramEnd"/>
            <w:r w:rsidR="00C55D3F" w:rsidRPr="00C55D3F">
              <w:rPr>
                <w:rFonts w:ascii="Calibri" w:eastAsia="Calibri" w:hAnsi="Calibri" w:cs="Times New Roman"/>
              </w:rPr>
              <w:t xml:space="preserve"> atelier</w:t>
            </w:r>
          </w:p>
        </w:tc>
        <w:tc>
          <w:tcPr>
            <w:tcW w:w="1001" w:type="pct"/>
            <w:tcBorders>
              <w:bottom w:val="outset" w:sz="6" w:space="0" w:color="auto"/>
              <w:right w:val="nil"/>
            </w:tcBorders>
          </w:tcPr>
          <w:p w14:paraId="5797CB2C" w14:textId="77777777" w:rsidR="00C55D3F" w:rsidRPr="00C55D3F" w:rsidRDefault="00575AD1" w:rsidP="00C55D3F">
            <w:pPr>
              <w:rPr>
                <w:rFonts w:ascii="Calibri" w:eastAsia="Calibri" w:hAnsi="Calibri" w:cs="Times New Roman"/>
                <w:b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87643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D3F" w:rsidRPr="00C55D3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55D3F" w:rsidRPr="00C55D3F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C55D3F" w:rsidRPr="00C55D3F">
              <w:rPr>
                <w:rFonts w:ascii="Calibri" w:eastAsia="Calibri" w:hAnsi="Calibri" w:cs="Times New Roman"/>
              </w:rPr>
              <w:t>en</w:t>
            </w:r>
            <w:proofErr w:type="gramEnd"/>
            <w:r w:rsidR="00C55D3F" w:rsidRPr="00C55D3F">
              <w:rPr>
                <w:rFonts w:ascii="Calibri" w:eastAsia="Calibri" w:hAnsi="Calibri" w:cs="Times New Roman"/>
              </w:rPr>
              <w:t xml:space="preserve"> laboratoire</w:t>
            </w:r>
          </w:p>
        </w:tc>
      </w:tr>
      <w:tr w:rsidR="00C55D3F" w:rsidRPr="00C55D3F" w14:paraId="4A72B63A" w14:textId="77777777" w:rsidTr="00A023C3">
        <w:trPr>
          <w:trHeight w:val="210"/>
          <w:tblCellSpacing w:w="20" w:type="dxa"/>
        </w:trPr>
        <w:tc>
          <w:tcPr>
            <w:tcW w:w="1985" w:type="pct"/>
            <w:vMerge w:val="restart"/>
            <w:tcBorders>
              <w:left w:val="nil"/>
            </w:tcBorders>
          </w:tcPr>
          <w:p w14:paraId="1F18AB73" w14:textId="77777777" w:rsidR="00C55D3F" w:rsidRPr="00C55D3F" w:rsidRDefault="00C55D3F" w:rsidP="00C55D3F">
            <w:pPr>
              <w:rPr>
                <w:rFonts w:ascii="Calibri" w:eastAsia="Calibri" w:hAnsi="Calibri" w:cs="Times New Roman"/>
                <w:b/>
              </w:rPr>
            </w:pPr>
            <w:r w:rsidRPr="00C55D3F">
              <w:rPr>
                <w:rFonts w:ascii="Calibri" w:eastAsia="Calibri" w:hAnsi="Calibri" w:cs="Times New Roman"/>
                <w:b/>
              </w:rPr>
              <w:t>Programme :</w:t>
            </w:r>
          </w:p>
          <w:sdt>
            <w:sdtPr>
              <w:rPr>
                <w:rFonts w:ascii="Calibri" w:eastAsia="Calibri" w:hAnsi="Calibri" w:cs="Times New Roman"/>
                <w:b/>
              </w:rPr>
              <w:alias w:val="Nom du programme"/>
              <w:tag w:val="Nom du programme"/>
              <w:id w:val="657192719"/>
              <w:placeholder>
                <w:docPart w:val="281754AD04AC4A84A45B8AA66807B7B9"/>
              </w:placeholder>
            </w:sdtPr>
            <w:sdtEndPr/>
            <w:sdtContent>
              <w:p w14:paraId="107616F3" w14:textId="77777777" w:rsidR="00C55D3F" w:rsidRPr="00C55D3F" w:rsidRDefault="00C55D3F" w:rsidP="00C55D3F">
                <w:pPr>
                  <w:rPr>
                    <w:rFonts w:ascii="Calibri" w:eastAsia="Calibri" w:hAnsi="Calibri" w:cs="Times New Roman"/>
                    <w:b/>
                  </w:rPr>
                </w:pPr>
                <w:r>
                  <w:rPr>
                    <w:rFonts w:ascii="Calibri" w:eastAsia="Calibri" w:hAnsi="Calibri" w:cs="Times New Roman"/>
                    <w:b/>
                  </w:rPr>
                  <w:t>AEP Cuisine à la maison</w:t>
                </w:r>
              </w:p>
            </w:sdtContent>
          </w:sdt>
        </w:tc>
        <w:tc>
          <w:tcPr>
            <w:tcW w:w="2956" w:type="pct"/>
            <w:gridSpan w:val="4"/>
            <w:tcBorders>
              <w:bottom w:val="outset" w:sz="6" w:space="0" w:color="auto"/>
              <w:right w:val="nil"/>
            </w:tcBorders>
          </w:tcPr>
          <w:p w14:paraId="1D5B1649" w14:textId="77777777" w:rsidR="00C55D3F" w:rsidRPr="00C55D3F" w:rsidRDefault="00575AD1" w:rsidP="00C55D3F">
            <w:pPr>
              <w:ind w:right="-129"/>
              <w:rPr>
                <w:rFonts w:ascii="Calibri" w:eastAsia="Calibri" w:hAnsi="Calibri" w:cs="Times New Roman"/>
                <w:b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53582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D3F" w:rsidRPr="00C55D3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55D3F" w:rsidRPr="00C55D3F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C55D3F" w:rsidRPr="00C55D3F">
              <w:rPr>
                <w:rFonts w:ascii="Calibri" w:eastAsia="Calibri" w:hAnsi="Calibri" w:cs="Times New Roman"/>
              </w:rPr>
              <w:t>autres</w:t>
            </w:r>
            <w:proofErr w:type="gramEnd"/>
            <w:r w:rsidR="00C55D3F" w:rsidRPr="00C55D3F">
              <w:rPr>
                <w:rFonts w:ascii="Calibri" w:eastAsia="Calibri" w:hAnsi="Calibri" w:cs="Times New Roman"/>
              </w:rPr>
              <w:t> :</w:t>
            </w:r>
            <w:sdt>
              <w:sdtPr>
                <w:rPr>
                  <w:rFonts w:ascii="Calibri" w:eastAsia="Calibri" w:hAnsi="Calibri" w:cs="Times New Roman"/>
                  <w:b/>
                </w:rPr>
                <w:alias w:val="Autres"/>
                <w:tag w:val="Autres"/>
                <w:id w:val="-1660762603"/>
                <w:placeholder>
                  <w:docPart w:val="1DE67E5669A242BF86A362793CBFE7A0"/>
                </w:placeholder>
                <w:showingPlcHdr/>
              </w:sdtPr>
              <w:sdtEndPr/>
              <w:sdtContent>
                <w:r w:rsidR="00C55D3F" w:rsidRPr="00C55D3F">
                  <w:rPr>
                    <w:rFonts w:ascii="Times New Roman" w:eastAsia="Calibri" w:hAnsi="Times New Roman" w:cs="Times New Roman"/>
                    <w:color w:val="808080"/>
                  </w:rPr>
                  <w:t>Indiquez un autre lieu d’observation s’il y a lieu.</w:t>
                </w:r>
              </w:sdtContent>
            </w:sdt>
          </w:p>
        </w:tc>
      </w:tr>
      <w:tr w:rsidR="00C55D3F" w:rsidRPr="00C55D3F" w14:paraId="2C1B4E83" w14:textId="77777777" w:rsidTr="00A023C3">
        <w:trPr>
          <w:trHeight w:val="214"/>
          <w:tblCellSpacing w:w="20" w:type="dxa"/>
        </w:trPr>
        <w:tc>
          <w:tcPr>
            <w:tcW w:w="1985" w:type="pct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DC5A264" w14:textId="77777777" w:rsidR="00C55D3F" w:rsidRPr="00C55D3F" w:rsidRDefault="00C55D3F" w:rsidP="00C55D3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66" w:type="pct"/>
            <w:gridSpan w:val="2"/>
            <w:tcBorders>
              <w:bottom w:val="outset" w:sz="6" w:space="0" w:color="auto"/>
            </w:tcBorders>
            <w:vAlign w:val="bottom"/>
          </w:tcPr>
          <w:p w14:paraId="11F3AF92" w14:textId="77777777" w:rsidR="00C55D3F" w:rsidRPr="00C55D3F" w:rsidRDefault="00C55D3F" w:rsidP="00C55D3F">
            <w:pPr>
              <w:ind w:right="-129"/>
              <w:rPr>
                <w:rFonts w:ascii="Calibri" w:eastAsia="Calibri" w:hAnsi="Calibri" w:cs="Times New Roman"/>
                <w:b/>
              </w:rPr>
            </w:pPr>
            <w:r w:rsidRPr="00C55D3F">
              <w:rPr>
                <w:rFonts w:ascii="Calibri" w:eastAsia="Calibri" w:hAnsi="Calibri" w:cs="Times New Roman"/>
                <w:b/>
              </w:rPr>
              <w:t>Date :</w:t>
            </w:r>
            <w:sdt>
              <w:sdtPr>
                <w:rPr>
                  <w:rFonts w:ascii="Calibri" w:eastAsia="Calibri" w:hAnsi="Calibri" w:cs="Times New Roman"/>
                  <w:b/>
                </w:rPr>
                <w:alias w:val="Date"/>
                <w:tag w:val="Date"/>
                <w:id w:val="-1476825647"/>
                <w:placeholder>
                  <w:docPart w:val="2B145099AB52467D9ECFD251F8591C8F"/>
                </w:placeholder>
                <w:date w:fullDate="2024-02-14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" w:eastAsia="Calibri" w:hAnsi="Calibri" w:cs="Times New Roman"/>
                    <w:b/>
                  </w:rPr>
                  <w:t>2024-02-14</w:t>
                </w:r>
              </w:sdtContent>
            </w:sdt>
          </w:p>
        </w:tc>
        <w:tc>
          <w:tcPr>
            <w:tcW w:w="1470" w:type="pct"/>
            <w:gridSpan w:val="2"/>
            <w:tcBorders>
              <w:bottom w:val="outset" w:sz="6" w:space="0" w:color="auto"/>
            </w:tcBorders>
            <w:vAlign w:val="bottom"/>
          </w:tcPr>
          <w:p w14:paraId="4CA33454" w14:textId="77777777" w:rsidR="00C55D3F" w:rsidRPr="00C55D3F" w:rsidRDefault="00C55D3F" w:rsidP="00C55D3F">
            <w:pPr>
              <w:ind w:right="-129"/>
              <w:rPr>
                <w:rFonts w:ascii="Calibri" w:eastAsia="Calibri" w:hAnsi="Calibri" w:cs="Times New Roman"/>
                <w:b/>
              </w:rPr>
            </w:pPr>
            <w:r w:rsidRPr="00C55D3F">
              <w:rPr>
                <w:rFonts w:ascii="Calibri" w:eastAsia="Calibri" w:hAnsi="Calibri" w:cs="Times New Roman"/>
                <w:b/>
              </w:rPr>
              <w:t xml:space="preserve">Durée de l’observation : </w:t>
            </w:r>
            <w:sdt>
              <w:sdtPr>
                <w:rPr>
                  <w:rFonts w:ascii="Calibri" w:eastAsia="Calibri" w:hAnsi="Calibri" w:cs="Times New Roman"/>
                  <w:b/>
                </w:rPr>
                <w:alias w:val="Durée"/>
                <w:tag w:val="Durée"/>
                <w:id w:val="1152560883"/>
              </w:sdtPr>
              <w:sdtEndPr/>
              <w:sdtContent>
                <w:sdt>
                  <w:sdtPr>
                    <w:rPr>
                      <w:rFonts w:ascii="Calibri" w:eastAsia="Calibri" w:hAnsi="Calibri" w:cs="Times New Roman"/>
                      <w:b/>
                    </w:rPr>
                    <w:id w:val="1515803219"/>
                    <w:placeholder>
                      <w:docPart w:val="9D1FB4358F59494087FAFCF669EC8214"/>
                    </w:placeholder>
                  </w:sdtPr>
                  <w:sdtEndPr/>
                  <w:sdtContent>
                    <w:r>
                      <w:rPr>
                        <w:rFonts w:ascii="Calibri" w:eastAsia="Calibri" w:hAnsi="Calibri" w:cs="Times New Roman"/>
                        <w:b/>
                      </w:rPr>
                      <w:br/>
                      <w:t>3 heures</w:t>
                    </w:r>
                  </w:sdtContent>
                </w:sdt>
              </w:sdtContent>
            </w:sdt>
          </w:p>
        </w:tc>
      </w:tr>
      <w:tr w:rsidR="00C55D3F" w:rsidRPr="00C55D3F" w14:paraId="565D8990" w14:textId="77777777" w:rsidTr="00A023C3">
        <w:trPr>
          <w:trHeight w:val="304"/>
          <w:tblCellSpacing w:w="20" w:type="dxa"/>
        </w:trPr>
        <w:tc>
          <w:tcPr>
            <w:tcW w:w="1985" w:type="pct"/>
            <w:tcBorders>
              <w:left w:val="nil"/>
              <w:bottom w:val="outset" w:sz="6" w:space="0" w:color="auto"/>
            </w:tcBorders>
          </w:tcPr>
          <w:p w14:paraId="2E9FC2D2" w14:textId="77777777" w:rsidR="00C55D3F" w:rsidRPr="00C55D3F" w:rsidRDefault="00C55D3F" w:rsidP="00C55D3F">
            <w:pPr>
              <w:rPr>
                <w:rFonts w:ascii="Calibri" w:eastAsia="Calibri" w:hAnsi="Calibri" w:cs="Times New Roman"/>
                <w:b/>
              </w:rPr>
            </w:pPr>
            <w:r w:rsidRPr="00C55D3F">
              <w:rPr>
                <w:rFonts w:ascii="Calibri" w:eastAsia="Calibri" w:hAnsi="Calibri" w:cs="Times New Roman"/>
                <w:b/>
              </w:rPr>
              <w:t>Compétence (s) :</w:t>
            </w:r>
            <w:r>
              <w:rPr>
                <w:rFonts w:ascii="Calibri" w:eastAsia="Calibri" w:hAnsi="Calibri" w:cs="Times New Roman"/>
                <w:b/>
              </w:rPr>
              <w:t xml:space="preserve"> 7</w:t>
            </w:r>
          </w:p>
        </w:tc>
        <w:tc>
          <w:tcPr>
            <w:tcW w:w="2956" w:type="pct"/>
            <w:gridSpan w:val="4"/>
            <w:tcBorders>
              <w:bottom w:val="outset" w:sz="6" w:space="0" w:color="auto"/>
            </w:tcBorders>
          </w:tcPr>
          <w:p w14:paraId="4201B3DA" w14:textId="77777777" w:rsidR="00C55D3F" w:rsidRPr="00C55D3F" w:rsidRDefault="00C55D3F" w:rsidP="00C55D3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  <w:b/>
              </w:rPr>
              <w:t xml:space="preserve">Nombre d’élèves : </w:t>
            </w:r>
            <w:sdt>
              <w:sdtPr>
                <w:rPr>
                  <w:rFonts w:ascii="Calibri" w:eastAsia="Calibri" w:hAnsi="Calibri" w:cs="Times New Roman"/>
                  <w:b/>
                </w:rPr>
                <w:alias w:val="Nombre d'élèves"/>
                <w:tag w:val="Nombre d'élèves"/>
                <w:id w:val="-990018386"/>
                <w:placeholder>
                  <w:docPart w:val="893F3B9422FC488D83557751283A1275"/>
                </w:placeholder>
              </w:sdtPr>
              <w:sdtEndPr/>
              <w:sdtContent>
                <w:r>
                  <w:rPr>
                    <w:rFonts w:ascii="Calibri" w:eastAsia="Calibri" w:hAnsi="Calibri" w:cs="Times New Roman"/>
                    <w:b/>
                  </w:rPr>
                  <w:t>24</w:t>
                </w:r>
              </w:sdtContent>
            </w:sdt>
          </w:p>
        </w:tc>
      </w:tr>
      <w:tr w:rsidR="00C55D3F" w:rsidRPr="00C55D3F" w14:paraId="264D7E8D" w14:textId="77777777" w:rsidTr="00A023C3">
        <w:trPr>
          <w:trHeight w:val="304"/>
          <w:tblCellSpacing w:w="20" w:type="dxa"/>
        </w:trPr>
        <w:sdt>
          <w:sdtPr>
            <w:rPr>
              <w:rFonts w:ascii="Calibri" w:eastAsia="Calibri" w:hAnsi="Calibri" w:cs="Times New Roman"/>
            </w:rPr>
            <w:alias w:val="Compétence(s)"/>
            <w:tag w:val="Compétence(s)"/>
            <w:id w:val="1865014105"/>
            <w:placeholder>
              <w:docPart w:val="64EFB6A7F6CE4AF8A9FA103524B96D5E"/>
            </w:placeholder>
          </w:sdtPr>
          <w:sdtEndPr/>
          <w:sdtContent>
            <w:tc>
              <w:tcPr>
                <w:tcW w:w="4961" w:type="pct"/>
                <w:gridSpan w:val="5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5D732B35" w14:textId="77777777" w:rsidR="00C55D3F" w:rsidRPr="00C55D3F" w:rsidRDefault="00C55D3F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  <w:b/>
                  </w:rPr>
                  <w:t>Concevoir des sandwichs rôtis à la salade de poulet</w:t>
                </w:r>
              </w:p>
            </w:tc>
          </w:sdtContent>
        </w:sdt>
      </w:tr>
    </w:tbl>
    <w:tbl>
      <w:tblPr>
        <w:tblStyle w:val="Grilledutableau2"/>
        <w:tblW w:w="5014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235"/>
        <w:gridCol w:w="569"/>
        <w:gridCol w:w="569"/>
        <w:gridCol w:w="562"/>
        <w:gridCol w:w="3713"/>
      </w:tblGrid>
      <w:tr w:rsidR="00C55D3F" w:rsidRPr="00C55D3F" w14:paraId="4F2ECEC1" w14:textId="77777777" w:rsidTr="00C55D3F">
        <w:trPr>
          <w:cantSplit/>
          <w:trHeight w:val="1232"/>
          <w:tblHeader/>
          <w:tblCellSpacing w:w="20" w:type="dxa"/>
        </w:trPr>
        <w:tc>
          <w:tcPr>
            <w:tcW w:w="3726" w:type="dxa"/>
            <w:shd w:val="clear" w:color="auto" w:fill="C00000"/>
            <w:vAlign w:val="center"/>
          </w:tcPr>
          <w:p w14:paraId="05FCA917" w14:textId="77777777" w:rsidR="00C55D3F" w:rsidRPr="00C55D3F" w:rsidRDefault="00C55D3F" w:rsidP="00C55D3F">
            <w:pPr>
              <w:spacing w:before="120"/>
              <w:jc w:val="center"/>
              <w:rPr>
                <w:rFonts w:ascii="Calibri" w:eastAsia="Calibri" w:hAnsi="Calibri" w:cs="Times New Roman"/>
                <w:b/>
              </w:rPr>
            </w:pPr>
            <w:r w:rsidRPr="00C55D3F">
              <w:rPr>
                <w:rFonts w:ascii="Calibri" w:eastAsia="Calibri" w:hAnsi="Calibri" w:cs="Times New Roman"/>
                <w:b/>
              </w:rPr>
              <w:t>Objets d’observation</w:t>
            </w:r>
          </w:p>
        </w:tc>
        <w:tc>
          <w:tcPr>
            <w:tcW w:w="539" w:type="dxa"/>
            <w:shd w:val="clear" w:color="auto" w:fill="7F7F7F"/>
            <w:textDirection w:val="btLr"/>
          </w:tcPr>
          <w:p w14:paraId="48EF7DDE" w14:textId="77777777" w:rsidR="00C55D3F" w:rsidRPr="00C55D3F" w:rsidRDefault="00C55D3F" w:rsidP="00C55D3F">
            <w:pPr>
              <w:ind w:left="113" w:right="113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55D3F">
              <w:rPr>
                <w:rFonts w:ascii="Calibri" w:eastAsia="Calibri" w:hAnsi="Calibri" w:cs="Times New Roman"/>
                <w:b/>
                <w:color w:val="FFFFFF"/>
                <w:sz w:val="20"/>
                <w:szCs w:val="20"/>
              </w:rPr>
              <w:t xml:space="preserve"> Présent</w:t>
            </w:r>
          </w:p>
        </w:tc>
        <w:tc>
          <w:tcPr>
            <w:tcW w:w="539" w:type="dxa"/>
            <w:shd w:val="clear" w:color="auto" w:fill="7F7F7F"/>
            <w:textDirection w:val="btLr"/>
          </w:tcPr>
          <w:p w14:paraId="26BC956D" w14:textId="77777777" w:rsidR="00C55D3F" w:rsidRPr="00C55D3F" w:rsidRDefault="00C55D3F" w:rsidP="00C55D3F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color w:val="FFFFFF"/>
                <w:sz w:val="20"/>
                <w:szCs w:val="20"/>
                <w:shd w:val="clear" w:color="auto" w:fill="7F7F7F"/>
              </w:rPr>
            </w:pPr>
            <w:r w:rsidRPr="00C55D3F">
              <w:rPr>
                <w:rFonts w:ascii="Calibri" w:eastAsia="Calibri" w:hAnsi="Calibri" w:cs="Times New Roman"/>
                <w:b/>
                <w:color w:val="FFFFFF"/>
                <w:sz w:val="20"/>
                <w:szCs w:val="20"/>
                <w:shd w:val="clear" w:color="auto" w:fill="7F7F7F"/>
              </w:rPr>
              <w:t>À améliorer</w:t>
            </w:r>
          </w:p>
        </w:tc>
        <w:tc>
          <w:tcPr>
            <w:tcW w:w="539" w:type="dxa"/>
            <w:shd w:val="clear" w:color="auto" w:fill="7F7F7F"/>
            <w:textDirection w:val="btLr"/>
          </w:tcPr>
          <w:p w14:paraId="2BBD4007" w14:textId="77777777" w:rsidR="00C55D3F" w:rsidRPr="00C55D3F" w:rsidRDefault="00C55D3F" w:rsidP="00C55D3F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5D3F">
              <w:rPr>
                <w:rFonts w:ascii="Calibri" w:eastAsia="Calibri" w:hAnsi="Calibri" w:cs="Times New Roman"/>
                <w:b/>
                <w:color w:val="FFFFFF"/>
                <w:sz w:val="18"/>
                <w:szCs w:val="18"/>
                <w:shd w:val="clear" w:color="auto" w:fill="7F7F7F"/>
              </w:rPr>
              <w:t xml:space="preserve">Non </w:t>
            </w:r>
            <w:r w:rsidRPr="00C55D3F">
              <w:rPr>
                <w:rFonts w:ascii="Calibri" w:eastAsia="Calibri" w:hAnsi="Calibri" w:cs="Times New Roman"/>
                <w:b/>
                <w:color w:val="FFFFFF"/>
                <w:sz w:val="18"/>
                <w:szCs w:val="18"/>
              </w:rPr>
              <w:t>observé</w:t>
            </w:r>
          </w:p>
        </w:tc>
        <w:tc>
          <w:tcPr>
            <w:tcW w:w="4349" w:type="dxa"/>
            <w:shd w:val="clear" w:color="auto" w:fill="C00000"/>
            <w:vAlign w:val="center"/>
          </w:tcPr>
          <w:p w14:paraId="164E26AF" w14:textId="77777777" w:rsidR="00C55D3F" w:rsidRPr="00C55D3F" w:rsidRDefault="00C55D3F" w:rsidP="00C55D3F">
            <w:pPr>
              <w:spacing w:before="120"/>
              <w:jc w:val="center"/>
              <w:rPr>
                <w:rFonts w:ascii="Calibri" w:eastAsia="Calibri" w:hAnsi="Calibri" w:cs="Times New Roman"/>
                <w:i/>
              </w:rPr>
            </w:pPr>
            <w:r w:rsidRPr="00C55D3F">
              <w:rPr>
                <w:rFonts w:ascii="Calibri" w:eastAsia="Calibri" w:hAnsi="Calibri" w:cs="Times New Roman"/>
                <w:b/>
              </w:rPr>
              <w:t>Commentaires</w:t>
            </w:r>
          </w:p>
        </w:tc>
      </w:tr>
      <w:tr w:rsidR="00C55D3F" w:rsidRPr="00C55D3F" w14:paraId="1BA7CC54" w14:textId="77777777" w:rsidTr="00A023C3">
        <w:trPr>
          <w:trHeight w:val="226"/>
          <w:tblCellSpacing w:w="20" w:type="dxa"/>
        </w:trPr>
        <w:tc>
          <w:tcPr>
            <w:tcW w:w="9852" w:type="dxa"/>
            <w:gridSpan w:val="5"/>
            <w:shd w:val="clear" w:color="auto" w:fill="C00000"/>
          </w:tcPr>
          <w:p w14:paraId="51BEB162" w14:textId="77777777" w:rsidR="00C55D3F" w:rsidRPr="00C55D3F" w:rsidRDefault="00C55D3F" w:rsidP="00C55D3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color w:val="FFFFFF"/>
              </w:rPr>
            </w:pPr>
            <w:r w:rsidRPr="00C55D3F">
              <w:rPr>
                <w:rFonts w:ascii="Calibri" w:eastAsia="Calibri" w:hAnsi="Calibri" w:cs="Times New Roman"/>
                <w:b/>
                <w:color w:val="FFFFFF"/>
              </w:rPr>
              <w:t>Ouverture de la leçon</w:t>
            </w:r>
          </w:p>
        </w:tc>
      </w:tr>
      <w:tr w:rsidR="00C55D3F" w:rsidRPr="00C55D3F" w14:paraId="648E6F90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0F56702F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Arrive en classe avant le début de la leçon.</w:t>
            </w:r>
          </w:p>
        </w:tc>
        <w:sdt>
          <w:sdtPr>
            <w:rPr>
              <w:rFonts w:ascii="Calibri" w:eastAsia="Calibri" w:hAnsi="Calibri" w:cs="Times New Roman"/>
            </w:rPr>
            <w:id w:val="140756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21A815C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679967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DE1686F" w14:textId="77777777" w:rsidR="00C55D3F" w:rsidRPr="00C55D3F" w:rsidRDefault="00BB73FD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02833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B704523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08387390"/>
            <w:placeholder>
              <w:docPart w:val="0FE77A63A7E24ADAB153CE27DE14A58A"/>
            </w:placeholder>
          </w:sdtPr>
          <w:sdtEndPr/>
          <w:sdtContent>
            <w:tc>
              <w:tcPr>
                <w:tcW w:w="4349" w:type="dxa"/>
              </w:tcPr>
              <w:p w14:paraId="7D19463F" w14:textId="77777777" w:rsidR="007A7B05" w:rsidRDefault="007A7B05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Thomas</w:t>
                </w:r>
                <w:r w:rsidR="00A023C3">
                  <w:rPr>
                    <w:rFonts w:ascii="Calibri" w:eastAsia="Calibri" w:hAnsi="Calibri" w:cs="Times New Roman"/>
                  </w:rPr>
                  <w:t xml:space="preserve"> est arrivé seulement 2</w:t>
                </w:r>
                <w:r w:rsidR="0057713D">
                  <w:rPr>
                    <w:rFonts w:ascii="Calibri" w:eastAsia="Calibri" w:hAnsi="Calibri" w:cs="Times New Roman"/>
                  </w:rPr>
                  <w:t> </w:t>
                </w:r>
                <w:r w:rsidR="00A023C3">
                  <w:rPr>
                    <w:rFonts w:ascii="Calibri" w:eastAsia="Calibri" w:hAnsi="Calibri" w:cs="Times New Roman"/>
                  </w:rPr>
                  <w:t xml:space="preserve">minutes avant le début de son cours. </w:t>
                </w:r>
                <w:r>
                  <w:rPr>
                    <w:rFonts w:ascii="Calibri" w:eastAsia="Calibri" w:hAnsi="Calibri" w:cs="Times New Roman"/>
                  </w:rPr>
                  <w:t>Il</w:t>
                </w:r>
                <w:r w:rsidR="00A023C3">
                  <w:rPr>
                    <w:rFonts w:ascii="Calibri" w:eastAsia="Calibri" w:hAnsi="Calibri" w:cs="Times New Roman"/>
                  </w:rPr>
                  <w:t xml:space="preserve"> a dû se dépêcher à ouvrir son ordinateur, le TBI et s’installer.</w:t>
                </w:r>
              </w:p>
              <w:p w14:paraId="4DA8ECBA" w14:textId="77777777" w:rsidR="00C55D3F" w:rsidRPr="00C55D3F" w:rsidRDefault="00C55D3F" w:rsidP="00C55D3F">
                <w:pPr>
                  <w:rPr>
                    <w:rFonts w:ascii="Calibri" w:eastAsia="Calibri" w:hAnsi="Calibri" w:cs="Times New Roman"/>
                  </w:rPr>
                </w:pPr>
              </w:p>
            </w:tc>
          </w:sdtContent>
        </w:sdt>
      </w:tr>
      <w:tr w:rsidR="00C55D3F" w:rsidRPr="00C55D3F" w14:paraId="6BCEBBBF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475AD8E7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Accueille chaleureusement les élèves.</w:t>
            </w:r>
          </w:p>
        </w:tc>
        <w:sdt>
          <w:sdtPr>
            <w:rPr>
              <w:rFonts w:ascii="Calibri" w:eastAsia="Calibri" w:hAnsi="Calibri" w:cs="Times New Roman"/>
            </w:rPr>
            <w:id w:val="794484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33FFDD9" w14:textId="77777777" w:rsidR="00C55D3F" w:rsidRPr="00C55D3F" w:rsidRDefault="00A023C3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1325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8FA1ED6" w14:textId="77777777" w:rsidR="00C55D3F" w:rsidRPr="00C55D3F" w:rsidRDefault="00A023C3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68047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E7DC9A4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11468691"/>
            <w:placeholder>
              <w:docPart w:val="189B4954E21149E98C8433A5CB650329"/>
            </w:placeholder>
          </w:sdtPr>
          <w:sdtEndPr/>
          <w:sdtContent>
            <w:tc>
              <w:tcPr>
                <w:tcW w:w="4349" w:type="dxa"/>
              </w:tcPr>
              <w:p w14:paraId="7AAD7782" w14:textId="77777777" w:rsidR="00C55D3F" w:rsidRPr="00C55D3F" w:rsidRDefault="00A023C3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Très bien, même s</w:t>
                </w:r>
                <w:r w:rsidR="007A7B05">
                  <w:rPr>
                    <w:rFonts w:ascii="Calibri" w:eastAsia="Calibri" w:hAnsi="Calibri" w:cs="Times New Roman"/>
                  </w:rPr>
                  <w:t xml:space="preserve">’il </w:t>
                </w:r>
                <w:r>
                  <w:rPr>
                    <w:rFonts w:ascii="Calibri" w:eastAsia="Calibri" w:hAnsi="Calibri" w:cs="Times New Roman"/>
                  </w:rPr>
                  <w:t xml:space="preserve">est </w:t>
                </w:r>
                <w:r w:rsidR="007A7B05">
                  <w:rPr>
                    <w:rFonts w:ascii="Calibri" w:eastAsia="Calibri" w:hAnsi="Calibri" w:cs="Times New Roman"/>
                  </w:rPr>
                  <w:t>arrivé</w:t>
                </w:r>
                <w:r>
                  <w:rPr>
                    <w:rFonts w:ascii="Calibri" w:eastAsia="Calibri" w:hAnsi="Calibri" w:cs="Times New Roman"/>
                  </w:rPr>
                  <w:t xml:space="preserve"> juste à son cours, </w:t>
                </w:r>
                <w:r w:rsidR="007A7B05">
                  <w:rPr>
                    <w:rFonts w:ascii="Calibri" w:eastAsia="Calibri" w:hAnsi="Calibri" w:cs="Times New Roman"/>
                  </w:rPr>
                  <w:t>il</w:t>
                </w:r>
                <w:r>
                  <w:rPr>
                    <w:rFonts w:ascii="Calibri" w:eastAsia="Calibri" w:hAnsi="Calibri" w:cs="Times New Roman"/>
                  </w:rPr>
                  <w:t xml:space="preserve"> a pris le temps de saluer personnellement chaque élève.</w:t>
                </w:r>
              </w:p>
            </w:tc>
          </w:sdtContent>
        </w:sdt>
      </w:tr>
      <w:tr w:rsidR="00C55D3F" w:rsidRPr="00C55D3F" w14:paraId="42239B61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75058299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Prends les présences.</w:t>
            </w:r>
          </w:p>
        </w:tc>
        <w:sdt>
          <w:sdtPr>
            <w:rPr>
              <w:rFonts w:ascii="Calibri" w:eastAsia="Calibri" w:hAnsi="Calibri" w:cs="Times New Roman"/>
            </w:rPr>
            <w:id w:val="7070795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F701D4B" w14:textId="77777777" w:rsidR="00C55D3F" w:rsidRPr="00C55D3F" w:rsidRDefault="00A023C3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55715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B20ADDF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51260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FBB25F1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099477157"/>
            <w:placeholder>
              <w:docPart w:val="33FBC9C35CF94E62A09F63B4896B1758"/>
            </w:placeholder>
          </w:sdtPr>
          <w:sdtEndPr/>
          <w:sdtContent>
            <w:tc>
              <w:tcPr>
                <w:tcW w:w="4349" w:type="dxa"/>
              </w:tcPr>
              <w:p w14:paraId="79AB77E6" w14:textId="77777777" w:rsidR="00C55D3F" w:rsidRPr="00C55D3F" w:rsidRDefault="00A023C3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 xml:space="preserve">Dès le début de son cours, </w:t>
                </w:r>
                <w:r w:rsidR="007A7B05">
                  <w:rPr>
                    <w:rFonts w:ascii="Calibri" w:eastAsia="Calibri" w:hAnsi="Calibri" w:cs="Times New Roman"/>
                  </w:rPr>
                  <w:t>il</w:t>
                </w:r>
                <w:r>
                  <w:rPr>
                    <w:rFonts w:ascii="Calibri" w:eastAsia="Calibri" w:hAnsi="Calibri" w:cs="Times New Roman"/>
                  </w:rPr>
                  <w:t xml:space="preserve"> a pris les présences dans Tosca.</w:t>
                </w:r>
              </w:p>
            </w:tc>
          </w:sdtContent>
        </w:sdt>
      </w:tr>
      <w:tr w:rsidR="00C55D3F" w:rsidRPr="00C55D3F" w14:paraId="670BD04F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6B0CB692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Inscris le menu de la leçon au tableau.</w:t>
            </w:r>
          </w:p>
        </w:tc>
        <w:sdt>
          <w:sdtPr>
            <w:rPr>
              <w:rFonts w:ascii="Calibri" w:eastAsia="Calibri" w:hAnsi="Calibri" w:cs="Times New Roman"/>
            </w:rPr>
            <w:id w:val="6300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1C4F32D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346351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BB1F42A" w14:textId="77777777" w:rsidR="00C55D3F" w:rsidRPr="00C55D3F" w:rsidRDefault="00A023C3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9748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4F0E1E6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22355954"/>
            <w:placeholder>
              <w:docPart w:val="5511AEE04FFB49E08539FAAE6A5CF0D5"/>
            </w:placeholder>
          </w:sdtPr>
          <w:sdtEndPr/>
          <w:sdtContent>
            <w:tc>
              <w:tcPr>
                <w:tcW w:w="4349" w:type="dxa"/>
              </w:tcPr>
              <w:p w14:paraId="38170AF3" w14:textId="77777777" w:rsidR="00C55D3F" w:rsidRPr="00C55D3F" w:rsidRDefault="00A023C3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 xml:space="preserve">Comme </w:t>
                </w:r>
                <w:r w:rsidR="007A7B05">
                  <w:rPr>
                    <w:rFonts w:ascii="Calibri" w:eastAsia="Calibri" w:hAnsi="Calibri" w:cs="Times New Roman"/>
                  </w:rPr>
                  <w:t>il</w:t>
                </w:r>
                <w:r>
                  <w:rPr>
                    <w:rFonts w:ascii="Calibri" w:eastAsia="Calibri" w:hAnsi="Calibri" w:cs="Times New Roman"/>
                  </w:rPr>
                  <w:t xml:space="preserve"> est arrivé deux minutes avant le cours, </w:t>
                </w:r>
                <w:r w:rsidR="007A7B05">
                  <w:rPr>
                    <w:rFonts w:ascii="Calibri" w:eastAsia="Calibri" w:hAnsi="Calibri" w:cs="Times New Roman"/>
                  </w:rPr>
                  <w:t>il</w:t>
                </w:r>
                <w:r>
                  <w:rPr>
                    <w:rFonts w:ascii="Calibri" w:eastAsia="Calibri" w:hAnsi="Calibri" w:cs="Times New Roman"/>
                  </w:rPr>
                  <w:t xml:space="preserve"> n’a pas eu le temps d’inscrire le menu de la leçon au tableau.</w:t>
                </w:r>
              </w:p>
            </w:tc>
          </w:sdtContent>
        </w:sdt>
      </w:tr>
      <w:tr w:rsidR="00C55D3F" w:rsidRPr="00C55D3F" w14:paraId="623DBDFD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4B436434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Explique son plan de leçon.</w:t>
            </w:r>
          </w:p>
        </w:tc>
        <w:sdt>
          <w:sdtPr>
            <w:rPr>
              <w:rFonts w:ascii="Calibri" w:eastAsia="Calibri" w:hAnsi="Calibri" w:cs="Times New Roman"/>
            </w:rPr>
            <w:id w:val="-18644385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368023E" w14:textId="77777777" w:rsidR="00C55D3F" w:rsidRPr="00C55D3F" w:rsidRDefault="00A023C3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8531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82AFF2E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52294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48C6EE4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028261127"/>
            <w:placeholder>
              <w:docPart w:val="25287A8E40B34E38A2E5F6351181A656"/>
            </w:placeholder>
          </w:sdtPr>
          <w:sdtEndPr/>
          <w:sdtContent>
            <w:tc>
              <w:tcPr>
                <w:tcW w:w="4349" w:type="dxa"/>
              </w:tcPr>
              <w:p w14:paraId="3A86D8F3" w14:textId="77777777" w:rsidR="00C55D3F" w:rsidRPr="00C55D3F" w:rsidRDefault="007A7B05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Thomas</w:t>
                </w:r>
                <w:r w:rsidR="00A023C3">
                  <w:rPr>
                    <w:rFonts w:ascii="Calibri" w:eastAsia="Calibri" w:hAnsi="Calibri" w:cs="Times New Roman"/>
                  </w:rPr>
                  <w:t xml:space="preserve"> a expliqué verbalement son plan de leçon.</w:t>
                </w:r>
              </w:p>
            </w:tc>
          </w:sdtContent>
        </w:sdt>
      </w:tr>
      <w:tr w:rsidR="00C55D3F" w:rsidRPr="00C55D3F" w14:paraId="1BE82B72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75AE7956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Procède à la récapitulation de la leçon précédente.</w:t>
            </w:r>
          </w:p>
        </w:tc>
        <w:sdt>
          <w:sdtPr>
            <w:rPr>
              <w:rFonts w:ascii="Calibri" w:eastAsia="Calibri" w:hAnsi="Calibri" w:cs="Times New Roman"/>
            </w:rPr>
            <w:id w:val="-210124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171BDB2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614552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3872D68" w14:textId="07CD942A" w:rsidR="00C55D3F" w:rsidRPr="00C55D3F" w:rsidRDefault="00575AD1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3229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3E5BD28" w14:textId="248C493A" w:rsidR="00C55D3F" w:rsidRPr="00C55D3F" w:rsidRDefault="00575AD1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23871921"/>
            <w:placeholder>
              <w:docPart w:val="292F01B3AEFA4BAD93A9A27566F60811"/>
            </w:placeholder>
          </w:sdtPr>
          <w:sdtEndPr/>
          <w:sdtContent>
            <w:tc>
              <w:tcPr>
                <w:tcW w:w="4349" w:type="dxa"/>
              </w:tcPr>
              <w:p w14:paraId="0F968139" w14:textId="1EC84AC7" w:rsidR="00C55D3F" w:rsidRPr="00C55D3F" w:rsidRDefault="007A7B05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Thomas</w:t>
                </w:r>
                <w:r w:rsidR="00A023C3">
                  <w:rPr>
                    <w:rFonts w:ascii="Calibri" w:eastAsia="Calibri" w:hAnsi="Calibri" w:cs="Times New Roman"/>
                  </w:rPr>
                  <w:t xml:space="preserve"> n’a pas fait de récapitulation de la leçon précédente et n’a pas réactiv</w:t>
                </w:r>
                <w:r w:rsidR="005055A0">
                  <w:rPr>
                    <w:rFonts w:ascii="Calibri" w:eastAsia="Calibri" w:hAnsi="Calibri" w:cs="Times New Roman"/>
                  </w:rPr>
                  <w:t>é</w:t>
                </w:r>
                <w:r w:rsidR="00A023C3">
                  <w:rPr>
                    <w:rFonts w:ascii="Calibri" w:eastAsia="Calibri" w:hAnsi="Calibri" w:cs="Times New Roman"/>
                  </w:rPr>
                  <w:t xml:space="preserve"> les connaissances antérieures de ses élèves.</w:t>
                </w:r>
              </w:p>
            </w:tc>
          </w:sdtContent>
        </w:sdt>
      </w:tr>
      <w:tr w:rsidR="00C55D3F" w:rsidRPr="00C55D3F" w14:paraId="03277DBB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34D76FAF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Utilise une amorce ou un déclencheur.</w:t>
            </w:r>
          </w:p>
        </w:tc>
        <w:sdt>
          <w:sdtPr>
            <w:rPr>
              <w:rFonts w:ascii="Calibri" w:eastAsia="Calibri" w:hAnsi="Calibri" w:cs="Times New Roman"/>
            </w:rPr>
            <w:id w:val="193362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7E45A0D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521874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E5F7785" w14:textId="4FBF7ACC" w:rsidR="00C55D3F" w:rsidRPr="00C55D3F" w:rsidRDefault="00575AD1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92170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F78F824" w14:textId="6F558183" w:rsidR="00C55D3F" w:rsidRPr="00C55D3F" w:rsidRDefault="00575AD1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747962790"/>
            <w:placeholder>
              <w:docPart w:val="953DF529FCD6490F9507C407E3E9FF3E"/>
            </w:placeholder>
          </w:sdtPr>
          <w:sdtEndPr/>
          <w:sdtContent>
            <w:tc>
              <w:tcPr>
                <w:tcW w:w="4349" w:type="dxa"/>
              </w:tcPr>
              <w:p w14:paraId="6395C15A" w14:textId="67F67DDE" w:rsidR="00C55D3F" w:rsidRPr="00C55D3F" w:rsidRDefault="007A7B05" w:rsidP="00575AD1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Il</w:t>
                </w:r>
                <w:r w:rsidR="00A023C3">
                  <w:rPr>
                    <w:rFonts w:ascii="Calibri" w:eastAsia="Calibri" w:hAnsi="Calibri" w:cs="Times New Roman"/>
                  </w:rPr>
                  <w:t xml:space="preserve"> a débuté son cours sans amorce ou déclencheur.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C55D3F" w:rsidRPr="00C55D3F" w14:paraId="65B9A992" w14:textId="77777777" w:rsidTr="00A023C3">
        <w:trPr>
          <w:trHeight w:val="226"/>
          <w:tblCellSpacing w:w="20" w:type="dxa"/>
        </w:trPr>
        <w:tc>
          <w:tcPr>
            <w:tcW w:w="9852" w:type="dxa"/>
            <w:gridSpan w:val="5"/>
            <w:shd w:val="clear" w:color="auto" w:fill="C00000"/>
          </w:tcPr>
          <w:p w14:paraId="1D0F0EDB" w14:textId="77777777" w:rsidR="00C55D3F" w:rsidRPr="00C55D3F" w:rsidRDefault="00C55D3F" w:rsidP="00C55D3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color w:val="FFFFFF"/>
              </w:rPr>
            </w:pPr>
            <w:r w:rsidRPr="00C55D3F">
              <w:rPr>
                <w:rFonts w:ascii="Calibri" w:eastAsia="Calibri" w:hAnsi="Calibri" w:cs="Times New Roman"/>
                <w:b/>
                <w:color w:val="FFFFFF"/>
              </w:rPr>
              <w:lastRenderedPageBreak/>
              <w:t>Stratégies d’enseignement/support à l’apprentissage</w:t>
            </w:r>
          </w:p>
        </w:tc>
      </w:tr>
      <w:tr w:rsidR="00C55D3F" w:rsidRPr="00C55D3F" w14:paraId="38F3565E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1EAB37DC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Vérifie les acquis antérieurs.</w:t>
            </w:r>
          </w:p>
        </w:tc>
        <w:sdt>
          <w:sdtPr>
            <w:rPr>
              <w:rFonts w:ascii="Calibri" w:eastAsia="Calibri" w:hAnsi="Calibri" w:cs="Times New Roman"/>
            </w:rPr>
            <w:id w:val="114400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98AA307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5761897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69D0E8C" w14:textId="77777777" w:rsidR="00C55D3F" w:rsidRPr="00C55D3F" w:rsidRDefault="00A023C3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0354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243E3E2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942208397"/>
            <w:placeholder>
              <w:docPart w:val="5889DCA3A1A44454AC68704608E3E499"/>
            </w:placeholder>
          </w:sdtPr>
          <w:sdtEndPr/>
          <w:sdtContent>
            <w:tc>
              <w:tcPr>
                <w:tcW w:w="4349" w:type="dxa"/>
              </w:tcPr>
              <w:p w14:paraId="518A1278" w14:textId="04E979E8" w:rsidR="00C55D3F" w:rsidRPr="00C55D3F" w:rsidRDefault="007A7B05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Il</w:t>
                </w:r>
                <w:r w:rsidR="00A023C3">
                  <w:rPr>
                    <w:rFonts w:ascii="Calibri" w:eastAsia="Calibri" w:hAnsi="Calibri" w:cs="Times New Roman"/>
                  </w:rPr>
                  <w:t xml:space="preserve"> n’a pas vérifié les connaissances antérieures des élèves et a débuté son cours avec de nouvelles notions.</w:t>
                </w:r>
              </w:p>
            </w:tc>
          </w:sdtContent>
        </w:sdt>
      </w:tr>
      <w:tr w:rsidR="00C55D3F" w:rsidRPr="00C55D3F" w14:paraId="43442170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6A4526A4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Établis des parallèles entre la théorie et la pratique.</w:t>
            </w:r>
          </w:p>
        </w:tc>
        <w:sdt>
          <w:sdtPr>
            <w:rPr>
              <w:rFonts w:ascii="Calibri" w:eastAsia="Calibri" w:hAnsi="Calibri" w:cs="Times New Roman"/>
            </w:rPr>
            <w:id w:val="12179408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9E86141" w14:textId="77777777" w:rsidR="00C55D3F" w:rsidRPr="00C55D3F" w:rsidRDefault="00A023C3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4971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2E7E83B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7832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5C515BE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47399151"/>
            <w:placeholder>
              <w:docPart w:val="0437530F677D4DADB8055BC1AC9F36FF"/>
            </w:placeholder>
          </w:sdtPr>
          <w:sdtEndPr/>
          <w:sdtContent>
            <w:tc>
              <w:tcPr>
                <w:tcW w:w="4349" w:type="dxa"/>
              </w:tcPr>
              <w:p w14:paraId="24E012F6" w14:textId="77777777" w:rsidR="00C55D3F" w:rsidRPr="00C55D3F" w:rsidRDefault="007A7B05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Thomas</w:t>
                </w:r>
                <w:r w:rsidR="00A023C3">
                  <w:rPr>
                    <w:rFonts w:ascii="Calibri" w:eastAsia="Calibri" w:hAnsi="Calibri" w:cs="Times New Roman"/>
                  </w:rPr>
                  <w:t xml:space="preserve"> a su </w:t>
                </w:r>
                <w:r>
                  <w:rPr>
                    <w:rFonts w:ascii="Calibri" w:eastAsia="Calibri" w:hAnsi="Calibri" w:cs="Times New Roman"/>
                  </w:rPr>
                  <w:t>donner</w:t>
                </w:r>
                <w:r w:rsidR="00A023C3">
                  <w:rPr>
                    <w:rFonts w:ascii="Calibri" w:eastAsia="Calibri" w:hAnsi="Calibri" w:cs="Times New Roman"/>
                  </w:rPr>
                  <w:t xml:space="preserve"> des exemples entre la théorie et la pratique</w:t>
                </w:r>
              </w:p>
            </w:tc>
          </w:sdtContent>
        </w:sdt>
      </w:tr>
      <w:tr w:rsidR="00C55D3F" w:rsidRPr="00C55D3F" w14:paraId="74A334EE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27C396C3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Utilise des exemples pratiques.</w:t>
            </w:r>
          </w:p>
        </w:tc>
        <w:sdt>
          <w:sdtPr>
            <w:rPr>
              <w:rFonts w:ascii="Calibri" w:eastAsia="Calibri" w:hAnsi="Calibri" w:cs="Times New Roman"/>
            </w:rPr>
            <w:id w:val="-1742773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57B7ED9" w14:textId="77777777" w:rsidR="00C55D3F" w:rsidRPr="00C55D3F" w:rsidRDefault="00A023C3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99948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DBE13AA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65325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0052983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35409323"/>
            <w:placeholder>
              <w:docPart w:val="972740D6388244E7897E1C08A74A210B"/>
            </w:placeholder>
          </w:sdtPr>
          <w:sdtEndPr/>
          <w:sdtContent>
            <w:tc>
              <w:tcPr>
                <w:tcW w:w="4349" w:type="dxa"/>
              </w:tcPr>
              <w:p w14:paraId="21166EBE" w14:textId="77777777" w:rsidR="00C55D3F" w:rsidRPr="00C55D3F" w:rsidRDefault="007A7B05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Thomas a donné des exemples concrets du métier et a raconté des expériences de son vécu.</w:t>
                </w:r>
              </w:p>
            </w:tc>
          </w:sdtContent>
        </w:sdt>
      </w:tr>
      <w:tr w:rsidR="00C55D3F" w:rsidRPr="00C55D3F" w14:paraId="4E3A0CBE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34327A5C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Vérifie régulièrement la compréhension des apprentissages.</w:t>
            </w:r>
          </w:p>
        </w:tc>
        <w:sdt>
          <w:sdtPr>
            <w:rPr>
              <w:rFonts w:ascii="Calibri" w:eastAsia="Calibri" w:hAnsi="Calibri" w:cs="Times New Roman"/>
            </w:rPr>
            <w:id w:val="-151939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F8CE47B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9924461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B25F9FB" w14:textId="77777777" w:rsidR="00C55D3F" w:rsidRPr="00C55D3F" w:rsidRDefault="00A023C3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61545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AF3EDF8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901866922"/>
            <w:placeholder>
              <w:docPart w:val="9BCC69E18C594C5382026F6D16DD1D72"/>
            </w:placeholder>
          </w:sdtPr>
          <w:sdtEndPr/>
          <w:sdtContent>
            <w:tc>
              <w:tcPr>
                <w:tcW w:w="4349" w:type="dxa"/>
              </w:tcPr>
              <w:p w14:paraId="2AFD307E" w14:textId="0BF662F2" w:rsidR="00C55D3F" w:rsidRPr="00C55D3F" w:rsidRDefault="007A7B05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Il a vérifié seulement à deux reprises durant le</w:t>
                </w:r>
                <w:r w:rsidR="005055A0">
                  <w:rPr>
                    <w:rFonts w:ascii="Calibri" w:eastAsia="Calibri" w:hAnsi="Calibri" w:cs="Times New Roman"/>
                  </w:rPr>
                  <w:t>s</w:t>
                </w:r>
                <w:r>
                  <w:rPr>
                    <w:rFonts w:ascii="Calibri" w:eastAsia="Calibri" w:hAnsi="Calibri" w:cs="Times New Roman"/>
                  </w:rPr>
                  <w:t xml:space="preserve"> 3 heures de cours, la compréhension des élèves.</w:t>
                </w:r>
              </w:p>
            </w:tc>
          </w:sdtContent>
        </w:sdt>
      </w:tr>
      <w:tr w:rsidR="00C55D3F" w:rsidRPr="00C55D3F" w14:paraId="421C9AF1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2407ACFE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Questionne les élèves.</w:t>
            </w:r>
          </w:p>
        </w:tc>
        <w:sdt>
          <w:sdtPr>
            <w:rPr>
              <w:rFonts w:ascii="Calibri" w:eastAsia="Calibri" w:hAnsi="Calibri" w:cs="Times New Roman"/>
            </w:rPr>
            <w:id w:val="8102940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5844930" w14:textId="77777777" w:rsidR="00C55D3F" w:rsidRPr="00C55D3F" w:rsidRDefault="00A023C3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7499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EF8AA20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42277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4A378D9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084180368"/>
            <w:placeholder>
              <w:docPart w:val="AD6D56C513BD4743B18286F7CD512B72"/>
            </w:placeholder>
          </w:sdtPr>
          <w:sdtEndPr/>
          <w:sdtContent>
            <w:tc>
              <w:tcPr>
                <w:tcW w:w="4349" w:type="dxa"/>
              </w:tcPr>
              <w:p w14:paraId="7E5FF3E5" w14:textId="77777777" w:rsidR="00C55D3F" w:rsidRPr="00C55D3F" w:rsidRDefault="007A7B05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Il a posé plusieurs questions aux élèves.</w:t>
                </w:r>
              </w:p>
            </w:tc>
          </w:sdtContent>
        </w:sdt>
      </w:tr>
      <w:tr w:rsidR="00C55D3F" w:rsidRPr="00C55D3F" w14:paraId="2610C245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5E70E80A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S’assure que tous les élèves participent.</w:t>
            </w:r>
          </w:p>
        </w:tc>
        <w:sdt>
          <w:sdtPr>
            <w:rPr>
              <w:rFonts w:ascii="Calibri" w:eastAsia="Calibri" w:hAnsi="Calibri" w:cs="Times New Roman"/>
            </w:rPr>
            <w:id w:val="129919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C82B554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894235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D732E5C" w14:textId="77777777" w:rsidR="00C55D3F" w:rsidRPr="00C55D3F" w:rsidRDefault="00A023C3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9088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6C646E8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14986725"/>
            <w:placeholder>
              <w:docPart w:val="163AD19B08964D1482D49A5CA8F7075D"/>
            </w:placeholder>
          </w:sdtPr>
          <w:sdtEndPr/>
          <w:sdtContent>
            <w:tc>
              <w:tcPr>
                <w:tcW w:w="4349" w:type="dxa"/>
              </w:tcPr>
              <w:p w14:paraId="6F9AF0B2" w14:textId="77777777" w:rsidR="00C55D3F" w:rsidRPr="00C55D3F" w:rsidRDefault="005D11F0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 xml:space="preserve">Les mêmes élèves participaient et répondaient aux questions. </w:t>
                </w:r>
              </w:p>
            </w:tc>
          </w:sdtContent>
        </w:sdt>
      </w:tr>
      <w:tr w:rsidR="00C55D3F" w:rsidRPr="00C55D3F" w14:paraId="17152380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6BF9903B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Utilise la répétition et la reformulation au besoin.</w:t>
            </w:r>
          </w:p>
        </w:tc>
        <w:sdt>
          <w:sdtPr>
            <w:rPr>
              <w:rFonts w:ascii="Calibri" w:eastAsia="Calibri" w:hAnsi="Calibri" w:cs="Times New Roman"/>
            </w:rPr>
            <w:id w:val="-285200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01F05FE" w14:textId="77777777" w:rsidR="00C55D3F" w:rsidRPr="00C55D3F" w:rsidRDefault="00A023C3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9142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135C41B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8440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6B109B1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501818813"/>
            <w:placeholder>
              <w:docPart w:val="8162F8F1CBD94CD0A5D0089D543082CA"/>
            </w:placeholder>
          </w:sdtPr>
          <w:sdtEndPr/>
          <w:sdtContent>
            <w:tc>
              <w:tcPr>
                <w:tcW w:w="4349" w:type="dxa"/>
              </w:tcPr>
              <w:p w14:paraId="70CD8285" w14:textId="77777777" w:rsidR="00C55D3F" w:rsidRPr="00C55D3F" w:rsidRDefault="008364E7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Très bien.</w:t>
                </w:r>
              </w:p>
            </w:tc>
          </w:sdtContent>
        </w:sdt>
      </w:tr>
      <w:tr w:rsidR="00C55D3F" w:rsidRPr="00C55D3F" w14:paraId="707AC2E2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20FFB0A8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Propose des méthodes de travail et des activités d’apprentissage variées.</w:t>
            </w:r>
          </w:p>
        </w:tc>
        <w:sdt>
          <w:sdtPr>
            <w:rPr>
              <w:rFonts w:ascii="Calibri" w:eastAsia="Calibri" w:hAnsi="Calibri" w:cs="Times New Roman"/>
            </w:rPr>
            <w:id w:val="18879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C28D7A1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3704454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5E4F09E" w14:textId="77777777" w:rsidR="00C55D3F" w:rsidRPr="00C55D3F" w:rsidRDefault="00A023C3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23893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AEF8890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169091740"/>
            <w:placeholder>
              <w:docPart w:val="C371C7DC4CAD4358A220ECB5FE6FEE6B"/>
            </w:placeholder>
          </w:sdtPr>
          <w:sdtEndPr/>
          <w:sdtContent>
            <w:tc>
              <w:tcPr>
                <w:tcW w:w="4349" w:type="dxa"/>
              </w:tcPr>
              <w:p w14:paraId="2256A167" w14:textId="42143110" w:rsidR="00C55D3F" w:rsidRPr="00C55D3F" w:rsidRDefault="008364E7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 xml:space="preserve">Il y a eu plus d’une heure d’exposé magistrale </w:t>
                </w:r>
                <w:r w:rsidR="00575AD1">
                  <w:rPr>
                    <w:rFonts w:ascii="Calibri" w:eastAsia="Calibri" w:hAnsi="Calibri" w:cs="Times New Roman"/>
                  </w:rPr>
                  <w:t>sans arrêt</w:t>
                </w:r>
                <w:r>
                  <w:rPr>
                    <w:rFonts w:ascii="Calibri" w:eastAsia="Calibri" w:hAnsi="Calibri" w:cs="Times New Roman"/>
                  </w:rPr>
                  <w:t>. Il serait bien de plus varier les méthodes pédagogiques.</w:t>
                </w:r>
              </w:p>
            </w:tc>
          </w:sdtContent>
        </w:sdt>
      </w:tr>
      <w:tr w:rsidR="00C55D3F" w:rsidRPr="00C55D3F" w14:paraId="1D7653B1" w14:textId="77777777" w:rsidTr="00A023C3">
        <w:trPr>
          <w:trHeight w:val="226"/>
          <w:tblCellSpacing w:w="20" w:type="dxa"/>
        </w:trPr>
        <w:tc>
          <w:tcPr>
            <w:tcW w:w="9852" w:type="dxa"/>
            <w:gridSpan w:val="5"/>
            <w:shd w:val="clear" w:color="auto" w:fill="C00000"/>
          </w:tcPr>
          <w:p w14:paraId="30934978" w14:textId="77777777" w:rsidR="00C55D3F" w:rsidRPr="00C55D3F" w:rsidRDefault="00C55D3F" w:rsidP="00C55D3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color w:val="FFFFFF"/>
              </w:rPr>
            </w:pPr>
            <w:r w:rsidRPr="00C55D3F">
              <w:rPr>
                <w:rFonts w:ascii="Calibri" w:eastAsia="Calibri" w:hAnsi="Calibri" w:cs="Times New Roman"/>
                <w:b/>
                <w:color w:val="FFFFFF"/>
              </w:rPr>
              <w:t>Gestion de classe</w:t>
            </w:r>
          </w:p>
        </w:tc>
      </w:tr>
      <w:tr w:rsidR="00C55D3F" w:rsidRPr="00C55D3F" w14:paraId="603E5F0E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5F7571A2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Communique clairement ses attentes et ses exigences.</w:t>
            </w:r>
          </w:p>
        </w:tc>
        <w:sdt>
          <w:sdtPr>
            <w:rPr>
              <w:rFonts w:ascii="Calibri" w:eastAsia="Calibri" w:hAnsi="Calibri" w:cs="Times New Roman"/>
            </w:rPr>
            <w:id w:val="4102021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79546DE" w14:textId="77777777" w:rsidR="00C55D3F" w:rsidRPr="00C55D3F" w:rsidRDefault="008364E7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7763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4CC8584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72737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52B151B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006783651"/>
            <w:placeholder>
              <w:docPart w:val="9EF8CEFC92EE480190E27B4AA93B8BDD"/>
            </w:placeholder>
          </w:sdtPr>
          <w:sdtEndPr/>
          <w:sdtContent>
            <w:tc>
              <w:tcPr>
                <w:tcW w:w="4349" w:type="dxa"/>
              </w:tcPr>
              <w:p w14:paraId="40D5AC43" w14:textId="77777777" w:rsidR="00C55D3F" w:rsidRPr="00C55D3F" w:rsidRDefault="003C7369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Thomas a su bien communiquer ses attentes lors des activités d’apprentissages.</w:t>
                </w:r>
              </w:p>
            </w:tc>
          </w:sdtContent>
        </w:sdt>
      </w:tr>
      <w:tr w:rsidR="00C55D3F" w:rsidRPr="00C55D3F" w14:paraId="29BE8A6C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53D17852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Rappelle les règles et les consignes.</w:t>
            </w:r>
          </w:p>
        </w:tc>
        <w:sdt>
          <w:sdtPr>
            <w:rPr>
              <w:rFonts w:ascii="Calibri" w:eastAsia="Calibri" w:hAnsi="Calibri" w:cs="Times New Roman"/>
            </w:rPr>
            <w:id w:val="-61113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601D2A2" w14:textId="77777777" w:rsidR="00C55D3F" w:rsidRPr="00C55D3F" w:rsidRDefault="003C7369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057878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EFA5975" w14:textId="77777777" w:rsidR="00C55D3F" w:rsidRPr="00C55D3F" w:rsidRDefault="003C7369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82748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546B7B7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111128452"/>
            <w:placeholder>
              <w:docPart w:val="9C5C4EBD96114ED08EA9BB1CC69053C0"/>
            </w:placeholder>
          </w:sdtPr>
          <w:sdtEndPr/>
          <w:sdtContent>
            <w:tc>
              <w:tcPr>
                <w:tcW w:w="4349" w:type="dxa"/>
              </w:tcPr>
              <w:p w14:paraId="1502DBFF" w14:textId="77777777" w:rsidR="00C55D3F" w:rsidRPr="00C55D3F" w:rsidRDefault="003C7369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Il n’a pas rappelé ses règles de classe lorsque certains élèves ont transgressé celles-ci.</w:t>
                </w:r>
              </w:p>
            </w:tc>
          </w:sdtContent>
        </w:sdt>
      </w:tr>
      <w:tr w:rsidR="00C55D3F" w:rsidRPr="00C55D3F" w14:paraId="199ECFC3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0DD12156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Valorise et encourage le respect de soi et des autres.</w:t>
            </w:r>
          </w:p>
        </w:tc>
        <w:sdt>
          <w:sdtPr>
            <w:rPr>
              <w:rFonts w:ascii="Calibri" w:eastAsia="Calibri" w:hAnsi="Calibri" w:cs="Times New Roman"/>
            </w:rPr>
            <w:id w:val="-3452421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AF89A63" w14:textId="77777777" w:rsidR="00C55D3F" w:rsidRPr="00C55D3F" w:rsidRDefault="008364E7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5210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E47A002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9659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CD2309D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14:paraId="669FC03D" w14:textId="77777777" w:rsidR="00C55D3F" w:rsidRPr="00C55D3F" w:rsidRDefault="003C7369" w:rsidP="00C55D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Très bien.</w:t>
            </w:r>
          </w:p>
        </w:tc>
      </w:tr>
      <w:tr w:rsidR="00C55D3F" w:rsidRPr="00C55D3F" w14:paraId="43C89C27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7C951905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Utilise le renforcement positif.</w:t>
            </w:r>
          </w:p>
        </w:tc>
        <w:sdt>
          <w:sdtPr>
            <w:rPr>
              <w:rFonts w:ascii="Calibri" w:eastAsia="Calibri" w:hAnsi="Calibri" w:cs="Times New Roman"/>
            </w:rPr>
            <w:id w:val="-25257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EEDC2F5" w14:textId="77777777" w:rsidR="00C55D3F" w:rsidRPr="00C55D3F" w:rsidRDefault="00C620E9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7014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25D31CF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5849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C4C8EF7" w14:textId="77777777" w:rsidR="00C55D3F" w:rsidRPr="00C55D3F" w:rsidRDefault="00C620E9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18348567"/>
            <w:placeholder>
              <w:docPart w:val="161F48BCF3FA489B8107C9D115E0FB29"/>
            </w:placeholder>
          </w:sdtPr>
          <w:sdtEndPr/>
          <w:sdtContent>
            <w:tc>
              <w:tcPr>
                <w:tcW w:w="4349" w:type="dxa"/>
              </w:tcPr>
              <w:p w14:paraId="30157F7D" w14:textId="77777777" w:rsidR="00C55D3F" w:rsidRPr="00C55D3F" w:rsidRDefault="003C7369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Thomas félicite et encourage régulièrement ses élèves.</w:t>
                </w:r>
              </w:p>
            </w:tc>
          </w:sdtContent>
        </w:sdt>
      </w:tr>
      <w:tr w:rsidR="00C55D3F" w:rsidRPr="00C55D3F" w14:paraId="0C6C9483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021B516C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Interviens auprès des élèves qui perturbent les activités.</w:t>
            </w:r>
          </w:p>
        </w:tc>
        <w:sdt>
          <w:sdtPr>
            <w:rPr>
              <w:rFonts w:ascii="Calibri" w:eastAsia="Calibri" w:hAnsi="Calibri" w:cs="Times New Roman"/>
            </w:rPr>
            <w:id w:val="157808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D0F5A1F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164031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10158D2" w14:textId="77777777" w:rsidR="00C55D3F" w:rsidRPr="00C55D3F" w:rsidRDefault="008364E7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441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BB91694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02655799"/>
            <w:placeholder>
              <w:docPart w:val="606BC46F8E814DCBB6BA11AB9B02D316"/>
            </w:placeholder>
          </w:sdtPr>
          <w:sdtEndPr/>
          <w:sdtContent>
            <w:tc>
              <w:tcPr>
                <w:tcW w:w="4349" w:type="dxa"/>
              </w:tcPr>
              <w:p w14:paraId="76A3FEA2" w14:textId="084CBDCE" w:rsidR="00C55D3F" w:rsidRPr="00C55D3F" w:rsidRDefault="003C7369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 xml:space="preserve">Il est intervenu une </w:t>
                </w:r>
                <w:r w:rsidR="00575AD1">
                  <w:rPr>
                    <w:rFonts w:ascii="Calibri" w:eastAsia="Calibri" w:hAnsi="Calibri" w:cs="Times New Roman"/>
                  </w:rPr>
                  <w:t xml:space="preserve">seule </w:t>
                </w:r>
                <w:r>
                  <w:rPr>
                    <w:rFonts w:ascii="Calibri" w:eastAsia="Calibri" w:hAnsi="Calibri" w:cs="Times New Roman"/>
                  </w:rPr>
                  <w:t>fois pour demander aux élèves qui dérangeaient d’arrêter. Il a perdu le contrôle de son groupe quelques minutes.</w:t>
                </w:r>
              </w:p>
            </w:tc>
          </w:sdtContent>
        </w:sdt>
      </w:tr>
      <w:tr w:rsidR="00C55D3F" w:rsidRPr="00C55D3F" w14:paraId="487E0215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3C8A2701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Promène son regard.</w:t>
            </w:r>
          </w:p>
        </w:tc>
        <w:sdt>
          <w:sdtPr>
            <w:rPr>
              <w:rFonts w:ascii="Calibri" w:eastAsia="Calibri" w:hAnsi="Calibri" w:cs="Times New Roman"/>
            </w:rPr>
            <w:id w:val="-1524007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B071ACC" w14:textId="77777777" w:rsidR="00C55D3F" w:rsidRPr="00C55D3F" w:rsidRDefault="008364E7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1177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A9BB7E2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07782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2EA46A6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973715484"/>
            <w:placeholder>
              <w:docPart w:val="38E20892067E422C8B93FBD717EDB4E3"/>
            </w:placeholder>
          </w:sdtPr>
          <w:sdtEndPr/>
          <w:sdtContent>
            <w:tc>
              <w:tcPr>
                <w:tcW w:w="4349" w:type="dxa"/>
              </w:tcPr>
              <w:p w14:paraId="30A5175C" w14:textId="77777777" w:rsidR="00C55D3F" w:rsidRPr="00C55D3F" w:rsidRDefault="003C7369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Thomas a promené son regard tout au long de son cours.</w:t>
                </w:r>
              </w:p>
            </w:tc>
          </w:sdtContent>
        </w:sdt>
      </w:tr>
      <w:tr w:rsidR="00C55D3F" w:rsidRPr="00C55D3F" w14:paraId="20A894AB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2522BB6B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Occupe l’espace (bouge, se promène, etc.).</w:t>
            </w:r>
          </w:p>
        </w:tc>
        <w:sdt>
          <w:sdtPr>
            <w:rPr>
              <w:rFonts w:ascii="Calibri" w:eastAsia="Calibri" w:hAnsi="Calibri" w:cs="Times New Roman"/>
            </w:rPr>
            <w:id w:val="-50743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07CBEE7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4522911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CB48541" w14:textId="77777777" w:rsidR="00C55D3F" w:rsidRPr="00C55D3F" w:rsidRDefault="008364E7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65780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468C038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66031732"/>
            <w:placeholder>
              <w:docPart w:val="6B082309236F42418BFC10153BFCE006"/>
            </w:placeholder>
          </w:sdtPr>
          <w:sdtEndPr/>
          <w:sdtContent>
            <w:tc>
              <w:tcPr>
                <w:tcW w:w="4349" w:type="dxa"/>
              </w:tcPr>
              <w:p w14:paraId="41A2E143" w14:textId="77777777" w:rsidR="00C55D3F" w:rsidRPr="00C55D3F" w:rsidRDefault="003C7369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Il aurait été bien de circuler dans la classe et de moins rester près de son bureau.</w:t>
                </w:r>
              </w:p>
            </w:tc>
          </w:sdtContent>
        </w:sdt>
      </w:tr>
      <w:tr w:rsidR="00C55D3F" w:rsidRPr="00C55D3F" w14:paraId="00356C5A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7E5C28FA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Présente une bonne gestion du temps.</w:t>
            </w:r>
          </w:p>
        </w:tc>
        <w:sdt>
          <w:sdtPr>
            <w:rPr>
              <w:rFonts w:ascii="Calibri" w:eastAsia="Calibri" w:hAnsi="Calibri" w:cs="Times New Roman"/>
            </w:rPr>
            <w:id w:val="121407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09CFC40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968089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185FFCA" w14:textId="77777777" w:rsidR="00C55D3F" w:rsidRPr="00C55D3F" w:rsidRDefault="008364E7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44881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CB2A85F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9910110"/>
            <w:placeholder>
              <w:docPart w:val="5B6C210C46BD4778BB0D0FF1C5596186"/>
            </w:placeholder>
          </w:sdtPr>
          <w:sdtEndPr/>
          <w:sdtContent>
            <w:tc>
              <w:tcPr>
                <w:tcW w:w="4349" w:type="dxa"/>
              </w:tcPr>
              <w:p w14:paraId="4CF222FF" w14:textId="063E9118" w:rsidR="00C55D3F" w:rsidRPr="00C55D3F" w:rsidRDefault="003C7369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 xml:space="preserve">Thomas n’a pas été en mesure de respecter sa </w:t>
                </w:r>
                <w:proofErr w:type="spellStart"/>
                <w:r>
                  <w:rPr>
                    <w:rFonts w:ascii="Calibri" w:eastAsia="Calibri" w:hAnsi="Calibri" w:cs="Times New Roman"/>
                  </w:rPr>
                  <w:t>microplanification</w:t>
                </w:r>
                <w:proofErr w:type="spellEnd"/>
                <w:r>
                  <w:rPr>
                    <w:rFonts w:ascii="Calibri" w:eastAsia="Calibri" w:hAnsi="Calibri" w:cs="Times New Roman"/>
                  </w:rPr>
                  <w:t>. C’est un élément à revoir.</w:t>
                </w:r>
              </w:p>
            </w:tc>
          </w:sdtContent>
        </w:sdt>
      </w:tr>
      <w:tr w:rsidR="00C55D3F" w:rsidRPr="00C55D3F" w14:paraId="1F327908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1C8A78C3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Respecte l’horaire des cours (début, fin).</w:t>
            </w:r>
          </w:p>
        </w:tc>
        <w:sdt>
          <w:sdtPr>
            <w:rPr>
              <w:rFonts w:ascii="Calibri" w:eastAsia="Calibri" w:hAnsi="Calibri" w:cs="Times New Roman"/>
            </w:rPr>
            <w:id w:val="-33503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7478FEF" w14:textId="77777777" w:rsidR="00C55D3F" w:rsidRPr="00C55D3F" w:rsidRDefault="003C7369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7573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F698370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991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DE441B1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433170751"/>
            <w:placeholder>
              <w:docPart w:val="3AD968662BDF416C81EE0F7E39F5D47A"/>
            </w:placeholder>
          </w:sdtPr>
          <w:sdtEndPr/>
          <w:sdtContent>
            <w:tc>
              <w:tcPr>
                <w:tcW w:w="4349" w:type="dxa"/>
              </w:tcPr>
              <w:p w14:paraId="68B9139E" w14:textId="65DFFAA3" w:rsidR="00C55D3F" w:rsidRPr="00C55D3F" w:rsidRDefault="003C7369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L’horaire a bien été respecté.</w:t>
                </w:r>
              </w:p>
            </w:tc>
          </w:sdtContent>
        </w:sdt>
      </w:tr>
      <w:tr w:rsidR="00C55D3F" w:rsidRPr="00C55D3F" w14:paraId="51FAC2A5" w14:textId="77777777" w:rsidTr="00A023C3">
        <w:trPr>
          <w:trHeight w:val="337"/>
          <w:tblCellSpacing w:w="20" w:type="dxa"/>
        </w:trPr>
        <w:tc>
          <w:tcPr>
            <w:tcW w:w="3726" w:type="dxa"/>
          </w:tcPr>
          <w:p w14:paraId="6E59D935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S’assure que les élèves respectent les règles de santé et sécurité propres au métier.</w:t>
            </w:r>
          </w:p>
        </w:tc>
        <w:sdt>
          <w:sdtPr>
            <w:rPr>
              <w:rFonts w:ascii="Calibri" w:eastAsia="Calibri" w:hAnsi="Calibri" w:cs="Times New Roman"/>
            </w:rPr>
            <w:id w:val="-15237001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7EEB407" w14:textId="77777777" w:rsidR="00C55D3F" w:rsidRPr="00C55D3F" w:rsidRDefault="003C7369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70907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B7D2810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09204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B76DE81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81175833"/>
            <w:placeholder>
              <w:docPart w:val="798FA67BEDE84D15BCDD5159D0735295"/>
            </w:placeholder>
          </w:sdtPr>
          <w:sdtEndPr/>
          <w:sdtContent>
            <w:tc>
              <w:tcPr>
                <w:tcW w:w="4349" w:type="dxa"/>
              </w:tcPr>
              <w:p w14:paraId="5A42DBE5" w14:textId="77777777" w:rsidR="00C55D3F" w:rsidRPr="00C55D3F" w:rsidRDefault="003C7369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Thomas s’est assuré que tous les élèves se lavent les mains, nettoie leur poste de travail et manie de façon sécuritaire leurs couteaux.</w:t>
                </w:r>
              </w:p>
            </w:tc>
          </w:sdtContent>
        </w:sdt>
      </w:tr>
      <w:tr w:rsidR="00C55D3F" w:rsidRPr="00C55D3F" w14:paraId="4CA21695" w14:textId="77777777" w:rsidTr="00A023C3">
        <w:trPr>
          <w:trHeight w:val="226"/>
          <w:tblCellSpacing w:w="20" w:type="dxa"/>
        </w:trPr>
        <w:tc>
          <w:tcPr>
            <w:tcW w:w="9852" w:type="dxa"/>
            <w:gridSpan w:val="5"/>
            <w:shd w:val="clear" w:color="auto" w:fill="C00000"/>
          </w:tcPr>
          <w:p w14:paraId="1C0A27B5" w14:textId="77777777" w:rsidR="00C55D3F" w:rsidRPr="00C55D3F" w:rsidRDefault="00C55D3F" w:rsidP="00C55D3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color w:val="FFFFFF"/>
              </w:rPr>
            </w:pPr>
            <w:r w:rsidRPr="00C55D3F">
              <w:rPr>
                <w:rFonts w:ascii="Calibri" w:eastAsia="Calibri" w:hAnsi="Calibri" w:cs="Times New Roman"/>
                <w:b/>
                <w:color w:val="FFFFFF"/>
              </w:rPr>
              <w:t>Style de communication/maîtrise de la langue</w:t>
            </w:r>
          </w:p>
        </w:tc>
      </w:tr>
      <w:tr w:rsidR="00C55D3F" w:rsidRPr="00C55D3F" w14:paraId="64D5DB42" w14:textId="77777777" w:rsidTr="00A023C3">
        <w:trPr>
          <w:trHeight w:val="299"/>
          <w:tblCellSpacing w:w="20" w:type="dxa"/>
        </w:trPr>
        <w:tc>
          <w:tcPr>
            <w:tcW w:w="3726" w:type="dxa"/>
          </w:tcPr>
          <w:p w14:paraId="01492514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Présente un bon débit de parole.</w:t>
            </w:r>
          </w:p>
        </w:tc>
        <w:sdt>
          <w:sdtPr>
            <w:rPr>
              <w:rFonts w:ascii="Calibri" w:eastAsia="Calibri" w:hAnsi="Calibri" w:cs="Times New Roman"/>
            </w:rPr>
            <w:id w:val="-951622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E2026A9" w14:textId="11E40C71" w:rsidR="00C55D3F" w:rsidRPr="00C55D3F" w:rsidRDefault="00A7444A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9097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2781CA7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3962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4F01067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346084597"/>
            <w:placeholder>
              <w:docPart w:val="3216223C40D742E1B349F360D52C53B8"/>
            </w:placeholder>
          </w:sdtPr>
          <w:sdtEndPr/>
          <w:sdtContent>
            <w:tc>
              <w:tcPr>
                <w:tcW w:w="4349" w:type="dxa"/>
              </w:tcPr>
              <w:p w14:paraId="78B2222C" w14:textId="78D2608A" w:rsidR="00C55D3F" w:rsidRPr="00C55D3F" w:rsidRDefault="005D408E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Bon débit de parole</w:t>
                </w:r>
              </w:p>
            </w:tc>
          </w:sdtContent>
        </w:sdt>
      </w:tr>
      <w:tr w:rsidR="00C55D3F" w:rsidRPr="00C55D3F" w14:paraId="160742A7" w14:textId="77777777" w:rsidTr="00A023C3">
        <w:trPr>
          <w:trHeight w:val="299"/>
          <w:tblCellSpacing w:w="20" w:type="dxa"/>
        </w:trPr>
        <w:tc>
          <w:tcPr>
            <w:tcW w:w="3726" w:type="dxa"/>
          </w:tcPr>
          <w:p w14:paraId="7B4954C1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Présente un volume de voix assez puissant.</w:t>
            </w:r>
          </w:p>
        </w:tc>
        <w:sdt>
          <w:sdtPr>
            <w:rPr>
              <w:rFonts w:ascii="Calibri" w:eastAsia="Calibri" w:hAnsi="Calibri" w:cs="Times New Roman"/>
            </w:rPr>
            <w:id w:val="21416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74571E4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791515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E2F0262" w14:textId="3F11BD03" w:rsidR="00C55D3F" w:rsidRPr="00C55D3F" w:rsidRDefault="00A7444A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1249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C7B392C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86883683"/>
            <w:placeholder>
              <w:docPart w:val="EC1A235A6A424F4C8E7B81225A569962"/>
            </w:placeholder>
          </w:sdtPr>
          <w:sdtEndPr/>
          <w:sdtContent>
            <w:tc>
              <w:tcPr>
                <w:tcW w:w="4349" w:type="dxa"/>
              </w:tcPr>
              <w:p w14:paraId="1E4D4971" w14:textId="61ECEDAB" w:rsidR="00C55D3F" w:rsidRPr="00C55D3F" w:rsidRDefault="005D408E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Thomas a une voix très douce. C’est un point à travailler puisque les élèves ont de la difficulté à entendre dans le fond de la classe.</w:t>
                </w:r>
              </w:p>
            </w:tc>
          </w:sdtContent>
        </w:sdt>
      </w:tr>
      <w:tr w:rsidR="00C55D3F" w:rsidRPr="00C55D3F" w14:paraId="27ADFFFF" w14:textId="77777777" w:rsidTr="00A023C3">
        <w:trPr>
          <w:trHeight w:val="299"/>
          <w:tblCellSpacing w:w="20" w:type="dxa"/>
        </w:trPr>
        <w:tc>
          <w:tcPr>
            <w:tcW w:w="3726" w:type="dxa"/>
          </w:tcPr>
          <w:p w14:paraId="2F94C8E6" w14:textId="77777777" w:rsidR="00C55D3F" w:rsidRPr="00C55D3F" w:rsidRDefault="00C55D3F" w:rsidP="00C55D3F">
            <w:pPr>
              <w:ind w:right="-207"/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Utilise un langage verbal accessible et approprié.</w:t>
            </w:r>
          </w:p>
        </w:tc>
        <w:sdt>
          <w:sdtPr>
            <w:rPr>
              <w:rFonts w:ascii="Calibri" w:eastAsia="Calibri" w:hAnsi="Calibri" w:cs="Times New Roman"/>
            </w:rPr>
            <w:id w:val="-169721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9EBFD49" w14:textId="3694B081" w:rsidR="00C55D3F" w:rsidRPr="00C55D3F" w:rsidRDefault="005D408E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7799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D60E2A3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39101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8E370A4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4781113"/>
            <w:placeholder>
              <w:docPart w:val="7CAAB3AF024648F5AE8F9F11BFF5D596"/>
            </w:placeholder>
          </w:sdtPr>
          <w:sdtEndPr/>
          <w:sdtContent>
            <w:tc>
              <w:tcPr>
                <w:tcW w:w="4349" w:type="dxa"/>
              </w:tcPr>
              <w:p w14:paraId="08650CF0" w14:textId="5C9F2FAE" w:rsidR="00C55D3F" w:rsidRPr="00C55D3F" w:rsidRDefault="005D408E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Il emploi</w:t>
                </w:r>
                <w:r w:rsidR="005055A0">
                  <w:rPr>
                    <w:rFonts w:ascii="Calibri" w:eastAsia="Calibri" w:hAnsi="Calibri" w:cs="Times New Roman"/>
                  </w:rPr>
                  <w:t>e</w:t>
                </w:r>
                <w:r>
                  <w:rPr>
                    <w:rFonts w:ascii="Calibri" w:eastAsia="Calibri" w:hAnsi="Calibri" w:cs="Times New Roman"/>
                  </w:rPr>
                  <w:t xml:space="preserve"> un langage adapté à sa clientèle</w:t>
                </w:r>
              </w:p>
            </w:tc>
          </w:sdtContent>
        </w:sdt>
      </w:tr>
      <w:tr w:rsidR="00C55D3F" w:rsidRPr="00C55D3F" w14:paraId="039D6AFF" w14:textId="77777777" w:rsidTr="00A023C3">
        <w:trPr>
          <w:trHeight w:val="299"/>
          <w:tblCellSpacing w:w="20" w:type="dxa"/>
        </w:trPr>
        <w:tc>
          <w:tcPr>
            <w:tcW w:w="3726" w:type="dxa"/>
          </w:tcPr>
          <w:p w14:paraId="5942A4F0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Varie les intonations.</w:t>
            </w:r>
          </w:p>
        </w:tc>
        <w:sdt>
          <w:sdtPr>
            <w:rPr>
              <w:rFonts w:ascii="Calibri" w:eastAsia="Calibri" w:hAnsi="Calibri" w:cs="Times New Roman"/>
            </w:rPr>
            <w:id w:val="-116670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CBE7A14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7948152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25E4ADF" w14:textId="5DC8D0AC" w:rsidR="00C55D3F" w:rsidRPr="00C55D3F" w:rsidRDefault="005D408E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94102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66B45B8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452440862"/>
            <w:placeholder>
              <w:docPart w:val="156865756A55437AB8468640816EA1E8"/>
            </w:placeholder>
          </w:sdtPr>
          <w:sdtEndPr/>
          <w:sdtContent>
            <w:tc>
              <w:tcPr>
                <w:tcW w:w="4349" w:type="dxa"/>
              </w:tcPr>
              <w:p w14:paraId="6C5E9595" w14:textId="031A2FB4" w:rsidR="00C55D3F" w:rsidRPr="00C55D3F" w:rsidRDefault="005D408E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Le ton est monotone.</w:t>
                </w:r>
              </w:p>
            </w:tc>
          </w:sdtContent>
        </w:sdt>
      </w:tr>
      <w:tr w:rsidR="00C55D3F" w:rsidRPr="00C55D3F" w14:paraId="15E83B24" w14:textId="77777777" w:rsidTr="00A023C3">
        <w:trPr>
          <w:trHeight w:val="299"/>
          <w:tblCellSpacing w:w="20" w:type="dxa"/>
        </w:trPr>
        <w:tc>
          <w:tcPr>
            <w:tcW w:w="3726" w:type="dxa"/>
          </w:tcPr>
          <w:p w14:paraId="491E6179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Intègre la terminologie spécifique au métier.</w:t>
            </w:r>
          </w:p>
        </w:tc>
        <w:sdt>
          <w:sdtPr>
            <w:rPr>
              <w:rFonts w:ascii="Calibri" w:eastAsia="Calibri" w:hAnsi="Calibri" w:cs="Times New Roman"/>
            </w:rPr>
            <w:id w:val="508497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D8E3893" w14:textId="6036FA17" w:rsidR="00C55D3F" w:rsidRPr="00C55D3F" w:rsidRDefault="005D408E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14302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41D1C2B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0269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BCE8360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881830298"/>
            <w:placeholder>
              <w:docPart w:val="2BF0186032AB431D8CEAC38D52DC3DE0"/>
            </w:placeholder>
          </w:sdtPr>
          <w:sdtEndPr/>
          <w:sdtContent>
            <w:tc>
              <w:tcPr>
                <w:tcW w:w="4349" w:type="dxa"/>
              </w:tcPr>
              <w:p w14:paraId="2C92C6FA" w14:textId="61F518B3" w:rsidR="00C55D3F" w:rsidRPr="00C55D3F" w:rsidRDefault="005D408E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Thomas emploi</w:t>
                </w:r>
                <w:r w:rsidR="005055A0">
                  <w:rPr>
                    <w:rFonts w:ascii="Calibri" w:eastAsia="Calibri" w:hAnsi="Calibri" w:cs="Times New Roman"/>
                  </w:rPr>
                  <w:t>e</w:t>
                </w:r>
                <w:r>
                  <w:rPr>
                    <w:rFonts w:ascii="Calibri" w:eastAsia="Calibri" w:hAnsi="Calibri" w:cs="Times New Roman"/>
                  </w:rPr>
                  <w:t xml:space="preserve"> les termes spécifiques au métier. </w:t>
                </w:r>
              </w:p>
            </w:tc>
          </w:sdtContent>
        </w:sdt>
      </w:tr>
      <w:tr w:rsidR="00C55D3F" w:rsidRPr="00C55D3F" w14:paraId="23682F7E" w14:textId="77777777" w:rsidTr="00A023C3">
        <w:trPr>
          <w:trHeight w:val="299"/>
          <w:tblCellSpacing w:w="20" w:type="dxa"/>
        </w:trPr>
        <w:tc>
          <w:tcPr>
            <w:tcW w:w="3726" w:type="dxa"/>
          </w:tcPr>
          <w:p w14:paraId="09319126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Maîtrise le français écrit.</w:t>
            </w:r>
          </w:p>
        </w:tc>
        <w:sdt>
          <w:sdtPr>
            <w:rPr>
              <w:rFonts w:ascii="Calibri" w:eastAsia="Calibri" w:hAnsi="Calibri" w:cs="Times New Roman"/>
            </w:rPr>
            <w:id w:val="118448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D9A13B4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949857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AF2C35F" w14:textId="3749C276" w:rsidR="00C55D3F" w:rsidRPr="00C55D3F" w:rsidRDefault="005D408E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639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E3DEB54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15492267"/>
            <w:placeholder>
              <w:docPart w:val="646FAA22F084415B94B1AD3E6EA79A1A"/>
            </w:placeholder>
          </w:sdtPr>
          <w:sdtEndPr/>
          <w:sdtContent>
            <w:tc>
              <w:tcPr>
                <w:tcW w:w="4349" w:type="dxa"/>
              </w:tcPr>
              <w:p w14:paraId="6879CADB" w14:textId="36AA60F1" w:rsidR="00C55D3F" w:rsidRPr="00C55D3F" w:rsidRDefault="005D408E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Il y avait plusieurs erreurs dans la présentation PowerPoint ainsi que dans les exercices.</w:t>
                </w:r>
              </w:p>
            </w:tc>
          </w:sdtContent>
        </w:sdt>
      </w:tr>
      <w:tr w:rsidR="00C55D3F" w:rsidRPr="00C55D3F" w14:paraId="70AB9435" w14:textId="77777777" w:rsidTr="00A023C3">
        <w:trPr>
          <w:trHeight w:val="299"/>
          <w:tblCellSpacing w:w="20" w:type="dxa"/>
        </w:trPr>
        <w:tc>
          <w:tcPr>
            <w:tcW w:w="9852" w:type="dxa"/>
            <w:gridSpan w:val="5"/>
            <w:shd w:val="clear" w:color="auto" w:fill="C00000"/>
          </w:tcPr>
          <w:p w14:paraId="6EF2B8E1" w14:textId="77777777" w:rsidR="00C55D3F" w:rsidRPr="00C55D3F" w:rsidRDefault="00C55D3F" w:rsidP="00C55D3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C55D3F">
              <w:rPr>
                <w:rFonts w:ascii="Calibri" w:eastAsia="Calibri" w:hAnsi="Calibri" w:cs="Times New Roman"/>
                <w:b/>
                <w:color w:val="FFFFFF"/>
              </w:rPr>
              <w:t>Dépistage et support aux élèves ayant des besoins particuliers</w:t>
            </w:r>
          </w:p>
        </w:tc>
      </w:tr>
      <w:tr w:rsidR="00C55D3F" w:rsidRPr="00C55D3F" w14:paraId="7336751A" w14:textId="77777777" w:rsidTr="00A023C3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0161BADB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Repère les difficultés de compréhension.</w:t>
            </w:r>
          </w:p>
        </w:tc>
        <w:sdt>
          <w:sdtPr>
            <w:rPr>
              <w:rFonts w:ascii="Calibri" w:eastAsia="Calibri" w:hAnsi="Calibri" w:cs="Times New Roman"/>
            </w:rPr>
            <w:id w:val="17645015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D4A11F1" w14:textId="107EC8DB" w:rsidR="00C55D3F" w:rsidRPr="00C55D3F" w:rsidRDefault="002B39BE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3953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D9F0EBD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59525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A0532E1" w14:textId="77777777" w:rsidR="00C55D3F" w:rsidRPr="00C55D3F" w:rsidRDefault="00C55D3F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82694339"/>
            <w:placeholder>
              <w:docPart w:val="7865C1188BD346C395A2B8CBFAF3CED3"/>
            </w:placeholder>
          </w:sdtPr>
          <w:sdtEndPr/>
          <w:sdtContent>
            <w:tc>
              <w:tcPr>
                <w:tcW w:w="4349" w:type="dxa"/>
                <w:vAlign w:val="center"/>
              </w:tcPr>
              <w:p w14:paraId="547DA52C" w14:textId="4FCDA2C5" w:rsidR="00C55D3F" w:rsidRPr="00C55D3F" w:rsidRDefault="005055A0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Thomas repère facilement les élèves qui n’ont pas bien saisi les notions ou qui ont des interrogations.</w:t>
                </w:r>
              </w:p>
            </w:tc>
          </w:sdtContent>
        </w:sdt>
      </w:tr>
      <w:tr w:rsidR="00C55D3F" w:rsidRPr="00C55D3F" w14:paraId="7515F346" w14:textId="77777777" w:rsidTr="00A023C3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0B376AC6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Invite l’élève à identifier son problème et le reformule dans ses mots.</w:t>
            </w:r>
          </w:p>
        </w:tc>
        <w:sdt>
          <w:sdtPr>
            <w:rPr>
              <w:rFonts w:ascii="Calibri" w:eastAsia="Calibri" w:hAnsi="Calibri" w:cs="Times New Roman"/>
            </w:rPr>
            <w:id w:val="-187830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807D903" w14:textId="77777777" w:rsidR="00C55D3F" w:rsidRPr="00C55D3F" w:rsidRDefault="00C55D3F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862941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01D32F1" w14:textId="565B5365" w:rsidR="00C55D3F" w:rsidRPr="00C55D3F" w:rsidRDefault="00C479C9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20667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B37FBC7" w14:textId="77777777" w:rsidR="00C55D3F" w:rsidRPr="00C55D3F" w:rsidRDefault="00C55D3F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29814109"/>
            <w:placeholder>
              <w:docPart w:val="07B9C052AA604D52A299F958542769F3"/>
            </w:placeholder>
          </w:sdtPr>
          <w:sdtEndPr/>
          <w:sdtContent>
            <w:tc>
              <w:tcPr>
                <w:tcW w:w="4349" w:type="dxa"/>
                <w:vAlign w:val="center"/>
              </w:tcPr>
              <w:p w14:paraId="3DC2CBEC" w14:textId="12C179D9" w:rsidR="00C55D3F" w:rsidRPr="00C55D3F" w:rsidRDefault="005055A0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Il n’invite pas l’élève à reformuler son problème. Il reprend tout de suite la même notion pour la réexpliquer aux élèves.</w:t>
                </w:r>
              </w:p>
            </w:tc>
          </w:sdtContent>
        </w:sdt>
      </w:tr>
      <w:tr w:rsidR="00C55D3F" w:rsidRPr="00C55D3F" w14:paraId="175F348C" w14:textId="77777777" w:rsidTr="00A023C3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6622BCC3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Adapte ses stratégies d’enseignement aux élèves en difficulté.</w:t>
            </w:r>
          </w:p>
        </w:tc>
        <w:sdt>
          <w:sdtPr>
            <w:rPr>
              <w:rFonts w:ascii="Calibri" w:eastAsia="Calibri" w:hAnsi="Calibri" w:cs="Times New Roman"/>
            </w:rPr>
            <w:id w:val="81692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DB07A40" w14:textId="77777777" w:rsidR="00C55D3F" w:rsidRPr="00C55D3F" w:rsidRDefault="00C55D3F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557316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64EDB4A" w14:textId="44C1E2C9" w:rsidR="00C55D3F" w:rsidRPr="00C55D3F" w:rsidRDefault="00C479C9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77915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A3F9142" w14:textId="77777777" w:rsidR="00C55D3F" w:rsidRPr="00C55D3F" w:rsidRDefault="00C55D3F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82842073"/>
            <w:placeholder>
              <w:docPart w:val="DB638C775288402281B8C529812FD1FE"/>
            </w:placeholder>
          </w:sdtPr>
          <w:sdtEndPr/>
          <w:sdtContent>
            <w:tc>
              <w:tcPr>
                <w:tcW w:w="4349" w:type="dxa"/>
                <w:vAlign w:val="center"/>
              </w:tcPr>
              <w:p w14:paraId="63B44F9D" w14:textId="3F530BAD" w:rsidR="00C55D3F" w:rsidRPr="00C55D3F" w:rsidRDefault="00B2071B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Il aurait été pertinent de planifier diverses méthodes pédagogiques afin de s’adapter aux élèves en difficulté.</w:t>
                </w:r>
              </w:p>
            </w:tc>
          </w:sdtContent>
        </w:sdt>
      </w:tr>
      <w:tr w:rsidR="00C55D3F" w:rsidRPr="00C55D3F" w14:paraId="26F93C77" w14:textId="77777777" w:rsidTr="00A023C3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3A6F91A9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Propose des périodes de récupération au besoin.</w:t>
            </w:r>
          </w:p>
        </w:tc>
        <w:sdt>
          <w:sdtPr>
            <w:rPr>
              <w:rFonts w:ascii="Calibri" w:eastAsia="Calibri" w:hAnsi="Calibri" w:cs="Times New Roman"/>
            </w:rPr>
            <w:id w:val="-78605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533E013" w14:textId="77777777" w:rsidR="00C55D3F" w:rsidRPr="00C55D3F" w:rsidRDefault="00C55D3F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10042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2283762" w14:textId="30FE4DC9" w:rsidR="00C55D3F" w:rsidRPr="00C55D3F" w:rsidRDefault="00575AD1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8128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BE17575" w14:textId="02EE143E" w:rsidR="00C55D3F" w:rsidRPr="00C55D3F" w:rsidRDefault="00575AD1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730424334"/>
            <w:placeholder>
              <w:docPart w:val="7E49E53A7071462CA169E9EA509E6B98"/>
            </w:placeholder>
          </w:sdtPr>
          <w:sdtEndPr/>
          <w:sdtContent>
            <w:tc>
              <w:tcPr>
                <w:tcW w:w="4349" w:type="dxa"/>
                <w:vAlign w:val="center"/>
              </w:tcPr>
              <w:p w14:paraId="0363CE98" w14:textId="042E4D1D" w:rsidR="00C55D3F" w:rsidRPr="00C55D3F" w:rsidRDefault="005055A0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Les périodes de récupérations sont les mercredis après-midi. Thomas n’a pas mentionné aux élèves en difficulté d’assister à ses récupérations.</w:t>
                </w:r>
              </w:p>
            </w:tc>
          </w:sdtContent>
        </w:sdt>
      </w:tr>
      <w:tr w:rsidR="00C55D3F" w:rsidRPr="00C55D3F" w14:paraId="0053DFEE" w14:textId="77777777" w:rsidTr="00A023C3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42917141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Fais preuve de disponibilité.</w:t>
            </w:r>
          </w:p>
        </w:tc>
        <w:sdt>
          <w:sdtPr>
            <w:rPr>
              <w:rFonts w:ascii="Calibri" w:eastAsia="Calibri" w:hAnsi="Calibri" w:cs="Times New Roman"/>
            </w:rPr>
            <w:id w:val="-21340816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0B2A427" w14:textId="385F69D7" w:rsidR="00C55D3F" w:rsidRPr="00C55D3F" w:rsidRDefault="00C479C9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13660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0504854" w14:textId="77777777" w:rsidR="00C55D3F" w:rsidRPr="00C55D3F" w:rsidRDefault="00C55D3F" w:rsidP="00C55D3F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3704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2F3A863" w14:textId="77777777" w:rsidR="00C55D3F" w:rsidRPr="00C55D3F" w:rsidRDefault="00C55D3F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37609809"/>
            <w:placeholder>
              <w:docPart w:val="1CFA705D653D4290948F2BE5198E91AB"/>
            </w:placeholder>
          </w:sdtPr>
          <w:sdtEndPr/>
          <w:sdtContent>
            <w:tc>
              <w:tcPr>
                <w:tcW w:w="4349" w:type="dxa"/>
                <w:vAlign w:val="center"/>
              </w:tcPr>
              <w:p w14:paraId="388FD10E" w14:textId="74874037" w:rsidR="00C55D3F" w:rsidRPr="00C55D3F" w:rsidRDefault="005055A0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Thomas réitère qu’il est disponible pour aider les élèves par courriel ou à son bureau.</w:t>
                </w:r>
              </w:p>
            </w:tc>
          </w:sdtContent>
        </w:sdt>
      </w:tr>
      <w:tr w:rsidR="00C55D3F" w:rsidRPr="00C55D3F" w14:paraId="36D456F5" w14:textId="77777777" w:rsidTr="00A023C3">
        <w:trPr>
          <w:trHeight w:val="299"/>
          <w:tblCellSpacing w:w="20" w:type="dxa"/>
        </w:trPr>
        <w:tc>
          <w:tcPr>
            <w:tcW w:w="9852" w:type="dxa"/>
            <w:gridSpan w:val="5"/>
            <w:shd w:val="clear" w:color="auto" w:fill="C00000"/>
            <w:vAlign w:val="center"/>
          </w:tcPr>
          <w:p w14:paraId="2CC258C5" w14:textId="77777777" w:rsidR="00C55D3F" w:rsidRPr="00C55D3F" w:rsidRDefault="00C55D3F" w:rsidP="00C55D3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C55D3F">
              <w:rPr>
                <w:rFonts w:ascii="Calibri" w:eastAsia="Calibri" w:hAnsi="Calibri" w:cs="Times New Roman"/>
                <w:b/>
                <w:color w:val="FFFFFF"/>
              </w:rPr>
              <w:t>Clôture de la leçon</w:t>
            </w:r>
          </w:p>
        </w:tc>
      </w:tr>
      <w:tr w:rsidR="00C55D3F" w:rsidRPr="00C55D3F" w14:paraId="40D1BE83" w14:textId="77777777" w:rsidTr="00A023C3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0B18D19E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Termine la leçon par une activité synthèse.</w:t>
            </w:r>
          </w:p>
        </w:tc>
        <w:sdt>
          <w:sdtPr>
            <w:rPr>
              <w:rFonts w:ascii="Calibri" w:eastAsia="Calibri" w:hAnsi="Calibri" w:cs="Times New Roman"/>
            </w:rPr>
            <w:id w:val="-21469635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22E615B" w14:textId="5A788942" w:rsidR="00C55D3F" w:rsidRPr="00C55D3F" w:rsidRDefault="005055A0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02371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859BA6C" w14:textId="77777777" w:rsidR="00C55D3F" w:rsidRPr="00C55D3F" w:rsidRDefault="00C55D3F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3979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5519D53" w14:textId="77777777" w:rsidR="00C55D3F" w:rsidRPr="00C55D3F" w:rsidRDefault="00C55D3F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22742256"/>
            <w:placeholder>
              <w:docPart w:val="A522C72A65E44846A8C2317B2B543FAB"/>
            </w:placeholder>
          </w:sdtPr>
          <w:sdtEndPr/>
          <w:sdtContent>
            <w:tc>
              <w:tcPr>
                <w:tcW w:w="4349" w:type="dxa"/>
                <w:vAlign w:val="center"/>
              </w:tcPr>
              <w:p w14:paraId="270D35B2" w14:textId="759D795A" w:rsidR="00C55D3F" w:rsidRPr="00C55D3F" w:rsidRDefault="005055A0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Thomas a préparé une activité synthèse par écrit aux élèves. Il aurait été bien de faire également une activité de synthèse pratique.</w:t>
                </w:r>
              </w:p>
            </w:tc>
          </w:sdtContent>
        </w:sdt>
      </w:tr>
      <w:tr w:rsidR="00C55D3F" w:rsidRPr="00C55D3F" w14:paraId="32B6212E" w14:textId="77777777" w:rsidTr="00A023C3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4986810E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Vérifie la compréhension des notions présentées.</w:t>
            </w:r>
          </w:p>
        </w:tc>
        <w:sdt>
          <w:sdtPr>
            <w:rPr>
              <w:rFonts w:ascii="Calibri" w:eastAsia="Calibri" w:hAnsi="Calibri" w:cs="Times New Roman"/>
            </w:rPr>
            <w:id w:val="17666429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811CB47" w14:textId="02DC2BA4" w:rsidR="00C55D3F" w:rsidRPr="00C55D3F" w:rsidRDefault="005055A0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35625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DB050C9" w14:textId="77777777" w:rsidR="00C55D3F" w:rsidRPr="00C55D3F" w:rsidRDefault="00C55D3F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98362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01821BD" w14:textId="77777777" w:rsidR="00C55D3F" w:rsidRPr="00C55D3F" w:rsidRDefault="00C55D3F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38306675"/>
            <w:placeholder>
              <w:docPart w:val="2ED53F86D6E14FA998C992FA71A178B9"/>
            </w:placeholder>
          </w:sdtPr>
          <w:sdtEndPr/>
          <w:sdtContent>
            <w:tc>
              <w:tcPr>
                <w:tcW w:w="4349" w:type="dxa"/>
                <w:vAlign w:val="center"/>
              </w:tcPr>
              <w:p w14:paraId="58D306BB" w14:textId="4138646C" w:rsidR="00C55D3F" w:rsidRPr="00C55D3F" w:rsidRDefault="005055A0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Par son activité de synthèse, il a validé la compréhension des notions abordées durant le cours.</w:t>
                </w:r>
              </w:p>
            </w:tc>
          </w:sdtContent>
        </w:sdt>
      </w:tr>
      <w:tr w:rsidR="00C55D3F" w:rsidRPr="00C55D3F" w14:paraId="00A7A897" w14:textId="77777777" w:rsidTr="00A023C3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1023B51C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Annonce les thèmes de la prochaine leçon.</w:t>
            </w:r>
          </w:p>
        </w:tc>
        <w:sdt>
          <w:sdtPr>
            <w:rPr>
              <w:rFonts w:ascii="Calibri" w:eastAsia="Calibri" w:hAnsi="Calibri" w:cs="Times New Roman"/>
            </w:rPr>
            <w:id w:val="120005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4E7AD04" w14:textId="77777777" w:rsidR="00C55D3F" w:rsidRPr="00C55D3F" w:rsidRDefault="00C55D3F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436263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6E554FD" w14:textId="3E905601" w:rsidR="00C55D3F" w:rsidRPr="00C55D3F" w:rsidRDefault="005055A0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75914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6FA1BEB" w14:textId="77777777" w:rsidR="00C55D3F" w:rsidRPr="00C55D3F" w:rsidRDefault="00C55D3F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39812982"/>
            <w:placeholder>
              <w:docPart w:val="E36AC9CF30C84DC68D4260E963AEA936"/>
            </w:placeholder>
          </w:sdtPr>
          <w:sdtEndPr/>
          <w:sdtContent>
            <w:tc>
              <w:tcPr>
                <w:tcW w:w="4349" w:type="dxa"/>
                <w:vAlign w:val="center"/>
              </w:tcPr>
              <w:p w14:paraId="640DCE13" w14:textId="2DA01423" w:rsidR="00C55D3F" w:rsidRPr="00C55D3F" w:rsidRDefault="005055A0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Il n’a pas annoncé</w:t>
                </w:r>
                <w:r w:rsidR="00D75AE2">
                  <w:rPr>
                    <w:rFonts w:ascii="Calibri" w:eastAsia="Calibri" w:hAnsi="Calibri" w:cs="Times New Roman"/>
                  </w:rPr>
                  <w:t xml:space="preserve"> les thèmes du prochain cours</w:t>
                </w:r>
              </w:p>
            </w:tc>
          </w:sdtContent>
        </w:sdt>
      </w:tr>
      <w:tr w:rsidR="00C55D3F" w:rsidRPr="00C55D3F" w14:paraId="1C0EB378" w14:textId="77777777" w:rsidTr="00A023C3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3AFB5BBB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Indique les travaux et les lectures préalables aux leçons suivantes.</w:t>
            </w:r>
          </w:p>
        </w:tc>
        <w:sdt>
          <w:sdtPr>
            <w:rPr>
              <w:rFonts w:ascii="Calibri" w:eastAsia="Calibri" w:hAnsi="Calibri" w:cs="Times New Roman"/>
            </w:rPr>
            <w:id w:val="-178302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7FAFB96" w14:textId="77777777" w:rsidR="00C55D3F" w:rsidRPr="00C55D3F" w:rsidRDefault="00C55D3F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80952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29288F3" w14:textId="073ACB4C" w:rsidR="00C55D3F" w:rsidRPr="00C55D3F" w:rsidRDefault="00D75AE2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511868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A9CBBDA" w14:textId="10498732" w:rsidR="00C55D3F" w:rsidRPr="00C55D3F" w:rsidRDefault="00D75AE2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70737512"/>
            <w:placeholder>
              <w:docPart w:val="32973C6A1870466388D1E5B9847DB690"/>
            </w:placeholder>
          </w:sdtPr>
          <w:sdtEndPr/>
          <w:sdtContent>
            <w:tc>
              <w:tcPr>
                <w:tcW w:w="4349" w:type="dxa"/>
                <w:vAlign w:val="center"/>
              </w:tcPr>
              <w:p w14:paraId="49DF7169" w14:textId="105D4451" w:rsidR="00C55D3F" w:rsidRPr="00C55D3F" w:rsidRDefault="00D75AE2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Il n’y avait pas de travaux ou de lecture à faire</w:t>
                </w:r>
              </w:p>
            </w:tc>
          </w:sdtContent>
        </w:sdt>
      </w:tr>
      <w:tr w:rsidR="00C55D3F" w:rsidRPr="00C55D3F" w14:paraId="02018EEF" w14:textId="77777777" w:rsidTr="00A023C3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7B07D2C4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S’assure que les élèves réalisent la routine de fin de cours (ranger, nettoyer, etc.)</w:t>
            </w:r>
          </w:p>
        </w:tc>
        <w:sdt>
          <w:sdtPr>
            <w:rPr>
              <w:rFonts w:ascii="Calibri" w:eastAsia="Calibri" w:hAnsi="Calibri" w:cs="Times New Roman"/>
            </w:rPr>
            <w:id w:val="145352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62D90AD" w14:textId="77777777" w:rsidR="00C55D3F" w:rsidRPr="00C55D3F" w:rsidRDefault="00C55D3F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117781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D143735" w14:textId="63CE743B" w:rsidR="00C55D3F" w:rsidRPr="00C55D3F" w:rsidRDefault="005055A0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80396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B96B78F" w14:textId="77777777" w:rsidR="00C55D3F" w:rsidRPr="00C55D3F" w:rsidRDefault="00C55D3F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030262854"/>
            <w:placeholder>
              <w:docPart w:val="85931C0768C1458FAFDD59606BFD62B3"/>
            </w:placeholder>
          </w:sdtPr>
          <w:sdtEndPr/>
          <w:sdtContent>
            <w:tc>
              <w:tcPr>
                <w:tcW w:w="4349" w:type="dxa"/>
                <w:vAlign w:val="center"/>
              </w:tcPr>
              <w:p w14:paraId="000CB17C" w14:textId="2FCE906A" w:rsidR="00C55D3F" w:rsidRPr="00C55D3F" w:rsidRDefault="00D75AE2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Les élèves ont quitté 5 minutes avant la fin du cours sans rien ranger. Thomas a dû nettoyer et ranger le local tout seul.</w:t>
                </w:r>
              </w:p>
            </w:tc>
          </w:sdtContent>
        </w:sdt>
      </w:tr>
      <w:tr w:rsidR="00C55D3F" w:rsidRPr="00C55D3F" w14:paraId="2B634445" w14:textId="77777777" w:rsidTr="00A023C3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10D512BD" w14:textId="77777777" w:rsidR="00C55D3F" w:rsidRPr="00C55D3F" w:rsidRDefault="00C55D3F" w:rsidP="00C55D3F">
            <w:pPr>
              <w:rPr>
                <w:rFonts w:ascii="Calibri" w:eastAsia="Calibri" w:hAnsi="Calibri" w:cs="Times New Roman"/>
              </w:rPr>
            </w:pPr>
            <w:r w:rsidRPr="00C55D3F">
              <w:rPr>
                <w:rFonts w:ascii="Calibri" w:eastAsia="Calibri" w:hAnsi="Calibri" w:cs="Times New Roman"/>
              </w:rPr>
              <w:t>Salue les élèves avec gentillesse.</w:t>
            </w:r>
          </w:p>
        </w:tc>
        <w:sdt>
          <w:sdtPr>
            <w:rPr>
              <w:rFonts w:ascii="Calibri" w:eastAsia="Calibri" w:hAnsi="Calibri" w:cs="Times New Roman"/>
            </w:rPr>
            <w:id w:val="40219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93C885C" w14:textId="2A212557" w:rsidR="00C55D3F" w:rsidRPr="00C55D3F" w:rsidRDefault="00575AD1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7599598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24825CF" w14:textId="3268C782" w:rsidR="00C55D3F" w:rsidRPr="00C55D3F" w:rsidRDefault="00575AD1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2767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4DF252E" w14:textId="77777777" w:rsidR="00C55D3F" w:rsidRPr="00C55D3F" w:rsidRDefault="00C55D3F" w:rsidP="00C55D3F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 w:rsidRPr="00C55D3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656138677"/>
            <w:placeholder>
              <w:docPart w:val="09E26164D0184D94B675EF4A3DED064B"/>
            </w:placeholder>
          </w:sdtPr>
          <w:sdtEndPr/>
          <w:sdtContent>
            <w:tc>
              <w:tcPr>
                <w:tcW w:w="4349" w:type="dxa"/>
                <w:vAlign w:val="center"/>
              </w:tcPr>
              <w:p w14:paraId="1FA22B49" w14:textId="511D79E3" w:rsidR="00C55D3F" w:rsidRPr="00C55D3F" w:rsidRDefault="00D75AE2" w:rsidP="00C55D3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 xml:space="preserve">Thomas a </w:t>
                </w:r>
                <w:r w:rsidR="00575AD1">
                  <w:rPr>
                    <w:rFonts w:ascii="Calibri" w:eastAsia="Calibri" w:hAnsi="Calibri" w:cs="Times New Roman"/>
                  </w:rPr>
                  <w:t>répondu aux</w:t>
                </w:r>
                <w:r>
                  <w:rPr>
                    <w:rFonts w:ascii="Calibri" w:eastAsia="Calibri" w:hAnsi="Calibri" w:cs="Times New Roman"/>
                  </w:rPr>
                  <w:t xml:space="preserve"> élèves </w:t>
                </w:r>
                <w:r w:rsidR="00575AD1">
                  <w:rPr>
                    <w:rFonts w:ascii="Calibri" w:eastAsia="Calibri" w:hAnsi="Calibri" w:cs="Times New Roman"/>
                  </w:rPr>
                  <w:t>qui le saluait</w:t>
                </w:r>
                <w:r>
                  <w:rPr>
                    <w:rFonts w:ascii="Calibri" w:eastAsia="Calibri" w:hAnsi="Calibri" w:cs="Times New Roman"/>
                  </w:rPr>
                  <w:t>.</w:t>
                </w:r>
              </w:p>
            </w:tc>
          </w:sdtContent>
        </w:sdt>
      </w:tr>
    </w:tbl>
    <w:p w14:paraId="7928723A" w14:textId="77777777" w:rsidR="00C55D3F" w:rsidRPr="00C55D3F" w:rsidRDefault="00C55D3F" w:rsidP="00C55D3F">
      <w:pPr>
        <w:widowControl w:val="0"/>
        <w:spacing w:after="200" w:line="276" w:lineRule="auto"/>
        <w:jc w:val="center"/>
        <w:rPr>
          <w:rFonts w:ascii="Calibri" w:eastAsia="MS Mincho" w:hAnsi="Calibri" w:cs="Calibri"/>
          <w:b/>
          <w:sz w:val="32"/>
          <w:szCs w:val="32"/>
          <w:lang w:eastAsia="fr-FR"/>
        </w:rPr>
      </w:pPr>
      <w:r w:rsidRPr="00C55D3F">
        <w:rPr>
          <w:rFonts w:ascii="Calibri" w:eastAsia="MS Mincho" w:hAnsi="Calibri" w:cs="Calibri"/>
          <w:b/>
          <w:color w:val="000090"/>
          <w:sz w:val="32"/>
          <w:szCs w:val="32"/>
          <w:lang w:eastAsia="fr-FR"/>
        </w:rPr>
        <w:br w:type="page"/>
      </w:r>
    </w:p>
    <w:p w14:paraId="1FB31608" w14:textId="77777777" w:rsidR="00A023C3" w:rsidRDefault="00A023C3"/>
    <w:sectPr w:rsidR="00A02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146F8" w14:textId="77777777" w:rsidR="00A023C3" w:rsidRDefault="00A023C3" w:rsidP="00A023C3">
      <w:pPr>
        <w:spacing w:after="0" w:line="240" w:lineRule="auto"/>
      </w:pPr>
      <w:r>
        <w:separator/>
      </w:r>
    </w:p>
  </w:endnote>
  <w:endnote w:type="continuationSeparator" w:id="0">
    <w:p w14:paraId="72E4F6FF" w14:textId="77777777" w:rsidR="00A023C3" w:rsidRDefault="00A023C3" w:rsidP="00A0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F0D6" w14:textId="77777777" w:rsidR="00A023C3" w:rsidRDefault="00A023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54B1A" w14:textId="77777777" w:rsidR="00A023C3" w:rsidRDefault="00A023C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2D443" w14:textId="77777777" w:rsidR="00A023C3" w:rsidRDefault="00A023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A0A4E" w14:textId="77777777" w:rsidR="00A023C3" w:rsidRDefault="00A023C3" w:rsidP="00A023C3">
      <w:pPr>
        <w:spacing w:after="0" w:line="240" w:lineRule="auto"/>
      </w:pPr>
      <w:r>
        <w:separator/>
      </w:r>
    </w:p>
  </w:footnote>
  <w:footnote w:type="continuationSeparator" w:id="0">
    <w:p w14:paraId="7D5D30BF" w14:textId="77777777" w:rsidR="00A023C3" w:rsidRDefault="00A023C3" w:rsidP="00A0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10195" w14:textId="77777777" w:rsidR="00A023C3" w:rsidRDefault="00A023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A3496" w14:textId="77777777" w:rsidR="00A023C3" w:rsidRDefault="00A023C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1E513" w14:textId="77777777" w:rsidR="00A023C3" w:rsidRDefault="00A023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27413"/>
    <w:multiLevelType w:val="hybridMultilevel"/>
    <w:tmpl w:val="63CE599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3F"/>
    <w:rsid w:val="002A7BDE"/>
    <w:rsid w:val="002B39BE"/>
    <w:rsid w:val="003A6CB0"/>
    <w:rsid w:val="003C7369"/>
    <w:rsid w:val="005055A0"/>
    <w:rsid w:val="00575AD1"/>
    <w:rsid w:val="0057713D"/>
    <w:rsid w:val="005D11F0"/>
    <w:rsid w:val="005D408E"/>
    <w:rsid w:val="007A7B05"/>
    <w:rsid w:val="008364E7"/>
    <w:rsid w:val="00A023C3"/>
    <w:rsid w:val="00A424A5"/>
    <w:rsid w:val="00A7444A"/>
    <w:rsid w:val="00B2071B"/>
    <w:rsid w:val="00BB73FD"/>
    <w:rsid w:val="00C479C9"/>
    <w:rsid w:val="00C55D3F"/>
    <w:rsid w:val="00C620E9"/>
    <w:rsid w:val="00D7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036F"/>
  <w15:chartTrackingRefBased/>
  <w15:docId w15:val="{AA534961-E383-4508-BFCC-F8B045FE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5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23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3C3"/>
  </w:style>
  <w:style w:type="paragraph" w:styleId="Pieddepage">
    <w:name w:val="footer"/>
    <w:basedOn w:val="Normal"/>
    <w:link w:val="PieddepageCar"/>
    <w:uiPriority w:val="99"/>
    <w:unhideWhenUsed/>
    <w:rsid w:val="00A023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3C3"/>
  </w:style>
  <w:style w:type="character" w:styleId="Textedelespacerserv">
    <w:name w:val="Placeholder Text"/>
    <w:basedOn w:val="Policepardfaut"/>
    <w:uiPriority w:val="99"/>
    <w:semiHidden/>
    <w:rsid w:val="00A023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06DD98C8CB41559652747CA3FE6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F24C0-8232-4A4C-8797-C2E22D633E70}"/>
      </w:docPartPr>
      <w:docPartBody>
        <w:p w:rsidR="002C0011" w:rsidRDefault="002C0011" w:rsidP="002C0011">
          <w:pPr>
            <w:pStyle w:val="B106DD98C8CB41559652747CA3FE6CDB"/>
          </w:pPr>
          <w:r>
            <w:rPr>
              <w:rStyle w:val="Textedelespacerserv"/>
            </w:rPr>
            <w:t>Inscriv</w:t>
          </w:r>
          <w:r w:rsidRPr="00BF357F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le nom de la personne observée</w:t>
          </w:r>
        </w:p>
      </w:docPartBody>
    </w:docPart>
    <w:docPart>
      <w:docPartPr>
        <w:name w:val="281754AD04AC4A84A45B8AA66807B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F9B69-B2CC-4396-A171-DC9647B0C2F0}"/>
      </w:docPartPr>
      <w:docPartBody>
        <w:p w:rsidR="002C0011" w:rsidRDefault="002C0011" w:rsidP="002C0011">
          <w:pPr>
            <w:pStyle w:val="281754AD04AC4A84A45B8AA66807B7B9"/>
          </w:pPr>
          <w:r>
            <w:rPr>
              <w:rStyle w:val="Textedelespacerserv"/>
            </w:rPr>
            <w:t>Inscriv</w:t>
          </w:r>
          <w:r w:rsidRPr="00BF357F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le programme</w:t>
          </w:r>
        </w:p>
      </w:docPartBody>
    </w:docPart>
    <w:docPart>
      <w:docPartPr>
        <w:name w:val="1DE67E5669A242BF86A362793CBFE7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81336-90B4-4A8A-922D-59F4E1C8F142}"/>
      </w:docPartPr>
      <w:docPartBody>
        <w:p w:rsidR="002C0011" w:rsidRDefault="002C0011" w:rsidP="002C0011">
          <w:pPr>
            <w:pStyle w:val="1DE67E5669A242BF86A362793CBFE7A0"/>
          </w:pPr>
          <w:r>
            <w:rPr>
              <w:rStyle w:val="Textedelespacerserv"/>
            </w:rPr>
            <w:t>Indiqu</w:t>
          </w:r>
          <w:r w:rsidRPr="00BF357F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un autre lieu d’observation s’il y a lieu</w:t>
          </w:r>
          <w:r w:rsidRPr="00BF357F">
            <w:rPr>
              <w:rStyle w:val="Textedelespacerserv"/>
            </w:rPr>
            <w:t>.</w:t>
          </w:r>
        </w:p>
      </w:docPartBody>
    </w:docPart>
    <w:docPart>
      <w:docPartPr>
        <w:name w:val="2B145099AB52467D9ECFD251F8591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00472-3CC1-42D3-8643-4F097C5C234E}"/>
      </w:docPartPr>
      <w:docPartBody>
        <w:p w:rsidR="002C0011" w:rsidRDefault="002C0011" w:rsidP="002C0011">
          <w:pPr>
            <w:pStyle w:val="2B145099AB52467D9ECFD251F8591C8F"/>
          </w:pPr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9D1FB4358F59494087FAFCF669EC82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AD31F-0F43-4BDA-90DF-00A051C2A81E}"/>
      </w:docPartPr>
      <w:docPartBody>
        <w:p w:rsidR="002C0011" w:rsidRDefault="002C0011" w:rsidP="002C0011">
          <w:pPr>
            <w:pStyle w:val="9D1FB4358F59494087FAFCF669EC8214"/>
          </w:pPr>
          <w:r>
            <w:rPr>
              <w:rStyle w:val="Textedelespacerserv"/>
            </w:rPr>
            <w:t>Indiqu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 xml:space="preserve"> le nombre d’heures d’observation</w:t>
          </w:r>
        </w:p>
      </w:docPartBody>
    </w:docPart>
    <w:docPart>
      <w:docPartPr>
        <w:name w:val="893F3B9422FC488D83557751283A1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5DDBC5-C955-450A-936C-C677E55009C1}"/>
      </w:docPartPr>
      <w:docPartBody>
        <w:p w:rsidR="002C0011" w:rsidRDefault="002C0011" w:rsidP="002C0011">
          <w:pPr>
            <w:pStyle w:val="893F3B9422FC488D83557751283A1275"/>
          </w:pPr>
          <w:r>
            <w:rPr>
              <w:rStyle w:val="Textedelespacerserv"/>
            </w:rPr>
            <w:t>Entrez le nombre d’élèves</w:t>
          </w:r>
        </w:p>
      </w:docPartBody>
    </w:docPart>
    <w:docPart>
      <w:docPartPr>
        <w:name w:val="64EFB6A7F6CE4AF8A9FA103524B96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6D8CE-4839-4267-A50A-9C6DB1CD4678}"/>
      </w:docPartPr>
      <w:docPartBody>
        <w:p w:rsidR="002C0011" w:rsidRDefault="002C0011" w:rsidP="002C0011">
          <w:pPr>
            <w:pStyle w:val="64EFB6A7F6CE4AF8A9FA103524B96D5E"/>
          </w:pPr>
          <w:r>
            <w:rPr>
              <w:rStyle w:val="Textedelespacerserv"/>
            </w:rPr>
            <w:t>Écrivez</w:t>
          </w:r>
          <w:r w:rsidRPr="00BF357F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la compétence</w:t>
          </w:r>
        </w:p>
      </w:docPartBody>
    </w:docPart>
    <w:docPart>
      <w:docPartPr>
        <w:name w:val="0FE77A63A7E24ADAB153CE27DE14A5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7EE7D-CA3C-4C49-8D0C-94AA37DFFC6A}"/>
      </w:docPartPr>
      <w:docPartBody>
        <w:p w:rsidR="002C0011" w:rsidRDefault="002C0011" w:rsidP="002C0011">
          <w:pPr>
            <w:pStyle w:val="0FE77A63A7E24ADAB153CE27DE14A58A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189B4954E21149E98C8433A5CB650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7FBDBD-AD88-45AD-89E9-8AF958365225}"/>
      </w:docPartPr>
      <w:docPartBody>
        <w:p w:rsidR="002C0011" w:rsidRDefault="002C0011" w:rsidP="002C0011">
          <w:pPr>
            <w:pStyle w:val="189B4954E21149E98C8433A5CB650329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33FBC9C35CF94E62A09F63B4896B1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C839D4-FF39-415D-B36C-A35AC52CB1A6}"/>
      </w:docPartPr>
      <w:docPartBody>
        <w:p w:rsidR="002C0011" w:rsidRDefault="002C0011" w:rsidP="002C0011">
          <w:pPr>
            <w:pStyle w:val="33FBC9C35CF94E62A09F63B4896B1758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511AEE04FFB49E08539FAAE6A5CF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105751-A4D3-418C-AF43-32E0822ADBEC}"/>
      </w:docPartPr>
      <w:docPartBody>
        <w:p w:rsidR="002C0011" w:rsidRDefault="002C0011" w:rsidP="002C0011">
          <w:pPr>
            <w:pStyle w:val="5511AEE04FFB49E08539FAAE6A5CF0D5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25287A8E40B34E38A2E5F6351181A6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259F0-ADF6-404D-92AB-340DC37022F0}"/>
      </w:docPartPr>
      <w:docPartBody>
        <w:p w:rsidR="002C0011" w:rsidRDefault="002C0011" w:rsidP="002C0011">
          <w:pPr>
            <w:pStyle w:val="25287A8E40B34E38A2E5F6351181A656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292F01B3AEFA4BAD93A9A27566F60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747E6-4486-48F7-8EA4-C4AE9D636FC6}"/>
      </w:docPartPr>
      <w:docPartBody>
        <w:p w:rsidR="002C0011" w:rsidRDefault="002C0011" w:rsidP="002C0011">
          <w:pPr>
            <w:pStyle w:val="292F01B3AEFA4BAD93A9A27566F60811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953DF529FCD6490F9507C407E3E9F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89966-428C-417F-8F6A-5213D139D27F}"/>
      </w:docPartPr>
      <w:docPartBody>
        <w:p w:rsidR="002C0011" w:rsidRDefault="002C0011" w:rsidP="002C0011">
          <w:pPr>
            <w:pStyle w:val="953DF529FCD6490F9507C407E3E9FF3E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889DCA3A1A44454AC68704608E3E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68E15-35FE-42EB-B547-407016FE45F7}"/>
      </w:docPartPr>
      <w:docPartBody>
        <w:p w:rsidR="002C0011" w:rsidRDefault="002C0011" w:rsidP="002C0011">
          <w:pPr>
            <w:pStyle w:val="5889DCA3A1A44454AC68704608E3E499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0437530F677D4DADB8055BC1AC9F3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94C297-21DF-4162-990B-E9E0AA2CCA9A}"/>
      </w:docPartPr>
      <w:docPartBody>
        <w:p w:rsidR="002C0011" w:rsidRDefault="002C0011" w:rsidP="002C0011">
          <w:pPr>
            <w:pStyle w:val="0437530F677D4DADB8055BC1AC9F36FF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972740D6388244E7897E1C08A74A21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9DAE75-F244-4BFA-85B3-2611C820B13B}"/>
      </w:docPartPr>
      <w:docPartBody>
        <w:p w:rsidR="002C0011" w:rsidRDefault="002C0011" w:rsidP="002C0011">
          <w:pPr>
            <w:pStyle w:val="972740D6388244E7897E1C08A74A210B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9BCC69E18C594C5382026F6D16DD1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B0B9C-61C8-4E5A-ACDE-27BCAA9F536F}"/>
      </w:docPartPr>
      <w:docPartBody>
        <w:p w:rsidR="002C0011" w:rsidRDefault="002C0011" w:rsidP="002C0011">
          <w:pPr>
            <w:pStyle w:val="9BCC69E18C594C5382026F6D16DD1D72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AD6D56C513BD4743B18286F7CD512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9F29B-0559-4C85-8427-383C64815715}"/>
      </w:docPartPr>
      <w:docPartBody>
        <w:p w:rsidR="002C0011" w:rsidRDefault="002C0011" w:rsidP="002C0011">
          <w:pPr>
            <w:pStyle w:val="AD6D56C513BD4743B18286F7CD512B72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163AD19B08964D1482D49A5CA8F707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1D82F-7776-4895-B17F-BF8EB105D559}"/>
      </w:docPartPr>
      <w:docPartBody>
        <w:p w:rsidR="002C0011" w:rsidRDefault="002C0011" w:rsidP="002C0011">
          <w:pPr>
            <w:pStyle w:val="163AD19B08964D1482D49A5CA8F7075D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8162F8F1CBD94CD0A5D0089D54308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32DDA-F3D0-4A96-BA4B-4A62A1C8359D}"/>
      </w:docPartPr>
      <w:docPartBody>
        <w:p w:rsidR="002C0011" w:rsidRDefault="002C0011" w:rsidP="002C0011">
          <w:pPr>
            <w:pStyle w:val="8162F8F1CBD94CD0A5D0089D543082CA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C371C7DC4CAD4358A220ECB5FE6FE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5F3AC-AD89-47A1-AEDE-7CF432CEF5CD}"/>
      </w:docPartPr>
      <w:docPartBody>
        <w:p w:rsidR="002C0011" w:rsidRDefault="002C0011" w:rsidP="002C0011">
          <w:pPr>
            <w:pStyle w:val="C371C7DC4CAD4358A220ECB5FE6FEE6B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9EF8CEFC92EE480190E27B4AA93B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67113-6DC3-48A2-9D25-3D1300E056A5}"/>
      </w:docPartPr>
      <w:docPartBody>
        <w:p w:rsidR="002C0011" w:rsidRDefault="002C0011" w:rsidP="002C0011">
          <w:pPr>
            <w:pStyle w:val="9EF8CEFC92EE480190E27B4AA93B8BDD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9C5C4EBD96114ED08EA9BB1CC6905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DB7F5-3EBF-4302-B454-2B2FFA6D7FAD}"/>
      </w:docPartPr>
      <w:docPartBody>
        <w:p w:rsidR="002C0011" w:rsidRDefault="002C0011" w:rsidP="002C0011">
          <w:pPr>
            <w:pStyle w:val="9C5C4EBD96114ED08EA9BB1CC69053C0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161F48BCF3FA489B8107C9D115E0F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EDD7D-7D69-449B-AA0C-316A9C7FBA8B}"/>
      </w:docPartPr>
      <w:docPartBody>
        <w:p w:rsidR="002C0011" w:rsidRDefault="002C0011" w:rsidP="002C0011">
          <w:pPr>
            <w:pStyle w:val="161F48BCF3FA489B8107C9D115E0FB29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606BC46F8E814DCBB6BA11AB9B02D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08BF5-CB1F-4803-B242-200D631EFA45}"/>
      </w:docPartPr>
      <w:docPartBody>
        <w:p w:rsidR="002C0011" w:rsidRDefault="002C0011" w:rsidP="002C0011">
          <w:pPr>
            <w:pStyle w:val="606BC46F8E814DCBB6BA11AB9B02D316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38E20892067E422C8B93FBD717EDB4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1F20A-E1D0-4CDA-A103-A4F6993A870A}"/>
      </w:docPartPr>
      <w:docPartBody>
        <w:p w:rsidR="002C0011" w:rsidRDefault="002C0011" w:rsidP="002C0011">
          <w:pPr>
            <w:pStyle w:val="38E20892067E422C8B93FBD717EDB4E3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6B082309236F42418BFC10153BFCE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F6304-8107-4725-971B-A61EAC090D94}"/>
      </w:docPartPr>
      <w:docPartBody>
        <w:p w:rsidR="002C0011" w:rsidRDefault="002C0011" w:rsidP="002C0011">
          <w:pPr>
            <w:pStyle w:val="6B082309236F42418BFC10153BFCE006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B6C210C46BD4778BB0D0FF1C5596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E421F-1BBB-44AE-A2D6-1B191875DCFC}"/>
      </w:docPartPr>
      <w:docPartBody>
        <w:p w:rsidR="002C0011" w:rsidRDefault="002C0011" w:rsidP="002C0011">
          <w:pPr>
            <w:pStyle w:val="5B6C210C46BD4778BB0D0FF1C5596186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3AD968662BDF416C81EE0F7E39F5D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DFD67-62E6-4992-ADD9-FA1AE78C1510}"/>
      </w:docPartPr>
      <w:docPartBody>
        <w:p w:rsidR="002C0011" w:rsidRDefault="002C0011" w:rsidP="002C0011">
          <w:pPr>
            <w:pStyle w:val="3AD968662BDF416C81EE0F7E39F5D47A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798FA67BEDE84D15BCDD5159D0735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9711F-6EA1-4268-AB81-FE5FF74FC465}"/>
      </w:docPartPr>
      <w:docPartBody>
        <w:p w:rsidR="002C0011" w:rsidRDefault="002C0011" w:rsidP="002C0011">
          <w:pPr>
            <w:pStyle w:val="798FA67BEDE84D15BCDD5159D0735295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3216223C40D742E1B349F360D52C5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5DAFA5-C957-4D85-A8E1-E41C268B04CB}"/>
      </w:docPartPr>
      <w:docPartBody>
        <w:p w:rsidR="002C0011" w:rsidRDefault="002C0011" w:rsidP="002C0011">
          <w:pPr>
            <w:pStyle w:val="3216223C40D742E1B349F360D52C53B8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EC1A235A6A424F4C8E7B81225A5699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3A320-04B2-454E-AB81-CBDAAFFE6A28}"/>
      </w:docPartPr>
      <w:docPartBody>
        <w:p w:rsidR="002C0011" w:rsidRDefault="002C0011" w:rsidP="002C0011">
          <w:pPr>
            <w:pStyle w:val="EC1A235A6A424F4C8E7B81225A569962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7CAAB3AF024648F5AE8F9F11BFF5D5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97E8B8-1C21-4D0B-9CE6-F3D5488F62D4}"/>
      </w:docPartPr>
      <w:docPartBody>
        <w:p w:rsidR="002C0011" w:rsidRDefault="002C0011" w:rsidP="002C0011">
          <w:pPr>
            <w:pStyle w:val="7CAAB3AF024648F5AE8F9F11BFF5D596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156865756A55437AB8468640816EA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C9DD2-E3EC-404B-BA8E-8008A65B9F1E}"/>
      </w:docPartPr>
      <w:docPartBody>
        <w:p w:rsidR="002C0011" w:rsidRDefault="002C0011" w:rsidP="002C0011">
          <w:pPr>
            <w:pStyle w:val="156865756A55437AB8468640816EA1E8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2BF0186032AB431D8CEAC38D52DC3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CEE1-AFAA-4279-B9D1-610D0EC3BD80}"/>
      </w:docPartPr>
      <w:docPartBody>
        <w:p w:rsidR="002C0011" w:rsidRDefault="002C0011" w:rsidP="002C0011">
          <w:pPr>
            <w:pStyle w:val="2BF0186032AB431D8CEAC38D52DC3DE0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646FAA22F084415B94B1AD3E6EA79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B6089-318F-428C-A06C-6345DA4C1E16}"/>
      </w:docPartPr>
      <w:docPartBody>
        <w:p w:rsidR="002C0011" w:rsidRDefault="002C0011" w:rsidP="002C0011">
          <w:pPr>
            <w:pStyle w:val="646FAA22F084415B94B1AD3E6EA79A1A"/>
          </w:pPr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7865C1188BD346C395A2B8CBFAF3C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B8CBBB-951A-43AF-BC63-B662AA95756B}"/>
      </w:docPartPr>
      <w:docPartBody>
        <w:p w:rsidR="002C0011" w:rsidRDefault="002C0011" w:rsidP="002C0011">
          <w:pPr>
            <w:pStyle w:val="7865C1188BD346C395A2B8CBFAF3CED3"/>
          </w:pPr>
          <w:r w:rsidRPr="00E20C02">
            <w:t>Écrivez vos commentaires</w:t>
          </w:r>
        </w:p>
      </w:docPartBody>
    </w:docPart>
    <w:docPart>
      <w:docPartPr>
        <w:name w:val="07B9C052AA604D52A299F958542769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0F5B1-FA4D-40F2-AAAC-BBB276491011}"/>
      </w:docPartPr>
      <w:docPartBody>
        <w:p w:rsidR="002C0011" w:rsidRDefault="002C0011" w:rsidP="002C0011">
          <w:pPr>
            <w:pStyle w:val="07B9C052AA604D52A299F958542769F3"/>
          </w:pPr>
          <w:r w:rsidRPr="00E20C02">
            <w:t>Écrivez vos commentaires</w:t>
          </w:r>
        </w:p>
      </w:docPartBody>
    </w:docPart>
    <w:docPart>
      <w:docPartPr>
        <w:name w:val="DB638C775288402281B8C529812FD1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4DE22-00BB-4E52-AC29-24B0211CD18E}"/>
      </w:docPartPr>
      <w:docPartBody>
        <w:p w:rsidR="002C0011" w:rsidRDefault="002C0011" w:rsidP="002C0011">
          <w:pPr>
            <w:pStyle w:val="DB638C775288402281B8C529812FD1FE"/>
          </w:pPr>
          <w:r w:rsidRPr="00E20C02">
            <w:t>Écrivez vos commentaires</w:t>
          </w:r>
        </w:p>
      </w:docPartBody>
    </w:docPart>
    <w:docPart>
      <w:docPartPr>
        <w:name w:val="7E49E53A7071462CA169E9EA509E6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74D8E-7379-4E93-84F5-441ED2E53B8E}"/>
      </w:docPartPr>
      <w:docPartBody>
        <w:p w:rsidR="002C0011" w:rsidRDefault="002C0011" w:rsidP="002C0011">
          <w:pPr>
            <w:pStyle w:val="7E49E53A7071462CA169E9EA509E6B98"/>
          </w:pPr>
          <w:r w:rsidRPr="00E20C02">
            <w:t>Écrivez vos commentaires</w:t>
          </w:r>
        </w:p>
      </w:docPartBody>
    </w:docPart>
    <w:docPart>
      <w:docPartPr>
        <w:name w:val="1CFA705D653D4290948F2BE5198E9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F7DB2-A6BE-48A7-AD7B-D88F1799BC97}"/>
      </w:docPartPr>
      <w:docPartBody>
        <w:p w:rsidR="002C0011" w:rsidRDefault="002C0011" w:rsidP="002C0011">
          <w:pPr>
            <w:pStyle w:val="1CFA705D653D4290948F2BE5198E91AB"/>
          </w:pPr>
          <w:r w:rsidRPr="00E20C02">
            <w:t>Écrivez vos commentaires</w:t>
          </w:r>
        </w:p>
      </w:docPartBody>
    </w:docPart>
    <w:docPart>
      <w:docPartPr>
        <w:name w:val="A522C72A65E44846A8C2317B2B543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4CD1D-ABC0-45BF-BE7A-19C8013B9E68}"/>
      </w:docPartPr>
      <w:docPartBody>
        <w:p w:rsidR="002C0011" w:rsidRDefault="002C0011" w:rsidP="002C0011">
          <w:pPr>
            <w:pStyle w:val="A522C72A65E44846A8C2317B2B543FAB"/>
          </w:pPr>
          <w:r w:rsidRPr="00E20C02">
            <w:t>Écrivez vos commentaires</w:t>
          </w:r>
        </w:p>
      </w:docPartBody>
    </w:docPart>
    <w:docPart>
      <w:docPartPr>
        <w:name w:val="2ED53F86D6E14FA998C992FA71A17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0637C9-1E3C-44E1-BF07-6E2A06EE6802}"/>
      </w:docPartPr>
      <w:docPartBody>
        <w:p w:rsidR="002C0011" w:rsidRDefault="002C0011" w:rsidP="002C0011">
          <w:pPr>
            <w:pStyle w:val="2ED53F86D6E14FA998C992FA71A178B9"/>
          </w:pPr>
          <w:r w:rsidRPr="00E20C02">
            <w:t>Écrivez vos commentaires</w:t>
          </w:r>
        </w:p>
      </w:docPartBody>
    </w:docPart>
    <w:docPart>
      <w:docPartPr>
        <w:name w:val="E36AC9CF30C84DC68D4260E963AEA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3A787-D88A-469B-94E0-D983587C2708}"/>
      </w:docPartPr>
      <w:docPartBody>
        <w:p w:rsidR="002C0011" w:rsidRDefault="002C0011" w:rsidP="002C0011">
          <w:pPr>
            <w:pStyle w:val="E36AC9CF30C84DC68D4260E963AEA936"/>
          </w:pPr>
          <w:r w:rsidRPr="00E20C02">
            <w:t>Écrivez vos commentaires</w:t>
          </w:r>
        </w:p>
      </w:docPartBody>
    </w:docPart>
    <w:docPart>
      <w:docPartPr>
        <w:name w:val="32973C6A1870466388D1E5B9847DB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1947C-B49B-4355-9A12-1EAEC39ACB15}"/>
      </w:docPartPr>
      <w:docPartBody>
        <w:p w:rsidR="002C0011" w:rsidRDefault="002C0011" w:rsidP="002C0011">
          <w:pPr>
            <w:pStyle w:val="32973C6A1870466388D1E5B9847DB690"/>
          </w:pPr>
          <w:r w:rsidRPr="00E20C02">
            <w:t>Écrivez vos commentaires</w:t>
          </w:r>
        </w:p>
      </w:docPartBody>
    </w:docPart>
    <w:docPart>
      <w:docPartPr>
        <w:name w:val="85931C0768C1458FAFDD59606BFD62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9508F-670A-4053-BE36-AAD769A3A089}"/>
      </w:docPartPr>
      <w:docPartBody>
        <w:p w:rsidR="002C0011" w:rsidRDefault="002C0011" w:rsidP="002C0011">
          <w:pPr>
            <w:pStyle w:val="85931C0768C1458FAFDD59606BFD62B3"/>
          </w:pPr>
          <w:r w:rsidRPr="00E20C02">
            <w:t>Écrivez vos commentaires</w:t>
          </w:r>
        </w:p>
      </w:docPartBody>
    </w:docPart>
    <w:docPart>
      <w:docPartPr>
        <w:name w:val="09E26164D0184D94B675EF4A3DED0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390B6D-6A5A-4AC7-8488-445516955586}"/>
      </w:docPartPr>
      <w:docPartBody>
        <w:p w:rsidR="002C0011" w:rsidRDefault="002C0011" w:rsidP="002C0011">
          <w:pPr>
            <w:pStyle w:val="09E26164D0184D94B675EF4A3DED064B"/>
          </w:pPr>
          <w:r w:rsidRPr="00E20C02">
            <w:t>Écrivez vos commentaires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11"/>
    <w:rsid w:val="002C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0011"/>
    <w:rPr>
      <w:color w:val="808080"/>
    </w:rPr>
  </w:style>
  <w:style w:type="paragraph" w:customStyle="1" w:styleId="B106DD98C8CB41559652747CA3FE6CDB">
    <w:name w:val="B106DD98C8CB41559652747CA3FE6CDB"/>
    <w:rsid w:val="002C0011"/>
  </w:style>
  <w:style w:type="paragraph" w:customStyle="1" w:styleId="281754AD04AC4A84A45B8AA66807B7B9">
    <w:name w:val="281754AD04AC4A84A45B8AA66807B7B9"/>
    <w:rsid w:val="002C0011"/>
  </w:style>
  <w:style w:type="paragraph" w:customStyle="1" w:styleId="1DE67E5669A242BF86A362793CBFE7A0">
    <w:name w:val="1DE67E5669A242BF86A362793CBFE7A0"/>
    <w:rsid w:val="002C0011"/>
  </w:style>
  <w:style w:type="paragraph" w:customStyle="1" w:styleId="2B145099AB52467D9ECFD251F8591C8F">
    <w:name w:val="2B145099AB52467D9ECFD251F8591C8F"/>
    <w:rsid w:val="002C0011"/>
  </w:style>
  <w:style w:type="paragraph" w:customStyle="1" w:styleId="9D1FB4358F59494087FAFCF669EC8214">
    <w:name w:val="9D1FB4358F59494087FAFCF669EC8214"/>
    <w:rsid w:val="002C0011"/>
  </w:style>
  <w:style w:type="paragraph" w:customStyle="1" w:styleId="893F3B9422FC488D83557751283A1275">
    <w:name w:val="893F3B9422FC488D83557751283A1275"/>
    <w:rsid w:val="002C0011"/>
  </w:style>
  <w:style w:type="paragraph" w:customStyle="1" w:styleId="64EFB6A7F6CE4AF8A9FA103524B96D5E">
    <w:name w:val="64EFB6A7F6CE4AF8A9FA103524B96D5E"/>
    <w:rsid w:val="002C0011"/>
  </w:style>
  <w:style w:type="paragraph" w:customStyle="1" w:styleId="0FE77A63A7E24ADAB153CE27DE14A58A">
    <w:name w:val="0FE77A63A7E24ADAB153CE27DE14A58A"/>
    <w:rsid w:val="002C0011"/>
  </w:style>
  <w:style w:type="paragraph" w:customStyle="1" w:styleId="189B4954E21149E98C8433A5CB650329">
    <w:name w:val="189B4954E21149E98C8433A5CB650329"/>
    <w:rsid w:val="002C0011"/>
  </w:style>
  <w:style w:type="paragraph" w:customStyle="1" w:styleId="33FBC9C35CF94E62A09F63B4896B1758">
    <w:name w:val="33FBC9C35CF94E62A09F63B4896B1758"/>
    <w:rsid w:val="002C0011"/>
  </w:style>
  <w:style w:type="paragraph" w:customStyle="1" w:styleId="5511AEE04FFB49E08539FAAE6A5CF0D5">
    <w:name w:val="5511AEE04FFB49E08539FAAE6A5CF0D5"/>
    <w:rsid w:val="002C0011"/>
  </w:style>
  <w:style w:type="paragraph" w:customStyle="1" w:styleId="25287A8E40B34E38A2E5F6351181A656">
    <w:name w:val="25287A8E40B34E38A2E5F6351181A656"/>
    <w:rsid w:val="002C0011"/>
  </w:style>
  <w:style w:type="paragraph" w:customStyle="1" w:styleId="292F01B3AEFA4BAD93A9A27566F60811">
    <w:name w:val="292F01B3AEFA4BAD93A9A27566F60811"/>
    <w:rsid w:val="002C0011"/>
  </w:style>
  <w:style w:type="paragraph" w:customStyle="1" w:styleId="953DF529FCD6490F9507C407E3E9FF3E">
    <w:name w:val="953DF529FCD6490F9507C407E3E9FF3E"/>
    <w:rsid w:val="002C0011"/>
  </w:style>
  <w:style w:type="paragraph" w:customStyle="1" w:styleId="5889DCA3A1A44454AC68704608E3E499">
    <w:name w:val="5889DCA3A1A44454AC68704608E3E499"/>
    <w:rsid w:val="002C0011"/>
  </w:style>
  <w:style w:type="paragraph" w:customStyle="1" w:styleId="0437530F677D4DADB8055BC1AC9F36FF">
    <w:name w:val="0437530F677D4DADB8055BC1AC9F36FF"/>
    <w:rsid w:val="002C0011"/>
  </w:style>
  <w:style w:type="paragraph" w:customStyle="1" w:styleId="972740D6388244E7897E1C08A74A210B">
    <w:name w:val="972740D6388244E7897E1C08A74A210B"/>
    <w:rsid w:val="002C0011"/>
  </w:style>
  <w:style w:type="paragraph" w:customStyle="1" w:styleId="9BCC69E18C594C5382026F6D16DD1D72">
    <w:name w:val="9BCC69E18C594C5382026F6D16DD1D72"/>
    <w:rsid w:val="002C0011"/>
  </w:style>
  <w:style w:type="paragraph" w:customStyle="1" w:styleId="AD6D56C513BD4743B18286F7CD512B72">
    <w:name w:val="AD6D56C513BD4743B18286F7CD512B72"/>
    <w:rsid w:val="002C0011"/>
  </w:style>
  <w:style w:type="paragraph" w:customStyle="1" w:styleId="163AD19B08964D1482D49A5CA8F7075D">
    <w:name w:val="163AD19B08964D1482D49A5CA8F7075D"/>
    <w:rsid w:val="002C0011"/>
  </w:style>
  <w:style w:type="paragraph" w:customStyle="1" w:styleId="8162F8F1CBD94CD0A5D0089D543082CA">
    <w:name w:val="8162F8F1CBD94CD0A5D0089D543082CA"/>
    <w:rsid w:val="002C0011"/>
  </w:style>
  <w:style w:type="paragraph" w:customStyle="1" w:styleId="C371C7DC4CAD4358A220ECB5FE6FEE6B">
    <w:name w:val="C371C7DC4CAD4358A220ECB5FE6FEE6B"/>
    <w:rsid w:val="002C0011"/>
  </w:style>
  <w:style w:type="paragraph" w:customStyle="1" w:styleId="9EF8CEFC92EE480190E27B4AA93B8BDD">
    <w:name w:val="9EF8CEFC92EE480190E27B4AA93B8BDD"/>
    <w:rsid w:val="002C0011"/>
  </w:style>
  <w:style w:type="paragraph" w:customStyle="1" w:styleId="9C5C4EBD96114ED08EA9BB1CC69053C0">
    <w:name w:val="9C5C4EBD96114ED08EA9BB1CC69053C0"/>
    <w:rsid w:val="002C0011"/>
  </w:style>
  <w:style w:type="paragraph" w:customStyle="1" w:styleId="9D80626773124E45925651D431EADB3F">
    <w:name w:val="9D80626773124E45925651D431EADB3F"/>
    <w:rsid w:val="002C0011"/>
  </w:style>
  <w:style w:type="paragraph" w:customStyle="1" w:styleId="161F48BCF3FA489B8107C9D115E0FB29">
    <w:name w:val="161F48BCF3FA489B8107C9D115E0FB29"/>
    <w:rsid w:val="002C0011"/>
  </w:style>
  <w:style w:type="paragraph" w:customStyle="1" w:styleId="606BC46F8E814DCBB6BA11AB9B02D316">
    <w:name w:val="606BC46F8E814DCBB6BA11AB9B02D316"/>
    <w:rsid w:val="002C0011"/>
  </w:style>
  <w:style w:type="paragraph" w:customStyle="1" w:styleId="38E20892067E422C8B93FBD717EDB4E3">
    <w:name w:val="38E20892067E422C8B93FBD717EDB4E3"/>
    <w:rsid w:val="002C0011"/>
  </w:style>
  <w:style w:type="paragraph" w:customStyle="1" w:styleId="6B082309236F42418BFC10153BFCE006">
    <w:name w:val="6B082309236F42418BFC10153BFCE006"/>
    <w:rsid w:val="002C0011"/>
  </w:style>
  <w:style w:type="paragraph" w:customStyle="1" w:styleId="5B6C210C46BD4778BB0D0FF1C5596186">
    <w:name w:val="5B6C210C46BD4778BB0D0FF1C5596186"/>
    <w:rsid w:val="002C0011"/>
  </w:style>
  <w:style w:type="paragraph" w:customStyle="1" w:styleId="3AD968662BDF416C81EE0F7E39F5D47A">
    <w:name w:val="3AD968662BDF416C81EE0F7E39F5D47A"/>
    <w:rsid w:val="002C0011"/>
  </w:style>
  <w:style w:type="paragraph" w:customStyle="1" w:styleId="798FA67BEDE84D15BCDD5159D0735295">
    <w:name w:val="798FA67BEDE84D15BCDD5159D0735295"/>
    <w:rsid w:val="002C0011"/>
  </w:style>
  <w:style w:type="paragraph" w:customStyle="1" w:styleId="3216223C40D742E1B349F360D52C53B8">
    <w:name w:val="3216223C40D742E1B349F360D52C53B8"/>
    <w:rsid w:val="002C0011"/>
  </w:style>
  <w:style w:type="paragraph" w:customStyle="1" w:styleId="EC1A235A6A424F4C8E7B81225A569962">
    <w:name w:val="EC1A235A6A424F4C8E7B81225A569962"/>
    <w:rsid w:val="002C0011"/>
  </w:style>
  <w:style w:type="paragraph" w:customStyle="1" w:styleId="7CAAB3AF024648F5AE8F9F11BFF5D596">
    <w:name w:val="7CAAB3AF024648F5AE8F9F11BFF5D596"/>
    <w:rsid w:val="002C0011"/>
  </w:style>
  <w:style w:type="paragraph" w:customStyle="1" w:styleId="156865756A55437AB8468640816EA1E8">
    <w:name w:val="156865756A55437AB8468640816EA1E8"/>
    <w:rsid w:val="002C0011"/>
  </w:style>
  <w:style w:type="paragraph" w:customStyle="1" w:styleId="2BF0186032AB431D8CEAC38D52DC3DE0">
    <w:name w:val="2BF0186032AB431D8CEAC38D52DC3DE0"/>
    <w:rsid w:val="002C0011"/>
  </w:style>
  <w:style w:type="paragraph" w:customStyle="1" w:styleId="646FAA22F084415B94B1AD3E6EA79A1A">
    <w:name w:val="646FAA22F084415B94B1AD3E6EA79A1A"/>
    <w:rsid w:val="002C0011"/>
  </w:style>
  <w:style w:type="paragraph" w:customStyle="1" w:styleId="7865C1188BD346C395A2B8CBFAF3CED3">
    <w:name w:val="7865C1188BD346C395A2B8CBFAF3CED3"/>
    <w:rsid w:val="002C0011"/>
  </w:style>
  <w:style w:type="paragraph" w:customStyle="1" w:styleId="07B9C052AA604D52A299F958542769F3">
    <w:name w:val="07B9C052AA604D52A299F958542769F3"/>
    <w:rsid w:val="002C0011"/>
  </w:style>
  <w:style w:type="paragraph" w:customStyle="1" w:styleId="DB638C775288402281B8C529812FD1FE">
    <w:name w:val="DB638C775288402281B8C529812FD1FE"/>
    <w:rsid w:val="002C0011"/>
  </w:style>
  <w:style w:type="paragraph" w:customStyle="1" w:styleId="7E49E53A7071462CA169E9EA509E6B98">
    <w:name w:val="7E49E53A7071462CA169E9EA509E6B98"/>
    <w:rsid w:val="002C0011"/>
  </w:style>
  <w:style w:type="paragraph" w:customStyle="1" w:styleId="1CFA705D653D4290948F2BE5198E91AB">
    <w:name w:val="1CFA705D653D4290948F2BE5198E91AB"/>
    <w:rsid w:val="002C0011"/>
  </w:style>
  <w:style w:type="paragraph" w:customStyle="1" w:styleId="A522C72A65E44846A8C2317B2B543FAB">
    <w:name w:val="A522C72A65E44846A8C2317B2B543FAB"/>
    <w:rsid w:val="002C0011"/>
  </w:style>
  <w:style w:type="paragraph" w:customStyle="1" w:styleId="2ED53F86D6E14FA998C992FA71A178B9">
    <w:name w:val="2ED53F86D6E14FA998C992FA71A178B9"/>
    <w:rsid w:val="002C0011"/>
  </w:style>
  <w:style w:type="paragraph" w:customStyle="1" w:styleId="E36AC9CF30C84DC68D4260E963AEA936">
    <w:name w:val="E36AC9CF30C84DC68D4260E963AEA936"/>
    <w:rsid w:val="002C0011"/>
  </w:style>
  <w:style w:type="paragraph" w:customStyle="1" w:styleId="32973C6A1870466388D1E5B9847DB690">
    <w:name w:val="32973C6A1870466388D1E5B9847DB690"/>
    <w:rsid w:val="002C0011"/>
  </w:style>
  <w:style w:type="paragraph" w:customStyle="1" w:styleId="85931C0768C1458FAFDD59606BFD62B3">
    <w:name w:val="85931C0768C1458FAFDD59606BFD62B3"/>
    <w:rsid w:val="002C0011"/>
  </w:style>
  <w:style w:type="paragraph" w:customStyle="1" w:styleId="09E26164D0184D94B675EF4A3DED064B">
    <w:name w:val="09E26164D0184D94B675EF4A3DED064B"/>
    <w:rsid w:val="002C00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8cefc2-f3ae-4735-996a-549221d995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89915C4BD1F48A2DD5FE1F3FABD14" ma:contentTypeVersion="18" ma:contentTypeDescription="Crée un document." ma:contentTypeScope="" ma:versionID="79ec64d8fb217c86b277f69e7f6576f1">
  <xsd:schema xmlns:xsd="http://www.w3.org/2001/XMLSchema" xmlns:xs="http://www.w3.org/2001/XMLSchema" xmlns:p="http://schemas.microsoft.com/office/2006/metadata/properties" xmlns:ns3="91b358f8-b246-420d-b86f-135dde2f64b3" xmlns:ns4="af8cefc2-f3ae-4735-996a-549221d995f5" targetNamespace="http://schemas.microsoft.com/office/2006/metadata/properties" ma:root="true" ma:fieldsID="54d0d36aff1e622656c89f602f6f675b" ns3:_="" ns4:_="">
    <xsd:import namespace="91b358f8-b246-420d-b86f-135dde2f64b3"/>
    <xsd:import namespace="af8cefc2-f3ae-4735-996a-549221d995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358f8-b246-420d-b86f-135dde2f6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efc2-f3ae-4735-996a-549221d99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64B5E-097E-40BC-8E09-4339B0FFD73C}">
  <ds:schemaRefs>
    <ds:schemaRef ds:uri="http://purl.org/dc/elements/1.1/"/>
    <ds:schemaRef ds:uri="http://schemas.microsoft.com/office/2006/metadata/properties"/>
    <ds:schemaRef ds:uri="91b358f8-b246-420d-b86f-135dde2f64b3"/>
    <ds:schemaRef ds:uri="af8cefc2-f3ae-4735-996a-549221d995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59E0A4-0658-43A4-9EC7-EA7BF4C90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58983-2D10-461B-9AC5-3851A6BF3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358f8-b246-420d-b86f-135dde2f64b3"/>
    <ds:schemaRef ds:uri="af8cefc2-f3ae-4735-996a-549221d99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5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Desjardins Jacynthe</dc:creator>
  <cp:keywords/>
  <dc:description/>
  <cp:lastModifiedBy>Sigouin-Mohin Sylvie</cp:lastModifiedBy>
  <cp:revision>4</cp:revision>
  <dcterms:created xsi:type="dcterms:W3CDTF">2024-02-13T14:56:00Z</dcterms:created>
  <dcterms:modified xsi:type="dcterms:W3CDTF">2024-02-15T20:24:00Z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0x010100A2289915C4BD1F48A2DD5FE1F3FABD14</vt:lpwstr>
  </property>
</Properties>
</file>