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E75F7" w:rsidR="00A43DC2" w:rsidP="00557D76" w:rsidRDefault="00A53AAA" w14:paraId="68B492F7" w14:textId="4F7BB40E">
      <w:pPr>
        <w:pStyle w:val="En-ttedetabledesmatires"/>
        <w:spacing w:before="360"/>
        <w:jc w:val="center"/>
        <w:rPr>
          <w:color w:val="C00000"/>
          <w:sz w:val="24"/>
          <w:szCs w:val="24"/>
        </w:rPr>
      </w:pPr>
      <w:r>
        <w:rPr>
          <w:color w:val="C00000"/>
          <w:sz w:val="28"/>
        </w:rPr>
        <w:t>Questions synthétisant le cours d</w:t>
      </w:r>
      <w:r w:rsidRPr="00C9267E" w:rsidR="00C54F40">
        <w:rPr>
          <w:color w:val="C00000"/>
          <w:sz w:val="28"/>
        </w:rPr>
        <w:t>’évaluation des apprentissages</w:t>
      </w:r>
      <w:r w:rsidR="001E75F7">
        <w:rPr>
          <w:color w:val="C00000"/>
          <w:sz w:val="28"/>
        </w:rPr>
        <w:t xml:space="preserve"> </w:t>
      </w:r>
      <w:r>
        <w:rPr>
          <w:color w:val="C00000"/>
          <w:sz w:val="28"/>
        </w:rPr>
        <w:br/>
      </w:r>
      <w:r w:rsidRPr="001E75F7" w:rsidR="001E75F7">
        <w:rPr>
          <w:color w:val="C00000"/>
          <w:sz w:val="24"/>
          <w:szCs w:val="24"/>
        </w:rPr>
        <w:t>(normes, modalités, mesures d’ad</w:t>
      </w:r>
      <w:r w:rsidR="001E75F7">
        <w:rPr>
          <w:color w:val="C00000"/>
          <w:sz w:val="24"/>
          <w:szCs w:val="24"/>
        </w:rPr>
        <w:t>a</w:t>
      </w:r>
      <w:r w:rsidRPr="001E75F7" w:rsidR="001E75F7">
        <w:rPr>
          <w:color w:val="C00000"/>
          <w:sz w:val="24"/>
          <w:szCs w:val="24"/>
        </w:rPr>
        <w:t>ptation</w:t>
      </w:r>
      <w:r>
        <w:rPr>
          <w:color w:val="C00000"/>
          <w:sz w:val="24"/>
          <w:szCs w:val="24"/>
        </w:rPr>
        <w:t>, compétences, etc.</w:t>
      </w:r>
      <w:r w:rsidRPr="001E75F7" w:rsidR="001E75F7">
        <w:rPr>
          <w:color w:val="C00000"/>
          <w:sz w:val="24"/>
          <w:szCs w:val="24"/>
        </w:rPr>
        <w:t>)</w:t>
      </w:r>
    </w:p>
    <w:p w:rsidRPr="001C2F37" w:rsidR="008E01B9" w:rsidP="5D1E879A" w:rsidRDefault="00557D76" w14:paraId="1DF60B7A" w14:textId="4C5FE03D">
      <w:pPr>
        <w:spacing w:after="120"/>
        <w:ind w:left="284"/>
        <w:rPr>
          <w:rFonts w:ascii="Calibri" w:hAnsi="Calibri" w:asciiTheme="majorAscii" w:hAnsiTheme="majorAscii"/>
          <w:smallCaps w:val="1"/>
          <w:color w:val="000000"/>
          <w:sz w:val="24"/>
          <w:szCs w:val="24"/>
          <w:u w:val="single"/>
        </w:rPr>
      </w:pPr>
      <w:r w:rsidRPr="5D1E879A" w:rsidR="00557D76">
        <w:rPr>
          <w:rFonts w:ascii="Calibri" w:hAnsi="Calibri" w:asciiTheme="majorAscii" w:hAnsiTheme="majorAscii"/>
          <w:b w:val="1"/>
          <w:bCs w:val="1"/>
          <w:sz w:val="24"/>
          <w:szCs w:val="24"/>
        </w:rPr>
        <w:t>Consigne</w:t>
      </w:r>
      <w:r w:rsidRPr="5D1E879A" w:rsidR="008E01B9">
        <w:rPr>
          <w:rFonts w:ascii="Calibri" w:hAnsi="Calibri" w:asciiTheme="majorAscii" w:hAnsiTheme="majorAscii"/>
          <w:b w:val="1"/>
          <w:bCs w:val="1"/>
          <w:sz w:val="24"/>
          <w:szCs w:val="24"/>
        </w:rPr>
        <w:t> :</w:t>
      </w:r>
      <w:r w:rsidRPr="5D1E879A" w:rsidR="008E01B9">
        <w:rPr>
          <w:rFonts w:ascii="Calibri" w:hAnsi="Calibri" w:asciiTheme="majorAscii" w:hAnsiTheme="majorAscii"/>
          <w:sz w:val="24"/>
          <w:szCs w:val="24"/>
        </w:rPr>
        <w:t xml:space="preserve"> Répondre</w:t>
      </w:r>
      <w:r w:rsidRPr="5D1E879A" w:rsidR="00637922">
        <w:rPr>
          <w:rFonts w:ascii="Calibri" w:hAnsi="Calibri" w:asciiTheme="majorAscii" w:hAnsiTheme="majorAscii"/>
          <w:sz w:val="24"/>
          <w:szCs w:val="24"/>
        </w:rPr>
        <w:t xml:space="preserve"> individuellement, </w:t>
      </w:r>
      <w:r w:rsidRPr="5D1E879A" w:rsidR="00557D76">
        <w:rPr>
          <w:rFonts w:ascii="Calibri" w:hAnsi="Calibri" w:asciiTheme="majorAscii" w:hAnsiTheme="majorAscii"/>
          <w:sz w:val="24"/>
          <w:szCs w:val="24"/>
        </w:rPr>
        <w:t>en cochant</w:t>
      </w:r>
      <w:r w:rsidRPr="5D1E879A" w:rsidR="00C54F40">
        <w:rPr>
          <w:rFonts w:ascii="Calibri" w:hAnsi="Calibri" w:asciiTheme="majorAscii" w:hAnsiTheme="majorAscii"/>
          <w:sz w:val="24"/>
          <w:szCs w:val="24"/>
        </w:rPr>
        <w:t xml:space="preserve"> oui ou non</w:t>
      </w:r>
      <w:r w:rsidRPr="5D1E879A" w:rsidR="001E75F7">
        <w:rPr>
          <w:rFonts w:ascii="Calibri" w:hAnsi="Calibri" w:asciiTheme="majorAscii" w:hAnsiTheme="majorAscii"/>
          <w:sz w:val="24"/>
          <w:szCs w:val="24"/>
        </w:rPr>
        <w:t xml:space="preserve"> aux 12</w:t>
      </w:r>
      <w:r w:rsidRPr="5D1E879A" w:rsidR="008E01B9">
        <w:rPr>
          <w:rFonts w:ascii="Calibri" w:hAnsi="Calibri" w:asciiTheme="majorAscii" w:hAnsiTheme="majorAscii"/>
          <w:sz w:val="24"/>
          <w:szCs w:val="24"/>
        </w:rPr>
        <w:t xml:space="preserve"> questions.</w:t>
      </w:r>
      <w:r w:rsidRPr="5D1E879A" w:rsidR="00C9267E">
        <w:rPr>
          <w:noProof/>
          <w:sz w:val="24"/>
          <w:szCs w:val="24"/>
          <w:lang w:eastAsia="fr-CA"/>
        </w:rPr>
        <w:t xml:space="preserve"> </w:t>
      </w:r>
    </w:p>
    <w:tbl>
      <w:tblPr>
        <w:tblStyle w:val="Listeclaire-Accent5"/>
        <w:tblW w:w="13249" w:type="dxa"/>
        <w:tblLayout w:type="fixed"/>
        <w:tblLook w:val="04A0" w:firstRow="1" w:lastRow="0" w:firstColumn="1" w:lastColumn="0" w:noHBand="0" w:noVBand="1"/>
      </w:tblPr>
      <w:tblGrid>
        <w:gridCol w:w="422"/>
        <w:gridCol w:w="11431"/>
        <w:gridCol w:w="698"/>
        <w:gridCol w:w="698"/>
      </w:tblGrid>
      <w:tr w:rsidRPr="001C2F37" w:rsidR="008E01B9" w:rsidTr="407A0C49" w14:paraId="74FDBD7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481F7E" w:rsidRDefault="008E01B9" w14:paraId="03230E82" w14:textId="77777777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1431" w:type="dxa"/>
            <w:tcBorders>
              <w:bottom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481F7E" w:rsidRDefault="008E01B9" w14:paraId="72F033C4" w14:textId="77777777">
            <w:pPr>
              <w:tabs>
                <w:tab w:val="left" w:pos="687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sz w:val="22"/>
              </w:rPr>
            </w:pPr>
            <w:r w:rsidRPr="001C2F37">
              <w:rPr>
                <w:rFonts w:cs="Arial" w:asciiTheme="majorHAnsi" w:hAnsiTheme="majorHAnsi"/>
                <w:sz w:val="22"/>
              </w:rPr>
              <w:t>Question</w:t>
            </w:r>
            <w:r w:rsidRPr="001C2F37" w:rsidR="00C54F40">
              <w:rPr>
                <w:rFonts w:cs="Arial" w:asciiTheme="majorHAnsi" w:hAnsiTheme="majorHAnsi"/>
                <w:sz w:val="22"/>
              </w:rPr>
              <w:t>s</w:t>
            </w:r>
          </w:p>
        </w:tc>
        <w:tc>
          <w:tcPr>
            <w:tcW w:w="698" w:type="dxa"/>
            <w:tcBorders>
              <w:bottom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481F7E" w:rsidRDefault="008E01B9" w14:paraId="03FEDC4C" w14:textId="77777777">
            <w:pPr>
              <w:tabs>
                <w:tab w:val="left" w:pos="687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sz w:val="22"/>
              </w:rPr>
            </w:pPr>
            <w:r w:rsidRPr="001C2F37">
              <w:rPr>
                <w:rFonts w:cs="Arial" w:asciiTheme="majorHAnsi" w:hAnsiTheme="majorHAnsi"/>
                <w:sz w:val="22"/>
              </w:rPr>
              <w:t>Oui</w:t>
            </w:r>
          </w:p>
        </w:tc>
        <w:tc>
          <w:tcPr>
            <w:tcW w:w="698" w:type="dxa"/>
            <w:tcBorders>
              <w:bottom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481F7E" w:rsidRDefault="008E01B9" w14:paraId="6355FDFD" w14:textId="77777777">
            <w:pPr>
              <w:tabs>
                <w:tab w:val="left" w:pos="6879"/>
              </w:tabs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sz w:val="22"/>
              </w:rPr>
            </w:pPr>
            <w:r w:rsidRPr="001C2F37">
              <w:rPr>
                <w:rFonts w:cs="Arial" w:asciiTheme="majorHAnsi" w:hAnsiTheme="majorHAnsi"/>
                <w:sz w:val="22"/>
              </w:rPr>
              <w:t>Non</w:t>
            </w:r>
          </w:p>
        </w:tc>
      </w:tr>
      <w:tr w:rsidRPr="001C2F37" w:rsidR="008E01B9" w:rsidTr="407A0C49" w14:paraId="35F27B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455A1695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1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E8510E" w:rsidRDefault="00E8510E" w14:paraId="2C212D51" w14:textId="349CEF82">
            <w:pPr>
              <w:tabs>
                <w:tab w:val="num" w:pos="72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00E8510E">
              <w:rPr>
                <w:rFonts w:cs="Arial" w:asciiTheme="majorHAnsi" w:hAnsiTheme="majorHAnsi"/>
                <w:color w:val="000000"/>
                <w:sz w:val="22"/>
              </w:rPr>
              <w:t>Un élève a démontré la maîtrise d’une technique à quelques reprises en cou</w:t>
            </w:r>
            <w:r w:rsidR="005658D4">
              <w:rPr>
                <w:rFonts w:cs="Arial" w:asciiTheme="majorHAnsi" w:hAnsiTheme="majorHAnsi"/>
                <w:color w:val="000000"/>
                <w:sz w:val="22"/>
              </w:rPr>
              <w:t>rs d’apprentissage et la réussit</w:t>
            </w:r>
            <w:r w:rsidRPr="00E8510E">
              <w:rPr>
                <w:rFonts w:cs="Arial" w:asciiTheme="majorHAnsi" w:hAnsiTheme="majorHAnsi"/>
                <w:color w:val="000000"/>
                <w:sz w:val="22"/>
              </w:rPr>
              <w:t xml:space="preserve"> très bien. Vous pouvez la comptabiliser pour fins de sanction. 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7663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0FD45871" w14:textId="6E4DDD8D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21142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60519C9F" w14:textId="40E78927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33C0D3C1" w14:textId="7777777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326920CF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2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19D2EE9B" w:rsidRDefault="6AE68327" w14:paraId="061C7DEB" w14:textId="4640EC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19D2EE9B">
              <w:rPr>
                <w:rFonts w:cs="Arial" w:asciiTheme="majorHAnsi" w:hAnsiTheme="majorHAnsi"/>
                <w:color w:val="000000" w:themeColor="text1"/>
                <w:sz w:val="22"/>
              </w:rPr>
              <w:t>Peut-on accepter dans la classe un élève en retard lorsque qu’il y a déjà un élève qui a terminé et quitté.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134421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0E17563F" w14:textId="5225BA3F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825119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3054795E" w14:textId="3D6C4EB5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442FA2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07886D55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3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1157E4" w:rsidRDefault="008E01B9" w14:paraId="17D6FDAB" w14:textId="42EDE76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001C2F37">
              <w:rPr>
                <w:rFonts w:cs="Arial" w:asciiTheme="majorHAnsi" w:hAnsiTheme="majorHAnsi"/>
                <w:color w:val="000000"/>
                <w:sz w:val="22"/>
              </w:rPr>
              <w:t>Une équipe d’enseignants</w:t>
            </w:r>
            <w:r w:rsidRPr="001C2F37" w:rsidR="00637922">
              <w:rPr>
                <w:rFonts w:cs="Arial" w:asciiTheme="majorHAnsi" w:hAnsiTheme="majorHAnsi"/>
                <w:color w:val="000000"/>
                <w:sz w:val="22"/>
              </w:rPr>
              <w:t>,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 xml:space="preserve"> en accord avec la direction</w:t>
            </w:r>
            <w:r w:rsidRPr="001C2F37" w:rsidR="00637922">
              <w:rPr>
                <w:rFonts w:cs="Arial" w:asciiTheme="majorHAnsi" w:hAnsiTheme="majorHAnsi"/>
                <w:color w:val="000000"/>
                <w:sz w:val="22"/>
              </w:rPr>
              <w:t>,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 xml:space="preserve"> peut modifier le seuil 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 xml:space="preserve">de 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>réussite d’une compétence.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57442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2DCE4DE8" w14:textId="6E381B4E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6232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5E8F8D61" w14:textId="7FAD0829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25C039FA" w14:textId="77777777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7283516D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4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19D2EE9B" w:rsidRDefault="00C2066E" w14:paraId="32D7ACD9" w14:textId="4CEA4F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19D2EE9B">
              <w:rPr>
                <w:rFonts w:cs="Arial" w:asciiTheme="majorHAnsi" w:hAnsiTheme="majorHAnsi"/>
                <w:color w:val="000000" w:themeColor="text1"/>
                <w:sz w:val="22"/>
              </w:rPr>
              <w:t>L</w:t>
            </w:r>
            <w:r w:rsidRPr="19D2EE9B" w:rsidR="00A53AAA">
              <w:rPr>
                <w:rFonts w:cs="Arial" w:asciiTheme="majorHAnsi" w:hAnsiTheme="majorHAnsi"/>
                <w:color w:val="000000" w:themeColor="text1"/>
                <w:sz w:val="22"/>
              </w:rPr>
              <w:t>’enseignant change la pondération dans la fiche d’évaluation</w:t>
            </w:r>
            <w:r w:rsidRPr="19D2EE9B">
              <w:rPr>
                <w:rFonts w:cs="Arial" w:asciiTheme="majorHAnsi" w:hAnsiTheme="majorHAnsi"/>
                <w:color w:val="000000" w:themeColor="text1"/>
                <w:sz w:val="22"/>
              </w:rPr>
              <w:t>, lorsqu’il s’</w:t>
            </w:r>
            <w:r w:rsidRPr="19D2EE9B" w:rsidR="6A71EFA3">
              <w:rPr>
                <w:rFonts w:cs="Arial" w:asciiTheme="majorHAnsi" w:hAnsiTheme="majorHAnsi"/>
                <w:color w:val="000000" w:themeColor="text1"/>
                <w:sz w:val="22"/>
              </w:rPr>
              <w:t>aperçoit qu'une</w:t>
            </w:r>
            <w:r w:rsidRPr="19D2EE9B">
              <w:rPr>
                <w:rFonts w:cs="Arial" w:asciiTheme="majorHAnsi" w:hAnsiTheme="majorHAnsi"/>
                <w:color w:val="000000" w:themeColor="text1"/>
                <w:sz w:val="22"/>
              </w:rPr>
              <w:t xml:space="preserve"> notion n’a pas été enseignée. Il veut être juste et équitable.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158988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170ECA31" w14:textId="4F2FDC61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15039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2D6F669C" w14:textId="301389B4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342A96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5A7CF45A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5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1157E4" w:rsidRDefault="003E1F90" w14:paraId="06B6F3F2" w14:textId="55E0BA2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</w:rPr>
              <w:t>Un</w:t>
            </w:r>
            <w:r w:rsidR="009D7B6B">
              <w:rPr>
                <w:rFonts w:cs="Arial" w:asciiTheme="majorHAnsi" w:hAnsiTheme="majorHAnsi"/>
                <w:color w:val="000000"/>
                <w:sz w:val="22"/>
              </w:rPr>
              <w:t>e</w:t>
            </w:r>
            <w:r>
              <w:rPr>
                <w:rFonts w:cs="Arial" w:asciiTheme="majorHAnsi" w:hAnsiTheme="majorHAnsi"/>
                <w:color w:val="000000"/>
                <w:sz w:val="22"/>
              </w:rPr>
              <w:t xml:space="preserve"> épreuve</w:t>
            </w:r>
            <w:r w:rsidRPr="001C2F37" w:rsidR="008E01B9">
              <w:rPr>
                <w:rFonts w:cs="Arial" w:asciiTheme="majorHAnsi" w:hAnsiTheme="majorHAnsi"/>
                <w:color w:val="000000"/>
                <w:sz w:val="22"/>
              </w:rPr>
              <w:t xml:space="preserve"> pratique se déroule en 2 parties de </w:t>
            </w:r>
            <w:r w:rsidR="001157E4">
              <w:rPr>
                <w:rFonts w:cs="Arial" w:asciiTheme="majorHAnsi" w:hAnsiTheme="majorHAnsi"/>
                <w:color w:val="000000"/>
                <w:sz w:val="22"/>
              </w:rPr>
              <w:t>3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>h</w:t>
            </w:r>
            <w:r w:rsidRPr="001C2F37" w:rsidR="008E01B9">
              <w:rPr>
                <w:rFonts w:cs="Arial" w:asciiTheme="majorHAnsi" w:hAnsiTheme="majorHAnsi"/>
                <w:color w:val="000000"/>
                <w:sz w:val="22"/>
              </w:rPr>
              <w:t xml:space="preserve"> chacune. Un élève est absent à la 2</w:t>
            </w:r>
            <w:r w:rsidRPr="001157E4" w:rsidR="001157E4">
              <w:rPr>
                <w:rFonts w:cs="Arial" w:asciiTheme="majorHAnsi" w:hAnsiTheme="majorHAnsi"/>
                <w:color w:val="000000"/>
                <w:sz w:val="22"/>
                <w:vertAlign w:val="superscript"/>
              </w:rPr>
              <w:t>e</w:t>
            </w:r>
            <w:r w:rsidR="001157E4">
              <w:rPr>
                <w:rFonts w:cs="Arial" w:asciiTheme="majorHAnsi" w:hAnsiTheme="majorHAnsi"/>
                <w:color w:val="000000"/>
                <w:sz w:val="22"/>
              </w:rPr>
              <w:t xml:space="preserve"> 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>partie,</w:t>
            </w:r>
            <w:r w:rsidRPr="001C2F37" w:rsidR="008E01B9">
              <w:rPr>
                <w:rFonts w:cs="Arial" w:asciiTheme="majorHAnsi" w:hAnsiTheme="majorHAnsi"/>
                <w:color w:val="000000"/>
                <w:sz w:val="22"/>
              </w:rPr>
              <w:t xml:space="preserve"> car il est malade. Il présente un billet médical. L’enseignant inscrit 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>« </w:t>
            </w:r>
            <w:r w:rsidRPr="001C2F37" w:rsidR="008E01B9">
              <w:rPr>
                <w:rFonts w:cs="Arial" w:asciiTheme="majorHAnsi" w:hAnsiTheme="majorHAnsi"/>
                <w:color w:val="000000"/>
                <w:sz w:val="22"/>
              </w:rPr>
              <w:t>échec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> »</w:t>
            </w:r>
            <w:r w:rsidRPr="001C2F37" w:rsidR="008E01B9">
              <w:rPr>
                <w:rFonts w:cs="Arial" w:asciiTheme="majorHAnsi" w:hAnsiTheme="majorHAnsi"/>
                <w:color w:val="000000"/>
                <w:sz w:val="22"/>
              </w:rPr>
              <w:t xml:space="preserve"> sur le bordereau de notes.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4177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0070C0"/>
                <w:vAlign w:val="center"/>
              </w:tcPr>
              <w:p w:rsidRPr="001C2F37" w:rsidR="008E01B9" w:rsidP="001157E4" w:rsidRDefault="00CF1EC8" w14:paraId="33B936D3" w14:textId="05038CCF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9098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FFFFFF" w:themeFill="background1"/>
                <w:vAlign w:val="center"/>
              </w:tcPr>
              <w:p w:rsidRPr="001C2F37" w:rsidR="008E01B9" w:rsidP="001157E4" w:rsidRDefault="00CF1EC8" w14:paraId="6379010F" w14:textId="632CF1E2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5B33EE60" w14:textId="77777777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60D9EF12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A314C8">
              <w:rPr>
                <w:rFonts w:cs="Arial" w:asciiTheme="majorHAnsi" w:hAnsiTheme="majorHAnsi"/>
                <w:color w:val="FFFFFF" w:themeColor="background1"/>
                <w:sz w:val="22"/>
              </w:rPr>
              <w:t>6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F917DF" w:rsidRDefault="00F917DF" w14:paraId="23B58212" w14:textId="5762001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</w:rPr>
              <w:t>En début d’épreuve, un enseignant peut décider que les élèves ayant des besoins particuliers s’installeront ailleurs qu’avec le reste du groupe, dans un endroit adapté à leurs problématiques, surveillés par un collègue enseignant disponible.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57563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054BC209" w14:textId="716696AD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22883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465F9069" w14:textId="283B1E42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51989E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724CB7BB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7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1157E4" w:rsidRDefault="008E01B9" w14:paraId="04317F7E" w14:textId="625590E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001C2F37">
              <w:rPr>
                <w:rFonts w:cs="Arial" w:asciiTheme="majorHAnsi" w:hAnsiTheme="majorHAnsi"/>
                <w:color w:val="000000"/>
                <w:sz w:val="22"/>
              </w:rPr>
              <w:t>Un élève abandonne en cours de route dans une compétence de situation. L’enseignant a cumulé des appréciations for</w:t>
            </w:r>
            <w:r w:rsidRPr="001C2F37" w:rsidR="00637922">
              <w:rPr>
                <w:rFonts w:cs="Arial" w:asciiTheme="majorHAnsi" w:hAnsiTheme="majorHAnsi"/>
                <w:color w:val="000000"/>
                <w:sz w:val="22"/>
              </w:rPr>
              <w:t>melles depuis le début de la compétence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 xml:space="preserve">. Il pourra inscrire au bordereau de notes la mention 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>« 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>échec</w:t>
            </w:r>
            <w:r w:rsidRPr="001C2F37" w:rsidR="00921708">
              <w:rPr>
                <w:rFonts w:cs="Arial" w:asciiTheme="majorHAnsi" w:hAnsiTheme="majorHAnsi"/>
                <w:color w:val="000000"/>
                <w:sz w:val="22"/>
              </w:rPr>
              <w:t> »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>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61867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79F4B04E" w14:textId="0CFB94BC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1881122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3B1C8EA2" w14:textId="70E6BCBB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2B6170E2" w14:textId="7777777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670D9F5B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8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1157E4" w:rsidRDefault="008E01B9" w14:paraId="10A74DD6" w14:textId="73A9DE3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001C2F37">
              <w:rPr>
                <w:rFonts w:cs="Arial" w:asciiTheme="majorHAnsi" w:hAnsiTheme="majorHAnsi"/>
                <w:color w:val="000000"/>
                <w:sz w:val="22"/>
              </w:rPr>
              <w:t xml:space="preserve">Un élève qui est coupable de </w:t>
            </w:r>
            <w:r w:rsidR="005A3425">
              <w:rPr>
                <w:rFonts w:cs="Arial" w:asciiTheme="majorHAnsi" w:hAnsiTheme="majorHAnsi"/>
                <w:color w:val="000000"/>
                <w:sz w:val="22"/>
              </w:rPr>
              <w:t>plagiat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 xml:space="preserve"> ou qui en aide un autre</w:t>
            </w:r>
            <w:r w:rsidRPr="001C2F37" w:rsidR="00637922">
              <w:rPr>
                <w:rFonts w:cs="Arial" w:asciiTheme="majorHAnsi" w:hAnsiTheme="majorHAnsi"/>
                <w:color w:val="000000"/>
                <w:sz w:val="22"/>
              </w:rPr>
              <w:t xml:space="preserve"> élève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 xml:space="preserve"> délibérément a automatiquement un échec et </w:t>
            </w:r>
            <w:r w:rsidRPr="001C2F37" w:rsidR="00637922">
              <w:rPr>
                <w:rFonts w:cs="Arial" w:asciiTheme="majorHAnsi" w:hAnsiTheme="majorHAnsi"/>
                <w:color w:val="000000"/>
                <w:sz w:val="22"/>
              </w:rPr>
              <w:t xml:space="preserve">garde son droit de </w:t>
            </w:r>
            <w:r w:rsidRPr="001C2F37">
              <w:rPr>
                <w:rFonts w:cs="Arial" w:asciiTheme="majorHAnsi" w:hAnsiTheme="majorHAnsi"/>
                <w:color w:val="000000"/>
                <w:sz w:val="22"/>
              </w:rPr>
              <w:t>reprise.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448768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7D61D42B" w14:textId="6DFAE6F1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80745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0070C0"/>
                <w:vAlign w:val="center"/>
              </w:tcPr>
              <w:p w:rsidRPr="001C2F37" w:rsidR="008E01B9" w:rsidP="001157E4" w:rsidRDefault="00CF1EC8" w14:paraId="2D157620" w14:textId="0A3D7591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11FF3D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54345DF9" w14:textId="77777777">
            <w:pPr>
              <w:spacing w:after="0"/>
              <w:jc w:val="center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9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001157E4" w:rsidRDefault="003E1F90" w14:paraId="78060B6B" w14:textId="264986A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</w:rPr>
              <w:t>U</w:t>
            </w:r>
            <w:r w:rsidRPr="001C2F37" w:rsidR="008E01B9">
              <w:rPr>
                <w:rFonts w:cs="Arial" w:asciiTheme="majorHAnsi" w:hAnsiTheme="majorHAnsi"/>
                <w:color w:val="000000"/>
                <w:sz w:val="22"/>
              </w:rPr>
              <w:t>n enseignant peut</w:t>
            </w:r>
            <w:r>
              <w:rPr>
                <w:rFonts w:cs="Arial" w:asciiTheme="majorHAnsi" w:hAnsiTheme="majorHAnsi"/>
                <w:color w:val="000000"/>
                <w:sz w:val="22"/>
              </w:rPr>
              <w:t xml:space="preserve"> utiliser la copie de l’épreuve de sanction de l’élève pour lui transmettre les résultats obtenus et justifier</w:t>
            </w:r>
            <w:r w:rsidR="00A53AAA">
              <w:rPr>
                <w:rFonts w:cs="Arial" w:asciiTheme="majorHAnsi" w:hAnsiTheme="majorHAnsi"/>
                <w:color w:val="000000"/>
                <w:sz w:val="22"/>
              </w:rPr>
              <w:t xml:space="preserve"> les</w:t>
            </w:r>
            <w:r w:rsidRPr="001C2F37" w:rsidR="00A53AAA">
              <w:rPr>
                <w:rFonts w:cs="Arial" w:asciiTheme="majorHAnsi" w:hAnsiTheme="majorHAnsi"/>
                <w:color w:val="000000"/>
                <w:sz w:val="22"/>
              </w:rPr>
              <w:t xml:space="preserve"> erreurs </w:t>
            </w:r>
            <w:r w:rsidR="00A53AAA">
              <w:rPr>
                <w:rFonts w:cs="Arial" w:asciiTheme="majorHAnsi" w:hAnsiTheme="majorHAnsi"/>
                <w:color w:val="000000"/>
                <w:sz w:val="22"/>
              </w:rPr>
              <w:t>commises</w:t>
            </w:r>
            <w:r>
              <w:rPr>
                <w:rFonts w:cs="Arial" w:asciiTheme="majorHAnsi" w:hAnsiTheme="majorHAnsi"/>
                <w:color w:val="000000"/>
                <w:sz w:val="22"/>
              </w:rPr>
              <w:t xml:space="preserve">, en cas </w:t>
            </w:r>
            <w:r w:rsidR="00751EE1">
              <w:rPr>
                <w:rFonts w:cs="Arial" w:asciiTheme="majorHAnsi" w:hAnsiTheme="majorHAnsi"/>
                <w:color w:val="000000"/>
                <w:sz w:val="22"/>
              </w:rPr>
              <w:t>d’échec</w:t>
            </w:r>
            <w:r>
              <w:rPr>
                <w:rFonts w:cs="Arial" w:asciiTheme="majorHAnsi" w:hAnsiTheme="majorHAnsi"/>
                <w:color w:val="000000"/>
                <w:sz w:val="22"/>
              </w:rPr>
              <w:t>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47522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1AF112A4" w14:textId="29FF15D0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36151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1E8BCD"/>
                <w:vAlign w:val="center"/>
              </w:tcPr>
              <w:p w:rsidRPr="001C2F37" w:rsidR="008E01B9" w:rsidP="001157E4" w:rsidRDefault="00CF1EC8" w14:paraId="2D64E057" w14:textId="4A17430E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8E01B9" w:rsidTr="407A0C49" w14:paraId="5D55F21F" w14:textId="77777777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8E01B9" w:rsidP="001157E4" w:rsidRDefault="008E01B9" w14:paraId="07E26891" w14:textId="77777777">
            <w:pPr>
              <w:spacing w:after="0"/>
              <w:ind w:right="-71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1C2F37">
              <w:rPr>
                <w:rFonts w:cs="Arial" w:asciiTheme="majorHAnsi" w:hAnsiTheme="majorHAnsi"/>
                <w:color w:val="FFFFFF" w:themeColor="background1"/>
                <w:sz w:val="22"/>
              </w:rPr>
              <w:t>10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8E01B9" w:rsidP="19D2EE9B" w:rsidRDefault="008E01B9" w14:paraId="13D22A3E" w14:textId="774A49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19D2EE9B">
              <w:rPr>
                <w:rFonts w:cs="Arial" w:asciiTheme="majorHAnsi" w:hAnsiTheme="majorHAnsi"/>
                <w:color w:val="000000" w:themeColor="text1"/>
                <w:sz w:val="22"/>
              </w:rPr>
              <w:t>En stage, un élève utilise un langage très irrespectueux envers un membre du personnel soignant (ex : propos orduriers). L’école pourrait mettre fin à s</w:t>
            </w:r>
            <w:r w:rsidRPr="19D2EE9B" w:rsidR="00A8150F">
              <w:rPr>
                <w:rFonts w:cs="Arial" w:asciiTheme="majorHAnsi" w:hAnsiTheme="majorHAnsi"/>
                <w:color w:val="000000" w:themeColor="text1"/>
                <w:sz w:val="22"/>
              </w:rPr>
              <w:t>on stage</w:t>
            </w:r>
            <w:r w:rsidRPr="19D2EE9B" w:rsidR="003307DB">
              <w:rPr>
                <w:rFonts w:cs="Arial" w:asciiTheme="majorHAnsi" w:hAnsiTheme="majorHAnsi"/>
                <w:color w:val="000000" w:themeColor="text1"/>
                <w:sz w:val="22"/>
              </w:rPr>
              <w:t>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1591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0070C0"/>
                <w:vAlign w:val="center"/>
              </w:tcPr>
              <w:p w:rsidRPr="001C2F37" w:rsidR="008E01B9" w:rsidP="001157E4" w:rsidRDefault="00CF1EC8" w14:paraId="00AB3C68" w14:textId="085AF9B7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14889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8E01B9" w:rsidP="001157E4" w:rsidRDefault="00CF1EC8" w14:paraId="443917E1" w14:textId="490C4163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1157E4" w:rsidTr="407A0C49" w14:paraId="6B74C0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C2F37" w:rsidR="001157E4" w:rsidP="001157E4" w:rsidRDefault="001157E4" w14:paraId="33DC83A2" w14:textId="5F375175">
            <w:pPr>
              <w:spacing w:after="0"/>
              <w:ind w:right="-71"/>
              <w:rPr>
                <w:rFonts w:cs="Arial" w:asciiTheme="majorHAnsi" w:hAnsiTheme="majorHAnsi"/>
                <w:color w:val="FFFFFF" w:themeColor="background1"/>
                <w:sz w:val="22"/>
              </w:rPr>
            </w:pPr>
            <w:r w:rsidRPr="00A314C8">
              <w:rPr>
                <w:rFonts w:cs="Arial" w:asciiTheme="majorHAnsi" w:hAnsiTheme="majorHAnsi"/>
                <w:color w:val="FFFFFF" w:themeColor="background1"/>
                <w:sz w:val="22"/>
              </w:rPr>
              <w:t>11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1157E4" w:rsidP="00F917DF" w:rsidRDefault="00F917DF" w14:paraId="2DB2B405" w14:textId="4F74C9F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>
              <w:rPr>
                <w:rFonts w:cs="Arial" w:asciiTheme="majorHAnsi" w:hAnsiTheme="majorHAnsi"/>
                <w:color w:val="000000"/>
                <w:sz w:val="22"/>
              </w:rPr>
              <w:t>En</w:t>
            </w:r>
            <w:r w:rsidR="001157E4">
              <w:rPr>
                <w:rFonts w:cs="Arial" w:asciiTheme="majorHAnsi" w:hAnsiTheme="majorHAnsi"/>
                <w:color w:val="000000"/>
                <w:sz w:val="22"/>
              </w:rPr>
              <w:t xml:space="preserve"> début d’épreuve, un enseignant peut lire et expliquer les questions et les consignes</w:t>
            </w:r>
            <w:r w:rsidR="00481F7E">
              <w:rPr>
                <w:rFonts w:cs="Arial" w:asciiTheme="majorHAnsi" w:hAnsiTheme="majorHAnsi"/>
                <w:color w:val="000000"/>
                <w:sz w:val="22"/>
              </w:rPr>
              <w:t xml:space="preserve"> aux élèves</w:t>
            </w:r>
            <w:r w:rsidR="001157E4">
              <w:rPr>
                <w:rFonts w:cs="Arial" w:asciiTheme="majorHAnsi" w:hAnsiTheme="majorHAnsi"/>
                <w:color w:val="000000"/>
                <w:sz w:val="22"/>
              </w:rPr>
              <w:t xml:space="preserve"> si cela ne contrevient pas à l’intention d’évaluation ni aux règles de passation de l’épreuve.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05246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0070C0"/>
                <w:vAlign w:val="center"/>
              </w:tcPr>
              <w:p w:rsidRPr="001C2F37" w:rsidR="001157E4" w:rsidP="001157E4" w:rsidRDefault="00CF1EC8" w14:paraId="3BB0F94F" w14:textId="0D2867C5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161431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1157E4" w:rsidP="001157E4" w:rsidRDefault="00CF1EC8" w14:paraId="0F592F35" w14:textId="62ED576A">
                <w:pPr>
                  <w:spacing w:after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  <w:tr w:rsidRPr="001C2F37" w:rsidR="001157E4" w:rsidTr="407A0C49" w14:paraId="0C25F283" w14:textId="77777777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C00000"/>
            <w:vAlign w:val="center"/>
          </w:tcPr>
          <w:p w:rsidRPr="001157E4" w:rsidR="001157E4" w:rsidP="001157E4" w:rsidRDefault="001157E4" w14:paraId="0D0DB0F2" w14:textId="01190711">
            <w:pPr>
              <w:spacing w:after="0"/>
              <w:ind w:right="-71"/>
              <w:rPr>
                <w:rFonts w:cs="Arial" w:asciiTheme="majorHAnsi" w:hAnsiTheme="majorHAnsi"/>
                <w:color w:val="FFFFFF" w:themeColor="background1"/>
                <w:sz w:val="22"/>
                <w:highlight w:val="yellow"/>
              </w:rPr>
            </w:pPr>
            <w:r w:rsidRPr="00A314C8">
              <w:rPr>
                <w:rFonts w:cs="Arial" w:asciiTheme="majorHAnsi" w:hAnsiTheme="majorHAnsi"/>
                <w:color w:val="FFFFFF" w:themeColor="background1"/>
                <w:sz w:val="22"/>
              </w:rPr>
              <w:t>12</w:t>
            </w:r>
          </w:p>
        </w:tc>
        <w:tc>
          <w:tcPr>
            <w:tcW w:w="11431" w:type="dxa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vAlign w:val="center"/>
          </w:tcPr>
          <w:p w:rsidRPr="001C2F37" w:rsidR="001157E4" w:rsidP="001157E4" w:rsidRDefault="001157E4" w14:paraId="6149F9D2" w14:textId="34FA840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 w:asciiTheme="majorHAnsi" w:hAnsiTheme="majorHAnsi"/>
                <w:color w:val="000000"/>
                <w:sz w:val="22"/>
              </w:rPr>
            </w:pPr>
            <w:r w:rsidRPr="001C2F37">
              <w:rPr>
                <w:rFonts w:cs="Arial" w:asciiTheme="majorHAnsi" w:hAnsiTheme="majorHAnsi"/>
                <w:color w:val="000000"/>
                <w:sz w:val="22"/>
              </w:rPr>
              <w:t>Marie a été malade (elle a un billet médical) et n’a pu participer à un jeu de rôles prescrit dans la compétence « Communication au travail ». Elle n’a pas pu compléter les fiches de travail, ni faire la mise en commun en classe. Pouvez-vous demander à l’élève un travail écrit pour évaluer cet élément?</w:t>
            </w:r>
          </w:p>
        </w:tc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-150042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vAlign w:val="center"/>
              </w:tcPr>
              <w:p w:rsidRPr="001C2F37" w:rsidR="001157E4" w:rsidP="001157E4" w:rsidRDefault="00CF1EC8" w14:paraId="6E01D92F" w14:textId="269DA887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Arial" w:asciiTheme="majorHAnsi" w:hAnsiTheme="majorHAnsi"/>
              <w:b/>
              <w:color w:val="000000"/>
              <w:sz w:val="22"/>
            </w:rPr>
            <w:id w:val="130666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single" w:color="808080" w:themeColor="background1" w:themeShade="80" w:sz="4" w:space="0"/>
                  <w:left w:val="single" w:color="808080" w:themeColor="background1" w:themeShade="80" w:sz="4" w:space="0"/>
                  <w:bottom w:val="single" w:color="808080" w:themeColor="background1" w:themeShade="80" w:sz="4" w:space="0"/>
                  <w:right w:val="single" w:color="808080" w:themeColor="background1" w:themeShade="80" w:sz="4" w:space="0"/>
                </w:tcBorders>
                <w:shd w:val="clear" w:color="auto" w:fill="0070C0"/>
                <w:vAlign w:val="center"/>
              </w:tcPr>
              <w:p w:rsidRPr="001C2F37" w:rsidR="001157E4" w:rsidP="001157E4" w:rsidRDefault="00CF1EC8" w14:paraId="57F5CF7E" w14:textId="61628EFF">
                <w:pPr>
                  <w:spacing w:after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 w:asciiTheme="majorHAnsi" w:hAnsiTheme="majorHAnsi"/>
                    <w:b/>
                    <w:color w:val="000000"/>
                    <w:sz w:val="22"/>
                  </w:rPr>
                </w:pPr>
                <w:r>
                  <w:rPr>
                    <w:rFonts w:hint="eastAsia" w:ascii="MS Gothic" w:hAnsi="MS Gothic" w:eastAsia="MS Gothic" w:cs="Arial"/>
                    <w:b/>
                    <w:color w:val="000000"/>
                    <w:sz w:val="22"/>
                  </w:rPr>
                  <w:t>☐</w:t>
                </w:r>
              </w:p>
            </w:tc>
          </w:sdtContent>
        </w:sdt>
      </w:tr>
    </w:tbl>
    <w:p w:rsidRPr="00C9267E" w:rsidR="00B02267" w:rsidP="00A53AAA" w:rsidRDefault="00A53AAA" w14:paraId="58AD20C6" w14:textId="6DBEA5C7">
      <w:pPr>
        <w:tabs>
          <w:tab w:val="left" w:pos="5507"/>
        </w:tabs>
      </w:pPr>
      <w:r>
        <w:tab/>
      </w:r>
    </w:p>
    <w:sectPr w:rsidRPr="00C9267E" w:rsidR="00B02267" w:rsidSect="001C2F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42" w:right="1239" w:bottom="567" w:left="1276" w:header="426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24E" w:rsidP="005A448E" w:rsidRDefault="00BE124E" w14:paraId="01D4388A" w14:textId="77777777">
      <w:pPr>
        <w:spacing w:after="0" w:line="240" w:lineRule="auto"/>
      </w:pPr>
      <w:r>
        <w:separator/>
      </w:r>
    </w:p>
  </w:endnote>
  <w:endnote w:type="continuationSeparator" w:id="0">
    <w:p w:rsidR="00BE124E" w:rsidP="005A448E" w:rsidRDefault="00BE124E" w14:paraId="515FF3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Gothic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1C2F37" w:rsidR="00BE124E" w:rsidRDefault="00BE124E" w14:paraId="517C7699" w14:textId="77777777">
    <w:pPr>
      <w:pStyle w:val="Pieddepage"/>
      <w:rPr>
        <w:i/>
      </w:rPr>
    </w:pPr>
    <w:r w:rsidRPr="001C2F37">
      <w:rPr>
        <w:i/>
        <w:noProof/>
        <w:lang w:eastAsia="fr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999463" wp14:editId="01DE71EF">
              <wp:simplePos x="0" y="0"/>
              <wp:positionH relativeFrom="page">
                <wp:posOffset>182880</wp:posOffset>
              </wp:positionH>
              <wp:positionV relativeFrom="page">
                <wp:align>bottom</wp:align>
              </wp:positionV>
              <wp:extent cx="970671" cy="1222961"/>
              <wp:effectExtent l="0" t="0" r="1270" b="0"/>
              <wp:wrapNone/>
              <wp:docPr id="653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70671" cy="1222961"/>
                      </a:xfrm>
                      <a:prstGeom prst="triangle">
                        <a:avLst>
                          <a:gd name="adj" fmla="val 98888"/>
                        </a:avLst>
                      </a:prstGeom>
                      <a:solidFill>
                        <a:srgbClr val="D2EAF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621FA" w:rsidR="00BE124E" w:rsidP="00344D75" w:rsidRDefault="00BE124E" w14:paraId="5684EA2A" w14:textId="290DF20D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621FA">
                            <w:rPr>
                              <w:rFonts w:eastAsiaTheme="minorEastAsia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621FA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7621FA">
                            <w:rPr>
                              <w:rFonts w:eastAsiaTheme="minorEastAsia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C9267E" w:rsidR="00C9267E">
                            <w:rPr>
                              <w:rFonts w:asciiTheme="majorHAnsi" w:hAnsiTheme="majorHAnsi" w:eastAsiaTheme="majorEastAsia" w:cstheme="majorBidi"/>
                              <w:b/>
                              <w:noProof/>
                              <w:color w:val="365F91" w:themeColor="accent1" w:themeShade="BF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7621FA">
                            <w:rPr>
                              <w:rFonts w:asciiTheme="majorHAnsi" w:hAnsiTheme="majorHAnsi" w:eastAsiaTheme="majorEastAsia" w:cstheme="majorBidi"/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BE124E" w:rsidRDefault="00BE124E" w14:paraId="44181F61" w14:textId="777777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2124E40">
            <v:shapetype id="_x0000_t5" coordsize="21600,21600" o:spt="5" adj="10800" path="m@0,l,21600r21600,xe" w14:anchorId="3F999463">
              <v:stroke joinstyle="miter"/>
              <v:formulas>
                <v:f eqn="val #0"/>
                <v:f eqn="prod #0 1 2"/>
                <v:f eqn="sum @1 10800 0"/>
              </v:formulas>
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<v:handles>
                <v:h position="#0,topLeft" xrange="0,21600"/>
              </v:handles>
            </v:shapetype>
            <v:shape id="Forme automatique 1" style="position:absolute;margin-left:14.4pt;margin-top:0;width:76.45pt;height:96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spid="_x0000_s1026" fillcolor="#d2eaf1" stroked="f" type="#_x0000_t5" adj="2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">
              <v:textbox>
                <w:txbxContent>
                  <w:p w:rsidRPr="007621FA" w:rsidR="00BE124E" w:rsidP="00344D75" w:rsidRDefault="00BE124E" w14:paraId="1CCBAF86" w14:textId="290DF20D">
                    <w:pPr>
                      <w:jc w:val="right"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621FA">
                      <w:rPr>
                        <w:rFonts w:eastAsiaTheme="minorEastAsia"/>
                        <w:b/>
                        <w:color w:val="365F91" w:themeColor="accent1" w:themeShade="BF"/>
                        <w:sz w:val="28"/>
                        <w:szCs w:val="28"/>
                      </w:rPr>
                      <w:fldChar w:fldCharType="begin"/>
                    </w:r>
                    <w:r w:rsidRPr="007621FA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instrText>PAGE    \* MERGEFORMAT</w:instrText>
                    </w:r>
                    <w:r w:rsidRPr="007621FA">
                      <w:rPr>
                        <w:rFonts w:eastAsiaTheme="minorEastAsia"/>
                        <w:b/>
                        <w:color w:val="365F91" w:themeColor="accent1" w:themeShade="BF"/>
                        <w:sz w:val="28"/>
                        <w:szCs w:val="28"/>
                      </w:rPr>
                      <w:fldChar w:fldCharType="separate"/>
                    </w:r>
                    <w:r w:rsidRPr="00C9267E" w:rsidR="00C9267E">
                      <w:rPr>
                        <w:rFonts w:asciiTheme="majorHAnsi" w:hAnsiTheme="majorHAnsi" w:eastAsiaTheme="majorEastAsia" w:cstheme="majorBidi"/>
                        <w:b/>
                        <w:noProof/>
                        <w:color w:val="365F91" w:themeColor="accent1" w:themeShade="BF"/>
                        <w:sz w:val="28"/>
                        <w:szCs w:val="28"/>
                        <w:lang w:val="fr-FR"/>
                      </w:rPr>
                      <w:t>2</w:t>
                    </w:r>
                    <w:r w:rsidRPr="007621FA">
                      <w:rPr>
                        <w:rFonts w:asciiTheme="majorHAnsi" w:hAnsiTheme="majorHAnsi" w:eastAsiaTheme="majorEastAsia" w:cstheme="majorBidi"/>
                        <w:b/>
                        <w:color w:val="365F91" w:themeColor="accent1" w:themeShade="BF"/>
                        <w:sz w:val="28"/>
                        <w:szCs w:val="28"/>
                      </w:rPr>
                      <w:fldChar w:fldCharType="end"/>
                    </w:r>
                  </w:p>
                  <w:p w:rsidR="00BE124E" w:rsidRDefault="00BE124E" w14:paraId="672A6659" w14:textId="77777777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957403514"/>
      <w:docPartObj>
        <w:docPartGallery w:val="Page Numbers (Bottom of Page)"/>
        <w:docPartUnique/>
      </w:docPartObj>
    </w:sdtPr>
    <w:sdtEndPr/>
    <w:sdtContent>
      <w:p w:rsidRPr="001C2F37" w:rsidR="00BE124E" w:rsidP="00A53AAA" w:rsidRDefault="00A53AAA" w14:paraId="2E71726D" w14:textId="45D6FC20">
        <w:pPr>
          <w:pStyle w:val="Pieddepage"/>
          <w:pBdr>
            <w:top w:val="single" w:color="808080" w:themeColor="background1" w:themeShade="80" w:sz="4" w:space="1"/>
          </w:pBdr>
          <w:tabs>
            <w:tab w:val="clear" w:pos="4320"/>
            <w:tab w:val="clear" w:pos="8640"/>
            <w:tab w:val="right" w:pos="13325"/>
          </w:tabs>
          <w:rPr>
            <w:i/>
          </w:rPr>
        </w:pPr>
        <w:r>
          <w:rPr>
            <w:i/>
          </w:rPr>
          <w:t>BEDP-IV</w:t>
        </w:r>
        <w:r w:rsidR="009E0A27">
          <w:rPr>
            <w:i/>
          </w:rPr>
          <w:tab/>
        </w:r>
        <w:r w:rsidR="009E0A27">
          <w:t>IPE-06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24E" w:rsidRDefault="00BE124E" w14:paraId="3AC1EF2D" w14:textId="77777777">
    <w:pPr>
      <w:pStyle w:val="Pieddepage"/>
      <w:jc w:val="center"/>
    </w:pPr>
  </w:p>
  <w:p w:rsidR="00BE124E" w:rsidRDefault="00BE124E" w14:paraId="3D015FA6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24E" w:rsidP="005A448E" w:rsidRDefault="00BE124E" w14:paraId="50A6ABE0" w14:textId="77777777">
      <w:pPr>
        <w:spacing w:after="0" w:line="240" w:lineRule="auto"/>
      </w:pPr>
      <w:r>
        <w:separator/>
      </w:r>
    </w:p>
  </w:footnote>
  <w:footnote w:type="continuationSeparator" w:id="0">
    <w:p w:rsidR="00BE124E" w:rsidP="005A448E" w:rsidRDefault="00BE124E" w14:paraId="54CF3C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67" w:type="pct"/>
      <w:tblInd w:w="-274" w:type="dxa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255"/>
      <w:gridCol w:w="12782"/>
    </w:tblGrid>
    <w:tr w:rsidRPr="001F058C" w:rsidR="00BE124E" w:rsidTr="0015495B" w14:paraId="210C1DF6" w14:textId="77777777">
      <w:trPr>
        <w:trHeight w:val="225"/>
      </w:trPr>
      <w:tc>
        <w:tcPr>
          <w:tcW w:w="447" w:type="pct"/>
          <w:tcBorders>
            <w:right w:val="single" w:color="4F81BD" w:themeColor="accent1" w:sz="18" w:space="0"/>
          </w:tcBorders>
        </w:tcPr>
        <w:p w:rsidRPr="001F058C" w:rsidR="00BE124E" w:rsidP="0015495B" w:rsidRDefault="00BE124E" w14:paraId="0B94F56D" w14:textId="77777777">
          <w:pPr>
            <w:pStyle w:val="En-tte"/>
            <w:ind w:left="-398" w:firstLine="398"/>
            <w:jc w:val="center"/>
            <w:rPr>
              <w:sz w:val="16"/>
              <w:szCs w:val="16"/>
            </w:rPr>
          </w:pPr>
          <w:r w:rsidRPr="001F058C">
            <w:rPr>
              <w:rFonts w:asciiTheme="majorHAnsi" w:hAnsiTheme="majorHAnsi" w:eastAsiaTheme="majorEastAsia" w:cstheme="majorBidi"/>
              <w:color w:val="4F81BD" w:themeColor="accent1"/>
              <w:sz w:val="16"/>
              <w:szCs w:val="16"/>
            </w:rPr>
            <w:t>CSDM</w:t>
          </w:r>
        </w:p>
      </w:tc>
      <w:tc>
        <w:tcPr>
          <w:tcW w:w="4553" w:type="pct"/>
          <w:tcBorders>
            <w:left w:val="single" w:color="4F81BD" w:themeColor="accent1" w:sz="18" w:space="0"/>
          </w:tcBorders>
        </w:tcPr>
        <w:p w:rsidRPr="001F058C" w:rsidR="00BE124E" w:rsidP="00691938" w:rsidRDefault="005B49AB" w14:paraId="6C98128A" w14:textId="77777777">
          <w:pPr>
            <w:pStyle w:val="En-tte"/>
            <w:jc w:val="center"/>
            <w:rPr>
              <w:rFonts w:asciiTheme="majorHAnsi" w:hAnsiTheme="majorHAnsi" w:eastAsiaTheme="majorEastAsia" w:cstheme="majorBidi"/>
              <w:color w:val="4F81BD" w:themeColor="accent1"/>
              <w:sz w:val="16"/>
              <w:szCs w:val="16"/>
            </w:rPr>
          </w:pPr>
          <w:sdt>
            <w:sdtPr>
              <w:rPr>
                <w:color w:val="376092"/>
                <w:sz w:val="16"/>
                <w:szCs w:val="16"/>
              </w:rPr>
              <w:alias w:val="Titre"/>
              <w:id w:val="103123287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Pr="00E50472" w:rsidR="00BE124E">
                <w:rPr>
                  <w:color w:val="376092"/>
                  <w:sz w:val="16"/>
                  <w:szCs w:val="16"/>
                </w:rPr>
                <w:t>Programme d’accompagnement pédagogique pour le nouveau personnel enseignant en formation professionnelle</w:t>
              </w:r>
            </w:sdtContent>
          </w:sdt>
        </w:p>
      </w:tc>
    </w:tr>
  </w:tbl>
  <w:p w:rsidRPr="001F058C" w:rsidR="00BE124E" w:rsidP="001F058C" w:rsidRDefault="00BE124E" w14:paraId="68E63A82" w14:textId="77777777">
    <w:pPr>
      <w:pStyle w:val="En-tt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C2F37" w:rsidR="00C9267E" w:rsidP="00C9267E" w:rsidRDefault="00C9267E" w14:paraId="2B700A9E" w14:textId="328188C4">
    <w:pPr>
      <w:pStyle w:val="En-tte"/>
      <w:pBdr>
        <w:bottom w:val="single" w:color="808080" w:themeColor="background1" w:themeShade="80" w:sz="4" w:space="1"/>
      </w:pBdr>
      <w:jc w:val="center"/>
      <w:rPr>
        <w:i/>
        <w:color w:val="C00000"/>
        <w:sz w:val="40"/>
      </w:rPr>
    </w:pPr>
    <w:r w:rsidRPr="00C9267E">
      <w:rPr>
        <w:color w:val="C00000"/>
        <w:sz w:val="40"/>
      </w:rPr>
      <w:t xml:space="preserve">Activité </w:t>
    </w:r>
    <w:r w:rsidR="00A53AAA">
      <w:rPr>
        <w:color w:val="C00000"/>
        <w:sz w:val="40"/>
      </w:rPr>
      <w:t>de conclusion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124E" w:rsidRDefault="00BE124E" w14:paraId="0C9595E7" w14:textId="77777777">
    <w:pPr>
      <w:pStyle w:val="En-tte"/>
    </w:pPr>
  </w:p>
  <w:p w:rsidR="00BE124E" w:rsidRDefault="00BE124E" w14:paraId="61A47264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50BE"/>
    <w:multiLevelType w:val="hybridMultilevel"/>
    <w:tmpl w:val="9A10FB8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842AC"/>
    <w:multiLevelType w:val="hybridMultilevel"/>
    <w:tmpl w:val="DF5A1612"/>
    <w:lvl w:ilvl="0" w:tplc="1D828B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87C2C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15C0C0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590819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6B9EEB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067E4D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8126F36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D6E0CC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BC5E0C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2" w15:restartNumberingAfterBreak="0">
    <w:nsid w:val="0B8D487C"/>
    <w:multiLevelType w:val="hybridMultilevel"/>
    <w:tmpl w:val="56DA5C56"/>
    <w:lvl w:ilvl="0" w:tplc="0C0C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A4065C"/>
    <w:multiLevelType w:val="hybridMultilevel"/>
    <w:tmpl w:val="5C50D5CA"/>
    <w:lvl w:ilvl="0" w:tplc="85B63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794011"/>
    <w:multiLevelType w:val="hybridMultilevel"/>
    <w:tmpl w:val="FAD8C2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C1D"/>
    <w:multiLevelType w:val="hybridMultilevel"/>
    <w:tmpl w:val="229E861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20064F"/>
    <w:multiLevelType w:val="hybridMultilevel"/>
    <w:tmpl w:val="E29404B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71817"/>
    <w:multiLevelType w:val="hybridMultilevel"/>
    <w:tmpl w:val="BEE8440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3F20280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C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3" w:tplc="10862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7A381A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E1AC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6FE0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64AF9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F2BA5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0738B7"/>
    <w:multiLevelType w:val="hybridMultilevel"/>
    <w:tmpl w:val="0F688772"/>
    <w:lvl w:ilvl="0" w:tplc="0C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9" w15:restartNumberingAfterBreak="0">
    <w:nsid w:val="30CC46ED"/>
    <w:multiLevelType w:val="hybridMultilevel"/>
    <w:tmpl w:val="88A834F4"/>
    <w:lvl w:ilvl="0" w:tplc="EDFA1722">
      <w:start w:val="1"/>
      <w:numFmt w:val="bullet"/>
      <w:pStyle w:val="ElementSituationFp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813E60"/>
    <w:multiLevelType w:val="hybridMultilevel"/>
    <w:tmpl w:val="67FA413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8F29B6"/>
    <w:multiLevelType w:val="hybridMultilevel"/>
    <w:tmpl w:val="CA14D73A"/>
    <w:lvl w:ilvl="0" w:tplc="0C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hint="default" w:ascii="Courier New" w:hAnsi="Courier New" w:cs="Courier New"/>
      </w:rPr>
    </w:lvl>
    <w:lvl w:ilvl="1" w:tplc="6B1ECA9C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hint="default" w:ascii="Wingdings" w:hAnsi="Wingdings"/>
      </w:rPr>
    </w:lvl>
    <w:lvl w:ilvl="2" w:tplc="71962BE6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5D24AA4E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hint="default" w:ascii="Wingdings" w:hAnsi="Wingdings"/>
      </w:rPr>
    </w:lvl>
    <w:lvl w:ilvl="4" w:tplc="E696AC5A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hint="default" w:ascii="Wingdings" w:hAnsi="Wingdings"/>
      </w:rPr>
    </w:lvl>
    <w:lvl w:ilvl="5" w:tplc="8CD8E2D0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EF983BC0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hint="default" w:ascii="Wingdings" w:hAnsi="Wingdings"/>
      </w:rPr>
    </w:lvl>
    <w:lvl w:ilvl="7" w:tplc="B00AFD92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hint="default" w:ascii="Wingdings" w:hAnsi="Wingdings"/>
      </w:rPr>
    </w:lvl>
    <w:lvl w:ilvl="8" w:tplc="9772840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12" w15:restartNumberingAfterBreak="0">
    <w:nsid w:val="3EA45904"/>
    <w:multiLevelType w:val="hybridMultilevel"/>
    <w:tmpl w:val="33D49EC2"/>
    <w:lvl w:ilvl="0" w:tplc="C65EAA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24AED"/>
    <w:multiLevelType w:val="hybridMultilevel"/>
    <w:tmpl w:val="45263F56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C80049"/>
    <w:multiLevelType w:val="hybridMultilevel"/>
    <w:tmpl w:val="4A4C9334"/>
    <w:lvl w:ilvl="0" w:tplc="D2C6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9A67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50C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0B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48C5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AB4C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3240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38EAD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AC2A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5" w15:restartNumberingAfterBreak="0">
    <w:nsid w:val="485F204F"/>
    <w:multiLevelType w:val="hybridMultilevel"/>
    <w:tmpl w:val="6116E5B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97B4123"/>
    <w:multiLevelType w:val="hybridMultilevel"/>
    <w:tmpl w:val="A61E79FC"/>
    <w:lvl w:ilvl="0" w:tplc="0C0C0015">
      <w:start w:val="1"/>
      <w:numFmt w:val="upperLetter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830860"/>
    <w:multiLevelType w:val="hybridMultilevel"/>
    <w:tmpl w:val="EAB4B83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F4003E8"/>
    <w:multiLevelType w:val="hybridMultilevel"/>
    <w:tmpl w:val="B4629760"/>
    <w:lvl w:ilvl="0" w:tplc="AC3C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1711EE3"/>
    <w:multiLevelType w:val="hybridMultilevel"/>
    <w:tmpl w:val="EEC8289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2F67F56"/>
    <w:multiLevelType w:val="hybridMultilevel"/>
    <w:tmpl w:val="8F068212"/>
    <w:lvl w:ilvl="0" w:tplc="70B09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83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92D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C65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4B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4622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12E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EE3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23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174E04"/>
    <w:multiLevelType w:val="hybridMultilevel"/>
    <w:tmpl w:val="DC3A38A6"/>
    <w:lvl w:ilvl="0" w:tplc="1D828BE4">
      <w:start w:val="1"/>
      <w:numFmt w:val="bullet"/>
      <w:lvlText w:val=""/>
      <w:lvlJc w:val="left"/>
      <w:pPr>
        <w:ind w:left="720" w:hanging="360"/>
      </w:pPr>
      <w:rPr>
        <w:rFonts w:hint="default" w:ascii="Wingdings 3" w:hAnsi="Wingdings 3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5B22D2"/>
    <w:multiLevelType w:val="hybridMultilevel"/>
    <w:tmpl w:val="F08CEEA4"/>
    <w:lvl w:ilvl="0" w:tplc="0C0C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3BF100D"/>
    <w:multiLevelType w:val="hybridMultilevel"/>
    <w:tmpl w:val="0C242572"/>
    <w:lvl w:ilvl="0" w:tplc="3D9A8DA8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B9C2D89"/>
    <w:multiLevelType w:val="hybridMultilevel"/>
    <w:tmpl w:val="5030D1B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F22F3A"/>
    <w:multiLevelType w:val="hybridMultilevel"/>
    <w:tmpl w:val="83D872B8"/>
    <w:lvl w:ilvl="0" w:tplc="0C0C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63F450D9"/>
    <w:multiLevelType w:val="hybridMultilevel"/>
    <w:tmpl w:val="97703FF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E34DA6"/>
    <w:multiLevelType w:val="hybridMultilevel"/>
    <w:tmpl w:val="87FE9CF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4D5226"/>
    <w:multiLevelType w:val="hybridMultilevel"/>
    <w:tmpl w:val="FAD8C2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17C9A"/>
    <w:multiLevelType w:val="hybridMultilevel"/>
    <w:tmpl w:val="01B6DA7E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99A7509"/>
    <w:multiLevelType w:val="hybridMultilevel"/>
    <w:tmpl w:val="2260FE10"/>
    <w:lvl w:ilvl="0" w:tplc="AC3C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254"/>
    <w:multiLevelType w:val="hybridMultilevel"/>
    <w:tmpl w:val="FD02BC82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F1A091B"/>
    <w:multiLevelType w:val="hybridMultilevel"/>
    <w:tmpl w:val="6DBAE7E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075AC1"/>
    <w:multiLevelType w:val="hybridMultilevel"/>
    <w:tmpl w:val="D7BABD5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F3722F"/>
    <w:multiLevelType w:val="hybridMultilevel"/>
    <w:tmpl w:val="AAFE84C2"/>
    <w:lvl w:ilvl="0" w:tplc="0C0C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5" w15:restartNumberingAfterBreak="0">
    <w:nsid w:val="73F70B6B"/>
    <w:multiLevelType w:val="hybridMultilevel"/>
    <w:tmpl w:val="891097B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4BC2715"/>
    <w:multiLevelType w:val="hybridMultilevel"/>
    <w:tmpl w:val="14240022"/>
    <w:lvl w:ilvl="0" w:tplc="AC3CF5BE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F6128"/>
    <w:multiLevelType w:val="hybridMultilevel"/>
    <w:tmpl w:val="2CB22626"/>
    <w:lvl w:ilvl="0" w:tplc="8A86A756">
      <w:start w:val="6"/>
      <w:numFmt w:val="bullet"/>
      <w:lvlText w:val="-"/>
      <w:lvlJc w:val="left"/>
      <w:pPr>
        <w:ind w:left="720" w:hanging="360"/>
      </w:pPr>
      <w:rPr>
        <w:rFonts w:hint="default" w:ascii="Cambria" w:hAnsi="Cambria" w:eastAsiaTheme="majorEastAsia" w:cstheme="majorBidi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9B4DF0"/>
    <w:multiLevelType w:val="hybridMultilevel"/>
    <w:tmpl w:val="75A84E24"/>
    <w:lvl w:ilvl="0" w:tplc="11F41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E4C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07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4A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A5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3C8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83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D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C9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A4D23"/>
    <w:multiLevelType w:val="hybridMultilevel"/>
    <w:tmpl w:val="D312F346"/>
    <w:lvl w:ilvl="0" w:tplc="9D287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695027"/>
    <w:multiLevelType w:val="hybridMultilevel"/>
    <w:tmpl w:val="4EA816AA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5083137">
    <w:abstractNumId w:val="18"/>
  </w:num>
  <w:num w:numId="2" w16cid:durableId="1778940047">
    <w:abstractNumId w:val="14"/>
  </w:num>
  <w:num w:numId="3" w16cid:durableId="2144498993">
    <w:abstractNumId w:val="9"/>
  </w:num>
  <w:num w:numId="4" w16cid:durableId="1240673120">
    <w:abstractNumId w:val="24"/>
  </w:num>
  <w:num w:numId="5" w16cid:durableId="435102430">
    <w:abstractNumId w:val="1"/>
  </w:num>
  <w:num w:numId="6" w16cid:durableId="1286618807">
    <w:abstractNumId w:val="6"/>
  </w:num>
  <w:num w:numId="7" w16cid:durableId="2111966597">
    <w:abstractNumId w:val="3"/>
  </w:num>
  <w:num w:numId="8" w16cid:durableId="1171332664">
    <w:abstractNumId w:val="4"/>
  </w:num>
  <w:num w:numId="9" w16cid:durableId="1974481705">
    <w:abstractNumId w:val="30"/>
  </w:num>
  <w:num w:numId="10" w16cid:durableId="1204099483">
    <w:abstractNumId w:val="16"/>
  </w:num>
  <w:num w:numId="11" w16cid:durableId="77604753">
    <w:abstractNumId w:val="39"/>
  </w:num>
  <w:num w:numId="12" w16cid:durableId="1357543033">
    <w:abstractNumId w:val="19"/>
  </w:num>
  <w:num w:numId="13" w16cid:durableId="236400056">
    <w:abstractNumId w:val="28"/>
  </w:num>
  <w:num w:numId="14" w16cid:durableId="644623480">
    <w:abstractNumId w:val="25"/>
  </w:num>
  <w:num w:numId="15" w16cid:durableId="1823738374">
    <w:abstractNumId w:val="7"/>
  </w:num>
  <w:num w:numId="16" w16cid:durableId="718893622">
    <w:abstractNumId w:val="11"/>
  </w:num>
  <w:num w:numId="17" w16cid:durableId="741221012">
    <w:abstractNumId w:val="2"/>
  </w:num>
  <w:num w:numId="18" w16cid:durableId="831725015">
    <w:abstractNumId w:val="22"/>
  </w:num>
  <w:num w:numId="19" w16cid:durableId="142553755">
    <w:abstractNumId w:val="26"/>
  </w:num>
  <w:num w:numId="20" w16cid:durableId="835264396">
    <w:abstractNumId w:val="37"/>
  </w:num>
  <w:num w:numId="21" w16cid:durableId="1771201001">
    <w:abstractNumId w:val="32"/>
  </w:num>
  <w:num w:numId="22" w16cid:durableId="1542130470">
    <w:abstractNumId w:val="21"/>
  </w:num>
  <w:num w:numId="23" w16cid:durableId="215360144">
    <w:abstractNumId w:val="36"/>
  </w:num>
  <w:num w:numId="24" w16cid:durableId="2042388784">
    <w:abstractNumId w:val="12"/>
  </w:num>
  <w:num w:numId="25" w16cid:durableId="868688323">
    <w:abstractNumId w:val="20"/>
  </w:num>
  <w:num w:numId="26" w16cid:durableId="547036853">
    <w:abstractNumId w:val="23"/>
  </w:num>
  <w:num w:numId="27" w16cid:durableId="689255206">
    <w:abstractNumId w:val="27"/>
  </w:num>
  <w:num w:numId="28" w16cid:durableId="1999455834">
    <w:abstractNumId w:val="8"/>
  </w:num>
  <w:num w:numId="29" w16cid:durableId="64038708">
    <w:abstractNumId w:val="34"/>
  </w:num>
  <w:num w:numId="30" w16cid:durableId="215899358">
    <w:abstractNumId w:val="31"/>
  </w:num>
  <w:num w:numId="31" w16cid:durableId="2125419370">
    <w:abstractNumId w:val="40"/>
  </w:num>
  <w:num w:numId="32" w16cid:durableId="2107379037">
    <w:abstractNumId w:val="35"/>
  </w:num>
  <w:num w:numId="33" w16cid:durableId="496307137">
    <w:abstractNumId w:val="17"/>
  </w:num>
  <w:num w:numId="34" w16cid:durableId="802847938">
    <w:abstractNumId w:val="15"/>
  </w:num>
  <w:num w:numId="35" w16cid:durableId="298413801">
    <w:abstractNumId w:val="0"/>
  </w:num>
  <w:num w:numId="36" w16cid:durableId="532545908">
    <w:abstractNumId w:val="13"/>
  </w:num>
  <w:num w:numId="37" w16cid:durableId="1200318983">
    <w:abstractNumId w:val="29"/>
  </w:num>
  <w:num w:numId="38" w16cid:durableId="1048384348">
    <w:abstractNumId w:val="33"/>
  </w:num>
  <w:num w:numId="39" w16cid:durableId="1865172810">
    <w:abstractNumId w:val="10"/>
  </w:num>
  <w:num w:numId="40" w16cid:durableId="438768471">
    <w:abstractNumId w:val="5"/>
  </w:num>
  <w:num w:numId="41" w16cid:durableId="1186359861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3B"/>
    <w:rsid w:val="00002FA2"/>
    <w:rsid w:val="00007640"/>
    <w:rsid w:val="00013999"/>
    <w:rsid w:val="00015FB2"/>
    <w:rsid w:val="00017EB6"/>
    <w:rsid w:val="00021969"/>
    <w:rsid w:val="00024614"/>
    <w:rsid w:val="0003163E"/>
    <w:rsid w:val="000323E8"/>
    <w:rsid w:val="00037918"/>
    <w:rsid w:val="00040BD7"/>
    <w:rsid w:val="00041DED"/>
    <w:rsid w:val="00044440"/>
    <w:rsid w:val="000446CF"/>
    <w:rsid w:val="00045D03"/>
    <w:rsid w:val="0005053E"/>
    <w:rsid w:val="00050633"/>
    <w:rsid w:val="00060400"/>
    <w:rsid w:val="00060B28"/>
    <w:rsid w:val="0006308F"/>
    <w:rsid w:val="0006432C"/>
    <w:rsid w:val="000644B8"/>
    <w:rsid w:val="000706AC"/>
    <w:rsid w:val="00072967"/>
    <w:rsid w:val="00072B8B"/>
    <w:rsid w:val="00073638"/>
    <w:rsid w:val="000740F4"/>
    <w:rsid w:val="000821A5"/>
    <w:rsid w:val="00084212"/>
    <w:rsid w:val="00084D68"/>
    <w:rsid w:val="00084DAB"/>
    <w:rsid w:val="0008628A"/>
    <w:rsid w:val="00087217"/>
    <w:rsid w:val="00092457"/>
    <w:rsid w:val="000A1EFC"/>
    <w:rsid w:val="000B1E32"/>
    <w:rsid w:val="000B2F4A"/>
    <w:rsid w:val="000B6BAC"/>
    <w:rsid w:val="000C12E9"/>
    <w:rsid w:val="000C4E1B"/>
    <w:rsid w:val="000D35BD"/>
    <w:rsid w:val="000D53FC"/>
    <w:rsid w:val="000D6E14"/>
    <w:rsid w:val="000E2372"/>
    <w:rsid w:val="000E4B99"/>
    <w:rsid w:val="000E62FB"/>
    <w:rsid w:val="000E6A98"/>
    <w:rsid w:val="000F095F"/>
    <w:rsid w:val="000F24B6"/>
    <w:rsid w:val="000F35C9"/>
    <w:rsid w:val="000F5137"/>
    <w:rsid w:val="000F5A71"/>
    <w:rsid w:val="000F5F55"/>
    <w:rsid w:val="000F787D"/>
    <w:rsid w:val="00107F81"/>
    <w:rsid w:val="0011331A"/>
    <w:rsid w:val="001157E4"/>
    <w:rsid w:val="00115E27"/>
    <w:rsid w:val="001208A7"/>
    <w:rsid w:val="00120D77"/>
    <w:rsid w:val="00122A75"/>
    <w:rsid w:val="001239C8"/>
    <w:rsid w:val="00126292"/>
    <w:rsid w:val="001343BF"/>
    <w:rsid w:val="00136CC0"/>
    <w:rsid w:val="00143AB3"/>
    <w:rsid w:val="001442B6"/>
    <w:rsid w:val="001514A1"/>
    <w:rsid w:val="00151527"/>
    <w:rsid w:val="001531E5"/>
    <w:rsid w:val="00153ECF"/>
    <w:rsid w:val="0015495B"/>
    <w:rsid w:val="001573B0"/>
    <w:rsid w:val="00157654"/>
    <w:rsid w:val="00162732"/>
    <w:rsid w:val="00164DAE"/>
    <w:rsid w:val="0017018D"/>
    <w:rsid w:val="00172CD7"/>
    <w:rsid w:val="00173394"/>
    <w:rsid w:val="001734DF"/>
    <w:rsid w:val="001735EF"/>
    <w:rsid w:val="00173B52"/>
    <w:rsid w:val="00173CC5"/>
    <w:rsid w:val="00181B33"/>
    <w:rsid w:val="00193D02"/>
    <w:rsid w:val="00197F78"/>
    <w:rsid w:val="001A4D6F"/>
    <w:rsid w:val="001B40D5"/>
    <w:rsid w:val="001B505E"/>
    <w:rsid w:val="001B5D22"/>
    <w:rsid w:val="001B6479"/>
    <w:rsid w:val="001B71BC"/>
    <w:rsid w:val="001B743E"/>
    <w:rsid w:val="001B7EC5"/>
    <w:rsid w:val="001C04A8"/>
    <w:rsid w:val="001C2F37"/>
    <w:rsid w:val="001C3D47"/>
    <w:rsid w:val="001C7077"/>
    <w:rsid w:val="001C7BB7"/>
    <w:rsid w:val="001D0C8A"/>
    <w:rsid w:val="001D0CC2"/>
    <w:rsid w:val="001E0278"/>
    <w:rsid w:val="001E2F5D"/>
    <w:rsid w:val="001E75F7"/>
    <w:rsid w:val="001F058C"/>
    <w:rsid w:val="001F2067"/>
    <w:rsid w:val="001F2E23"/>
    <w:rsid w:val="001F4C44"/>
    <w:rsid w:val="001F58D4"/>
    <w:rsid w:val="001F6CAD"/>
    <w:rsid w:val="002012E1"/>
    <w:rsid w:val="0020460B"/>
    <w:rsid w:val="00204728"/>
    <w:rsid w:val="00223B91"/>
    <w:rsid w:val="00224D6F"/>
    <w:rsid w:val="00227FFB"/>
    <w:rsid w:val="0023351B"/>
    <w:rsid w:val="00234204"/>
    <w:rsid w:val="00237653"/>
    <w:rsid w:val="002456BD"/>
    <w:rsid w:val="002476EA"/>
    <w:rsid w:val="00251B70"/>
    <w:rsid w:val="002532AD"/>
    <w:rsid w:val="002533C2"/>
    <w:rsid w:val="00253491"/>
    <w:rsid w:val="00255913"/>
    <w:rsid w:val="00266871"/>
    <w:rsid w:val="00273B06"/>
    <w:rsid w:val="00276138"/>
    <w:rsid w:val="002766B0"/>
    <w:rsid w:val="00281156"/>
    <w:rsid w:val="00282E22"/>
    <w:rsid w:val="00283CB8"/>
    <w:rsid w:val="0029003F"/>
    <w:rsid w:val="00295D38"/>
    <w:rsid w:val="0029676E"/>
    <w:rsid w:val="00297328"/>
    <w:rsid w:val="002974C1"/>
    <w:rsid w:val="002B2BE1"/>
    <w:rsid w:val="002C6271"/>
    <w:rsid w:val="002C63AB"/>
    <w:rsid w:val="002C7518"/>
    <w:rsid w:val="002D0A3B"/>
    <w:rsid w:val="002D1687"/>
    <w:rsid w:val="002D30C0"/>
    <w:rsid w:val="002E2D70"/>
    <w:rsid w:val="002E3C8D"/>
    <w:rsid w:val="002E492C"/>
    <w:rsid w:val="002F2A09"/>
    <w:rsid w:val="002F4F7D"/>
    <w:rsid w:val="002F5A8B"/>
    <w:rsid w:val="00302845"/>
    <w:rsid w:val="00304CEC"/>
    <w:rsid w:val="00305C73"/>
    <w:rsid w:val="00307782"/>
    <w:rsid w:val="003077CC"/>
    <w:rsid w:val="0030793B"/>
    <w:rsid w:val="00310016"/>
    <w:rsid w:val="00310834"/>
    <w:rsid w:val="003128B7"/>
    <w:rsid w:val="00323157"/>
    <w:rsid w:val="003242F5"/>
    <w:rsid w:val="003273A6"/>
    <w:rsid w:val="003307DB"/>
    <w:rsid w:val="00330A11"/>
    <w:rsid w:val="00334236"/>
    <w:rsid w:val="003355C5"/>
    <w:rsid w:val="0034049A"/>
    <w:rsid w:val="00340DD0"/>
    <w:rsid w:val="003430AD"/>
    <w:rsid w:val="00344CE5"/>
    <w:rsid w:val="00344D75"/>
    <w:rsid w:val="003456CE"/>
    <w:rsid w:val="0035085C"/>
    <w:rsid w:val="00352105"/>
    <w:rsid w:val="00356168"/>
    <w:rsid w:val="00360E4E"/>
    <w:rsid w:val="003617AF"/>
    <w:rsid w:val="0036279E"/>
    <w:rsid w:val="00364A6A"/>
    <w:rsid w:val="00366D84"/>
    <w:rsid w:val="00367B54"/>
    <w:rsid w:val="00367BDF"/>
    <w:rsid w:val="0037025A"/>
    <w:rsid w:val="0037098A"/>
    <w:rsid w:val="00372C66"/>
    <w:rsid w:val="0037499D"/>
    <w:rsid w:val="00377577"/>
    <w:rsid w:val="003833F4"/>
    <w:rsid w:val="00396336"/>
    <w:rsid w:val="003A0D98"/>
    <w:rsid w:val="003A192A"/>
    <w:rsid w:val="003A4E29"/>
    <w:rsid w:val="003A523E"/>
    <w:rsid w:val="003A7F29"/>
    <w:rsid w:val="003C3554"/>
    <w:rsid w:val="003D1716"/>
    <w:rsid w:val="003D1F6F"/>
    <w:rsid w:val="003D4D23"/>
    <w:rsid w:val="003D6483"/>
    <w:rsid w:val="003D7C32"/>
    <w:rsid w:val="003E041F"/>
    <w:rsid w:val="003E1F90"/>
    <w:rsid w:val="003E25F5"/>
    <w:rsid w:val="003E4273"/>
    <w:rsid w:val="003E592E"/>
    <w:rsid w:val="003F1D95"/>
    <w:rsid w:val="003F4FA0"/>
    <w:rsid w:val="003F6506"/>
    <w:rsid w:val="003F68A5"/>
    <w:rsid w:val="003F6BE2"/>
    <w:rsid w:val="004056D4"/>
    <w:rsid w:val="004061CE"/>
    <w:rsid w:val="00416886"/>
    <w:rsid w:val="00425F39"/>
    <w:rsid w:val="00432624"/>
    <w:rsid w:val="0043737D"/>
    <w:rsid w:val="00441D19"/>
    <w:rsid w:val="00443815"/>
    <w:rsid w:val="00444DF0"/>
    <w:rsid w:val="00447277"/>
    <w:rsid w:val="004516C3"/>
    <w:rsid w:val="00452234"/>
    <w:rsid w:val="004546D2"/>
    <w:rsid w:val="00454D94"/>
    <w:rsid w:val="00456A5B"/>
    <w:rsid w:val="0046430B"/>
    <w:rsid w:val="004669D8"/>
    <w:rsid w:val="00466A31"/>
    <w:rsid w:val="004702A6"/>
    <w:rsid w:val="00470419"/>
    <w:rsid w:val="00472840"/>
    <w:rsid w:val="00475404"/>
    <w:rsid w:val="00475AD8"/>
    <w:rsid w:val="00480E41"/>
    <w:rsid w:val="00481F7E"/>
    <w:rsid w:val="00482EB5"/>
    <w:rsid w:val="00484281"/>
    <w:rsid w:val="00484C31"/>
    <w:rsid w:val="00485141"/>
    <w:rsid w:val="00490867"/>
    <w:rsid w:val="00491E2C"/>
    <w:rsid w:val="00496EE0"/>
    <w:rsid w:val="004A34E4"/>
    <w:rsid w:val="004A4790"/>
    <w:rsid w:val="004A4816"/>
    <w:rsid w:val="004A57D5"/>
    <w:rsid w:val="004B550D"/>
    <w:rsid w:val="004B5DE9"/>
    <w:rsid w:val="004B67D8"/>
    <w:rsid w:val="004B7408"/>
    <w:rsid w:val="004C0510"/>
    <w:rsid w:val="004C4297"/>
    <w:rsid w:val="004C4CDC"/>
    <w:rsid w:val="004C768E"/>
    <w:rsid w:val="004D1C57"/>
    <w:rsid w:val="004D5A26"/>
    <w:rsid w:val="004E2BCF"/>
    <w:rsid w:val="004E42F1"/>
    <w:rsid w:val="004E4BC7"/>
    <w:rsid w:val="004E594B"/>
    <w:rsid w:val="004E622A"/>
    <w:rsid w:val="004F26DB"/>
    <w:rsid w:val="00516D0D"/>
    <w:rsid w:val="00517641"/>
    <w:rsid w:val="005251D9"/>
    <w:rsid w:val="00525893"/>
    <w:rsid w:val="005261FC"/>
    <w:rsid w:val="00526B6D"/>
    <w:rsid w:val="00532323"/>
    <w:rsid w:val="005349FF"/>
    <w:rsid w:val="0053643D"/>
    <w:rsid w:val="005372CE"/>
    <w:rsid w:val="00541236"/>
    <w:rsid w:val="0054135D"/>
    <w:rsid w:val="00541708"/>
    <w:rsid w:val="005423B2"/>
    <w:rsid w:val="00543A3E"/>
    <w:rsid w:val="00545DD5"/>
    <w:rsid w:val="00551342"/>
    <w:rsid w:val="00552CDB"/>
    <w:rsid w:val="00557D76"/>
    <w:rsid w:val="00557F21"/>
    <w:rsid w:val="00561BE9"/>
    <w:rsid w:val="00562438"/>
    <w:rsid w:val="005658D4"/>
    <w:rsid w:val="005705EB"/>
    <w:rsid w:val="005726A4"/>
    <w:rsid w:val="00576C81"/>
    <w:rsid w:val="00577972"/>
    <w:rsid w:val="00577FD6"/>
    <w:rsid w:val="00582947"/>
    <w:rsid w:val="00582C6B"/>
    <w:rsid w:val="005850A2"/>
    <w:rsid w:val="00587209"/>
    <w:rsid w:val="00587389"/>
    <w:rsid w:val="00587BB5"/>
    <w:rsid w:val="00591049"/>
    <w:rsid w:val="00591AA2"/>
    <w:rsid w:val="005A1BD5"/>
    <w:rsid w:val="005A3425"/>
    <w:rsid w:val="005A448E"/>
    <w:rsid w:val="005A635C"/>
    <w:rsid w:val="005A660D"/>
    <w:rsid w:val="005A7479"/>
    <w:rsid w:val="005C03C4"/>
    <w:rsid w:val="005C11C2"/>
    <w:rsid w:val="005C1856"/>
    <w:rsid w:val="005C287A"/>
    <w:rsid w:val="005D2989"/>
    <w:rsid w:val="005D3B94"/>
    <w:rsid w:val="005D425E"/>
    <w:rsid w:val="005D76E7"/>
    <w:rsid w:val="005E1DC1"/>
    <w:rsid w:val="005E2632"/>
    <w:rsid w:val="005E31C9"/>
    <w:rsid w:val="005F3261"/>
    <w:rsid w:val="005F4C26"/>
    <w:rsid w:val="006019FE"/>
    <w:rsid w:val="00602A2B"/>
    <w:rsid w:val="00606E77"/>
    <w:rsid w:val="00613904"/>
    <w:rsid w:val="006149D7"/>
    <w:rsid w:val="00616730"/>
    <w:rsid w:val="00617882"/>
    <w:rsid w:val="00620402"/>
    <w:rsid w:val="00620CA4"/>
    <w:rsid w:val="00623FA8"/>
    <w:rsid w:val="006269FB"/>
    <w:rsid w:val="0062776E"/>
    <w:rsid w:val="00631E37"/>
    <w:rsid w:val="00633C80"/>
    <w:rsid w:val="006352B4"/>
    <w:rsid w:val="00637922"/>
    <w:rsid w:val="00642D54"/>
    <w:rsid w:val="00643AB6"/>
    <w:rsid w:val="00644ADE"/>
    <w:rsid w:val="00650C6C"/>
    <w:rsid w:val="00652625"/>
    <w:rsid w:val="00653EC4"/>
    <w:rsid w:val="0066267F"/>
    <w:rsid w:val="006627AC"/>
    <w:rsid w:val="00662F19"/>
    <w:rsid w:val="00663A3A"/>
    <w:rsid w:val="00670648"/>
    <w:rsid w:val="006739FF"/>
    <w:rsid w:val="00680098"/>
    <w:rsid w:val="00680D10"/>
    <w:rsid w:val="00691938"/>
    <w:rsid w:val="00691E66"/>
    <w:rsid w:val="0069489E"/>
    <w:rsid w:val="00695433"/>
    <w:rsid w:val="00695EEB"/>
    <w:rsid w:val="006A3483"/>
    <w:rsid w:val="006A3E00"/>
    <w:rsid w:val="006B2490"/>
    <w:rsid w:val="006B2DAD"/>
    <w:rsid w:val="006B4929"/>
    <w:rsid w:val="006B759E"/>
    <w:rsid w:val="006C14F6"/>
    <w:rsid w:val="006C22D2"/>
    <w:rsid w:val="006D58DC"/>
    <w:rsid w:val="006E00DA"/>
    <w:rsid w:val="006E17E7"/>
    <w:rsid w:val="006E3EBF"/>
    <w:rsid w:val="006E4A50"/>
    <w:rsid w:val="006E4C00"/>
    <w:rsid w:val="006F04E4"/>
    <w:rsid w:val="006F1178"/>
    <w:rsid w:val="006F7BCA"/>
    <w:rsid w:val="00704177"/>
    <w:rsid w:val="0070498A"/>
    <w:rsid w:val="007051F3"/>
    <w:rsid w:val="00712624"/>
    <w:rsid w:val="00714839"/>
    <w:rsid w:val="0071544F"/>
    <w:rsid w:val="00715DE8"/>
    <w:rsid w:val="00717114"/>
    <w:rsid w:val="00721E2D"/>
    <w:rsid w:val="0072624E"/>
    <w:rsid w:val="00727C99"/>
    <w:rsid w:val="00730E9B"/>
    <w:rsid w:val="0073186E"/>
    <w:rsid w:val="00733552"/>
    <w:rsid w:val="00735F69"/>
    <w:rsid w:val="0074129E"/>
    <w:rsid w:val="00744710"/>
    <w:rsid w:val="00744B03"/>
    <w:rsid w:val="00751878"/>
    <w:rsid w:val="00751EE1"/>
    <w:rsid w:val="00751F39"/>
    <w:rsid w:val="0075221F"/>
    <w:rsid w:val="00752E5A"/>
    <w:rsid w:val="00755058"/>
    <w:rsid w:val="0075643A"/>
    <w:rsid w:val="0076125C"/>
    <w:rsid w:val="00761F3B"/>
    <w:rsid w:val="007621FA"/>
    <w:rsid w:val="00763DA3"/>
    <w:rsid w:val="00766641"/>
    <w:rsid w:val="00766AC7"/>
    <w:rsid w:val="007706C2"/>
    <w:rsid w:val="00773BFA"/>
    <w:rsid w:val="0077655F"/>
    <w:rsid w:val="007825C9"/>
    <w:rsid w:val="007827F6"/>
    <w:rsid w:val="007839FC"/>
    <w:rsid w:val="007851DB"/>
    <w:rsid w:val="007862B9"/>
    <w:rsid w:val="00790B3D"/>
    <w:rsid w:val="00796078"/>
    <w:rsid w:val="00796F72"/>
    <w:rsid w:val="007A00D3"/>
    <w:rsid w:val="007A0C7C"/>
    <w:rsid w:val="007A1F54"/>
    <w:rsid w:val="007A460F"/>
    <w:rsid w:val="007A477A"/>
    <w:rsid w:val="007B3595"/>
    <w:rsid w:val="007B36D0"/>
    <w:rsid w:val="007B4310"/>
    <w:rsid w:val="007B4342"/>
    <w:rsid w:val="007B5387"/>
    <w:rsid w:val="007B74B3"/>
    <w:rsid w:val="007B7FEE"/>
    <w:rsid w:val="007C0D68"/>
    <w:rsid w:val="007C5983"/>
    <w:rsid w:val="007C5D52"/>
    <w:rsid w:val="007D0C50"/>
    <w:rsid w:val="007D0E0B"/>
    <w:rsid w:val="007E1023"/>
    <w:rsid w:val="007E10CE"/>
    <w:rsid w:val="007E256B"/>
    <w:rsid w:val="007E426D"/>
    <w:rsid w:val="007E5386"/>
    <w:rsid w:val="007E733F"/>
    <w:rsid w:val="007F0322"/>
    <w:rsid w:val="007F23D5"/>
    <w:rsid w:val="007F2D36"/>
    <w:rsid w:val="007F7054"/>
    <w:rsid w:val="007F7FD0"/>
    <w:rsid w:val="00806454"/>
    <w:rsid w:val="00806677"/>
    <w:rsid w:val="0082099D"/>
    <w:rsid w:val="00822167"/>
    <w:rsid w:val="00832F75"/>
    <w:rsid w:val="00834E8C"/>
    <w:rsid w:val="00837247"/>
    <w:rsid w:val="00837CF0"/>
    <w:rsid w:val="008401A1"/>
    <w:rsid w:val="008421AC"/>
    <w:rsid w:val="0084222C"/>
    <w:rsid w:val="00843283"/>
    <w:rsid w:val="00846A4F"/>
    <w:rsid w:val="008510D5"/>
    <w:rsid w:val="00853C48"/>
    <w:rsid w:val="0085553F"/>
    <w:rsid w:val="0085662C"/>
    <w:rsid w:val="008644A4"/>
    <w:rsid w:val="00864775"/>
    <w:rsid w:val="00864849"/>
    <w:rsid w:val="00867AE5"/>
    <w:rsid w:val="00867CF1"/>
    <w:rsid w:val="00873166"/>
    <w:rsid w:val="00873B18"/>
    <w:rsid w:val="00875B3F"/>
    <w:rsid w:val="00876A58"/>
    <w:rsid w:val="00882C9F"/>
    <w:rsid w:val="008871D2"/>
    <w:rsid w:val="00887D3E"/>
    <w:rsid w:val="00887F64"/>
    <w:rsid w:val="00890C46"/>
    <w:rsid w:val="00890C48"/>
    <w:rsid w:val="00893C58"/>
    <w:rsid w:val="00896118"/>
    <w:rsid w:val="00896678"/>
    <w:rsid w:val="008A1DFD"/>
    <w:rsid w:val="008A530A"/>
    <w:rsid w:val="008A7AF2"/>
    <w:rsid w:val="008B2220"/>
    <w:rsid w:val="008B2C44"/>
    <w:rsid w:val="008B3873"/>
    <w:rsid w:val="008B53F3"/>
    <w:rsid w:val="008B6916"/>
    <w:rsid w:val="008B6B78"/>
    <w:rsid w:val="008B7B3C"/>
    <w:rsid w:val="008C4AE4"/>
    <w:rsid w:val="008D10C5"/>
    <w:rsid w:val="008D16DC"/>
    <w:rsid w:val="008D1B7C"/>
    <w:rsid w:val="008D590D"/>
    <w:rsid w:val="008D7448"/>
    <w:rsid w:val="008E01B9"/>
    <w:rsid w:val="008E416F"/>
    <w:rsid w:val="008E4507"/>
    <w:rsid w:val="008F7144"/>
    <w:rsid w:val="008F74A1"/>
    <w:rsid w:val="009015E0"/>
    <w:rsid w:val="00903585"/>
    <w:rsid w:val="00906C8D"/>
    <w:rsid w:val="00910ED1"/>
    <w:rsid w:val="00911AFD"/>
    <w:rsid w:val="0092156B"/>
    <w:rsid w:val="00921708"/>
    <w:rsid w:val="00924831"/>
    <w:rsid w:val="00924A48"/>
    <w:rsid w:val="00924A9B"/>
    <w:rsid w:val="0092620B"/>
    <w:rsid w:val="00926E32"/>
    <w:rsid w:val="00930371"/>
    <w:rsid w:val="009341DA"/>
    <w:rsid w:val="009369A1"/>
    <w:rsid w:val="009375D9"/>
    <w:rsid w:val="009466CE"/>
    <w:rsid w:val="00951476"/>
    <w:rsid w:val="00954426"/>
    <w:rsid w:val="00956146"/>
    <w:rsid w:val="00956744"/>
    <w:rsid w:val="0096254E"/>
    <w:rsid w:val="00963D9D"/>
    <w:rsid w:val="009713A3"/>
    <w:rsid w:val="009713AB"/>
    <w:rsid w:val="00974E51"/>
    <w:rsid w:val="0097763B"/>
    <w:rsid w:val="009842D4"/>
    <w:rsid w:val="00986D5A"/>
    <w:rsid w:val="009900AB"/>
    <w:rsid w:val="00992176"/>
    <w:rsid w:val="009928EF"/>
    <w:rsid w:val="00994418"/>
    <w:rsid w:val="00994A06"/>
    <w:rsid w:val="00996354"/>
    <w:rsid w:val="009A2796"/>
    <w:rsid w:val="009B338F"/>
    <w:rsid w:val="009B35E1"/>
    <w:rsid w:val="009B6BC8"/>
    <w:rsid w:val="009C063F"/>
    <w:rsid w:val="009C163F"/>
    <w:rsid w:val="009C18E8"/>
    <w:rsid w:val="009C506A"/>
    <w:rsid w:val="009C545B"/>
    <w:rsid w:val="009D0601"/>
    <w:rsid w:val="009D0D42"/>
    <w:rsid w:val="009D49CA"/>
    <w:rsid w:val="009D5253"/>
    <w:rsid w:val="009D7111"/>
    <w:rsid w:val="009D7B6B"/>
    <w:rsid w:val="009E0A27"/>
    <w:rsid w:val="009E1DD1"/>
    <w:rsid w:val="009E5A85"/>
    <w:rsid w:val="009E5D71"/>
    <w:rsid w:val="009E6550"/>
    <w:rsid w:val="009F2B93"/>
    <w:rsid w:val="009F5E66"/>
    <w:rsid w:val="009F752B"/>
    <w:rsid w:val="009F7967"/>
    <w:rsid w:val="00A0316C"/>
    <w:rsid w:val="00A05091"/>
    <w:rsid w:val="00A1190E"/>
    <w:rsid w:val="00A160C1"/>
    <w:rsid w:val="00A161C6"/>
    <w:rsid w:val="00A22ADA"/>
    <w:rsid w:val="00A26A58"/>
    <w:rsid w:val="00A30188"/>
    <w:rsid w:val="00A314C8"/>
    <w:rsid w:val="00A40AAE"/>
    <w:rsid w:val="00A43DC2"/>
    <w:rsid w:val="00A441F0"/>
    <w:rsid w:val="00A53571"/>
    <w:rsid w:val="00A53AAA"/>
    <w:rsid w:val="00A63324"/>
    <w:rsid w:val="00A7183C"/>
    <w:rsid w:val="00A733DA"/>
    <w:rsid w:val="00A738F2"/>
    <w:rsid w:val="00A80E29"/>
    <w:rsid w:val="00A8150F"/>
    <w:rsid w:val="00A819C1"/>
    <w:rsid w:val="00A8511F"/>
    <w:rsid w:val="00A913EA"/>
    <w:rsid w:val="00A91628"/>
    <w:rsid w:val="00A94C48"/>
    <w:rsid w:val="00A94FE2"/>
    <w:rsid w:val="00AA1B66"/>
    <w:rsid w:val="00AA5BEE"/>
    <w:rsid w:val="00AA6729"/>
    <w:rsid w:val="00AB2B6D"/>
    <w:rsid w:val="00AB38C7"/>
    <w:rsid w:val="00AB423E"/>
    <w:rsid w:val="00AB4F3F"/>
    <w:rsid w:val="00AB73D2"/>
    <w:rsid w:val="00AC0ED6"/>
    <w:rsid w:val="00AC475D"/>
    <w:rsid w:val="00AC4BBC"/>
    <w:rsid w:val="00AC5DFB"/>
    <w:rsid w:val="00AD1210"/>
    <w:rsid w:val="00AD3900"/>
    <w:rsid w:val="00AE7F7D"/>
    <w:rsid w:val="00AF1896"/>
    <w:rsid w:val="00AF213C"/>
    <w:rsid w:val="00AF30BA"/>
    <w:rsid w:val="00B009C3"/>
    <w:rsid w:val="00B02267"/>
    <w:rsid w:val="00B0410F"/>
    <w:rsid w:val="00B103EA"/>
    <w:rsid w:val="00B104E0"/>
    <w:rsid w:val="00B118D7"/>
    <w:rsid w:val="00B261B7"/>
    <w:rsid w:val="00B27FBD"/>
    <w:rsid w:val="00B32667"/>
    <w:rsid w:val="00B35F94"/>
    <w:rsid w:val="00B40BB7"/>
    <w:rsid w:val="00B413A1"/>
    <w:rsid w:val="00B41A9D"/>
    <w:rsid w:val="00B42DCB"/>
    <w:rsid w:val="00B43575"/>
    <w:rsid w:val="00B475A0"/>
    <w:rsid w:val="00B515C2"/>
    <w:rsid w:val="00B51E8F"/>
    <w:rsid w:val="00B52FDC"/>
    <w:rsid w:val="00B5423D"/>
    <w:rsid w:val="00B549BA"/>
    <w:rsid w:val="00B54E3E"/>
    <w:rsid w:val="00B57D3B"/>
    <w:rsid w:val="00B60468"/>
    <w:rsid w:val="00B60F98"/>
    <w:rsid w:val="00B66BC9"/>
    <w:rsid w:val="00B6772A"/>
    <w:rsid w:val="00B67EBD"/>
    <w:rsid w:val="00B728D9"/>
    <w:rsid w:val="00B762A6"/>
    <w:rsid w:val="00B76B79"/>
    <w:rsid w:val="00B77D0E"/>
    <w:rsid w:val="00B80A1D"/>
    <w:rsid w:val="00B835A2"/>
    <w:rsid w:val="00B857C1"/>
    <w:rsid w:val="00B86E07"/>
    <w:rsid w:val="00B875C6"/>
    <w:rsid w:val="00B9175E"/>
    <w:rsid w:val="00B9500E"/>
    <w:rsid w:val="00B96113"/>
    <w:rsid w:val="00BA73C1"/>
    <w:rsid w:val="00BB098C"/>
    <w:rsid w:val="00BB3333"/>
    <w:rsid w:val="00BC6045"/>
    <w:rsid w:val="00BD1D18"/>
    <w:rsid w:val="00BE124E"/>
    <w:rsid w:val="00BE3B79"/>
    <w:rsid w:val="00BE760C"/>
    <w:rsid w:val="00BF0E05"/>
    <w:rsid w:val="00BF2315"/>
    <w:rsid w:val="00BF4483"/>
    <w:rsid w:val="00BF6C4E"/>
    <w:rsid w:val="00C031D6"/>
    <w:rsid w:val="00C040AB"/>
    <w:rsid w:val="00C05360"/>
    <w:rsid w:val="00C05F7A"/>
    <w:rsid w:val="00C07A0E"/>
    <w:rsid w:val="00C10633"/>
    <w:rsid w:val="00C14122"/>
    <w:rsid w:val="00C1622C"/>
    <w:rsid w:val="00C2066E"/>
    <w:rsid w:val="00C20B5E"/>
    <w:rsid w:val="00C20B93"/>
    <w:rsid w:val="00C21DD9"/>
    <w:rsid w:val="00C2542B"/>
    <w:rsid w:val="00C319AE"/>
    <w:rsid w:val="00C3727F"/>
    <w:rsid w:val="00C41854"/>
    <w:rsid w:val="00C4335C"/>
    <w:rsid w:val="00C46F01"/>
    <w:rsid w:val="00C540C9"/>
    <w:rsid w:val="00C54F40"/>
    <w:rsid w:val="00C5693E"/>
    <w:rsid w:val="00C67FBF"/>
    <w:rsid w:val="00C81CC1"/>
    <w:rsid w:val="00C85FD0"/>
    <w:rsid w:val="00C86077"/>
    <w:rsid w:val="00C90661"/>
    <w:rsid w:val="00C9267E"/>
    <w:rsid w:val="00C977C8"/>
    <w:rsid w:val="00CA1D9B"/>
    <w:rsid w:val="00CA46F4"/>
    <w:rsid w:val="00CB35C0"/>
    <w:rsid w:val="00CB6326"/>
    <w:rsid w:val="00CB7006"/>
    <w:rsid w:val="00CC5470"/>
    <w:rsid w:val="00CC5885"/>
    <w:rsid w:val="00CC71E3"/>
    <w:rsid w:val="00CD02D4"/>
    <w:rsid w:val="00CD2231"/>
    <w:rsid w:val="00CD4182"/>
    <w:rsid w:val="00CD6494"/>
    <w:rsid w:val="00CD7A5C"/>
    <w:rsid w:val="00CE1C2A"/>
    <w:rsid w:val="00CE593A"/>
    <w:rsid w:val="00CE757F"/>
    <w:rsid w:val="00CF1EC8"/>
    <w:rsid w:val="00CF480D"/>
    <w:rsid w:val="00CF69CA"/>
    <w:rsid w:val="00D02F45"/>
    <w:rsid w:val="00D0419A"/>
    <w:rsid w:val="00D06931"/>
    <w:rsid w:val="00D1267F"/>
    <w:rsid w:val="00D14327"/>
    <w:rsid w:val="00D16921"/>
    <w:rsid w:val="00D204C0"/>
    <w:rsid w:val="00D22056"/>
    <w:rsid w:val="00D23A81"/>
    <w:rsid w:val="00D33B71"/>
    <w:rsid w:val="00D454F4"/>
    <w:rsid w:val="00D52107"/>
    <w:rsid w:val="00D53998"/>
    <w:rsid w:val="00D53BF4"/>
    <w:rsid w:val="00D56B32"/>
    <w:rsid w:val="00D625C8"/>
    <w:rsid w:val="00D6366A"/>
    <w:rsid w:val="00D65632"/>
    <w:rsid w:val="00D73F45"/>
    <w:rsid w:val="00D84018"/>
    <w:rsid w:val="00D84CF1"/>
    <w:rsid w:val="00D85284"/>
    <w:rsid w:val="00D864A1"/>
    <w:rsid w:val="00D951DE"/>
    <w:rsid w:val="00D95DCC"/>
    <w:rsid w:val="00DA217B"/>
    <w:rsid w:val="00DA49BF"/>
    <w:rsid w:val="00DB0EB8"/>
    <w:rsid w:val="00DB14A3"/>
    <w:rsid w:val="00DB4960"/>
    <w:rsid w:val="00DC2870"/>
    <w:rsid w:val="00DC318C"/>
    <w:rsid w:val="00DC3807"/>
    <w:rsid w:val="00DC39D6"/>
    <w:rsid w:val="00DC3F67"/>
    <w:rsid w:val="00DC47FA"/>
    <w:rsid w:val="00DC546A"/>
    <w:rsid w:val="00DC56B4"/>
    <w:rsid w:val="00DC5C97"/>
    <w:rsid w:val="00DC6830"/>
    <w:rsid w:val="00DD0E5B"/>
    <w:rsid w:val="00DE0E12"/>
    <w:rsid w:val="00DE4908"/>
    <w:rsid w:val="00DE5BC2"/>
    <w:rsid w:val="00DF4410"/>
    <w:rsid w:val="00DF51AC"/>
    <w:rsid w:val="00E01A64"/>
    <w:rsid w:val="00E0459F"/>
    <w:rsid w:val="00E0505C"/>
    <w:rsid w:val="00E06262"/>
    <w:rsid w:val="00E1263B"/>
    <w:rsid w:val="00E23BC1"/>
    <w:rsid w:val="00E24C96"/>
    <w:rsid w:val="00E25D72"/>
    <w:rsid w:val="00E31088"/>
    <w:rsid w:val="00E401A1"/>
    <w:rsid w:val="00E455A2"/>
    <w:rsid w:val="00E45AB9"/>
    <w:rsid w:val="00E50D98"/>
    <w:rsid w:val="00E51F67"/>
    <w:rsid w:val="00E56C45"/>
    <w:rsid w:val="00E57F6F"/>
    <w:rsid w:val="00E638E7"/>
    <w:rsid w:val="00E648D3"/>
    <w:rsid w:val="00E7192C"/>
    <w:rsid w:val="00E754AC"/>
    <w:rsid w:val="00E75506"/>
    <w:rsid w:val="00E827BA"/>
    <w:rsid w:val="00E8510E"/>
    <w:rsid w:val="00E949DF"/>
    <w:rsid w:val="00E97C18"/>
    <w:rsid w:val="00EA26D6"/>
    <w:rsid w:val="00EA32F7"/>
    <w:rsid w:val="00EA773F"/>
    <w:rsid w:val="00EB2194"/>
    <w:rsid w:val="00EB3139"/>
    <w:rsid w:val="00EB3329"/>
    <w:rsid w:val="00EB4059"/>
    <w:rsid w:val="00EB42EC"/>
    <w:rsid w:val="00EB63ED"/>
    <w:rsid w:val="00EB6AF1"/>
    <w:rsid w:val="00EC533E"/>
    <w:rsid w:val="00EC5746"/>
    <w:rsid w:val="00EC5C4D"/>
    <w:rsid w:val="00EC649C"/>
    <w:rsid w:val="00EC654D"/>
    <w:rsid w:val="00ED04A0"/>
    <w:rsid w:val="00EE5C58"/>
    <w:rsid w:val="00EE7F16"/>
    <w:rsid w:val="00F0124C"/>
    <w:rsid w:val="00F03DCA"/>
    <w:rsid w:val="00F047D4"/>
    <w:rsid w:val="00F11878"/>
    <w:rsid w:val="00F122CA"/>
    <w:rsid w:val="00F135C7"/>
    <w:rsid w:val="00F14DDB"/>
    <w:rsid w:val="00F163A5"/>
    <w:rsid w:val="00F21324"/>
    <w:rsid w:val="00F25D66"/>
    <w:rsid w:val="00F261DF"/>
    <w:rsid w:val="00F31079"/>
    <w:rsid w:val="00F351CF"/>
    <w:rsid w:val="00F4166F"/>
    <w:rsid w:val="00F43A41"/>
    <w:rsid w:val="00F508A5"/>
    <w:rsid w:val="00F5747E"/>
    <w:rsid w:val="00F602C4"/>
    <w:rsid w:val="00F638E3"/>
    <w:rsid w:val="00F645D8"/>
    <w:rsid w:val="00F64E7D"/>
    <w:rsid w:val="00F7570D"/>
    <w:rsid w:val="00F76F5C"/>
    <w:rsid w:val="00F81974"/>
    <w:rsid w:val="00F85C31"/>
    <w:rsid w:val="00F91405"/>
    <w:rsid w:val="00F9176E"/>
    <w:rsid w:val="00F917DF"/>
    <w:rsid w:val="00F933B0"/>
    <w:rsid w:val="00F964A5"/>
    <w:rsid w:val="00FA1A6C"/>
    <w:rsid w:val="00FA1CA1"/>
    <w:rsid w:val="00FA4EB2"/>
    <w:rsid w:val="00FA681E"/>
    <w:rsid w:val="00FB1B96"/>
    <w:rsid w:val="00FB391E"/>
    <w:rsid w:val="00FB3A05"/>
    <w:rsid w:val="00FB644D"/>
    <w:rsid w:val="00FC1BDD"/>
    <w:rsid w:val="00FC2298"/>
    <w:rsid w:val="00FC5B6D"/>
    <w:rsid w:val="00FD4CBD"/>
    <w:rsid w:val="00FE3310"/>
    <w:rsid w:val="00FE3F31"/>
    <w:rsid w:val="00FE4E6E"/>
    <w:rsid w:val="00FE5E2C"/>
    <w:rsid w:val="00FE682A"/>
    <w:rsid w:val="00FE6871"/>
    <w:rsid w:val="00FF0CBD"/>
    <w:rsid w:val="00FF1B11"/>
    <w:rsid w:val="17938225"/>
    <w:rsid w:val="18371E3A"/>
    <w:rsid w:val="19D2EE9B"/>
    <w:rsid w:val="1EB40EC0"/>
    <w:rsid w:val="22097B0E"/>
    <w:rsid w:val="39697AF2"/>
    <w:rsid w:val="3CA11BB4"/>
    <w:rsid w:val="407A0C49"/>
    <w:rsid w:val="48B8759F"/>
    <w:rsid w:val="4A544600"/>
    <w:rsid w:val="58A72A92"/>
    <w:rsid w:val="5D1E879A"/>
    <w:rsid w:val="60187583"/>
    <w:rsid w:val="6A71EFA3"/>
    <w:rsid w:val="6AE68327"/>
    <w:rsid w:val="722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D75E414"/>
  <w15:docId w15:val="{F76398FC-0272-40E4-9807-AE72C46A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62FB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0E62FB"/>
    <w:pPr>
      <w:keepNext/>
      <w:keepLines/>
      <w:spacing w:before="360" w:after="0" w:line="240" w:lineRule="auto"/>
      <w:outlineLvl w:val="0"/>
    </w:pPr>
    <w:rPr>
      <w:rFonts w:asciiTheme="majorHAnsi" w:hAnsiTheme="majorHAnsi" w:eastAsiaTheme="majorEastAsia" w:cstheme="majorBidi"/>
      <w:bCs/>
      <w:color w:val="4F81BD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E62FB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E62FB"/>
    <w:pPr>
      <w:keepNext/>
      <w:keepLines/>
      <w:spacing w:before="20" w:after="0" w:line="240" w:lineRule="auto"/>
      <w:outlineLvl w:val="2"/>
    </w:pPr>
    <w:rPr>
      <w:rFonts w:asciiTheme="majorHAnsi" w:hAnsiTheme="majorHAnsi" w:eastAsiaTheme="majorEastAsia" w:cstheme="majorBidi"/>
      <w:bCs/>
      <w:color w:val="1F497D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E62FB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E62FB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62FB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Cs/>
      <w:color w:val="4F81BD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62FB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62FB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62FB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1" w:customStyle="1">
    <w:name w:val="Grille du tableau1"/>
    <w:basedOn w:val="TableauNormal"/>
    <w:next w:val="Grilledutableau"/>
    <w:uiPriority w:val="59"/>
    <w:rsid w:val="00151527"/>
    <w:pPr>
      <w:spacing w:after="0" w:line="240" w:lineRule="auto"/>
    </w:pPr>
    <w:rPr>
      <w:rFonts w:eastAsia="MS Mincho"/>
      <w:sz w:val="24"/>
      <w:szCs w:val="24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">
    <w:name w:val="Table Grid"/>
    <w:basedOn w:val="TableauNormal"/>
    <w:uiPriority w:val="59"/>
    <w:rsid w:val="001515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15152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62FB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En-tte">
    <w:name w:val="header"/>
    <w:basedOn w:val="Normal"/>
    <w:link w:val="En-tt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5A448E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5A448E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5A448E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8B222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CA"/>
    </w:rPr>
  </w:style>
  <w:style w:type="character" w:styleId="Titre1Car" w:customStyle="1">
    <w:name w:val="Titre 1 Car"/>
    <w:basedOn w:val="Policepardfaut"/>
    <w:link w:val="Titre1"/>
    <w:uiPriority w:val="9"/>
    <w:rsid w:val="000E62FB"/>
    <w:rPr>
      <w:rFonts w:asciiTheme="majorHAnsi" w:hAnsiTheme="majorHAnsi" w:eastAsiaTheme="majorEastAsia" w:cstheme="majorBidi"/>
      <w:bCs/>
      <w:color w:val="4F81BD" w:themeColor="accent1"/>
      <w:spacing w:val="20"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0E62FB"/>
    <w:pPr>
      <w:spacing w:after="0" w:line="240" w:lineRule="auto"/>
    </w:pPr>
  </w:style>
  <w:style w:type="character" w:styleId="Titre2Car" w:customStyle="1">
    <w:name w:val="Titre 2 Car"/>
    <w:basedOn w:val="Policepardfaut"/>
    <w:link w:val="Titre2"/>
    <w:uiPriority w:val="9"/>
    <w:rsid w:val="000E62F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styleId="Titre3Car" w:customStyle="1">
    <w:name w:val="Titre 3 Car"/>
    <w:basedOn w:val="Policepardfaut"/>
    <w:link w:val="Titre3"/>
    <w:uiPriority w:val="9"/>
    <w:rsid w:val="000E62FB"/>
    <w:rPr>
      <w:rFonts w:asciiTheme="majorHAnsi" w:hAnsiTheme="majorHAnsi" w:eastAsiaTheme="majorEastAsia" w:cstheme="majorBidi"/>
      <w:bCs/>
      <w:color w:val="1F497D" w:themeColor="text2"/>
      <w:spacing w:val="14"/>
      <w:sz w:val="24"/>
    </w:rPr>
  </w:style>
  <w:style w:type="character" w:styleId="Titre4Car" w:customStyle="1">
    <w:name w:val="Titre 4 Car"/>
    <w:basedOn w:val="Policepardfaut"/>
    <w:link w:val="Titre4"/>
    <w:uiPriority w:val="9"/>
    <w:rsid w:val="000E62FB"/>
    <w:rPr>
      <w:rFonts w:eastAsiaTheme="majorEastAsia" w:cstheme="majorBidi"/>
      <w:b/>
      <w:bCs/>
      <w:i/>
      <w:iCs/>
      <w:color w:val="000000"/>
      <w:sz w:val="24"/>
    </w:rPr>
  </w:style>
  <w:style w:type="character" w:styleId="Titre5Car" w:customStyle="1">
    <w:name w:val="Titre 5 Car"/>
    <w:basedOn w:val="Policepardfaut"/>
    <w:link w:val="Titre5"/>
    <w:uiPriority w:val="9"/>
    <w:rsid w:val="000E62FB"/>
    <w:rPr>
      <w:rFonts w:asciiTheme="majorHAnsi" w:hAnsiTheme="majorHAnsi" w:eastAsiaTheme="majorEastAsia" w:cstheme="majorBidi"/>
      <w:color w:val="000000"/>
    </w:rPr>
  </w:style>
  <w:style w:type="character" w:styleId="Accentuationlgre">
    <w:name w:val="Subtle Emphasis"/>
    <w:basedOn w:val="Policepardfaut"/>
    <w:uiPriority w:val="19"/>
    <w:qFormat/>
    <w:rsid w:val="000E62FB"/>
    <w:rPr>
      <w:i/>
      <w:iCs/>
      <w:color w:val="000000"/>
    </w:rPr>
  </w:style>
  <w:style w:type="character" w:styleId="Titredulivre">
    <w:name w:val="Book Title"/>
    <w:basedOn w:val="Policepardfaut"/>
    <w:uiPriority w:val="33"/>
    <w:qFormat/>
    <w:rsid w:val="000E62FB"/>
    <w:rPr>
      <w:b/>
      <w:bCs/>
      <w:caps/>
      <w:smallCaps w:val="0"/>
      <w:color w:val="1F497D" w:themeColor="text2"/>
      <w:spacing w:val="10"/>
    </w:rPr>
  </w:style>
  <w:style w:type="character" w:styleId="Titre6Car" w:customStyle="1">
    <w:name w:val="Titre 6 Car"/>
    <w:basedOn w:val="Policepardfaut"/>
    <w:link w:val="Titre6"/>
    <w:uiPriority w:val="9"/>
    <w:semiHidden/>
    <w:rsid w:val="000E62FB"/>
    <w:rPr>
      <w:rFonts w:asciiTheme="majorHAnsi" w:hAnsiTheme="majorHAnsi" w:eastAsiaTheme="majorEastAsia" w:cstheme="majorBidi"/>
      <w:iCs/>
      <w:color w:val="4F81BD" w:themeColor="accent1"/>
    </w:rPr>
  </w:style>
  <w:style w:type="character" w:styleId="Titre7Car" w:customStyle="1">
    <w:name w:val="Titre 7 Car"/>
    <w:basedOn w:val="Policepardfaut"/>
    <w:link w:val="Titre7"/>
    <w:uiPriority w:val="9"/>
    <w:semiHidden/>
    <w:rsid w:val="000E62FB"/>
    <w:rPr>
      <w:rFonts w:asciiTheme="majorHAnsi" w:hAnsiTheme="majorHAnsi" w:eastAsiaTheme="majorEastAsia" w:cstheme="majorBidi"/>
      <w:i/>
      <w:iCs/>
      <w:color w:val="000000"/>
    </w:rPr>
  </w:style>
  <w:style w:type="character" w:styleId="Titre8Car" w:customStyle="1">
    <w:name w:val="Titre 8 Car"/>
    <w:basedOn w:val="Policepardfaut"/>
    <w:link w:val="Titre8"/>
    <w:uiPriority w:val="9"/>
    <w:semiHidden/>
    <w:rsid w:val="000E62FB"/>
    <w:rPr>
      <w:rFonts w:asciiTheme="majorHAnsi" w:hAnsiTheme="majorHAnsi" w:eastAsiaTheme="majorEastAsia" w:cstheme="majorBidi"/>
      <w:color w:val="000000"/>
      <w:sz w:val="20"/>
      <w:szCs w:val="20"/>
    </w:rPr>
  </w:style>
  <w:style w:type="character" w:styleId="Titre9Car" w:customStyle="1">
    <w:name w:val="Titre 9 Car"/>
    <w:basedOn w:val="Policepardfaut"/>
    <w:link w:val="Titre9"/>
    <w:uiPriority w:val="9"/>
    <w:semiHidden/>
    <w:rsid w:val="000E62FB"/>
    <w:rPr>
      <w:rFonts w:asciiTheme="majorHAnsi" w:hAnsiTheme="majorHAnsi" w:eastAsiaTheme="majorEastAsia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E62FB"/>
    <w:pPr>
      <w:spacing w:line="240" w:lineRule="auto"/>
    </w:pPr>
    <w:rPr>
      <w:rFonts w:asciiTheme="majorHAnsi" w:hAnsiTheme="majorHAnsi" w:eastAsiaTheme="minorEastAsia"/>
      <w:bCs/>
      <w:smallCaps/>
      <w:color w:val="1F497D" w:themeColor="text2"/>
      <w:spacing w:val="6"/>
      <w:sz w:val="22"/>
      <w:szCs w:val="18"/>
      <w:lang w:bidi="hi-IN"/>
    </w:rPr>
  </w:style>
  <w:style w:type="paragraph" w:styleId="Titre">
    <w:name w:val="Title"/>
    <w:basedOn w:val="Normal"/>
    <w:next w:val="Normal"/>
    <w:link w:val="TitreCar"/>
    <w:uiPriority w:val="10"/>
    <w:qFormat/>
    <w:rsid w:val="000E62FB"/>
    <w:pPr>
      <w:spacing w:after="120" w:line="240" w:lineRule="auto"/>
      <w:contextualSpacing/>
    </w:pPr>
    <w:rPr>
      <w:rFonts w:asciiTheme="majorHAnsi" w:hAnsiTheme="majorHAnsi" w:eastAsiaTheme="majorEastAsia" w:cstheme="majorBidi"/>
      <w:color w:val="1F497D" w:themeColor="text2"/>
      <w:spacing w:val="30"/>
      <w:kern w:val="28"/>
      <w:sz w:val="96"/>
      <w:szCs w:val="52"/>
    </w:rPr>
  </w:style>
  <w:style w:type="character" w:styleId="TitreCar" w:customStyle="1">
    <w:name w:val="Titre Car"/>
    <w:basedOn w:val="Policepardfaut"/>
    <w:link w:val="Titre"/>
    <w:uiPriority w:val="10"/>
    <w:rsid w:val="000E62FB"/>
    <w:rPr>
      <w:rFonts w:asciiTheme="majorHAnsi" w:hAnsiTheme="majorHAnsi" w:eastAsiaTheme="majorEastAsia" w:cstheme="majorBidi"/>
      <w:color w:val="1F497D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2FB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ous-titreCar" w:customStyle="1">
    <w:name w:val="Sous-titre Car"/>
    <w:basedOn w:val="Policepardfaut"/>
    <w:link w:val="Sous-titre"/>
    <w:uiPriority w:val="11"/>
    <w:rsid w:val="000E62F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lev">
    <w:name w:val="Strong"/>
    <w:basedOn w:val="Policepardfaut"/>
    <w:uiPriority w:val="22"/>
    <w:qFormat/>
    <w:rsid w:val="000E62FB"/>
    <w:rPr>
      <w:b w:val="0"/>
      <w:bCs/>
      <w:i/>
      <w:color w:val="1F497D" w:themeColor="text2"/>
    </w:rPr>
  </w:style>
  <w:style w:type="character" w:styleId="Accentuation">
    <w:name w:val="Emphasis"/>
    <w:basedOn w:val="Policepardfaut"/>
    <w:uiPriority w:val="20"/>
    <w:qFormat/>
    <w:rsid w:val="000E62FB"/>
    <w:rPr>
      <w:b/>
      <w:i/>
      <w:iCs/>
    </w:rPr>
  </w:style>
  <w:style w:type="character" w:styleId="SansinterligneCar" w:customStyle="1">
    <w:name w:val="Sans interligne Car"/>
    <w:basedOn w:val="Policepardfaut"/>
    <w:link w:val="Sansinterligne"/>
    <w:uiPriority w:val="1"/>
    <w:rsid w:val="000E62FB"/>
  </w:style>
  <w:style w:type="paragraph" w:styleId="Citation">
    <w:name w:val="Quote"/>
    <w:basedOn w:val="Normal"/>
    <w:next w:val="Normal"/>
    <w:link w:val="CitationCar"/>
    <w:uiPriority w:val="29"/>
    <w:qFormat/>
    <w:rsid w:val="000E62FB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styleId="CitationCar" w:customStyle="1">
    <w:name w:val="Citation Car"/>
    <w:basedOn w:val="Policepardfaut"/>
    <w:link w:val="Citation"/>
    <w:uiPriority w:val="29"/>
    <w:rsid w:val="000E62F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62FB"/>
    <w:pPr>
      <w:pBdr>
        <w:top w:val="single" w:color="4F81BD" w:themeColor="accent1" w:sz="36" w:space="8"/>
        <w:left w:val="single" w:color="4F81BD" w:themeColor="accent1" w:sz="36" w:space="8"/>
        <w:bottom w:val="single" w:color="4F81BD" w:themeColor="accent1" w:sz="36" w:space="8"/>
        <w:right w:val="single" w:color="4F81BD" w:themeColor="accent1" w:sz="36" w:space="8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 w:eastAsiaTheme="minorEastAsia"/>
      <w:bCs/>
      <w:iCs/>
      <w:color w:val="FFFFFF" w:themeColor="background1"/>
      <w:sz w:val="28"/>
      <w:lang w:bidi="hi-IN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0E62FB"/>
    <w:rPr>
      <w:rFonts w:asciiTheme="majorHAnsi" w:hAnsiTheme="majorHAnsi" w:eastAsiaTheme="minorEastAsia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centuationintense">
    <w:name w:val="Intense Emphasis"/>
    <w:basedOn w:val="Policepardfaut"/>
    <w:uiPriority w:val="21"/>
    <w:qFormat/>
    <w:rsid w:val="000E62FB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0E62FB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0E62FB"/>
    <w:rPr>
      <w:b w:val="0"/>
      <w:bCs/>
      <w:smallCaps/>
      <w:color w:val="4F81BD" w:themeColor="accent1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E62FB"/>
    <w:pPr>
      <w:spacing w:before="480" w:line="264" w:lineRule="auto"/>
      <w:outlineLvl w:val="9"/>
    </w:pPr>
    <w:rPr>
      <w:b/>
    </w:rPr>
  </w:style>
  <w:style w:type="paragraph" w:styleId="TM1">
    <w:name w:val="toc 1"/>
    <w:basedOn w:val="Normal"/>
    <w:next w:val="Normal"/>
    <w:autoRedefine/>
    <w:uiPriority w:val="39"/>
    <w:unhideWhenUsed/>
    <w:rsid w:val="00C85FD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C85FD0"/>
    <w:rPr>
      <w:color w:val="0000FF" w:themeColor="hyperlink"/>
      <w:u w:val="single"/>
    </w:rPr>
  </w:style>
  <w:style w:type="paragraph" w:styleId="Style1" w:customStyle="1">
    <w:name w:val="Style1"/>
    <w:basedOn w:val="Titre1"/>
    <w:link w:val="Style1Car"/>
    <w:rsid w:val="00670648"/>
  </w:style>
  <w:style w:type="paragraph" w:styleId="TM2">
    <w:name w:val="toc 2"/>
    <w:basedOn w:val="Normal"/>
    <w:next w:val="Normal"/>
    <w:autoRedefine/>
    <w:uiPriority w:val="39"/>
    <w:unhideWhenUsed/>
    <w:rsid w:val="00C2542B"/>
    <w:pPr>
      <w:tabs>
        <w:tab w:val="right" w:leader="dot" w:pos="13561"/>
      </w:tabs>
      <w:spacing w:after="100" w:line="276" w:lineRule="auto"/>
      <w:ind w:left="220"/>
    </w:pPr>
    <w:rPr>
      <w:rFonts w:eastAsia="MS Mincho" w:cstheme="minorHAnsi"/>
      <w:b/>
      <w:noProof/>
      <w:spacing w:val="14"/>
      <w:sz w:val="22"/>
      <w:lang w:eastAsia="fr-CA"/>
    </w:rPr>
  </w:style>
  <w:style w:type="character" w:styleId="Style1Car" w:customStyle="1">
    <w:name w:val="Style1 Car"/>
    <w:basedOn w:val="Titre1Car"/>
    <w:link w:val="Style1"/>
    <w:rsid w:val="00670648"/>
    <w:rPr>
      <w:rFonts w:asciiTheme="majorHAnsi" w:hAnsiTheme="majorHAnsi" w:eastAsiaTheme="majorEastAsia" w:cstheme="majorBidi"/>
      <w:bCs/>
      <w:color w:val="4F81BD" w:themeColor="accent1"/>
      <w:spacing w:val="20"/>
      <w:sz w:val="32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70648"/>
    <w:pPr>
      <w:spacing w:after="100" w:line="276" w:lineRule="auto"/>
      <w:ind w:left="440"/>
    </w:pPr>
    <w:rPr>
      <w:rFonts w:eastAsiaTheme="minorEastAsia"/>
      <w:sz w:val="22"/>
      <w:lang w:eastAsia="fr-CA"/>
    </w:rPr>
  </w:style>
  <w:style w:type="table" w:styleId="Listemoyenne1-Accent3">
    <w:name w:val="Medium List 1 Accent 3"/>
    <w:basedOn w:val="TableauNormal"/>
    <w:uiPriority w:val="65"/>
    <w:rsid w:val="002D168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rilleclaire-Accent1">
    <w:name w:val="Light Grid Accent 1"/>
    <w:basedOn w:val="TableauNormal"/>
    <w:uiPriority w:val="62"/>
    <w:rsid w:val="005C185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ramemoyenne1-Accent4">
    <w:name w:val="Medium Shading 1 Accent 4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C1856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tedebasdepage">
    <w:name w:val="footnote text"/>
    <w:basedOn w:val="Normal"/>
    <w:link w:val="NotedebasdepageCar"/>
    <w:semiHidden/>
    <w:rsid w:val="00D8401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CA"/>
    </w:rPr>
  </w:style>
  <w:style w:type="character" w:styleId="NotedebasdepageCar" w:customStyle="1">
    <w:name w:val="Note de bas de page Car"/>
    <w:basedOn w:val="Policepardfaut"/>
    <w:link w:val="Notedebasdepage"/>
    <w:semiHidden/>
    <w:rsid w:val="00D84018"/>
    <w:rPr>
      <w:rFonts w:ascii="Times New Roman" w:hAnsi="Times New Roman" w:eastAsia="Times New Roman" w:cs="Times New Roman"/>
      <w:sz w:val="20"/>
      <w:szCs w:val="20"/>
      <w:lang w:eastAsia="fr-CA"/>
    </w:rPr>
  </w:style>
  <w:style w:type="character" w:styleId="Appelnotedebasdep">
    <w:name w:val="footnote reference"/>
    <w:semiHidden/>
    <w:rsid w:val="00D84018"/>
    <w:rPr>
      <w:vertAlign w:val="superscript"/>
    </w:rPr>
  </w:style>
  <w:style w:type="table" w:styleId="Listeclaire-Accent1">
    <w:name w:val="Light List Accent 1"/>
    <w:basedOn w:val="TableauNormal"/>
    <w:uiPriority w:val="61"/>
    <w:rsid w:val="002C6271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stemoyenne1">
    <w:name w:val="Medium List 1"/>
    <w:basedOn w:val="TableauNormal"/>
    <w:uiPriority w:val="65"/>
    <w:rsid w:val="000A1E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DB14A3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">
    <w:name w:val="Light Grid"/>
    <w:basedOn w:val="TableauNormal"/>
    <w:uiPriority w:val="62"/>
    <w:rsid w:val="00DB14A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lledutableau2" w:customStyle="1">
    <w:name w:val="Grille du tableau2"/>
    <w:basedOn w:val="TableauNormal"/>
    <w:next w:val="Grilledutableau"/>
    <w:uiPriority w:val="59"/>
    <w:rsid w:val="002342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Ombrageclair">
    <w:name w:val="Light Shading"/>
    <w:basedOn w:val="TableauNormal"/>
    <w:uiPriority w:val="60"/>
    <w:rsid w:val="00367B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4">
    <w:name w:val="Light Shading Accent 4"/>
    <w:basedOn w:val="TableauNormal"/>
    <w:uiPriority w:val="60"/>
    <w:rsid w:val="002533C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2909F619802848F09E01365C32F34654" w:customStyle="1">
    <w:name w:val="2909F619802848F09E01365C32F34654"/>
    <w:rsid w:val="007B5387"/>
    <w:rPr>
      <w:rFonts w:eastAsiaTheme="minorEastAsia"/>
      <w:lang w:eastAsia="fr-CA"/>
    </w:rPr>
  </w:style>
  <w:style w:type="table" w:styleId="Grilledutableau3" w:customStyle="1">
    <w:name w:val="Grille du tableau3"/>
    <w:basedOn w:val="TableauNormal"/>
    <w:next w:val="Grilledutableau"/>
    <w:uiPriority w:val="59"/>
    <w:rsid w:val="00D14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lementSituationFp" w:customStyle="1">
    <w:name w:val="ElementSituationFp"/>
    <w:basedOn w:val="Normal"/>
    <w:rsid w:val="00FD4CBD"/>
    <w:pPr>
      <w:keepNext/>
      <w:keepLines/>
      <w:numPr>
        <w:numId w:val="3"/>
      </w:numPr>
      <w:tabs>
        <w:tab w:val="left" w:pos="216"/>
      </w:tabs>
      <w:spacing w:after="0" w:line="240" w:lineRule="auto"/>
    </w:pPr>
    <w:rPr>
      <w:rFonts w:ascii="Arial" w:hAnsi="Arial" w:eastAsia="Times New Roman" w:cs="Arial"/>
      <w:sz w:val="20"/>
      <w:szCs w:val="24"/>
      <w:lang w:eastAsia="fr-FR"/>
    </w:rPr>
  </w:style>
  <w:style w:type="table" w:styleId="Listemoyenne2-Accent3">
    <w:name w:val="Medium List 2 Accent 3"/>
    <w:basedOn w:val="TableauNormal"/>
    <w:uiPriority w:val="66"/>
    <w:rsid w:val="00873B1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1" w:customStyle="1">
    <w:name w:val="Grille claire1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lleclaire2" w:customStyle="1">
    <w:name w:val="Grille claire2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lleclaire3" w:customStyle="1">
    <w:name w:val="Grille claire3"/>
    <w:basedOn w:val="TableauNormal"/>
    <w:next w:val="Grilleclaire"/>
    <w:uiPriority w:val="62"/>
    <w:rsid w:val="005F3261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Grilledutableau4" w:customStyle="1">
    <w:name w:val="Grille du tableau4"/>
    <w:basedOn w:val="TableauNormal"/>
    <w:next w:val="Grilledutableau"/>
    <w:uiPriority w:val="59"/>
    <w:rsid w:val="003963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Even" w:customStyle="1">
    <w:name w:val="Footer Even"/>
    <w:basedOn w:val="Normal"/>
    <w:rsid w:val="00B60F98"/>
    <w:pPr>
      <w:pBdr>
        <w:top w:val="single" w:color="4F81BD" w:themeColor="accent1" w:sz="4" w:space="1"/>
      </w:pBdr>
      <w:spacing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B423E"/>
    <w:rPr>
      <w:color w:val="800080" w:themeColor="followedHyperlink"/>
      <w:u w:val="single"/>
    </w:rPr>
  </w:style>
  <w:style w:type="table" w:styleId="Grilledutableau5" w:customStyle="1">
    <w:name w:val="Grille du tableau5"/>
    <w:basedOn w:val="TableauNormal"/>
    <w:next w:val="Grilledutableau"/>
    <w:uiPriority w:val="59"/>
    <w:rsid w:val="00D636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B1B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B96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FB1B9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B9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FB1B96"/>
    <w:rPr>
      <w:b/>
      <w:bCs/>
      <w:sz w:val="20"/>
      <w:szCs w:val="20"/>
    </w:rPr>
  </w:style>
  <w:style w:type="table" w:styleId="Trameclaire-Accent1">
    <w:name w:val="Light Shading Accent 1"/>
    <w:basedOn w:val="TableauNormal"/>
    <w:uiPriority w:val="60"/>
    <w:rsid w:val="003A523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6" w:customStyle="1">
    <w:name w:val="Grille du tableau6"/>
    <w:basedOn w:val="TableauNormal"/>
    <w:next w:val="Grilledutableau"/>
    <w:uiPriority w:val="59"/>
    <w:rsid w:val="00AB73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7" w:customStyle="1">
    <w:name w:val="Grille du tableau7"/>
    <w:basedOn w:val="TableauNormal"/>
    <w:next w:val="Grilledutableau"/>
    <w:uiPriority w:val="59"/>
    <w:rsid w:val="00DD0E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moyenne3-Accent2">
    <w:name w:val="Medium Grid 3 Accent 2"/>
    <w:basedOn w:val="TableauNormal"/>
    <w:uiPriority w:val="69"/>
    <w:rsid w:val="00441D1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Listemoyenne2-Accent1">
    <w:name w:val="Medium List 2 Accent 1"/>
    <w:basedOn w:val="TableauNormal"/>
    <w:uiPriority w:val="66"/>
    <w:rsid w:val="00441D1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laire-Accent5">
    <w:name w:val="Light List Accent 5"/>
    <w:basedOn w:val="TableauNormal"/>
    <w:uiPriority w:val="61"/>
    <w:rsid w:val="00C54F40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paragraph" w:styleId="Bibliographie">
    <w:name w:val="Bibliography"/>
    <w:basedOn w:val="Normal"/>
    <w:next w:val="Normal"/>
    <w:uiPriority w:val="37"/>
    <w:unhideWhenUsed/>
    <w:rsid w:val="00084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81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5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2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56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18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3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1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8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9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923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9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4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29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1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7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2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2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9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2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13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8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5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7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858">
          <w:marLeft w:val="90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DC76AB36CE14C8A9723AC4E791C4C" ma:contentTypeVersion="18" ma:contentTypeDescription="Crée un document." ma:contentTypeScope="" ma:versionID="dc077582eca3d751fef5373234b96ac4">
  <xsd:schema xmlns:xsd="http://www.w3.org/2001/XMLSchema" xmlns:xs="http://www.w3.org/2001/XMLSchema" xmlns:p="http://schemas.microsoft.com/office/2006/metadata/properties" xmlns:ns2="fd1d902c-cda5-4dec-bafe-e7fccb72c06e" xmlns:ns3="6e05271d-ded2-4706-8106-7db5d81db34b" targetNamespace="http://schemas.microsoft.com/office/2006/metadata/properties" ma:root="true" ma:fieldsID="1cf5c57980737c41d18667aacdab0b58" ns2:_="" ns3:_="">
    <xsd:import namespace="fd1d902c-cda5-4dec-bafe-e7fccb72c06e"/>
    <xsd:import namespace="6e05271d-ded2-4706-8106-7db5d81db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d902c-cda5-4dec-bafe-e7fccb72c0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3b9c76b-9f1d-48e3-a9ce-7628945a9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271d-ded2-4706-8106-7db5d81db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4e50c5-e967-4ace-a5fd-a910b611a113}" ma:internalName="TaxCatchAll" ma:showField="CatchAllData" ma:web="6e05271d-ded2-4706-8106-7db5d81db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>
    <b:Tag>MEL08</b:Tag>
    <b:SourceType>Misc</b:SourceType>
    <b:Guid>{A791113F-50E8-48BC-A0D9-5201F6F1C57A}</b:Guid>
    <b:Author>
      <b:Author>
        <b:NameList>
          <b:Person>
            <b:Last>MELS</b:Last>
          </b:Person>
        </b:NameList>
      </b:Author>
    </b:Author>
    <b:Title>Programme d'étude professionnelles 5320 Réalisation d'aménagement paysagers</b:Title>
    <b:Year>2008</b:Year>
    <b:City>Québec</b:City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1d902c-cda5-4dec-bafe-e7fccb72c06e">
      <Terms xmlns="http://schemas.microsoft.com/office/infopath/2007/PartnerControls"/>
    </lcf76f155ced4ddcb4097134ff3c332f>
    <TaxCatchAll xmlns="6e05271d-ded2-4706-8106-7db5d81db3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6B34E-F84B-411E-AC2E-9A9FEB4BCCD8}"/>
</file>

<file path=customXml/itemProps2.xml><?xml version="1.0" encoding="utf-8"?>
<ds:datastoreItem xmlns:ds="http://schemas.openxmlformats.org/officeDocument/2006/customXml" ds:itemID="{79DECDC2-E055-4F3D-B6D2-9789F463F0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59E75C-D191-4790-ACBD-59B82E21220A}">
  <ds:schemaRefs>
    <ds:schemaRef ds:uri="http://schemas.microsoft.com/office/2006/metadata/properties"/>
    <ds:schemaRef ds:uri="http://schemas.microsoft.com/office/infopath/2007/PartnerControls"/>
    <ds:schemaRef ds:uri="fd1d902c-cda5-4dec-bafe-e7fccb72c06e"/>
    <ds:schemaRef ds:uri="6e05271d-ded2-4706-8106-7db5d81db34b"/>
  </ds:schemaRefs>
</ds:datastoreItem>
</file>

<file path=customXml/itemProps4.xml><?xml version="1.0" encoding="utf-8"?>
<ds:datastoreItem xmlns:ds="http://schemas.openxmlformats.org/officeDocument/2006/customXml" ds:itemID="{C9B47CF4-F334-4790-B946-ED133937AF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CSDM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pédagogique pour le nouveau personnel enseignant en formation professionnelle</dc:title>
  <dc:creator>St-Pierre Arlène</dc:creator>
  <cp:lastModifiedBy>Sigouin-Mohin Sylvie</cp:lastModifiedBy>
  <cp:revision>11</cp:revision>
  <cp:lastPrinted>2018-10-18T19:06:00Z</cp:lastPrinted>
  <dcterms:created xsi:type="dcterms:W3CDTF">2023-09-25T19:32:00Z</dcterms:created>
  <dcterms:modified xsi:type="dcterms:W3CDTF">2023-09-25T19:32:59Z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0x010100844DC76AB36CE14C8A9723AC4E791C4C</vt:lpwstr>
  </property>
  <property fmtid="{D5CDD505-2E9C-101B-9397-08002B2CF9AE}" pid="3" name="MediaServiceImageTags">
    <vt:lpwstr/>
  </property>
</Properties>
</file>