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1D81" w14:textId="3ACAA7F5" w:rsidR="00EC0522" w:rsidRPr="00EC0522" w:rsidRDefault="00B875C6" w:rsidP="00EC0522">
      <w:pPr>
        <w:pStyle w:val="Titre1"/>
        <w:spacing w:before="0"/>
        <w:jc w:val="center"/>
        <w:rPr>
          <w:rFonts w:ascii="Arial Narrow" w:eastAsia="MS Mincho" w:hAnsi="Arial Narrow" w:cstheme="minorHAnsi"/>
          <w:b/>
          <w:sz w:val="40"/>
          <w:szCs w:val="32"/>
        </w:rPr>
      </w:pPr>
      <w:bookmarkStart w:id="0" w:name="_Toc522002116"/>
      <w:r w:rsidRPr="00AC158A">
        <w:rPr>
          <w:rFonts w:ascii="Arial Narrow" w:eastAsia="MS Mincho" w:hAnsi="Arial Narrow" w:cstheme="minorHAnsi"/>
          <w:b/>
          <w:sz w:val="40"/>
          <w:szCs w:val="32"/>
        </w:rPr>
        <w:t xml:space="preserve">Activité </w:t>
      </w:r>
      <w:bookmarkEnd w:id="0"/>
      <w:r w:rsidR="007410A9">
        <w:rPr>
          <w:rFonts w:ascii="Arial Narrow" w:eastAsia="MS Mincho" w:hAnsi="Arial Narrow" w:cstheme="minorHAnsi"/>
          <w:b/>
          <w:sz w:val="40"/>
          <w:szCs w:val="32"/>
        </w:rPr>
        <w:t>5</w:t>
      </w:r>
    </w:p>
    <w:p w14:paraId="4C6FC411" w14:textId="76C1A939" w:rsidR="00AA130B" w:rsidRDefault="00AA130B" w:rsidP="00AA130B">
      <w:pPr>
        <w:pStyle w:val="NormalWeb"/>
        <w:spacing w:before="96" w:beforeAutospacing="0" w:after="120" w:afterAutospacing="0"/>
        <w:jc w:val="center"/>
        <w:rPr>
          <w:rFonts w:ascii="Arial Narrow" w:eastAsiaTheme="majorEastAsia" w:hAnsi="Arial Narrow" w:cstheme="majorBidi"/>
          <w:b/>
          <w:bCs/>
          <w:color w:val="595959" w:themeColor="text1" w:themeTint="A6"/>
          <w:spacing w:val="20"/>
          <w:sz w:val="32"/>
          <w:szCs w:val="28"/>
          <w:lang w:eastAsia="en-US"/>
        </w:rPr>
      </w:pPr>
      <w:r w:rsidRPr="00AA130B">
        <w:rPr>
          <w:rFonts w:ascii="Arial Narrow" w:eastAsiaTheme="majorEastAsia" w:hAnsi="Arial Narrow" w:cstheme="majorBidi"/>
          <w:b/>
          <w:bCs/>
          <w:color w:val="595959" w:themeColor="text1" w:themeTint="A6"/>
          <w:spacing w:val="20"/>
          <w:sz w:val="32"/>
          <w:szCs w:val="28"/>
          <w:lang w:eastAsia="en-US"/>
        </w:rPr>
        <w:t>Élaborer un verbatim de rappel pour chaque règle</w:t>
      </w:r>
    </w:p>
    <w:p w14:paraId="7FA4BA31" w14:textId="64AD9D15" w:rsidR="00E827BA" w:rsidRPr="00EA033E" w:rsidRDefault="002766B0" w:rsidP="005C287A">
      <w:pPr>
        <w:pStyle w:val="NormalWeb"/>
        <w:spacing w:before="96" w:beforeAutospacing="0" w:after="120" w:afterAutospacing="0"/>
        <w:rPr>
          <w:rFonts w:ascii="Arial Narrow" w:hAnsi="Arial Narrow"/>
        </w:rPr>
      </w:pPr>
      <w:r w:rsidRPr="00EA033E">
        <w:rPr>
          <w:rFonts w:ascii="Arial Narrow" w:eastAsiaTheme="minorEastAsia" w:hAnsi="Arial Narrow" w:cstheme="minorBidi"/>
          <w:b/>
          <w:bCs/>
          <w:color w:val="000000" w:themeColor="text1"/>
          <w:kern w:val="24"/>
        </w:rPr>
        <w:t>Consigne</w:t>
      </w:r>
    </w:p>
    <w:p w14:paraId="3F5E5A0B" w14:textId="77777777" w:rsidR="00EA033E" w:rsidRPr="00EA033E" w:rsidRDefault="003F67C1" w:rsidP="008C78F7">
      <w:pPr>
        <w:pStyle w:val="Paragraphedeliste"/>
        <w:shd w:val="clear" w:color="auto" w:fill="FFFFFF" w:themeFill="background1"/>
        <w:spacing w:after="0"/>
        <w:ind w:firstLine="0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b/>
          <w:color w:val="000000" w:themeColor="text1"/>
          <w:sz w:val="24"/>
          <w:szCs w:val="24"/>
          <w:shd w:val="clear" w:color="auto" w:fill="FFFFFF" w:themeFill="background1"/>
          <w:lang w:eastAsia="fr-CA"/>
        </w:rPr>
        <w:t>En partant du comportement attendu, f</w:t>
      </w:r>
      <w:r w:rsidR="008C78F7" w:rsidRPr="00EA033E">
        <w:rPr>
          <w:rFonts w:ascii="Arial Narrow" w:eastAsia="Times New Roman" w:hAnsi="Arial Narrow"/>
          <w:b/>
          <w:color w:val="000000" w:themeColor="text1"/>
          <w:sz w:val="24"/>
          <w:szCs w:val="24"/>
          <w:shd w:val="clear" w:color="auto" w:fill="FFFFFF" w:themeFill="background1"/>
          <w:lang w:eastAsia="fr-CA"/>
        </w:rPr>
        <w:t xml:space="preserve">ormulez la règle </w:t>
      </w:r>
      <w:r w:rsidR="00985AA1" w:rsidRPr="00EA033E">
        <w:rPr>
          <w:rFonts w:ascii="Arial Narrow" w:eastAsia="Times New Roman" w:hAnsi="Arial Narrow"/>
          <w:b/>
          <w:color w:val="000000" w:themeColor="text1"/>
          <w:sz w:val="24"/>
          <w:szCs w:val="24"/>
          <w:shd w:val="clear" w:color="auto" w:fill="FFFFFF" w:themeFill="background1"/>
          <w:lang w:eastAsia="fr-CA"/>
        </w:rPr>
        <w:t>afin de</w:t>
      </w:r>
      <w:r w:rsidR="008C78F7" w:rsidRPr="00EA033E">
        <w:rPr>
          <w:rFonts w:ascii="Arial Narrow" w:eastAsia="Times New Roman" w:hAnsi="Arial Narrow"/>
          <w:b/>
          <w:color w:val="000000" w:themeColor="text1"/>
          <w:sz w:val="24"/>
          <w:szCs w:val="24"/>
          <w:shd w:val="clear" w:color="auto" w:fill="FFFFFF" w:themeFill="background1"/>
          <w:lang w:eastAsia="fr-CA"/>
        </w:rPr>
        <w:t xml:space="preserve"> respecter les règles des règles.</w:t>
      </w:r>
      <w:r w:rsidR="008C78F7"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 xml:space="preserve"> </w:t>
      </w:r>
    </w:p>
    <w:p w14:paraId="479A849E" w14:textId="5CCCFEF8" w:rsidR="00A02D28" w:rsidRPr="00EA033E" w:rsidRDefault="00A02D28" w:rsidP="008C78F7">
      <w:pPr>
        <w:pStyle w:val="Paragraphedeliste"/>
        <w:shd w:val="clear" w:color="auto" w:fill="FFFFFF" w:themeFill="background1"/>
        <w:spacing w:after="0"/>
        <w:ind w:firstLine="0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>Durée : 1</w:t>
      </w:r>
      <w:r w:rsidR="00787213"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>5</w:t>
      </w: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 xml:space="preserve"> min.</w:t>
      </w:r>
    </w:p>
    <w:p w14:paraId="31B0BF5B" w14:textId="40505423" w:rsidR="008C78F7" w:rsidRPr="00EA033E" w:rsidRDefault="008C78F7" w:rsidP="008C78F7">
      <w:pPr>
        <w:shd w:val="clear" w:color="auto" w:fill="FFFFFF" w:themeFill="background1"/>
        <w:spacing w:after="0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</w:p>
    <w:p w14:paraId="64B89F66" w14:textId="63D90749" w:rsidR="008C78F7" w:rsidRPr="00EA033E" w:rsidRDefault="002E1089" w:rsidP="008C78F7">
      <w:pPr>
        <w:shd w:val="clear" w:color="auto" w:fill="FFFFFF" w:themeFill="background1"/>
        <w:spacing w:after="0"/>
        <w:rPr>
          <w:rFonts w:ascii="Arial Narrow" w:eastAsia="Times New Roman" w:hAnsi="Arial Narrow"/>
          <w:color w:val="000000" w:themeColor="text1"/>
          <w:sz w:val="24"/>
          <w:szCs w:val="24"/>
          <w:u w:val="single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u w:val="single"/>
          <w:shd w:val="clear" w:color="auto" w:fill="FFFFFF" w:themeFill="background1"/>
          <w:lang w:eastAsia="fr-CA"/>
        </w:rPr>
        <w:t>Voici</w:t>
      </w:r>
      <w:r w:rsidR="008C78F7" w:rsidRPr="00EA033E">
        <w:rPr>
          <w:rFonts w:ascii="Arial Narrow" w:eastAsia="Times New Roman" w:hAnsi="Arial Narrow"/>
          <w:color w:val="000000" w:themeColor="text1"/>
          <w:sz w:val="24"/>
          <w:szCs w:val="24"/>
          <w:u w:val="single"/>
          <w:shd w:val="clear" w:color="auto" w:fill="FFFFFF" w:themeFill="background1"/>
          <w:lang w:eastAsia="fr-CA"/>
        </w:rPr>
        <w:t xml:space="preserve"> les règles des règles :</w:t>
      </w:r>
    </w:p>
    <w:p w14:paraId="483C4787" w14:textId="0939A26A" w:rsidR="008C78F7" w:rsidRPr="00EA033E" w:rsidRDefault="008C78F7" w:rsidP="008C78F7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/>
        <w:ind w:left="709" w:hanging="425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>La règle nomme le comportement attendu.</w:t>
      </w:r>
    </w:p>
    <w:p w14:paraId="4B90E43A" w14:textId="690393AD" w:rsidR="008C78F7" w:rsidRPr="00EA033E" w:rsidRDefault="008C78F7" w:rsidP="008C78F7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/>
        <w:ind w:left="709" w:hanging="425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>Elle est formulée au « je », de type déclarative positive.</w:t>
      </w:r>
    </w:p>
    <w:p w14:paraId="10906B47" w14:textId="09B1B922" w:rsidR="008C78F7" w:rsidRPr="00EA033E" w:rsidRDefault="008C78F7" w:rsidP="008C78F7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/>
        <w:ind w:left="709" w:hanging="425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 xml:space="preserve">C’est une phrase courte, claire et adaptée à l'âge des élèves et au type de classe. </w:t>
      </w:r>
    </w:p>
    <w:p w14:paraId="60C71EA1" w14:textId="73CD0D7A" w:rsidR="008C78F7" w:rsidRPr="00EA033E" w:rsidRDefault="008C78F7" w:rsidP="008C78F7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/>
        <w:ind w:left="709" w:hanging="425"/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</w:pPr>
      <w:r w:rsidRPr="00EA033E">
        <w:rPr>
          <w:rFonts w:ascii="Arial Narrow" w:eastAsia="Times New Roman" w:hAnsi="Arial Narrow"/>
          <w:color w:val="000000" w:themeColor="text1"/>
          <w:sz w:val="24"/>
          <w:szCs w:val="24"/>
          <w:shd w:val="clear" w:color="auto" w:fill="FFFFFF" w:themeFill="background1"/>
          <w:lang w:eastAsia="fr-CA"/>
        </w:rPr>
        <w:t>De trois à cinq règles MAX.</w:t>
      </w:r>
    </w:p>
    <w:p w14:paraId="4AFA9805" w14:textId="284008D5" w:rsidR="00CE757F" w:rsidRPr="00EA033E" w:rsidRDefault="00CE757F" w:rsidP="00A02D28">
      <w:pPr>
        <w:shd w:val="clear" w:color="auto" w:fill="FFFFFF" w:themeFill="background1"/>
        <w:spacing w:after="0"/>
        <w:rPr>
          <w:rFonts w:ascii="Arial Narrow" w:hAnsi="Arial Narrow" w:cstheme="minorHAnsi"/>
          <w:sz w:val="24"/>
          <w:szCs w:val="24"/>
        </w:rPr>
      </w:pPr>
    </w:p>
    <w:p w14:paraId="418A0DE1" w14:textId="77777777" w:rsidR="00EC0522" w:rsidRPr="00EA033E" w:rsidRDefault="00EC0522" w:rsidP="008D0C07">
      <w:pPr>
        <w:shd w:val="clear" w:color="auto" w:fill="FFFFFF" w:themeFill="background1"/>
        <w:spacing w:after="0"/>
        <w:rPr>
          <w:rFonts w:ascii="Arial Narrow" w:hAnsi="Arial Narrow" w:cstheme="minorHAnsi"/>
          <w:sz w:val="24"/>
          <w:szCs w:val="24"/>
        </w:rPr>
      </w:pPr>
      <w:r w:rsidRPr="00EA033E">
        <w:rPr>
          <w:rFonts w:ascii="Arial Narrow" w:hAnsi="Arial Narrow" w:cstheme="minorHAnsi"/>
          <w:sz w:val="24"/>
          <w:szCs w:val="24"/>
        </w:rPr>
        <w:t xml:space="preserve">Exemple : </w:t>
      </w:r>
    </w:p>
    <w:p w14:paraId="04F8865D" w14:textId="77777777" w:rsidR="00AA130B" w:rsidRPr="00EA033E" w:rsidRDefault="00AA130B" w:rsidP="00AA130B">
      <w:pPr>
        <w:shd w:val="clear" w:color="auto" w:fill="FFFFFF" w:themeFill="background1"/>
        <w:spacing w:after="0"/>
        <w:rPr>
          <w:rFonts w:ascii="Arial Narrow" w:hAnsi="Arial Narrow" w:cstheme="minorHAnsi"/>
          <w:b/>
          <w:sz w:val="24"/>
          <w:szCs w:val="24"/>
        </w:rPr>
      </w:pPr>
      <w:r w:rsidRPr="00EA033E">
        <w:rPr>
          <w:rFonts w:ascii="Arial Narrow" w:hAnsi="Arial Narrow" w:cstheme="minorHAnsi"/>
          <w:b/>
          <w:sz w:val="24"/>
          <w:szCs w:val="24"/>
        </w:rPr>
        <w:t xml:space="preserve">Comportement attendu : </w:t>
      </w:r>
      <w:r w:rsidRPr="00EA033E">
        <w:rPr>
          <w:rFonts w:ascii="Arial Narrow" w:hAnsi="Arial Narrow" w:cstheme="minorHAnsi"/>
          <w:bCs/>
          <w:sz w:val="24"/>
          <w:szCs w:val="24"/>
        </w:rPr>
        <w:t>Terminer ses travaux dans les délais donnés.</w:t>
      </w:r>
      <w:r w:rsidRPr="00EA033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4D475FF2" w14:textId="77777777" w:rsidR="00AA130B" w:rsidRPr="00EA033E" w:rsidRDefault="00AA130B" w:rsidP="00AA130B">
      <w:pPr>
        <w:shd w:val="clear" w:color="auto" w:fill="FFFFFF" w:themeFill="background1"/>
        <w:spacing w:after="0"/>
        <w:rPr>
          <w:rFonts w:ascii="Arial Narrow" w:hAnsi="Arial Narrow" w:cstheme="minorHAnsi"/>
          <w:b/>
          <w:sz w:val="24"/>
          <w:szCs w:val="24"/>
        </w:rPr>
      </w:pPr>
      <w:r w:rsidRPr="00EA033E">
        <w:rPr>
          <w:rFonts w:ascii="Arial Narrow" w:hAnsi="Arial Narrow" w:cstheme="minorHAnsi"/>
          <w:b/>
          <w:sz w:val="24"/>
          <w:szCs w:val="24"/>
        </w:rPr>
        <w:t xml:space="preserve">La règle : </w:t>
      </w:r>
      <w:r w:rsidRPr="00EA033E">
        <w:rPr>
          <w:rFonts w:ascii="Arial Narrow" w:hAnsi="Arial Narrow" w:cstheme="minorHAnsi"/>
          <w:bCs/>
          <w:sz w:val="24"/>
          <w:szCs w:val="24"/>
        </w:rPr>
        <w:t>Je termine mes travaux en respectant les délais donnés.</w:t>
      </w:r>
    </w:p>
    <w:p w14:paraId="128B71B4" w14:textId="0958070B" w:rsidR="00EC0522" w:rsidRPr="00EA033E" w:rsidRDefault="00AA130B" w:rsidP="00AA130B">
      <w:pPr>
        <w:shd w:val="clear" w:color="auto" w:fill="FFFFFF" w:themeFill="background1"/>
        <w:spacing w:after="0"/>
        <w:rPr>
          <w:rFonts w:ascii="Arial Narrow" w:hAnsi="Arial Narrow" w:cstheme="minorHAnsi"/>
          <w:sz w:val="24"/>
          <w:szCs w:val="24"/>
        </w:rPr>
      </w:pPr>
      <w:r w:rsidRPr="00EA033E">
        <w:rPr>
          <w:rFonts w:ascii="Arial Narrow" w:hAnsi="Arial Narrow" w:cstheme="minorHAnsi"/>
          <w:b/>
          <w:sz w:val="24"/>
          <w:szCs w:val="24"/>
        </w:rPr>
        <w:t xml:space="preserve">Ex. de verbatim de rappel de la règle : </w:t>
      </w:r>
      <w:r w:rsidRPr="00EA033E">
        <w:rPr>
          <w:rFonts w:ascii="Arial Narrow" w:hAnsi="Arial Narrow" w:cstheme="minorHAnsi"/>
          <w:bCs/>
          <w:i/>
          <w:iCs/>
          <w:sz w:val="24"/>
          <w:szCs w:val="24"/>
        </w:rPr>
        <w:t>« Je m’attends à ce que les délais pour réaliser les travaux soient respectés »</w:t>
      </w:r>
    </w:p>
    <w:tbl>
      <w:tblPr>
        <w:tblStyle w:val="BEPGP"/>
        <w:tblW w:w="21066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10533"/>
        <w:gridCol w:w="10533"/>
      </w:tblGrid>
      <w:tr w:rsidR="00AA130B" w:rsidRPr="00AC158A" w14:paraId="05D820D6" w14:textId="77777777" w:rsidTr="00AA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tcW w:w="10533" w:type="dxa"/>
            <w:shd w:val="clear" w:color="auto" w:fill="4F81BD" w:themeFill="accent1"/>
          </w:tcPr>
          <w:p w14:paraId="7B42891F" w14:textId="40B5A723" w:rsidR="00AA130B" w:rsidRDefault="00AA130B" w:rsidP="00AA130B">
            <w:pPr>
              <w:shd w:val="clear" w:color="auto" w:fill="4F81BD" w:themeFill="accent1"/>
              <w:jc w:val="center"/>
              <w:rPr>
                <w:rFonts w:ascii="Arial Narrow" w:eastAsia="Times New Roman" w:hAnsi="Arial Narrow"/>
                <w:sz w:val="40"/>
                <w:szCs w:val="40"/>
                <w:lang w:eastAsia="fr-CA"/>
              </w:rPr>
            </w:pPr>
            <w:r w:rsidRPr="0059096A">
              <w:rPr>
                <w:rFonts w:ascii="Arial Narrow" w:eastAsia="Times New Roman" w:hAnsi="Arial Narrow"/>
                <w:sz w:val="40"/>
                <w:szCs w:val="40"/>
                <w:lang w:eastAsia="fr-CA"/>
              </w:rPr>
              <w:t>Élaborer un verbatim de rappel pour chaque règle</w:t>
            </w:r>
          </w:p>
        </w:tc>
        <w:tc>
          <w:tcPr>
            <w:tcW w:w="10533" w:type="dxa"/>
            <w:shd w:val="clear" w:color="auto" w:fill="4F81BD" w:themeFill="accent1"/>
          </w:tcPr>
          <w:p w14:paraId="41B2DD14" w14:textId="20586C61" w:rsidR="00AA130B" w:rsidRPr="00AC158A" w:rsidRDefault="00AA130B" w:rsidP="00AA130B">
            <w:pPr>
              <w:shd w:val="clear" w:color="auto" w:fill="4F81BD" w:themeFill="accent1"/>
              <w:jc w:val="center"/>
              <w:rPr>
                <w:rFonts w:ascii="Arial Narrow" w:eastAsia="Times New Roman" w:hAnsi="Arial Narrow"/>
                <w:color w:val="000000" w:themeColor="text1"/>
                <w:sz w:val="28"/>
                <w:szCs w:val="28"/>
                <w:shd w:val="clear" w:color="auto" w:fill="FFFFFF" w:themeFill="background1"/>
                <w:lang w:eastAsia="fr-CA"/>
              </w:rPr>
            </w:pPr>
            <w:r>
              <w:rPr>
                <w:rFonts w:ascii="Arial Narrow" w:eastAsia="Times New Roman" w:hAnsi="Arial Narrow"/>
                <w:sz w:val="40"/>
                <w:szCs w:val="40"/>
                <w:lang w:eastAsia="fr-CA"/>
              </w:rPr>
              <w:t>Trouvez la règle</w:t>
            </w:r>
          </w:p>
        </w:tc>
      </w:tr>
    </w:tbl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65"/>
        <w:gridCol w:w="4820"/>
      </w:tblGrid>
      <w:tr w:rsidR="008C78F7" w:rsidRPr="00AC158A" w14:paraId="290D67AA" w14:textId="77777777" w:rsidTr="003F67C1">
        <w:tc>
          <w:tcPr>
            <w:tcW w:w="5665" w:type="dxa"/>
            <w:shd w:val="clear" w:color="auto" w:fill="95B3D7" w:themeFill="accent1" w:themeFillTint="99"/>
            <w:vAlign w:val="center"/>
          </w:tcPr>
          <w:p w14:paraId="04A3AE45" w14:textId="4B0B84F0" w:rsidR="008C78F7" w:rsidRPr="008C78F7" w:rsidRDefault="003F67C1" w:rsidP="003F67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Comportement attendu</w:t>
            </w:r>
          </w:p>
        </w:tc>
        <w:tc>
          <w:tcPr>
            <w:tcW w:w="4820" w:type="dxa"/>
            <w:shd w:val="clear" w:color="auto" w:fill="95B3D7" w:themeFill="accent1" w:themeFillTint="99"/>
            <w:vAlign w:val="center"/>
          </w:tcPr>
          <w:p w14:paraId="16612D23" w14:textId="5476EC25" w:rsidR="008C78F7" w:rsidRPr="00AC158A" w:rsidRDefault="003F67C1" w:rsidP="003F67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67C1">
              <w:rPr>
                <w:rFonts w:ascii="Arial Narrow" w:hAnsi="Arial Narrow"/>
                <w:b/>
                <w:sz w:val="24"/>
                <w:szCs w:val="24"/>
              </w:rPr>
              <w:t>Nommez la règle</w:t>
            </w:r>
          </w:p>
        </w:tc>
      </w:tr>
      <w:tr w:rsidR="008C78F7" w:rsidRPr="00AC158A" w14:paraId="6ACF2FEC" w14:textId="77777777" w:rsidTr="00787213">
        <w:trPr>
          <w:trHeight w:val="1035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20DBF1CD" w14:textId="343E82A1" w:rsidR="008C78F7" w:rsidRPr="00787213" w:rsidRDefault="00787213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Avoir son </w:t>
            </w:r>
            <w:r w:rsidR="008C78F7" w:rsidRPr="00787213">
              <w:rPr>
                <w:rFonts w:ascii="Arial Narrow" w:hAnsi="Arial Narrow"/>
                <w:sz w:val="24"/>
                <w:szCs w:val="24"/>
              </w:rPr>
              <w:t>matériel</w:t>
            </w:r>
            <w:r>
              <w:rPr>
                <w:rFonts w:ascii="Arial Narrow" w:hAnsi="Arial Narrow"/>
                <w:sz w:val="24"/>
                <w:szCs w:val="24"/>
              </w:rPr>
              <w:t xml:space="preserve"> à tous les cours</w:t>
            </w:r>
            <w:r w:rsidR="003F67C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271AD6CA" w14:textId="77777777" w:rsidR="00AA130B" w:rsidRPr="001822D5" w:rsidRDefault="00AA130B" w:rsidP="00AA130B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J’ai tout mon matériel à chaque cours.</w:t>
            </w:r>
          </w:p>
          <w:p w14:paraId="30D8089D" w14:textId="6D97372A" w:rsidR="008C78F7" w:rsidRPr="00AC158A" w:rsidRDefault="00AA130B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C78F7" w:rsidRPr="00AC158A" w14:paraId="14EF3197" w14:textId="77777777" w:rsidTr="00787213">
        <w:trPr>
          <w:trHeight w:val="1125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08EA673D" w14:textId="1C6C6C21" w:rsidR="008C78F7" w:rsidRPr="00787213" w:rsidRDefault="00787213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Obtenir le droit de </w:t>
            </w:r>
            <w:r w:rsidR="008C78F7" w:rsidRPr="00787213">
              <w:rPr>
                <w:rFonts w:ascii="Arial Narrow" w:hAnsi="Arial Narrow"/>
                <w:sz w:val="24"/>
                <w:szCs w:val="24"/>
              </w:rPr>
              <w:t>parole.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03E32DDC" w14:textId="0DBC4783" w:rsidR="00AA130B" w:rsidRPr="00AA130B" w:rsidRDefault="00AA130B" w:rsidP="00787213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Je lève la main et attends mon droit de parole.</w:t>
            </w:r>
          </w:p>
          <w:p w14:paraId="23873454" w14:textId="5D2C3467" w:rsidR="008C78F7" w:rsidRPr="00AC158A" w:rsidRDefault="00AA130B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8C78F7" w:rsidRPr="00AC158A" w14:paraId="40026EC7" w14:textId="77777777" w:rsidTr="00787213">
        <w:trPr>
          <w:trHeight w:val="985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4E4A0A0E" w14:textId="5D2618D4" w:rsidR="008C78F7" w:rsidRPr="00787213" w:rsidRDefault="003F67C1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Être assidu à ses cours.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58011FA1" w14:textId="58FA3809" w:rsidR="00AA130B" w:rsidRPr="00AA130B" w:rsidRDefault="00AA130B" w:rsidP="00787213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Je suis présent à chaque cours.</w:t>
            </w:r>
          </w:p>
          <w:p w14:paraId="09709B4C" w14:textId="05DBB025" w:rsidR="008C78F7" w:rsidRPr="00AC158A" w:rsidRDefault="008C78F7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C78F7" w:rsidRPr="00AC158A" w14:paraId="37FE1777" w14:textId="77777777" w:rsidTr="00787213">
        <w:trPr>
          <w:trHeight w:val="1757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6D66ED76" w14:textId="19935BA7" w:rsidR="008C78F7" w:rsidRPr="008C78F7" w:rsidRDefault="00787213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mettre à la tâche pour la durée demandée</w:t>
            </w:r>
            <w:r w:rsidR="003F67C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DCF2E48" w14:textId="3C8E3F48" w:rsidR="00AA130B" w:rsidRPr="00AA130B" w:rsidRDefault="00AA130B" w:rsidP="00787213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Je me mets à la tâche et je persévère pour toute la durée.</w:t>
            </w:r>
          </w:p>
          <w:p w14:paraId="20B0C18E" w14:textId="6EAA1406" w:rsidR="008C78F7" w:rsidRPr="00AC158A" w:rsidRDefault="008C78F7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C78F7" w:rsidRPr="00AC158A" w14:paraId="4D18F103" w14:textId="77777777" w:rsidTr="00787213">
        <w:trPr>
          <w:trHeight w:val="1053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3C0622DC" w14:textId="40B2BBEF" w:rsidR="008C78F7" w:rsidRPr="00787213" w:rsidRDefault="00787213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Communiquer de façon appropriée envers les autres</w:t>
            </w:r>
            <w:r w:rsidR="008C78F7" w:rsidRPr="007872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0C2B92E" w14:textId="470E3F0B" w:rsidR="00AA130B" w:rsidRPr="00AA130B" w:rsidRDefault="00AA130B" w:rsidP="00787213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J’utilise un langage courtois et un ton de voix approprié.</w:t>
            </w:r>
          </w:p>
          <w:p w14:paraId="5274276A" w14:textId="04A10829" w:rsidR="008C78F7" w:rsidRPr="00AC158A" w:rsidRDefault="008C78F7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87213" w:rsidRPr="00AC158A" w14:paraId="2C9F6341" w14:textId="77777777" w:rsidTr="00787213">
        <w:trPr>
          <w:trHeight w:val="1053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351426F2" w14:textId="452FD8F4" w:rsidR="00787213" w:rsidRPr="00787213" w:rsidRDefault="003F67C1" w:rsidP="00787213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Porter s</w:t>
            </w:r>
            <w:r w:rsidRPr="00787213">
              <w:rPr>
                <w:rFonts w:ascii="Arial Narrow" w:hAnsi="Arial Narrow"/>
                <w:sz w:val="24"/>
                <w:szCs w:val="24"/>
              </w:rPr>
              <w:t xml:space="preserve">on équipement de protection individuelle (EPI) </w:t>
            </w:r>
            <w:r>
              <w:rPr>
                <w:rFonts w:ascii="Arial Narrow" w:hAnsi="Arial Narrow"/>
                <w:sz w:val="24"/>
                <w:szCs w:val="24"/>
              </w:rPr>
              <w:t>convenablement.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F07088F" w14:textId="77777777" w:rsidR="00EA033E" w:rsidRPr="001822D5" w:rsidRDefault="00EA033E" w:rsidP="00EA033E">
            <w:pPr>
              <w:rPr>
                <w:rFonts w:ascii="Arial Narrow" w:hAnsi="Arial Narrow"/>
                <w:b/>
                <w:bCs/>
              </w:rPr>
            </w:pPr>
            <w:r w:rsidRPr="001822D5">
              <w:rPr>
                <w:rFonts w:ascii="Arial Narrow" w:hAnsi="Arial Narrow"/>
                <w:b/>
                <w:bCs/>
              </w:rPr>
              <w:t>Je porte mon équipement de protection (EPI) en atelier, en respectant son utilisation.</w:t>
            </w:r>
          </w:p>
          <w:p w14:paraId="6126E801" w14:textId="089569BB" w:rsidR="00787213" w:rsidRDefault="00787213" w:rsidP="007872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7168450D" w14:textId="05C5E539" w:rsidR="00CE757F" w:rsidRPr="00787213" w:rsidRDefault="00CE757F" w:rsidP="00AA130B">
      <w:pPr>
        <w:rPr>
          <w:rFonts w:ascii="Arial Narrow" w:hAnsi="Arial Narrow" w:cstheme="minorHAnsi"/>
          <w:sz w:val="16"/>
          <w:szCs w:val="16"/>
        </w:rPr>
      </w:pPr>
    </w:p>
    <w:sectPr w:rsidR="00CE757F" w:rsidRPr="00787213" w:rsidSect="00E216A1">
      <w:headerReference w:type="default" r:id="rId8"/>
      <w:footerReference w:type="default" r:id="rId9"/>
      <w:pgSz w:w="12240" w:h="15840"/>
      <w:pgMar w:top="580" w:right="758" w:bottom="426" w:left="993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1561" w14:textId="77777777" w:rsidR="002D6059" w:rsidRDefault="002D6059" w:rsidP="005A448E">
      <w:pPr>
        <w:spacing w:after="0" w:line="240" w:lineRule="auto"/>
      </w:pPr>
      <w:r>
        <w:separator/>
      </w:r>
    </w:p>
  </w:endnote>
  <w:endnote w:type="continuationSeparator" w:id="0">
    <w:p w14:paraId="03433053" w14:textId="77777777" w:rsidR="002D6059" w:rsidRDefault="002D6059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0641" w14:textId="41585935" w:rsidR="002D6059" w:rsidRPr="00FB00E8" w:rsidRDefault="00AC158A" w:rsidP="00FB00E8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lang w:val="fr-CA"/>
      </w:rPr>
    </w:pPr>
    <w:r>
      <w:rPr>
        <w:b/>
        <w:i/>
        <w:lang w:val="fr-CA"/>
      </w:rPr>
      <w:t>BEDP-IV</w:t>
    </w:r>
    <w:r w:rsidR="00FB00E8">
      <w:rPr>
        <w:lang w:val="fr-CA"/>
      </w:rPr>
      <w:tab/>
      <w:t>IPE-0</w:t>
    </w:r>
    <w:r w:rsidR="00A02D28">
      <w:rPr>
        <w:lang w:val="fr-CA"/>
      </w:rPr>
      <w:t>4</w:t>
    </w:r>
  </w:p>
  <w:p w14:paraId="43B5B126" w14:textId="77777777" w:rsidR="002D6059" w:rsidRDefault="002D60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440D" w14:textId="77777777" w:rsidR="002D6059" w:rsidRDefault="002D6059" w:rsidP="005A448E">
      <w:pPr>
        <w:spacing w:after="0" w:line="240" w:lineRule="auto"/>
      </w:pPr>
      <w:r>
        <w:separator/>
      </w:r>
    </w:p>
  </w:footnote>
  <w:footnote w:type="continuationSeparator" w:id="0">
    <w:p w14:paraId="63648175" w14:textId="77777777" w:rsidR="002D6059" w:rsidRDefault="002D6059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C0AF" w14:textId="77777777" w:rsidR="00FB00E8" w:rsidRPr="00F90CF5" w:rsidRDefault="00FB00E8" w:rsidP="00FB00E8">
    <w:pPr>
      <w:pStyle w:val="En-tte"/>
      <w:pBdr>
        <w:bottom w:val="single" w:sz="4" w:space="1" w:color="auto"/>
      </w:pBdr>
      <w:rPr>
        <w:rFonts w:cstheme="minorHAnsi"/>
        <w:b/>
        <w:color w:val="A6A6A6" w:themeColor="background1" w:themeShade="A6"/>
        <w:sz w:val="20"/>
        <w:szCs w:val="20"/>
        <w:lang w:val="fr-CA"/>
      </w:rPr>
    </w:pPr>
    <w:r w:rsidRPr="00F90CF5">
      <w:rPr>
        <w:rFonts w:cstheme="minorHAnsi"/>
        <w:b/>
        <w:color w:val="A6A6A6" w:themeColor="background1" w:themeShade="A6"/>
        <w:sz w:val="20"/>
        <w:szCs w:val="20"/>
        <w:lang w:val="fr-CA"/>
      </w:rPr>
      <w:t>Programme d’insertion professionnelle des enseignants en formation professionnelle</w:t>
    </w:r>
  </w:p>
  <w:p w14:paraId="288F7A54" w14:textId="37B86F5A" w:rsidR="002D6059" w:rsidRPr="00FB00E8" w:rsidRDefault="002D6059" w:rsidP="00FB00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BD21329_"/>
      </v:shape>
    </w:pict>
  </w:numPicBullet>
  <w:numPicBullet w:numPicBulletId="1">
    <w:pict>
      <v:shape id="_x0000_i1027" type="#_x0000_t75" style="width:8.25pt;height:8.25pt" o:bullet="t">
        <v:imagedata r:id="rId2" o:title="j0115844"/>
      </v:shape>
    </w:pict>
  </w:numPicBullet>
  <w:abstractNum w:abstractNumId="0" w15:restartNumberingAfterBreak="0">
    <w:nsid w:val="04C52020"/>
    <w:multiLevelType w:val="hybridMultilevel"/>
    <w:tmpl w:val="22521BC8"/>
    <w:lvl w:ilvl="0" w:tplc="323E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6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0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85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8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2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69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21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376B48"/>
    <w:multiLevelType w:val="hybridMultilevel"/>
    <w:tmpl w:val="9594B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1DD3"/>
    <w:multiLevelType w:val="hybridMultilevel"/>
    <w:tmpl w:val="D9CC2376"/>
    <w:lvl w:ilvl="0" w:tplc="BF2216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297F"/>
    <w:multiLevelType w:val="hybridMultilevel"/>
    <w:tmpl w:val="6178B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5FD1"/>
    <w:multiLevelType w:val="hybridMultilevel"/>
    <w:tmpl w:val="4D484C7C"/>
    <w:lvl w:ilvl="0" w:tplc="B6B6D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87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4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C9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C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B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A9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0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C3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E246C1"/>
    <w:multiLevelType w:val="hybridMultilevel"/>
    <w:tmpl w:val="1ECAA23A"/>
    <w:lvl w:ilvl="0" w:tplc="435EE79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23435"/>
    <w:multiLevelType w:val="hybridMultilevel"/>
    <w:tmpl w:val="127A36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3EF2"/>
    <w:multiLevelType w:val="hybridMultilevel"/>
    <w:tmpl w:val="0A640A14"/>
    <w:lvl w:ilvl="0" w:tplc="0E808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4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B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E3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3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2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A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AA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B1470"/>
    <w:multiLevelType w:val="hybridMultilevel"/>
    <w:tmpl w:val="9670CEA0"/>
    <w:lvl w:ilvl="0" w:tplc="435EE79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F258B"/>
    <w:multiLevelType w:val="hybridMultilevel"/>
    <w:tmpl w:val="0444EA8E"/>
    <w:lvl w:ilvl="0" w:tplc="F4BA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E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4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66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8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06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EB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2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6E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4E15D1"/>
    <w:multiLevelType w:val="hybridMultilevel"/>
    <w:tmpl w:val="92820F10"/>
    <w:lvl w:ilvl="0" w:tplc="76F88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5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AE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2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E9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1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1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A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4003E8"/>
    <w:multiLevelType w:val="hybridMultilevel"/>
    <w:tmpl w:val="076655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5F66"/>
    <w:multiLevelType w:val="hybridMultilevel"/>
    <w:tmpl w:val="57B641C0"/>
    <w:lvl w:ilvl="0" w:tplc="DF0C514C">
      <w:start w:val="1"/>
      <w:numFmt w:val="decimal"/>
      <w:lvlText w:val="%1."/>
      <w:lvlJc w:val="left"/>
      <w:pPr>
        <w:ind w:left="720" w:hanging="360"/>
      </w:pPr>
      <w:rPr>
        <w:rFonts w:eastAsia="MS Mincho" w:cstheme="minorHAnsi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11F8"/>
    <w:multiLevelType w:val="hybridMultilevel"/>
    <w:tmpl w:val="DB861D94"/>
    <w:lvl w:ilvl="0" w:tplc="8A8462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201A"/>
    <w:multiLevelType w:val="hybridMultilevel"/>
    <w:tmpl w:val="BE241AB2"/>
    <w:lvl w:ilvl="0" w:tplc="764A95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F1E3C59"/>
    <w:multiLevelType w:val="hybridMultilevel"/>
    <w:tmpl w:val="BE10F25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50573A"/>
    <w:multiLevelType w:val="hybridMultilevel"/>
    <w:tmpl w:val="43F8DF7E"/>
    <w:lvl w:ilvl="0" w:tplc="A5900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EE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EE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28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AF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A0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AB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69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E4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0C5543"/>
    <w:multiLevelType w:val="hybridMultilevel"/>
    <w:tmpl w:val="71A2E5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70D70"/>
    <w:multiLevelType w:val="hybridMultilevel"/>
    <w:tmpl w:val="59522F9A"/>
    <w:lvl w:ilvl="0" w:tplc="AEA0A6F0">
      <w:start w:val="1"/>
      <w:numFmt w:val="bullet"/>
      <w:lvlText w:val="®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8C28C1"/>
    <w:multiLevelType w:val="hybridMultilevel"/>
    <w:tmpl w:val="60DC44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F72DC"/>
    <w:multiLevelType w:val="hybridMultilevel"/>
    <w:tmpl w:val="44389072"/>
    <w:lvl w:ilvl="0" w:tplc="AEA0A6F0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D6895"/>
    <w:multiLevelType w:val="hybridMultilevel"/>
    <w:tmpl w:val="7EA61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1710"/>
    <w:multiLevelType w:val="hybridMultilevel"/>
    <w:tmpl w:val="094870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806C9"/>
    <w:multiLevelType w:val="hybridMultilevel"/>
    <w:tmpl w:val="EB5A6614"/>
    <w:lvl w:ilvl="0" w:tplc="86060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F5760"/>
    <w:multiLevelType w:val="hybridMultilevel"/>
    <w:tmpl w:val="34449AAA"/>
    <w:lvl w:ilvl="0" w:tplc="435EE79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E5B49"/>
    <w:multiLevelType w:val="hybridMultilevel"/>
    <w:tmpl w:val="7E54F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36617"/>
    <w:multiLevelType w:val="hybridMultilevel"/>
    <w:tmpl w:val="B540E880"/>
    <w:lvl w:ilvl="0" w:tplc="435EE79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9902848">
    <w:abstractNumId w:val="24"/>
  </w:num>
  <w:num w:numId="2" w16cid:durableId="967128298">
    <w:abstractNumId w:val="18"/>
  </w:num>
  <w:num w:numId="3" w16cid:durableId="1027868468">
    <w:abstractNumId w:val="9"/>
  </w:num>
  <w:num w:numId="4" w16cid:durableId="1778137477">
    <w:abstractNumId w:val="10"/>
  </w:num>
  <w:num w:numId="5" w16cid:durableId="895510629">
    <w:abstractNumId w:val="25"/>
  </w:num>
  <w:num w:numId="6" w16cid:durableId="2130279789">
    <w:abstractNumId w:val="26"/>
  </w:num>
  <w:num w:numId="7" w16cid:durableId="1523275243">
    <w:abstractNumId w:val="5"/>
  </w:num>
  <w:num w:numId="8" w16cid:durableId="1372534946">
    <w:abstractNumId w:val="8"/>
  </w:num>
  <w:num w:numId="9" w16cid:durableId="896163812">
    <w:abstractNumId w:val="28"/>
  </w:num>
  <w:num w:numId="10" w16cid:durableId="358358947">
    <w:abstractNumId w:val="4"/>
  </w:num>
  <w:num w:numId="11" w16cid:durableId="2123570355">
    <w:abstractNumId w:val="17"/>
  </w:num>
  <w:num w:numId="12" w16cid:durableId="173808927">
    <w:abstractNumId w:val="21"/>
  </w:num>
  <w:num w:numId="13" w16cid:durableId="1098795768">
    <w:abstractNumId w:val="13"/>
  </w:num>
  <w:num w:numId="14" w16cid:durableId="264768560">
    <w:abstractNumId w:val="19"/>
  </w:num>
  <w:num w:numId="15" w16cid:durableId="1919712453">
    <w:abstractNumId w:val="1"/>
  </w:num>
  <w:num w:numId="16" w16cid:durableId="1256329540">
    <w:abstractNumId w:val="6"/>
  </w:num>
  <w:num w:numId="17" w16cid:durableId="1472555423">
    <w:abstractNumId w:val="12"/>
  </w:num>
  <w:num w:numId="18" w16cid:durableId="1799566458">
    <w:abstractNumId w:val="16"/>
  </w:num>
  <w:num w:numId="19" w16cid:durableId="228732393">
    <w:abstractNumId w:val="11"/>
  </w:num>
  <w:num w:numId="20" w16cid:durableId="133068263">
    <w:abstractNumId w:val="7"/>
  </w:num>
  <w:num w:numId="21" w16cid:durableId="723866750">
    <w:abstractNumId w:val="0"/>
  </w:num>
  <w:num w:numId="22" w16cid:durableId="1696688748">
    <w:abstractNumId w:val="23"/>
  </w:num>
  <w:num w:numId="23" w16cid:durableId="1764522351">
    <w:abstractNumId w:val="2"/>
  </w:num>
  <w:num w:numId="24" w16cid:durableId="2080520575">
    <w:abstractNumId w:val="14"/>
  </w:num>
  <w:num w:numId="25" w16cid:durableId="172766540">
    <w:abstractNumId w:val="3"/>
  </w:num>
  <w:num w:numId="26" w16cid:durableId="1227911090">
    <w:abstractNumId w:val="15"/>
  </w:num>
  <w:num w:numId="27" w16cid:durableId="1114519621">
    <w:abstractNumId w:val="22"/>
  </w:num>
  <w:num w:numId="28" w16cid:durableId="849681676">
    <w:abstractNumId w:val="20"/>
  </w:num>
  <w:num w:numId="29" w16cid:durableId="1551265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7EB6"/>
    <w:rsid w:val="00021AD3"/>
    <w:rsid w:val="00024614"/>
    <w:rsid w:val="00034F01"/>
    <w:rsid w:val="000414E9"/>
    <w:rsid w:val="00043C55"/>
    <w:rsid w:val="0005479C"/>
    <w:rsid w:val="00057D99"/>
    <w:rsid w:val="000821A5"/>
    <w:rsid w:val="00084DAB"/>
    <w:rsid w:val="00087217"/>
    <w:rsid w:val="00096343"/>
    <w:rsid w:val="000A1EFC"/>
    <w:rsid w:val="000A450C"/>
    <w:rsid w:val="000A6F2C"/>
    <w:rsid w:val="000C0521"/>
    <w:rsid w:val="000C12E9"/>
    <w:rsid w:val="000D7BF5"/>
    <w:rsid w:val="000E540A"/>
    <w:rsid w:val="000F24B6"/>
    <w:rsid w:val="000F51FE"/>
    <w:rsid w:val="001002E1"/>
    <w:rsid w:val="00103618"/>
    <w:rsid w:val="0011331A"/>
    <w:rsid w:val="00120D77"/>
    <w:rsid w:val="00122A75"/>
    <w:rsid w:val="001343BF"/>
    <w:rsid w:val="00136CC0"/>
    <w:rsid w:val="00143AB3"/>
    <w:rsid w:val="001470FD"/>
    <w:rsid w:val="00150ACB"/>
    <w:rsid w:val="001514A1"/>
    <w:rsid w:val="00151527"/>
    <w:rsid w:val="00153ECF"/>
    <w:rsid w:val="00172A5C"/>
    <w:rsid w:val="00173CC5"/>
    <w:rsid w:val="00183C89"/>
    <w:rsid w:val="00190908"/>
    <w:rsid w:val="00194131"/>
    <w:rsid w:val="00195F07"/>
    <w:rsid w:val="001A4D6F"/>
    <w:rsid w:val="001B45E3"/>
    <w:rsid w:val="001B505E"/>
    <w:rsid w:val="001B6479"/>
    <w:rsid w:val="001B71BC"/>
    <w:rsid w:val="001E0278"/>
    <w:rsid w:val="001F2E23"/>
    <w:rsid w:val="002012E1"/>
    <w:rsid w:val="00203449"/>
    <w:rsid w:val="00212320"/>
    <w:rsid w:val="00227FFB"/>
    <w:rsid w:val="00232855"/>
    <w:rsid w:val="0023351B"/>
    <w:rsid w:val="00234204"/>
    <w:rsid w:val="00241E39"/>
    <w:rsid w:val="002476EA"/>
    <w:rsid w:val="002519A3"/>
    <w:rsid w:val="002532AD"/>
    <w:rsid w:val="002533C2"/>
    <w:rsid w:val="00253491"/>
    <w:rsid w:val="002766B0"/>
    <w:rsid w:val="00276E80"/>
    <w:rsid w:val="00295D38"/>
    <w:rsid w:val="00297328"/>
    <w:rsid w:val="002B37B1"/>
    <w:rsid w:val="002C6271"/>
    <w:rsid w:val="002D1687"/>
    <w:rsid w:val="002D5F27"/>
    <w:rsid w:val="002D6059"/>
    <w:rsid w:val="002E1089"/>
    <w:rsid w:val="002E2D70"/>
    <w:rsid w:val="002E3753"/>
    <w:rsid w:val="002E4713"/>
    <w:rsid w:val="002F2A09"/>
    <w:rsid w:val="003128B7"/>
    <w:rsid w:val="003171D8"/>
    <w:rsid w:val="00317ECC"/>
    <w:rsid w:val="003273A6"/>
    <w:rsid w:val="00327DB9"/>
    <w:rsid w:val="003355C5"/>
    <w:rsid w:val="00340DD0"/>
    <w:rsid w:val="00342F3A"/>
    <w:rsid w:val="00343A0F"/>
    <w:rsid w:val="003456CE"/>
    <w:rsid w:val="0035085C"/>
    <w:rsid w:val="00352105"/>
    <w:rsid w:val="003529A5"/>
    <w:rsid w:val="00360232"/>
    <w:rsid w:val="0036288B"/>
    <w:rsid w:val="00364A6A"/>
    <w:rsid w:val="00366D84"/>
    <w:rsid w:val="00367B54"/>
    <w:rsid w:val="00367F47"/>
    <w:rsid w:val="00372C66"/>
    <w:rsid w:val="00377577"/>
    <w:rsid w:val="003833F4"/>
    <w:rsid w:val="003A1D03"/>
    <w:rsid w:val="003A4E29"/>
    <w:rsid w:val="003C3A01"/>
    <w:rsid w:val="003D1F6F"/>
    <w:rsid w:val="003D4D23"/>
    <w:rsid w:val="003D73B0"/>
    <w:rsid w:val="003E041F"/>
    <w:rsid w:val="003E592E"/>
    <w:rsid w:val="003F1D95"/>
    <w:rsid w:val="003F6379"/>
    <w:rsid w:val="003F67C1"/>
    <w:rsid w:val="004056D4"/>
    <w:rsid w:val="004061CE"/>
    <w:rsid w:val="00416886"/>
    <w:rsid w:val="00456A5B"/>
    <w:rsid w:val="0046430B"/>
    <w:rsid w:val="00464EAC"/>
    <w:rsid w:val="00470419"/>
    <w:rsid w:val="00484281"/>
    <w:rsid w:val="00490867"/>
    <w:rsid w:val="0049149D"/>
    <w:rsid w:val="004A4790"/>
    <w:rsid w:val="004A4816"/>
    <w:rsid w:val="004C4297"/>
    <w:rsid w:val="004C4CDC"/>
    <w:rsid w:val="004D5A26"/>
    <w:rsid w:val="004D7E58"/>
    <w:rsid w:val="004E594B"/>
    <w:rsid w:val="004F26DB"/>
    <w:rsid w:val="005034E6"/>
    <w:rsid w:val="005039FB"/>
    <w:rsid w:val="00503AD5"/>
    <w:rsid w:val="00516D0D"/>
    <w:rsid w:val="005349FF"/>
    <w:rsid w:val="0053643D"/>
    <w:rsid w:val="005372CE"/>
    <w:rsid w:val="00541708"/>
    <w:rsid w:val="005423B2"/>
    <w:rsid w:val="00545DD5"/>
    <w:rsid w:val="00557F21"/>
    <w:rsid w:val="00576C81"/>
    <w:rsid w:val="00577FD6"/>
    <w:rsid w:val="005A448E"/>
    <w:rsid w:val="005C0827"/>
    <w:rsid w:val="005C15F9"/>
    <w:rsid w:val="005C1856"/>
    <w:rsid w:val="005C287A"/>
    <w:rsid w:val="005C4557"/>
    <w:rsid w:val="00606E77"/>
    <w:rsid w:val="00617882"/>
    <w:rsid w:val="00633C80"/>
    <w:rsid w:val="00652625"/>
    <w:rsid w:val="006627AC"/>
    <w:rsid w:val="00670648"/>
    <w:rsid w:val="006739FF"/>
    <w:rsid w:val="006925D6"/>
    <w:rsid w:val="00695EEB"/>
    <w:rsid w:val="006D0A00"/>
    <w:rsid w:val="006E17E7"/>
    <w:rsid w:val="006E3EBF"/>
    <w:rsid w:val="006F3232"/>
    <w:rsid w:val="00704177"/>
    <w:rsid w:val="00717114"/>
    <w:rsid w:val="00720373"/>
    <w:rsid w:val="00721E2D"/>
    <w:rsid w:val="0072624E"/>
    <w:rsid w:val="0073186E"/>
    <w:rsid w:val="00733552"/>
    <w:rsid w:val="007410A9"/>
    <w:rsid w:val="0074129E"/>
    <w:rsid w:val="0075221F"/>
    <w:rsid w:val="0075643A"/>
    <w:rsid w:val="0076125C"/>
    <w:rsid w:val="00773827"/>
    <w:rsid w:val="007803B3"/>
    <w:rsid w:val="007825C9"/>
    <w:rsid w:val="007827F6"/>
    <w:rsid w:val="007851DB"/>
    <w:rsid w:val="007862B9"/>
    <w:rsid w:val="00787213"/>
    <w:rsid w:val="007959A5"/>
    <w:rsid w:val="00796078"/>
    <w:rsid w:val="007A1F54"/>
    <w:rsid w:val="007A460F"/>
    <w:rsid w:val="007A477A"/>
    <w:rsid w:val="007B51AB"/>
    <w:rsid w:val="007B5387"/>
    <w:rsid w:val="007B63B4"/>
    <w:rsid w:val="007D667B"/>
    <w:rsid w:val="007E426D"/>
    <w:rsid w:val="007E5386"/>
    <w:rsid w:val="007E597B"/>
    <w:rsid w:val="007E5C25"/>
    <w:rsid w:val="007F0322"/>
    <w:rsid w:val="007F20FC"/>
    <w:rsid w:val="007F23B2"/>
    <w:rsid w:val="007F638B"/>
    <w:rsid w:val="00800B89"/>
    <w:rsid w:val="0081388A"/>
    <w:rsid w:val="00825633"/>
    <w:rsid w:val="00827EE6"/>
    <w:rsid w:val="00834E8C"/>
    <w:rsid w:val="00846A4F"/>
    <w:rsid w:val="00853C48"/>
    <w:rsid w:val="00854CD5"/>
    <w:rsid w:val="00875B3F"/>
    <w:rsid w:val="008871D2"/>
    <w:rsid w:val="00890705"/>
    <w:rsid w:val="00896678"/>
    <w:rsid w:val="008B2220"/>
    <w:rsid w:val="008B6916"/>
    <w:rsid w:val="008B6B78"/>
    <w:rsid w:val="008B73E0"/>
    <w:rsid w:val="008C78F7"/>
    <w:rsid w:val="008D590D"/>
    <w:rsid w:val="008D7448"/>
    <w:rsid w:val="008D7DBF"/>
    <w:rsid w:val="008E7958"/>
    <w:rsid w:val="008F7144"/>
    <w:rsid w:val="008F74A1"/>
    <w:rsid w:val="0090522B"/>
    <w:rsid w:val="00935171"/>
    <w:rsid w:val="009369A1"/>
    <w:rsid w:val="009375D9"/>
    <w:rsid w:val="0097763B"/>
    <w:rsid w:val="0098335C"/>
    <w:rsid w:val="00985AA1"/>
    <w:rsid w:val="00986D18"/>
    <w:rsid w:val="00986D5A"/>
    <w:rsid w:val="00993829"/>
    <w:rsid w:val="009B3A12"/>
    <w:rsid w:val="009B7356"/>
    <w:rsid w:val="009E4435"/>
    <w:rsid w:val="009F5E66"/>
    <w:rsid w:val="009F7967"/>
    <w:rsid w:val="009F7AB3"/>
    <w:rsid w:val="00A02D28"/>
    <w:rsid w:val="00A22194"/>
    <w:rsid w:val="00A421E9"/>
    <w:rsid w:val="00A45C28"/>
    <w:rsid w:val="00A53571"/>
    <w:rsid w:val="00A5676B"/>
    <w:rsid w:val="00A733DA"/>
    <w:rsid w:val="00A738F2"/>
    <w:rsid w:val="00A80E29"/>
    <w:rsid w:val="00A819C1"/>
    <w:rsid w:val="00A913EA"/>
    <w:rsid w:val="00A91628"/>
    <w:rsid w:val="00A91CFC"/>
    <w:rsid w:val="00AA130B"/>
    <w:rsid w:val="00AB38C7"/>
    <w:rsid w:val="00AB5226"/>
    <w:rsid w:val="00AC158A"/>
    <w:rsid w:val="00AC51A5"/>
    <w:rsid w:val="00AD3900"/>
    <w:rsid w:val="00AE4DF8"/>
    <w:rsid w:val="00AF1896"/>
    <w:rsid w:val="00B35F94"/>
    <w:rsid w:val="00B41A9D"/>
    <w:rsid w:val="00B52FDC"/>
    <w:rsid w:val="00B56425"/>
    <w:rsid w:val="00B57D2C"/>
    <w:rsid w:val="00B64CB7"/>
    <w:rsid w:val="00B67EBD"/>
    <w:rsid w:val="00B72A73"/>
    <w:rsid w:val="00B764A4"/>
    <w:rsid w:val="00B80A1D"/>
    <w:rsid w:val="00B835A2"/>
    <w:rsid w:val="00B875C6"/>
    <w:rsid w:val="00B96113"/>
    <w:rsid w:val="00BA1C3C"/>
    <w:rsid w:val="00BA452F"/>
    <w:rsid w:val="00BB1EA8"/>
    <w:rsid w:val="00BB2B0F"/>
    <w:rsid w:val="00BC36E2"/>
    <w:rsid w:val="00BE3B79"/>
    <w:rsid w:val="00BF2A68"/>
    <w:rsid w:val="00BF4483"/>
    <w:rsid w:val="00C06676"/>
    <w:rsid w:val="00C3727F"/>
    <w:rsid w:val="00C5666A"/>
    <w:rsid w:val="00C5693E"/>
    <w:rsid w:val="00C67FBF"/>
    <w:rsid w:val="00C81CC1"/>
    <w:rsid w:val="00C85FD0"/>
    <w:rsid w:val="00CA1D9B"/>
    <w:rsid w:val="00CA46F4"/>
    <w:rsid w:val="00CB0F97"/>
    <w:rsid w:val="00CB6326"/>
    <w:rsid w:val="00CB7006"/>
    <w:rsid w:val="00CC71E3"/>
    <w:rsid w:val="00CC7656"/>
    <w:rsid w:val="00CD2231"/>
    <w:rsid w:val="00CD6494"/>
    <w:rsid w:val="00CE593A"/>
    <w:rsid w:val="00CE5C08"/>
    <w:rsid w:val="00CE757F"/>
    <w:rsid w:val="00CF480D"/>
    <w:rsid w:val="00D0419A"/>
    <w:rsid w:val="00D101C6"/>
    <w:rsid w:val="00D204C0"/>
    <w:rsid w:val="00D23A81"/>
    <w:rsid w:val="00D33B71"/>
    <w:rsid w:val="00D41D57"/>
    <w:rsid w:val="00D52107"/>
    <w:rsid w:val="00D53998"/>
    <w:rsid w:val="00D62A99"/>
    <w:rsid w:val="00D73F45"/>
    <w:rsid w:val="00D84018"/>
    <w:rsid w:val="00D90919"/>
    <w:rsid w:val="00D95DCC"/>
    <w:rsid w:val="00DA49BF"/>
    <w:rsid w:val="00DB0EB8"/>
    <w:rsid w:val="00DB14A3"/>
    <w:rsid w:val="00DB4960"/>
    <w:rsid w:val="00DB76A1"/>
    <w:rsid w:val="00DC3807"/>
    <w:rsid w:val="00DC39D6"/>
    <w:rsid w:val="00DC56B4"/>
    <w:rsid w:val="00DC5C97"/>
    <w:rsid w:val="00DC6830"/>
    <w:rsid w:val="00DD3A8C"/>
    <w:rsid w:val="00DD5E35"/>
    <w:rsid w:val="00DE16EA"/>
    <w:rsid w:val="00E1143D"/>
    <w:rsid w:val="00E1263B"/>
    <w:rsid w:val="00E13D7A"/>
    <w:rsid w:val="00E216A1"/>
    <w:rsid w:val="00E23BC1"/>
    <w:rsid w:val="00E40BC5"/>
    <w:rsid w:val="00E45AB9"/>
    <w:rsid w:val="00E56C45"/>
    <w:rsid w:val="00E57F6F"/>
    <w:rsid w:val="00E648D3"/>
    <w:rsid w:val="00E7192C"/>
    <w:rsid w:val="00E754AC"/>
    <w:rsid w:val="00E827BA"/>
    <w:rsid w:val="00E846B7"/>
    <w:rsid w:val="00E959EF"/>
    <w:rsid w:val="00EA033E"/>
    <w:rsid w:val="00EA5F28"/>
    <w:rsid w:val="00EA773F"/>
    <w:rsid w:val="00EB2194"/>
    <w:rsid w:val="00EC0522"/>
    <w:rsid w:val="00EC5746"/>
    <w:rsid w:val="00EC649C"/>
    <w:rsid w:val="00ED6377"/>
    <w:rsid w:val="00EE4350"/>
    <w:rsid w:val="00EF37F2"/>
    <w:rsid w:val="00EF4D88"/>
    <w:rsid w:val="00EF7F28"/>
    <w:rsid w:val="00F135C7"/>
    <w:rsid w:val="00F4166F"/>
    <w:rsid w:val="00F43A41"/>
    <w:rsid w:val="00F504B0"/>
    <w:rsid w:val="00F638E3"/>
    <w:rsid w:val="00F6629B"/>
    <w:rsid w:val="00FB00E8"/>
    <w:rsid w:val="00FC1E2C"/>
    <w:rsid w:val="00FC7FD8"/>
    <w:rsid w:val="00FD45E4"/>
    <w:rsid w:val="00FE0BF0"/>
    <w:rsid w:val="00FF0CBD"/>
    <w:rsid w:val="00FF1B11"/>
    <w:rsid w:val="00FF2363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80AB"/>
  <w15:docId w15:val="{855111A3-7A7A-4FE7-8E37-4B9F4DE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73"/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76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6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6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47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72A73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72A73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6E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476E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2476E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76E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76E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2476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2476EA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2476EA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2476EA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476E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2476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6E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476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6E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E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2476E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2476EA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2476E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6EA"/>
  </w:style>
  <w:style w:type="paragraph" w:styleId="Citation">
    <w:name w:val="Quote"/>
    <w:basedOn w:val="Normal"/>
    <w:next w:val="Normal"/>
    <w:link w:val="CitationCar"/>
    <w:uiPriority w:val="29"/>
    <w:qFormat/>
    <w:rsid w:val="002476E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2476E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E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2476E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476E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2476EA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76EA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670648"/>
    <w:pPr>
      <w:spacing w:after="100"/>
      <w:ind w:left="220"/>
    </w:pPr>
    <w:rPr>
      <w:rFonts w:eastAsiaTheme="minorEastAsia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/>
      <w:ind w:left="440"/>
    </w:pPr>
    <w:rPr>
      <w:rFonts w:eastAsiaTheme="minorEastAsia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B72A73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styleId="Trameclaire-Accent1">
    <w:name w:val="Light Shading Accent 1"/>
    <w:basedOn w:val="TableauNormal"/>
    <w:uiPriority w:val="60"/>
    <w:rsid w:val="008B73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rtable">
    <w:name w:val="Cartable"/>
    <w:basedOn w:val="Normal"/>
    <w:qFormat/>
    <w:rsid w:val="00B72A7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3">
    <w:name w:val="Grille du tableau3"/>
    <w:basedOn w:val="TableauNormal"/>
    <w:next w:val="Grilledutableau"/>
    <w:uiPriority w:val="59"/>
    <w:rsid w:val="00B72A73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72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A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A73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A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A73"/>
    <w:rPr>
      <w:rFonts w:ascii="Calibri" w:eastAsia="Calibri" w:hAnsi="Calibri" w:cs="Times New Roman"/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FB00E8"/>
    <w:rPr>
      <w:color w:val="808080"/>
    </w:rPr>
  </w:style>
  <w:style w:type="table" w:customStyle="1" w:styleId="BEPGP">
    <w:name w:val="BEPGP"/>
    <w:basedOn w:val="TableauNormal"/>
    <w:uiPriority w:val="99"/>
    <w:rsid w:val="00A02D28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C00000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7B4636E0-0540-444E-BD22-0ED25D99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Ross Véronique</cp:lastModifiedBy>
  <cp:revision>8</cp:revision>
  <cp:lastPrinted>2018-08-15T13:36:00Z</cp:lastPrinted>
  <dcterms:created xsi:type="dcterms:W3CDTF">2022-10-03T13:50:00Z</dcterms:created>
  <dcterms:modified xsi:type="dcterms:W3CDTF">2023-10-27T16:31:00Z</dcterms:modified>
</cp:coreProperties>
</file>