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CB6F" w14:textId="1C987F4F" w:rsidR="00CD7A68" w:rsidRPr="00283C85" w:rsidRDefault="00CD7A68" w:rsidP="00CD7A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C85">
        <w:rPr>
          <w:rFonts w:ascii="Times New Roman" w:hAnsi="Times New Roman" w:cs="Times New Roman"/>
          <w:b/>
          <w:sz w:val="24"/>
          <w:szCs w:val="24"/>
          <w:u w:val="single"/>
        </w:rPr>
        <w:t>IPEFP 0</w:t>
      </w:r>
      <w:r w:rsidR="00ED45D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4BF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CF32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4BFC">
        <w:rPr>
          <w:rFonts w:ascii="Times New Roman" w:hAnsi="Times New Roman" w:cs="Times New Roman"/>
          <w:b/>
          <w:sz w:val="24"/>
          <w:szCs w:val="24"/>
          <w:u w:val="single"/>
        </w:rPr>
        <w:t>Choix d’une méthode pédagogique</w:t>
      </w:r>
    </w:p>
    <w:p w14:paraId="2B3BF34A" w14:textId="5091E101" w:rsidR="00823AE2" w:rsidRPr="00823AE2" w:rsidRDefault="00823AE2" w:rsidP="00823AE2">
      <w:r w:rsidRPr="00823AE2">
        <w:t>Individuellement, vous devrez réfléchir à une méthode pédagogique que vous aimeriez expérimenter et l’associer à une notion à enseigner.</w:t>
      </w:r>
      <w:bookmarkStart w:id="0" w:name="_GoBack"/>
      <w:bookmarkEnd w:id="0"/>
    </w:p>
    <w:p w14:paraId="36BFC5D8" w14:textId="0AD5C547" w:rsidR="00663E6F" w:rsidRDefault="00663E6F" w:rsidP="00720BD8">
      <w:r>
        <w:t xml:space="preserve"> </w:t>
      </w:r>
      <w:r w:rsidR="00720BD8" w:rsidRPr="00720BD8">
        <w:rPr>
          <w:color w:val="C00000"/>
        </w:rPr>
        <w:t>Au début du prochain cours, vous analyserez votre méthode en équipe</w:t>
      </w:r>
      <w:r w:rsidR="00720BD8">
        <w:rPr>
          <w:color w:val="C00000"/>
        </w:rPr>
        <w:t>.</w:t>
      </w:r>
    </w:p>
    <w:p w14:paraId="7615B73F" w14:textId="77777777" w:rsidR="00663E6F" w:rsidRDefault="00663E6F" w:rsidP="00663E6F"/>
    <w:p w14:paraId="0F363F54" w14:textId="4E423051" w:rsidR="00663E6F" w:rsidRDefault="00B41519" w:rsidP="007F70DF">
      <w:r>
        <w:t>Vous devez</w:t>
      </w:r>
      <w:r w:rsidR="007F70DF">
        <w:t xml:space="preserve"> i</w:t>
      </w:r>
      <w:r w:rsidR="00C87327" w:rsidRPr="007F70DF">
        <w:t>nscri</w:t>
      </w:r>
      <w:r w:rsidR="007F70DF">
        <w:t>re</w:t>
      </w:r>
      <w:r w:rsidR="00C87327" w:rsidRPr="007F70DF">
        <w:t xml:space="preserve"> les informations suivantes:</w:t>
      </w:r>
    </w:p>
    <w:tbl>
      <w:tblPr>
        <w:tblStyle w:val="Grilledutableau"/>
        <w:tblW w:w="9351" w:type="dxa"/>
        <w:tblLayout w:type="fixed"/>
        <w:tblLook w:val="06A0" w:firstRow="1" w:lastRow="0" w:firstColumn="1" w:lastColumn="0" w:noHBand="1" w:noVBand="1"/>
      </w:tblPr>
      <w:tblGrid>
        <w:gridCol w:w="2972"/>
        <w:gridCol w:w="6379"/>
      </w:tblGrid>
      <w:tr w:rsidR="00663E6F" w14:paraId="19A6D31C" w14:textId="77777777" w:rsidTr="00913674">
        <w:trPr>
          <w:trHeight w:val="518"/>
        </w:trPr>
        <w:tc>
          <w:tcPr>
            <w:tcW w:w="2972" w:type="dxa"/>
            <w:shd w:val="clear" w:color="auto" w:fill="C00000"/>
            <w:vAlign w:val="center"/>
          </w:tcPr>
          <w:p w14:paraId="36581B28" w14:textId="77777777" w:rsidR="00663E6F" w:rsidRPr="00913674" w:rsidRDefault="00663E6F" w:rsidP="00913674">
            <w:pPr>
              <w:jc w:val="center"/>
              <w:rPr>
                <w:sz w:val="28"/>
              </w:rPr>
            </w:pPr>
            <w:r w:rsidRPr="00913674">
              <w:rPr>
                <w:b/>
                <w:bCs/>
                <w:sz w:val="28"/>
              </w:rPr>
              <w:t>Élément</w:t>
            </w:r>
          </w:p>
        </w:tc>
        <w:tc>
          <w:tcPr>
            <w:tcW w:w="6379" w:type="dxa"/>
            <w:shd w:val="clear" w:color="auto" w:fill="C00000"/>
            <w:vAlign w:val="center"/>
          </w:tcPr>
          <w:p w14:paraId="6D16AAE4" w14:textId="77777777" w:rsidR="00663E6F" w:rsidRPr="00913674" w:rsidRDefault="00663E6F" w:rsidP="00913674">
            <w:pPr>
              <w:jc w:val="center"/>
              <w:rPr>
                <w:sz w:val="28"/>
              </w:rPr>
            </w:pPr>
            <w:r w:rsidRPr="00913674">
              <w:rPr>
                <w:b/>
                <w:bCs/>
                <w:color w:val="FFFFFF" w:themeColor="background1"/>
                <w:sz w:val="28"/>
              </w:rPr>
              <w:t>Votre contexte</w:t>
            </w:r>
          </w:p>
        </w:tc>
      </w:tr>
      <w:tr w:rsidR="00663E6F" w14:paraId="7658207D" w14:textId="77777777" w:rsidTr="00F171F3">
        <w:tc>
          <w:tcPr>
            <w:tcW w:w="2972" w:type="dxa"/>
          </w:tcPr>
          <w:p w14:paraId="2FFD8A67" w14:textId="6FE5D14E" w:rsidR="00663E6F" w:rsidRPr="007826E8" w:rsidRDefault="007F70DF" w:rsidP="003F7F23">
            <w:r w:rsidRPr="007826E8">
              <w:rPr>
                <w:b/>
                <w:bCs/>
              </w:rPr>
              <w:t>Nom de votre p</w:t>
            </w:r>
            <w:r w:rsidR="00663E6F" w:rsidRPr="007826E8">
              <w:rPr>
                <w:b/>
                <w:bCs/>
              </w:rPr>
              <w:t>rogramme d'étude</w:t>
            </w:r>
            <w:r w:rsidR="00395697" w:rsidRPr="007826E8">
              <w:rPr>
                <w:b/>
                <w:bCs/>
              </w:rPr>
              <w:t>s</w:t>
            </w:r>
          </w:p>
        </w:tc>
        <w:tc>
          <w:tcPr>
            <w:tcW w:w="6379" w:type="dxa"/>
          </w:tcPr>
          <w:p w14:paraId="2CB351DC" w14:textId="77777777" w:rsidR="00663E6F" w:rsidRDefault="00663E6F" w:rsidP="003F7F23">
            <w:pPr>
              <w:rPr>
                <w:color w:val="373A3C"/>
              </w:rPr>
            </w:pPr>
          </w:p>
        </w:tc>
      </w:tr>
      <w:tr w:rsidR="00663E6F" w14:paraId="413EFB3C" w14:textId="77777777" w:rsidTr="00F171F3">
        <w:tc>
          <w:tcPr>
            <w:tcW w:w="2972" w:type="dxa"/>
          </w:tcPr>
          <w:p w14:paraId="2DE344C3" w14:textId="26ED47F7" w:rsidR="00663E6F" w:rsidRPr="007826E8" w:rsidRDefault="007F70DF" w:rsidP="003F7F23">
            <w:r w:rsidRPr="007826E8">
              <w:rPr>
                <w:b/>
                <w:bCs/>
              </w:rPr>
              <w:t>Formule éducative</w:t>
            </w:r>
          </w:p>
        </w:tc>
        <w:tc>
          <w:tcPr>
            <w:tcW w:w="6379" w:type="dxa"/>
          </w:tcPr>
          <w:p w14:paraId="13BFECA0" w14:textId="378C6293" w:rsidR="007826E8" w:rsidRDefault="007826E8" w:rsidP="00913674">
            <w:pPr>
              <w:spacing w:after="0"/>
              <w:rPr>
                <w:color w:val="373A3C"/>
              </w:rPr>
            </w:pPr>
            <w:sdt>
              <w:sdtPr>
                <w:rPr>
                  <w:color w:val="373A3C"/>
                </w:rPr>
                <w:id w:val="9270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>
              <w:rPr>
                <w:color w:val="373A3C"/>
              </w:rPr>
              <w:t xml:space="preserve"> Magistrale</w:t>
            </w:r>
            <w:r w:rsidR="007F70DF" w:rsidRPr="4C2457E3">
              <w:rPr>
                <w:color w:val="373A3C"/>
              </w:rPr>
              <w:t xml:space="preserve"> (dirigée par </w:t>
            </w:r>
            <w:proofErr w:type="spellStart"/>
            <w:r w:rsidR="007F70DF" w:rsidRPr="4C2457E3">
              <w:rPr>
                <w:color w:val="373A3C"/>
              </w:rPr>
              <w:t>enseignant-e</w:t>
            </w:r>
            <w:proofErr w:type="spellEnd"/>
            <w:r w:rsidR="007F70DF" w:rsidRPr="4C2457E3">
              <w:rPr>
                <w:color w:val="373A3C"/>
              </w:rPr>
              <w:t xml:space="preserve">) </w:t>
            </w:r>
          </w:p>
          <w:p w14:paraId="02D1AF4E" w14:textId="4E3B28FB" w:rsidR="00663E6F" w:rsidRDefault="007826E8" w:rsidP="00913674">
            <w:pPr>
              <w:spacing w:after="0"/>
              <w:rPr>
                <w:color w:val="373A3C"/>
              </w:rPr>
            </w:pPr>
            <w:sdt>
              <w:sdtPr>
                <w:rPr>
                  <w:color w:val="373A3C"/>
                </w:rPr>
                <w:id w:val="159690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>
              <w:rPr>
                <w:color w:val="373A3C"/>
              </w:rPr>
              <w:t xml:space="preserve"> </w:t>
            </w:r>
            <w:r w:rsidR="007F70DF" w:rsidRPr="4C2457E3">
              <w:rPr>
                <w:color w:val="373A3C"/>
              </w:rPr>
              <w:t>Individualisée (auto-dirigée)</w:t>
            </w:r>
          </w:p>
        </w:tc>
      </w:tr>
      <w:tr w:rsidR="00663E6F" w14:paraId="3AD2977F" w14:textId="77777777" w:rsidTr="00F171F3">
        <w:tc>
          <w:tcPr>
            <w:tcW w:w="2972" w:type="dxa"/>
          </w:tcPr>
          <w:p w14:paraId="7983B335" w14:textId="32B87A7B" w:rsidR="00663E6F" w:rsidRPr="007826E8" w:rsidRDefault="007F70DF" w:rsidP="003F7F23">
            <w:r w:rsidRPr="007826E8">
              <w:rPr>
                <w:b/>
                <w:bCs/>
              </w:rPr>
              <w:t>Environnement d'apprentissage</w:t>
            </w:r>
          </w:p>
        </w:tc>
        <w:tc>
          <w:tcPr>
            <w:tcW w:w="6379" w:type="dxa"/>
          </w:tcPr>
          <w:p w14:paraId="4692AD39" w14:textId="675B60C9" w:rsidR="007826E8" w:rsidRDefault="007826E8" w:rsidP="00913674">
            <w:pPr>
              <w:spacing w:after="0"/>
              <w:rPr>
                <w:color w:val="373A3C"/>
              </w:rPr>
            </w:pPr>
            <w:sdt>
              <w:sdtPr>
                <w:rPr>
                  <w:color w:val="373A3C"/>
                </w:rPr>
                <w:id w:val="-50867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>
              <w:rPr>
                <w:color w:val="373A3C"/>
              </w:rPr>
              <w:t xml:space="preserve"> </w:t>
            </w:r>
            <w:r w:rsidR="007F70DF" w:rsidRPr="4C2457E3">
              <w:rPr>
                <w:color w:val="373A3C"/>
              </w:rPr>
              <w:t>En classe</w:t>
            </w:r>
          </w:p>
          <w:p w14:paraId="318EED5D" w14:textId="05DD61AA" w:rsidR="007826E8" w:rsidRDefault="007826E8" w:rsidP="00913674">
            <w:pPr>
              <w:spacing w:after="0"/>
              <w:rPr>
                <w:color w:val="373A3C"/>
              </w:rPr>
            </w:pPr>
            <w:sdt>
              <w:sdtPr>
                <w:rPr>
                  <w:color w:val="373A3C"/>
                </w:rPr>
                <w:id w:val="50054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 w:rsidR="007F70DF" w:rsidRPr="4C2457E3">
              <w:rPr>
                <w:color w:val="373A3C"/>
              </w:rPr>
              <w:t xml:space="preserve"> À distance</w:t>
            </w:r>
          </w:p>
          <w:p w14:paraId="3A2213A3" w14:textId="1D430450" w:rsidR="007826E8" w:rsidRDefault="007826E8" w:rsidP="00913674">
            <w:pPr>
              <w:spacing w:after="0"/>
              <w:rPr>
                <w:color w:val="373A3C"/>
              </w:rPr>
            </w:pPr>
            <w:sdt>
              <w:sdtPr>
                <w:rPr>
                  <w:color w:val="373A3C"/>
                </w:rPr>
                <w:id w:val="-179983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 w:rsidR="007F70DF" w:rsidRPr="4C2457E3">
              <w:rPr>
                <w:color w:val="373A3C"/>
              </w:rPr>
              <w:t xml:space="preserve"> En atelier</w:t>
            </w:r>
          </w:p>
          <w:p w14:paraId="4C7EE2E0" w14:textId="22A7AA99" w:rsidR="00663E6F" w:rsidRDefault="007826E8" w:rsidP="00913674">
            <w:pPr>
              <w:spacing w:after="0"/>
            </w:pPr>
            <w:sdt>
              <w:sdtPr>
                <w:rPr>
                  <w:color w:val="373A3C"/>
                </w:rPr>
                <w:id w:val="139539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 w:rsidR="007F70DF" w:rsidRPr="4C2457E3">
              <w:rPr>
                <w:color w:val="373A3C"/>
              </w:rPr>
              <w:t xml:space="preserve"> Mixte </w:t>
            </w:r>
          </w:p>
        </w:tc>
      </w:tr>
      <w:tr w:rsidR="00663E6F" w14:paraId="4FFBC02D" w14:textId="77777777" w:rsidTr="00F171F3">
        <w:tc>
          <w:tcPr>
            <w:tcW w:w="2972" w:type="dxa"/>
          </w:tcPr>
          <w:p w14:paraId="157977A3" w14:textId="640EBA73" w:rsidR="00663E6F" w:rsidRPr="007826E8" w:rsidRDefault="007F70DF" w:rsidP="003F7F23">
            <w:pPr>
              <w:rPr>
                <w:b/>
              </w:rPr>
            </w:pPr>
            <w:r w:rsidRPr="007826E8">
              <w:rPr>
                <w:b/>
              </w:rPr>
              <w:t>Nombre d’élèves</w:t>
            </w:r>
          </w:p>
        </w:tc>
        <w:tc>
          <w:tcPr>
            <w:tcW w:w="6379" w:type="dxa"/>
          </w:tcPr>
          <w:p w14:paraId="6FEF722B" w14:textId="0E614B49" w:rsidR="00663E6F" w:rsidRDefault="00663E6F" w:rsidP="003F7F23">
            <w:r w:rsidRPr="4C2457E3">
              <w:rPr>
                <w:color w:val="373A3C"/>
              </w:rPr>
              <w:t xml:space="preserve"> </w:t>
            </w:r>
          </w:p>
        </w:tc>
      </w:tr>
      <w:tr w:rsidR="00B41519" w14:paraId="4F58247F" w14:textId="77777777" w:rsidTr="00F171F3">
        <w:tc>
          <w:tcPr>
            <w:tcW w:w="2972" w:type="dxa"/>
          </w:tcPr>
          <w:p w14:paraId="480160EC" w14:textId="1E57075A" w:rsidR="00B41519" w:rsidRPr="007826E8" w:rsidRDefault="007F70DF" w:rsidP="003F7F23">
            <w:pPr>
              <w:rPr>
                <w:b/>
                <w:bCs/>
              </w:rPr>
            </w:pPr>
            <w:r w:rsidRPr="007826E8">
              <w:rPr>
                <w:b/>
                <w:bCs/>
              </w:rPr>
              <w:t xml:space="preserve">Nom </w:t>
            </w:r>
            <w:r w:rsidR="007826E8" w:rsidRPr="007826E8">
              <w:rPr>
                <w:b/>
                <w:bCs/>
              </w:rPr>
              <w:t xml:space="preserve">de la </w:t>
            </w:r>
            <w:r w:rsidRPr="007826E8">
              <w:rPr>
                <w:b/>
                <w:bCs/>
              </w:rPr>
              <w:t xml:space="preserve">compétence choisie </w:t>
            </w:r>
          </w:p>
        </w:tc>
        <w:tc>
          <w:tcPr>
            <w:tcW w:w="6379" w:type="dxa"/>
          </w:tcPr>
          <w:p w14:paraId="77F00E0E" w14:textId="77777777" w:rsidR="00B41519" w:rsidRPr="4C2457E3" w:rsidRDefault="00B41519" w:rsidP="003F7F23">
            <w:pPr>
              <w:rPr>
                <w:color w:val="373A3C"/>
              </w:rPr>
            </w:pPr>
          </w:p>
        </w:tc>
      </w:tr>
      <w:tr w:rsidR="00B41519" w14:paraId="3B248E1D" w14:textId="77777777" w:rsidTr="00F171F3">
        <w:tc>
          <w:tcPr>
            <w:tcW w:w="2972" w:type="dxa"/>
          </w:tcPr>
          <w:p w14:paraId="5B09EAF5" w14:textId="67887CEC" w:rsidR="00B41519" w:rsidRPr="007826E8" w:rsidRDefault="007F70DF" w:rsidP="003F7F23">
            <w:pPr>
              <w:rPr>
                <w:b/>
                <w:bCs/>
              </w:rPr>
            </w:pPr>
            <w:r w:rsidRPr="007826E8">
              <w:rPr>
                <w:b/>
              </w:rPr>
              <w:t>Élément de compétence à faire apprendre</w:t>
            </w:r>
            <w:r w:rsidR="007B0A95" w:rsidRPr="007826E8">
              <w:rPr>
                <w:b/>
              </w:rPr>
              <w:t xml:space="preserve"> (dans votre programme d’études)</w:t>
            </w:r>
          </w:p>
        </w:tc>
        <w:tc>
          <w:tcPr>
            <w:tcW w:w="6379" w:type="dxa"/>
          </w:tcPr>
          <w:p w14:paraId="268799D0" w14:textId="77777777" w:rsidR="00B41519" w:rsidRPr="4C2457E3" w:rsidRDefault="00B41519" w:rsidP="003F7F23">
            <w:pPr>
              <w:rPr>
                <w:color w:val="373A3C"/>
              </w:rPr>
            </w:pPr>
          </w:p>
        </w:tc>
      </w:tr>
      <w:tr w:rsidR="00184D36" w14:paraId="50C86B3D" w14:textId="77777777" w:rsidTr="00F171F3">
        <w:tc>
          <w:tcPr>
            <w:tcW w:w="2972" w:type="dxa"/>
          </w:tcPr>
          <w:p w14:paraId="1479ECD7" w14:textId="6DA1C751" w:rsidR="007B0A95" w:rsidRPr="00913674" w:rsidRDefault="007F70DF" w:rsidP="003F7F23">
            <w:pPr>
              <w:rPr>
                <w:b/>
                <w:highlight w:val="yellow"/>
              </w:rPr>
            </w:pPr>
            <w:r w:rsidRPr="007826E8">
              <w:rPr>
                <w:b/>
              </w:rPr>
              <w:t>Type de savoir à faire apprendre</w:t>
            </w:r>
            <w:r w:rsidR="007B0A95" w:rsidRPr="007826E8">
              <w:rPr>
                <w:b/>
              </w:rPr>
              <w:t xml:space="preserve"> </w:t>
            </w:r>
          </w:p>
        </w:tc>
        <w:tc>
          <w:tcPr>
            <w:tcW w:w="6379" w:type="dxa"/>
          </w:tcPr>
          <w:p w14:paraId="71CB0E2B" w14:textId="28408C16" w:rsidR="00184D36" w:rsidRDefault="007826E8" w:rsidP="00913674">
            <w:pPr>
              <w:spacing w:after="0"/>
              <w:rPr>
                <w:color w:val="373A3C"/>
              </w:rPr>
            </w:pPr>
            <w:sdt>
              <w:sdtPr>
                <w:rPr>
                  <w:color w:val="373A3C"/>
                </w:rPr>
                <w:id w:val="64956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>
              <w:rPr>
                <w:color w:val="373A3C"/>
              </w:rPr>
              <w:t xml:space="preserve"> Savoir</w:t>
            </w:r>
          </w:p>
          <w:p w14:paraId="3E25A2AA" w14:textId="041552D1" w:rsidR="007826E8" w:rsidRDefault="007826E8" w:rsidP="00913674">
            <w:pPr>
              <w:spacing w:after="0"/>
              <w:rPr>
                <w:color w:val="373A3C"/>
              </w:rPr>
            </w:pPr>
            <w:sdt>
              <w:sdtPr>
                <w:rPr>
                  <w:color w:val="373A3C"/>
                </w:rPr>
                <w:id w:val="-67611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>
              <w:rPr>
                <w:color w:val="373A3C"/>
              </w:rPr>
              <w:t xml:space="preserve"> Savoir-faire</w:t>
            </w:r>
          </w:p>
          <w:p w14:paraId="247FAACE" w14:textId="7C19D914" w:rsidR="007826E8" w:rsidRPr="4C2457E3" w:rsidRDefault="007826E8" w:rsidP="00913674">
            <w:pPr>
              <w:spacing w:after="0"/>
              <w:rPr>
                <w:color w:val="373A3C"/>
              </w:rPr>
            </w:pPr>
            <w:sdt>
              <w:sdtPr>
                <w:rPr>
                  <w:color w:val="373A3C"/>
                </w:rPr>
                <w:id w:val="41582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>
              <w:rPr>
                <w:color w:val="373A3C"/>
              </w:rPr>
              <w:t xml:space="preserve"> Savoir-être</w:t>
            </w:r>
          </w:p>
        </w:tc>
      </w:tr>
      <w:tr w:rsidR="00F33477" w14:paraId="08F2EB96" w14:textId="77777777" w:rsidTr="00F171F3">
        <w:tc>
          <w:tcPr>
            <w:tcW w:w="2972" w:type="dxa"/>
          </w:tcPr>
          <w:p w14:paraId="006F11A5" w14:textId="3A009F28" w:rsidR="00F33477" w:rsidRPr="007826E8" w:rsidRDefault="00F33477" w:rsidP="00F33477">
            <w:pPr>
              <w:rPr>
                <w:b/>
              </w:rPr>
            </w:pPr>
            <w:r w:rsidRPr="007826E8">
              <w:rPr>
                <w:b/>
                <w:bCs/>
              </w:rPr>
              <w:t>Quelle est votre intention pédagogique ?</w:t>
            </w:r>
          </w:p>
        </w:tc>
        <w:tc>
          <w:tcPr>
            <w:tcW w:w="6379" w:type="dxa"/>
          </w:tcPr>
          <w:p w14:paraId="6A6758F2" w14:textId="0AF0E56C" w:rsidR="00913674" w:rsidRDefault="00913674" w:rsidP="00913674">
            <w:pPr>
              <w:spacing w:after="0"/>
              <w:rPr>
                <w:color w:val="373A3C"/>
              </w:rPr>
            </w:pPr>
            <w:sdt>
              <w:sdtPr>
                <w:rPr>
                  <w:color w:val="373A3C"/>
                </w:rPr>
                <w:id w:val="-34024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>
              <w:rPr>
                <w:color w:val="373A3C"/>
              </w:rPr>
              <w:t xml:space="preserve"> </w:t>
            </w:r>
            <w:r w:rsidR="00F33477" w:rsidRPr="007826E8">
              <w:rPr>
                <w:color w:val="373A3C"/>
              </w:rPr>
              <w:t>Organiser</w:t>
            </w:r>
          </w:p>
          <w:p w14:paraId="65B77207" w14:textId="75873755" w:rsidR="00913674" w:rsidRDefault="00913674" w:rsidP="00913674">
            <w:pPr>
              <w:spacing w:after="0"/>
              <w:rPr>
                <w:color w:val="373A3C"/>
              </w:rPr>
            </w:pPr>
            <w:sdt>
              <w:sdtPr>
                <w:rPr>
                  <w:color w:val="373A3C"/>
                </w:rPr>
                <w:id w:val="-72075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>
              <w:rPr>
                <w:color w:val="373A3C"/>
              </w:rPr>
              <w:t xml:space="preserve"> </w:t>
            </w:r>
            <w:r w:rsidR="00F33477" w:rsidRPr="007826E8">
              <w:rPr>
                <w:color w:val="373A3C"/>
              </w:rPr>
              <w:t xml:space="preserve">Collaborer </w:t>
            </w:r>
          </w:p>
          <w:p w14:paraId="680EA679" w14:textId="12504DD9" w:rsidR="00913674" w:rsidRDefault="00913674" w:rsidP="00913674">
            <w:pPr>
              <w:spacing w:after="0"/>
              <w:rPr>
                <w:color w:val="373A3C"/>
              </w:rPr>
            </w:pPr>
            <w:sdt>
              <w:sdtPr>
                <w:rPr>
                  <w:color w:val="373A3C"/>
                </w:rPr>
                <w:id w:val="194479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>
              <w:rPr>
                <w:color w:val="373A3C"/>
              </w:rPr>
              <w:t xml:space="preserve"> </w:t>
            </w:r>
            <w:r w:rsidR="00F33477" w:rsidRPr="007826E8">
              <w:rPr>
                <w:color w:val="373A3C"/>
              </w:rPr>
              <w:t xml:space="preserve">Communiquer </w:t>
            </w:r>
          </w:p>
          <w:p w14:paraId="6D46E292" w14:textId="791E8212" w:rsidR="00913674" w:rsidRDefault="00913674" w:rsidP="00913674">
            <w:pPr>
              <w:spacing w:after="0"/>
              <w:rPr>
                <w:color w:val="373A3C"/>
              </w:rPr>
            </w:pPr>
            <w:sdt>
              <w:sdtPr>
                <w:rPr>
                  <w:color w:val="373A3C"/>
                </w:rPr>
                <w:id w:val="-105277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>
              <w:rPr>
                <w:color w:val="373A3C"/>
              </w:rPr>
              <w:t xml:space="preserve"> </w:t>
            </w:r>
            <w:r w:rsidR="00F33477" w:rsidRPr="007826E8">
              <w:rPr>
                <w:color w:val="373A3C"/>
              </w:rPr>
              <w:t xml:space="preserve">Faire apprendre </w:t>
            </w:r>
          </w:p>
          <w:p w14:paraId="44E69C32" w14:textId="3775FD5F" w:rsidR="00F33477" w:rsidRPr="007826E8" w:rsidRDefault="00913674" w:rsidP="00913674">
            <w:pPr>
              <w:spacing w:after="0"/>
              <w:rPr>
                <w:color w:val="373A3C"/>
              </w:rPr>
            </w:pPr>
            <w:sdt>
              <w:sdtPr>
                <w:rPr>
                  <w:color w:val="373A3C"/>
                </w:rPr>
                <w:id w:val="-6457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 w:rsidR="00F33477" w:rsidRPr="007826E8">
              <w:rPr>
                <w:color w:val="373A3C"/>
              </w:rPr>
              <w:t xml:space="preserve"> Évaluer</w:t>
            </w:r>
          </w:p>
          <w:p w14:paraId="4004886F" w14:textId="448609C4" w:rsidR="00F33477" w:rsidRPr="0046722C" w:rsidRDefault="00F33477" w:rsidP="00913674">
            <w:pPr>
              <w:spacing w:after="0"/>
              <w:rPr>
                <w:color w:val="373A3C"/>
                <w:highlight w:val="yellow"/>
              </w:rPr>
            </w:pPr>
            <w:r w:rsidRPr="007826E8">
              <w:rPr>
                <w:color w:val="373A3C"/>
              </w:rPr>
              <w:t>Autre</w:t>
            </w:r>
            <w:r w:rsidR="007826E8">
              <w:rPr>
                <w:color w:val="373A3C"/>
              </w:rPr>
              <w:t xml:space="preserve"> </w:t>
            </w:r>
            <w:r w:rsidRPr="007826E8">
              <w:rPr>
                <w:color w:val="373A3C"/>
              </w:rPr>
              <w:t xml:space="preserve">: </w:t>
            </w:r>
          </w:p>
        </w:tc>
      </w:tr>
      <w:tr w:rsidR="00F33477" w14:paraId="38E0B700" w14:textId="77777777" w:rsidTr="00F171F3">
        <w:tc>
          <w:tcPr>
            <w:tcW w:w="2972" w:type="dxa"/>
          </w:tcPr>
          <w:p w14:paraId="064665FC" w14:textId="4D2A674F" w:rsidR="00F33477" w:rsidRPr="007826E8" w:rsidRDefault="00F33477" w:rsidP="00F33477">
            <w:pPr>
              <w:rPr>
                <w:b/>
              </w:rPr>
            </w:pPr>
            <w:r w:rsidRPr="007826E8">
              <w:rPr>
                <w:b/>
              </w:rPr>
              <w:t>Méthode pédagogique choisie</w:t>
            </w:r>
          </w:p>
        </w:tc>
        <w:tc>
          <w:tcPr>
            <w:tcW w:w="6379" w:type="dxa"/>
          </w:tcPr>
          <w:p w14:paraId="55C31A9C" w14:textId="77777777" w:rsidR="00F33477" w:rsidRPr="4C2457E3" w:rsidRDefault="00F33477" w:rsidP="00F33477">
            <w:pPr>
              <w:rPr>
                <w:color w:val="373A3C"/>
              </w:rPr>
            </w:pPr>
          </w:p>
        </w:tc>
      </w:tr>
      <w:tr w:rsidR="00F33477" w14:paraId="06894863" w14:textId="77777777" w:rsidTr="00F171F3">
        <w:tc>
          <w:tcPr>
            <w:tcW w:w="2972" w:type="dxa"/>
          </w:tcPr>
          <w:p w14:paraId="2542C613" w14:textId="2451E48B" w:rsidR="00F33477" w:rsidRPr="007826E8" w:rsidRDefault="00F33477" w:rsidP="00F33477">
            <w:pPr>
              <w:rPr>
                <w:b/>
              </w:rPr>
            </w:pPr>
            <w:r w:rsidRPr="007826E8">
              <w:rPr>
                <w:b/>
              </w:rPr>
              <w:t>Justification du choix de la méthode</w:t>
            </w:r>
          </w:p>
        </w:tc>
        <w:tc>
          <w:tcPr>
            <w:tcW w:w="6379" w:type="dxa"/>
          </w:tcPr>
          <w:p w14:paraId="0DB57D01" w14:textId="77777777" w:rsidR="00F33477" w:rsidRPr="4C2457E3" w:rsidRDefault="00F33477" w:rsidP="00F33477">
            <w:pPr>
              <w:rPr>
                <w:color w:val="373A3C"/>
              </w:rPr>
            </w:pPr>
          </w:p>
        </w:tc>
      </w:tr>
    </w:tbl>
    <w:p w14:paraId="78DAE578" w14:textId="61647A41" w:rsidR="00184D36" w:rsidRPr="00F33477" w:rsidRDefault="00184D36">
      <w:pPr>
        <w:spacing w:after="0" w:line="240" w:lineRule="auto"/>
      </w:pPr>
    </w:p>
    <w:sectPr w:rsidR="00184D36" w:rsidRPr="00F33477" w:rsidSect="00F33477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B6421" w14:textId="77777777" w:rsidR="00BD6660" w:rsidRDefault="00BD6660" w:rsidP="00E91071">
      <w:r>
        <w:separator/>
      </w:r>
    </w:p>
  </w:endnote>
  <w:endnote w:type="continuationSeparator" w:id="0">
    <w:p w14:paraId="689CEC4F" w14:textId="77777777" w:rsidR="00BD6660" w:rsidRDefault="00BD6660" w:rsidP="00E91071">
      <w:r>
        <w:continuationSeparator/>
      </w:r>
    </w:p>
  </w:endnote>
  <w:endnote w:type="continuationNotice" w:id="1">
    <w:p w14:paraId="314B5D8B" w14:textId="77777777" w:rsidR="00BD6660" w:rsidRDefault="00BD6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47936" w14:textId="77777777" w:rsidR="00BD6660" w:rsidRDefault="00BD6660" w:rsidP="00E91071">
      <w:r>
        <w:separator/>
      </w:r>
    </w:p>
  </w:footnote>
  <w:footnote w:type="continuationSeparator" w:id="0">
    <w:p w14:paraId="09E1AC0F" w14:textId="77777777" w:rsidR="00BD6660" w:rsidRDefault="00BD6660" w:rsidP="00E91071">
      <w:r>
        <w:continuationSeparator/>
      </w:r>
    </w:p>
  </w:footnote>
  <w:footnote w:type="continuationNotice" w:id="1">
    <w:p w14:paraId="5AECBDCD" w14:textId="77777777" w:rsidR="00BD6660" w:rsidRDefault="00BD66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360"/>
    <w:multiLevelType w:val="hybridMultilevel"/>
    <w:tmpl w:val="62B8A570"/>
    <w:lvl w:ilvl="0" w:tplc="60AC463E">
      <w:start w:val="1"/>
      <w:numFmt w:val="upperLetter"/>
      <w:lvlText w:val="%1."/>
      <w:lvlJc w:val="left"/>
      <w:pPr>
        <w:ind w:left="720" w:hanging="360"/>
      </w:pPr>
    </w:lvl>
    <w:lvl w:ilvl="1" w:tplc="4B0A4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CC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04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6D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81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07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E2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8D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3F05"/>
    <w:multiLevelType w:val="hybridMultilevel"/>
    <w:tmpl w:val="C604FF88"/>
    <w:lvl w:ilvl="0" w:tplc="C9962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29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06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41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E0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AF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85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4E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26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3BF9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A45533"/>
    <w:multiLevelType w:val="hybridMultilevel"/>
    <w:tmpl w:val="9DE01308"/>
    <w:lvl w:ilvl="0" w:tplc="636E0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05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68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A2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61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27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28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4F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0A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99547A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863CCE"/>
    <w:multiLevelType w:val="hybridMultilevel"/>
    <w:tmpl w:val="F90E276C"/>
    <w:lvl w:ilvl="0" w:tplc="AFA26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CC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60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2F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0B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00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2E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02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C7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6C37"/>
    <w:multiLevelType w:val="hybridMultilevel"/>
    <w:tmpl w:val="9DC867E2"/>
    <w:lvl w:ilvl="0" w:tplc="C90C4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A9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C7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08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E0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0A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CD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87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88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45596"/>
    <w:multiLevelType w:val="hybridMultilevel"/>
    <w:tmpl w:val="42E25896"/>
    <w:lvl w:ilvl="0" w:tplc="036CA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08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620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23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A4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ED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CE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9C8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30565"/>
    <w:multiLevelType w:val="hybridMultilevel"/>
    <w:tmpl w:val="1744CBA0"/>
    <w:lvl w:ilvl="0" w:tplc="60AC463E">
      <w:start w:val="1"/>
      <w:numFmt w:val="upperLetter"/>
      <w:lvlText w:val="%1."/>
      <w:lvlJc w:val="left"/>
      <w:pPr>
        <w:ind w:left="360" w:hanging="360"/>
      </w:pPr>
    </w:lvl>
    <w:lvl w:ilvl="1" w:tplc="4B0A4E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ECCA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8047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46DE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7B814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F07C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6E2B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8DD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146B1E"/>
    <w:multiLevelType w:val="hybridMultilevel"/>
    <w:tmpl w:val="5FD4AF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70A08"/>
    <w:multiLevelType w:val="hybridMultilevel"/>
    <w:tmpl w:val="176AC4C0"/>
    <w:lvl w:ilvl="0" w:tplc="D8861FA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23D5C"/>
    <w:multiLevelType w:val="hybridMultilevel"/>
    <w:tmpl w:val="63DA1C80"/>
    <w:lvl w:ilvl="0" w:tplc="B44A1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28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45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8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82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28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82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C1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8A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64472"/>
    <w:multiLevelType w:val="hybridMultilevel"/>
    <w:tmpl w:val="FDE4B132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03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726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06E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0EF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98D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AF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87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AA2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B4A12"/>
    <w:multiLevelType w:val="hybridMultilevel"/>
    <w:tmpl w:val="4F1A1798"/>
    <w:lvl w:ilvl="0" w:tplc="AD3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71"/>
    <w:rsid w:val="000326D2"/>
    <w:rsid w:val="00033DD4"/>
    <w:rsid w:val="000C10B0"/>
    <w:rsid w:val="00132D72"/>
    <w:rsid w:val="00184D36"/>
    <w:rsid w:val="002C2898"/>
    <w:rsid w:val="002D5E48"/>
    <w:rsid w:val="00354BFC"/>
    <w:rsid w:val="00380887"/>
    <w:rsid w:val="00395697"/>
    <w:rsid w:val="003F6A44"/>
    <w:rsid w:val="003F7F23"/>
    <w:rsid w:val="00440461"/>
    <w:rsid w:val="00442D0A"/>
    <w:rsid w:val="0046722C"/>
    <w:rsid w:val="004915DD"/>
    <w:rsid w:val="00580C07"/>
    <w:rsid w:val="00630846"/>
    <w:rsid w:val="00663E6F"/>
    <w:rsid w:val="00683715"/>
    <w:rsid w:val="006973A3"/>
    <w:rsid w:val="007119FF"/>
    <w:rsid w:val="00720BD8"/>
    <w:rsid w:val="00732937"/>
    <w:rsid w:val="0074515C"/>
    <w:rsid w:val="0076669B"/>
    <w:rsid w:val="007826E8"/>
    <w:rsid w:val="007B0A95"/>
    <w:rsid w:val="007E33A2"/>
    <w:rsid w:val="007F70DF"/>
    <w:rsid w:val="00823AE2"/>
    <w:rsid w:val="009062E0"/>
    <w:rsid w:val="00913674"/>
    <w:rsid w:val="0093632F"/>
    <w:rsid w:val="009512E7"/>
    <w:rsid w:val="00963505"/>
    <w:rsid w:val="00975724"/>
    <w:rsid w:val="00A63B35"/>
    <w:rsid w:val="00B41519"/>
    <w:rsid w:val="00B96153"/>
    <w:rsid w:val="00BD6660"/>
    <w:rsid w:val="00C87327"/>
    <w:rsid w:val="00CD4328"/>
    <w:rsid w:val="00CD7A68"/>
    <w:rsid w:val="00CF3212"/>
    <w:rsid w:val="00D41B78"/>
    <w:rsid w:val="00E043CE"/>
    <w:rsid w:val="00E91071"/>
    <w:rsid w:val="00EB176E"/>
    <w:rsid w:val="00ED45D0"/>
    <w:rsid w:val="00EF09E4"/>
    <w:rsid w:val="00F07774"/>
    <w:rsid w:val="00F1138E"/>
    <w:rsid w:val="00F171F3"/>
    <w:rsid w:val="00F1740F"/>
    <w:rsid w:val="00F22516"/>
    <w:rsid w:val="00F27906"/>
    <w:rsid w:val="00F33477"/>
    <w:rsid w:val="00F35147"/>
    <w:rsid w:val="00F5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F6B00"/>
  <w15:chartTrackingRefBased/>
  <w15:docId w15:val="{3080DCC8-D6D7-4788-B199-9D0063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A68"/>
    <w:pPr>
      <w:spacing w:after="160" w:line="259" w:lineRule="auto"/>
    </w:pPr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63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740F"/>
    <w:pPr>
      <w:spacing w:after="0" w:line="240" w:lineRule="auto"/>
      <w:textAlignment w:val="baseline"/>
      <w:outlineLvl w:val="1"/>
    </w:pPr>
    <w:rPr>
      <w:rFonts w:ascii="Arial" w:eastAsia="Times New Roman" w:hAnsi="Arial" w:cs="Arial"/>
      <w:b/>
      <w:bCs/>
      <w:color w:val="1F4E79"/>
      <w:sz w:val="26"/>
      <w:szCs w:val="26"/>
      <w:lang w:eastAsia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3D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91071"/>
  </w:style>
  <w:style w:type="paragraph" w:styleId="Pieddepage">
    <w:name w:val="footer"/>
    <w:basedOn w:val="Normal"/>
    <w:link w:val="Pieddepag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071"/>
  </w:style>
  <w:style w:type="paragraph" w:styleId="Paragraphedeliste">
    <w:name w:val="List Paragraph"/>
    <w:basedOn w:val="Normal"/>
    <w:uiPriority w:val="34"/>
    <w:qFormat/>
    <w:rsid w:val="00CD7A6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63E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F1740F"/>
    <w:rPr>
      <w:rFonts w:ascii="Arial" w:eastAsia="Times New Roman" w:hAnsi="Arial" w:cs="Arial"/>
      <w:b/>
      <w:bCs/>
      <w:color w:val="1F4E79"/>
      <w:sz w:val="26"/>
      <w:szCs w:val="26"/>
      <w:lang w:eastAsia="fr-CA"/>
    </w:rPr>
  </w:style>
  <w:style w:type="table" w:styleId="Grilledutableau">
    <w:name w:val="Table Grid"/>
    <w:basedOn w:val="TableauNormal"/>
    <w:uiPriority w:val="59"/>
    <w:rsid w:val="00663E6F"/>
    <w:rPr>
      <w:rFonts w:asciiTheme="minorHAnsi" w:hAnsiTheme="minorHAnsi"/>
      <w:sz w:val="22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663E6F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33DD4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033DD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F1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F1740F"/>
  </w:style>
  <w:style w:type="character" w:customStyle="1" w:styleId="eop">
    <w:name w:val="eop"/>
    <w:basedOn w:val="Policepardfaut"/>
    <w:rsid w:val="00F1740F"/>
  </w:style>
  <w:style w:type="paragraph" w:styleId="Sous-titre">
    <w:name w:val="Subtitle"/>
    <w:basedOn w:val="Normal"/>
    <w:next w:val="Normal"/>
    <w:link w:val="Sous-titreCar"/>
    <w:uiPriority w:val="11"/>
    <w:qFormat/>
    <w:rsid w:val="00F279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27906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3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88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0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6" ma:contentTypeDescription="Crée un document." ma:contentTypeScope="" ma:versionID="bd6597250a06e8cd58fef9168c5b241b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f1432100e4b498e436c21cf81b59dbbd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d902c-cda5-4dec-bafe-e7fccb72c06e">
      <Terms xmlns="http://schemas.microsoft.com/office/infopath/2007/PartnerControls"/>
    </lcf76f155ced4ddcb4097134ff3c332f>
    <TaxCatchAll xmlns="6e05271d-ded2-4706-8106-7db5d81db3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64F5-774C-4345-90EC-3F25E4C22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d902c-cda5-4dec-bafe-e7fccb72c06e"/>
    <ds:schemaRef ds:uri="6e05271d-ded2-4706-8106-7db5d81db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BE2DE-D5E8-4885-937D-6A434AC08AE0}">
  <ds:schemaRefs>
    <ds:schemaRef ds:uri="http://schemas.microsoft.com/office/2006/metadata/properties"/>
    <ds:schemaRef ds:uri="http://schemas.microsoft.com/office/infopath/2007/PartnerControls"/>
    <ds:schemaRef ds:uri="fd1d902c-cda5-4dec-bafe-e7fccb72c06e"/>
    <ds:schemaRef ds:uri="6e05271d-ded2-4706-8106-7db5d81db34b"/>
  </ds:schemaRefs>
</ds:datastoreItem>
</file>

<file path=customXml/itemProps3.xml><?xml version="1.0" encoding="utf-8"?>
<ds:datastoreItem xmlns:ds="http://schemas.openxmlformats.org/officeDocument/2006/customXml" ds:itemID="{31EBAFBC-3A6C-4200-A2E8-258D029E4C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B2CBD-51E7-46B4-8E27-A1D9CF26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Desjardins Jacynthe</cp:lastModifiedBy>
  <cp:revision>9</cp:revision>
  <dcterms:created xsi:type="dcterms:W3CDTF">2022-11-11T13:48:00Z</dcterms:created>
  <dcterms:modified xsi:type="dcterms:W3CDTF">2022-12-07T12:37:00Z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  <property fmtid="{D5CDD505-2E9C-101B-9397-08002B2CF9AE}" pid="3" name="MediaServiceImageTags">
    <vt:lpwstr/>
  </property>
</Properties>
</file>