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60064" w14:textId="6519F184" w:rsidR="00E46BF6" w:rsidRPr="002E10B7" w:rsidRDefault="006B1CE6" w:rsidP="00796573">
      <w:pPr>
        <w:jc w:val="center"/>
        <w:rPr>
          <w:sz w:val="20"/>
        </w:rPr>
      </w:pPr>
      <w:proofErr w:type="spellStart"/>
      <w:r w:rsidRPr="006B1CE6">
        <w:rPr>
          <w:b/>
          <w:sz w:val="32"/>
        </w:rPr>
        <w:t>Microplanification</w:t>
      </w:r>
      <w:proofErr w:type="spellEnd"/>
      <w:r w:rsidRPr="006B1CE6">
        <w:rPr>
          <w:b/>
          <w:sz w:val="32"/>
        </w:rPr>
        <w:t xml:space="preserve"> </w:t>
      </w:r>
      <w:r>
        <w:rPr>
          <w:b/>
          <w:sz w:val="32"/>
        </w:rPr>
        <w:t>–</w:t>
      </w:r>
      <w:r w:rsidRPr="006B1CE6">
        <w:rPr>
          <w:b/>
          <w:sz w:val="32"/>
        </w:rPr>
        <w:t xml:space="preserve"> Compétences en milieu clinique (stages)</w:t>
      </w:r>
      <w:r w:rsidR="00796573" w:rsidRPr="002E10B7">
        <w:rPr>
          <w:sz w:val="20"/>
        </w:rPr>
        <w:br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25"/>
        <w:gridCol w:w="2852"/>
        <w:gridCol w:w="758"/>
        <w:gridCol w:w="1736"/>
        <w:gridCol w:w="57"/>
        <w:gridCol w:w="1280"/>
        <w:gridCol w:w="1336"/>
        <w:gridCol w:w="933"/>
        <w:gridCol w:w="1740"/>
        <w:gridCol w:w="806"/>
        <w:gridCol w:w="397"/>
        <w:gridCol w:w="1470"/>
        <w:gridCol w:w="543"/>
        <w:gridCol w:w="2130"/>
      </w:tblGrid>
      <w:tr w:rsidR="00704779" w:rsidRPr="00D54BFD" w14:paraId="3FE27086" w14:textId="7D1BD4EA" w:rsidTr="00BC5CA4">
        <w:trPr>
          <w:trHeight w:val="74"/>
        </w:trPr>
        <w:tc>
          <w:tcPr>
            <w:tcW w:w="6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79B7E5" w14:textId="01D4A07E" w:rsidR="00704779" w:rsidRPr="00D54BFD" w:rsidRDefault="00704779" w:rsidP="00704779">
            <w:pPr>
              <w:spacing w:before="120" w:after="120"/>
              <w:rPr>
                <w:b/>
                <w:sz w:val="18"/>
                <w:szCs w:val="18"/>
              </w:rPr>
            </w:pPr>
            <w:proofErr w:type="spellStart"/>
            <w:r w:rsidRPr="00D54BFD">
              <w:rPr>
                <w:b/>
                <w:sz w:val="18"/>
                <w:szCs w:val="18"/>
              </w:rPr>
              <w:t>Enseignant</w:t>
            </w:r>
            <w:r w:rsidRPr="00D54BFD">
              <w:rPr>
                <w:rFonts w:cstheme="minorHAnsi"/>
                <w:b/>
                <w:sz w:val="18"/>
                <w:szCs w:val="18"/>
              </w:rPr>
              <w:t>·</w:t>
            </w:r>
            <w:r w:rsidRPr="00D54BFD">
              <w:rPr>
                <w:b/>
                <w:sz w:val="18"/>
                <w:szCs w:val="18"/>
              </w:rPr>
              <w:t>e</w:t>
            </w:r>
            <w:proofErr w:type="spellEnd"/>
            <w:r w:rsidRPr="00D54BFD">
              <w:rPr>
                <w:b/>
                <w:sz w:val="18"/>
                <w:szCs w:val="18"/>
              </w:rPr>
              <w:t xml:space="preserve"> : </w:t>
            </w:r>
          </w:p>
        </w:tc>
        <w:tc>
          <w:tcPr>
            <w:tcW w:w="53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DA132C" w14:textId="3AF67AF5" w:rsidR="00704779" w:rsidRPr="00D54BFD" w:rsidRDefault="00704779" w:rsidP="00704779">
            <w:pPr>
              <w:spacing w:before="120" w:after="120"/>
              <w:rPr>
                <w:b/>
                <w:sz w:val="18"/>
                <w:szCs w:val="18"/>
              </w:rPr>
            </w:pPr>
            <w:r w:rsidRPr="00D54BFD">
              <w:rPr>
                <w:b/>
                <w:sz w:val="18"/>
                <w:szCs w:val="18"/>
              </w:rPr>
              <w:t xml:space="preserve">Programme : 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1E6B8E" w14:textId="6AA44E81" w:rsidR="00704779" w:rsidRPr="00D54BFD" w:rsidRDefault="00704779" w:rsidP="00704779">
            <w:pPr>
              <w:spacing w:before="120" w:after="120"/>
              <w:rPr>
                <w:b/>
                <w:sz w:val="18"/>
                <w:szCs w:val="18"/>
              </w:rPr>
            </w:pPr>
            <w:r w:rsidRPr="00D54BFD">
              <w:rPr>
                <w:b/>
                <w:sz w:val="18"/>
                <w:szCs w:val="18"/>
              </w:rPr>
              <w:t xml:space="preserve">Compétence : </w:t>
            </w:r>
          </w:p>
        </w:tc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90B58B" w14:textId="05F7D661" w:rsidR="00704779" w:rsidRPr="00D54BFD" w:rsidRDefault="00704779" w:rsidP="00704779">
            <w:pPr>
              <w:spacing w:before="120" w:after="120"/>
              <w:rPr>
                <w:b/>
                <w:sz w:val="18"/>
                <w:szCs w:val="18"/>
              </w:rPr>
            </w:pPr>
            <w:r w:rsidRPr="00D54BFD">
              <w:rPr>
                <w:b/>
                <w:sz w:val="18"/>
                <w:szCs w:val="18"/>
              </w:rPr>
              <w:t xml:space="preserve"> </w:t>
            </w:r>
            <w:r w:rsidRPr="000C221C">
              <w:rPr>
                <w:b/>
                <w:sz w:val="18"/>
                <w:szCs w:val="18"/>
              </w:rPr>
              <w:t>Jour</w:t>
            </w:r>
            <w:r>
              <w:rPr>
                <w:b/>
                <w:sz w:val="18"/>
                <w:szCs w:val="18"/>
              </w:rPr>
              <w:t>née</w:t>
            </w:r>
            <w:r w:rsidRPr="000C221C">
              <w:rPr>
                <w:b/>
                <w:sz w:val="18"/>
                <w:szCs w:val="18"/>
              </w:rPr>
              <w:t xml:space="preserve"> # </w:t>
            </w:r>
            <w:r w:rsidRPr="00D54BFD">
              <w:rPr>
                <w:sz w:val="18"/>
                <w:szCs w:val="18"/>
              </w:rPr>
              <w:t xml:space="preserve">: </w:t>
            </w:r>
            <w:r w:rsidR="00BC5CA4">
              <w:rPr>
                <w:sz w:val="18"/>
                <w:szCs w:val="18"/>
                <w:highlight w:val="yellow"/>
              </w:rPr>
              <w:t>##</w:t>
            </w:r>
            <w:r>
              <w:rPr>
                <w:sz w:val="18"/>
                <w:szCs w:val="18"/>
              </w:rPr>
              <w:t xml:space="preserve"> / </w:t>
            </w:r>
            <w:r w:rsidR="00BC5CA4">
              <w:rPr>
                <w:sz w:val="18"/>
                <w:szCs w:val="18"/>
                <w:highlight w:val="yellow"/>
              </w:rPr>
              <w:t>##</w:t>
            </w:r>
          </w:p>
        </w:tc>
      </w:tr>
      <w:tr w:rsidR="00144188" w:rsidRPr="00D54BFD" w14:paraId="153191CD" w14:textId="77777777" w:rsidTr="00144188">
        <w:trPr>
          <w:trHeight w:val="74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3ED6188" w14:textId="4FBBD6E6" w:rsidR="00704779" w:rsidRPr="00144188" w:rsidRDefault="00704779" w:rsidP="00704779">
            <w:pPr>
              <w:spacing w:before="120" w:after="120"/>
              <w:rPr>
                <w:sz w:val="18"/>
                <w:szCs w:val="18"/>
              </w:rPr>
            </w:pPr>
            <w:r w:rsidRPr="00144188">
              <w:rPr>
                <w:sz w:val="18"/>
                <w:szCs w:val="18"/>
              </w:rPr>
              <w:t>Horaire : Jour</w:t>
            </w:r>
            <w:r w:rsidR="00144188" w:rsidRPr="00144188">
              <w:rPr>
                <w:sz w:val="18"/>
                <w:szCs w:val="18"/>
              </w:rPr>
              <w:t xml:space="preserve"> : </w:t>
            </w:r>
            <w:r w:rsidR="00144188" w:rsidRPr="00144188">
              <w:rPr>
                <w:sz w:val="18"/>
                <w:szCs w:val="18"/>
              </w:rPr>
              <w:sym w:font="Wingdings" w:char="F06F"/>
            </w:r>
            <w:r w:rsidR="00144188" w:rsidRPr="00144188">
              <w:rPr>
                <w:sz w:val="18"/>
                <w:szCs w:val="18"/>
              </w:rPr>
              <w:t xml:space="preserve">   Soir :</w:t>
            </w:r>
            <w:r w:rsidRPr="00144188">
              <w:rPr>
                <w:sz w:val="18"/>
                <w:szCs w:val="18"/>
              </w:rPr>
              <w:t xml:space="preserve"> </w:t>
            </w:r>
            <w:r w:rsidR="00144188" w:rsidRPr="00144188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2F7F2" w14:textId="61DCA910" w:rsidR="00704779" w:rsidRPr="00144188" w:rsidRDefault="00704779" w:rsidP="00704779">
            <w:pPr>
              <w:spacing w:before="120" w:after="120"/>
              <w:rPr>
                <w:sz w:val="18"/>
                <w:szCs w:val="18"/>
              </w:rPr>
            </w:pPr>
            <w:r w:rsidRPr="00144188">
              <w:rPr>
                <w:sz w:val="18"/>
                <w:szCs w:val="18"/>
              </w:rPr>
              <w:t xml:space="preserve">Heures du début du cours :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AED972" w14:textId="653B9A1E" w:rsidR="00704779" w:rsidRPr="00144188" w:rsidRDefault="00704779" w:rsidP="00704779">
            <w:pPr>
              <w:spacing w:before="120" w:after="120"/>
              <w:rPr>
                <w:sz w:val="18"/>
                <w:szCs w:val="18"/>
              </w:rPr>
            </w:pPr>
            <w:r w:rsidRPr="00144188">
              <w:rPr>
                <w:sz w:val="18"/>
                <w:szCs w:val="18"/>
              </w:rPr>
              <w:t>Heure de fin du cours :</w:t>
            </w:r>
            <w:r w:rsidR="000B7E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4C7D31" w14:textId="198DDD9D" w:rsidR="00704779" w:rsidRPr="00144188" w:rsidRDefault="00704779" w:rsidP="00704779">
            <w:pPr>
              <w:spacing w:before="120" w:after="120"/>
              <w:rPr>
                <w:sz w:val="18"/>
                <w:szCs w:val="18"/>
              </w:rPr>
            </w:pPr>
            <w:r w:rsidRPr="00144188">
              <w:rPr>
                <w:sz w:val="18"/>
                <w:szCs w:val="18"/>
              </w:rPr>
              <w:t>Nombre de patient/résident par élève 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6BA79A" w14:textId="727B7F63" w:rsidR="00704779" w:rsidRPr="00D54BFD" w:rsidRDefault="00704779" w:rsidP="00704779">
            <w:pPr>
              <w:spacing w:before="120" w:after="120"/>
              <w:rPr>
                <w:b/>
                <w:sz w:val="18"/>
                <w:szCs w:val="18"/>
              </w:rPr>
            </w:pPr>
            <w:r w:rsidRPr="00144188">
              <w:rPr>
                <w:b/>
                <w:sz w:val="18"/>
                <w:szCs w:val="18"/>
              </w:rPr>
              <w:t>Période d’apprentissage</w:t>
            </w:r>
            <w:r w:rsidRPr="00D54BFD">
              <w:rPr>
                <w:sz w:val="18"/>
                <w:szCs w:val="18"/>
              </w:rPr>
              <w:t xml:space="preserve">  </w:t>
            </w:r>
            <w:r w:rsidRPr="00D54BFD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0D69215C" w14:textId="29A6D9A2" w:rsidR="00704779" w:rsidRPr="00D54BFD" w:rsidRDefault="00704779" w:rsidP="00704779">
            <w:pPr>
              <w:spacing w:before="120" w:after="120"/>
              <w:rPr>
                <w:b/>
                <w:sz w:val="18"/>
                <w:szCs w:val="18"/>
              </w:rPr>
            </w:pPr>
            <w:r w:rsidRPr="00144188">
              <w:rPr>
                <w:b/>
                <w:sz w:val="18"/>
                <w:szCs w:val="18"/>
              </w:rPr>
              <w:t>Période d’évaluation</w:t>
            </w:r>
            <w:r w:rsidRPr="00D54BFD">
              <w:rPr>
                <w:sz w:val="18"/>
                <w:szCs w:val="18"/>
              </w:rPr>
              <w:t xml:space="preserve">  </w:t>
            </w:r>
            <w:r w:rsidRPr="00D54BFD">
              <w:rPr>
                <w:sz w:val="18"/>
                <w:szCs w:val="18"/>
              </w:rPr>
              <w:sym w:font="Wingdings" w:char="F06F"/>
            </w:r>
          </w:p>
        </w:tc>
      </w:tr>
      <w:tr w:rsidR="00704779" w:rsidRPr="00D54BFD" w14:paraId="1FE94F3F" w14:textId="77777777" w:rsidTr="00144188">
        <w:trPr>
          <w:trHeight w:val="192"/>
        </w:trPr>
        <w:tc>
          <w:tcPr>
            <w:tcW w:w="187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56325" w14:textId="3C446103" w:rsidR="00704779" w:rsidRPr="00704779" w:rsidRDefault="00704779" w:rsidP="00704779">
            <w:pPr>
              <w:spacing w:before="120" w:after="120"/>
              <w:rPr>
                <w:b/>
                <w:sz w:val="2"/>
                <w:szCs w:val="18"/>
              </w:rPr>
            </w:pPr>
          </w:p>
        </w:tc>
      </w:tr>
      <w:tr w:rsidR="00704779" w:rsidRPr="00D54BFD" w14:paraId="3E7AD16E" w14:textId="77777777" w:rsidTr="00610AC2">
        <w:trPr>
          <w:trHeight w:val="74"/>
        </w:trPr>
        <w:tc>
          <w:tcPr>
            <w:tcW w:w="18710" w:type="dxa"/>
            <w:gridSpan w:val="15"/>
            <w:tcBorders>
              <w:bottom w:val="nil"/>
            </w:tcBorders>
          </w:tcPr>
          <w:p w14:paraId="21185B7F" w14:textId="0C377154" w:rsidR="00704779" w:rsidRPr="00610AC2" w:rsidRDefault="00704779" w:rsidP="00704779">
            <w:pPr>
              <w:spacing w:before="120" w:after="120"/>
              <w:jc w:val="center"/>
              <w:rPr>
                <w:b/>
                <w:sz w:val="18"/>
                <w:szCs w:val="18"/>
                <w:highlight w:val="yellow"/>
              </w:rPr>
            </w:pPr>
            <w:r w:rsidRPr="00610AC2">
              <w:rPr>
                <w:b/>
                <w:sz w:val="18"/>
                <w:szCs w:val="18"/>
              </w:rPr>
              <w:t>Soins à effectuer durant la journée</w:t>
            </w:r>
          </w:p>
        </w:tc>
      </w:tr>
      <w:tr w:rsidR="00610AC2" w:rsidRPr="00D54BFD" w14:paraId="4448AE51" w14:textId="7E4553B7" w:rsidTr="00144188">
        <w:trPr>
          <w:trHeight w:val="74"/>
        </w:trPr>
        <w:tc>
          <w:tcPr>
            <w:tcW w:w="2672" w:type="dxa"/>
            <w:gridSpan w:val="2"/>
            <w:tcBorders>
              <w:top w:val="nil"/>
              <w:bottom w:val="nil"/>
              <w:right w:val="nil"/>
            </w:tcBorders>
          </w:tcPr>
          <w:p w14:paraId="5E6E3088" w14:textId="676283B7" w:rsidR="00610AC2" w:rsidRPr="00610AC2" w:rsidRDefault="00610AC2" w:rsidP="00610AC2">
            <w:pPr>
              <w:spacing w:before="120" w:after="120"/>
              <w:rPr>
                <w:sz w:val="18"/>
                <w:szCs w:val="18"/>
              </w:rPr>
            </w:pPr>
            <w:r w:rsidRPr="00610AC2">
              <w:rPr>
                <w:sz w:val="18"/>
                <w:szCs w:val="18"/>
              </w:rPr>
              <w:t xml:space="preserve">Soins d’assistance : </w:t>
            </w:r>
            <w:r w:rsidRPr="00610AC2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44A98020" w14:textId="7DCBEB5D" w:rsidR="00610AC2" w:rsidRPr="00610AC2" w:rsidRDefault="00610AC2" w:rsidP="00872D20">
            <w:pPr>
              <w:spacing w:before="120" w:after="120"/>
              <w:rPr>
                <w:sz w:val="18"/>
                <w:szCs w:val="18"/>
              </w:rPr>
            </w:pPr>
            <w:r w:rsidRPr="00610AC2">
              <w:rPr>
                <w:sz w:val="18"/>
                <w:szCs w:val="18"/>
              </w:rPr>
              <w:t xml:space="preserve">Signes vitaux : </w:t>
            </w:r>
            <w:r w:rsidRPr="00D54BFD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53427" w14:textId="294136D0" w:rsidR="00610AC2" w:rsidRPr="00610AC2" w:rsidRDefault="00610AC2" w:rsidP="00610AC2">
            <w:pPr>
              <w:spacing w:before="120" w:after="120"/>
              <w:rPr>
                <w:sz w:val="18"/>
                <w:szCs w:val="18"/>
              </w:rPr>
            </w:pPr>
            <w:r w:rsidRPr="00610AC2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édication </w:t>
            </w:r>
            <w:r w:rsidRPr="00610AC2">
              <w:rPr>
                <w:i/>
                <w:sz w:val="18"/>
                <w:szCs w:val="18"/>
              </w:rPr>
              <w:t>per os</w:t>
            </w:r>
            <w:r w:rsidRPr="00610AC2">
              <w:rPr>
                <w:sz w:val="18"/>
                <w:szCs w:val="18"/>
              </w:rPr>
              <w:t xml:space="preserve"> : </w:t>
            </w:r>
            <w:r w:rsidRPr="00D54BFD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E7E8F" w14:textId="0DEE776A" w:rsidR="00610AC2" w:rsidRPr="00610AC2" w:rsidRDefault="00610AC2" w:rsidP="000B7E4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610AC2">
              <w:rPr>
                <w:sz w:val="18"/>
                <w:szCs w:val="18"/>
              </w:rPr>
              <w:t xml:space="preserve">Pansements : </w:t>
            </w:r>
            <w:r w:rsidRPr="00D54BFD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9E4E1" w14:textId="5FBEACEE" w:rsidR="00610AC2" w:rsidRPr="00D54BFD" w:rsidRDefault="00610AC2" w:rsidP="000B7E4F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Glucomètres : </w:t>
            </w:r>
            <w:r w:rsidRPr="00D54BFD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2E56AA" w14:textId="2E7A5375" w:rsidR="00610AC2" w:rsidRPr="00D54BFD" w:rsidRDefault="00610AC2" w:rsidP="000B7E4F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Insulines : </w:t>
            </w:r>
            <w:r w:rsidRPr="00D54BFD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</w:tcBorders>
          </w:tcPr>
          <w:p w14:paraId="6AF041D5" w14:textId="0FCDB31C" w:rsidR="00610AC2" w:rsidRPr="00D54BFD" w:rsidRDefault="00610AC2" w:rsidP="000B7E4F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Injections : </w:t>
            </w:r>
            <w:r w:rsidRPr="00D54BFD">
              <w:rPr>
                <w:sz w:val="18"/>
                <w:szCs w:val="18"/>
              </w:rPr>
              <w:sym w:font="Wingdings" w:char="F06F"/>
            </w:r>
          </w:p>
        </w:tc>
      </w:tr>
      <w:tr w:rsidR="00704779" w:rsidRPr="00D54BFD" w14:paraId="1BCF8A7C" w14:textId="77777777" w:rsidTr="00610AC2">
        <w:trPr>
          <w:trHeight w:val="74"/>
        </w:trPr>
        <w:tc>
          <w:tcPr>
            <w:tcW w:w="9355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3D37DF89" w14:textId="0221067C" w:rsidR="00704779" w:rsidRPr="00610AC2" w:rsidRDefault="00610AC2" w:rsidP="00144188">
            <w:pPr>
              <w:spacing w:before="120" w:after="120"/>
              <w:rPr>
                <w:sz w:val="18"/>
                <w:szCs w:val="18"/>
                <w:highlight w:val="yellow"/>
              </w:rPr>
            </w:pPr>
            <w:r w:rsidRPr="00610AC2">
              <w:rPr>
                <w:sz w:val="18"/>
                <w:szCs w:val="18"/>
              </w:rPr>
              <w:t>Techniques</w:t>
            </w:r>
            <w:r w:rsidR="00144188">
              <w:rPr>
                <w:sz w:val="18"/>
                <w:szCs w:val="18"/>
              </w:rPr>
              <w:t xml:space="preserve"> de soins </w:t>
            </w:r>
            <w:r w:rsidRPr="00D54BFD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="00144188" w:rsidRPr="00610AC2">
              <w:rPr>
                <w:sz w:val="18"/>
                <w:szCs w:val="18"/>
              </w:rPr>
              <w:t>(préciser) :</w:t>
            </w:r>
            <w:r w:rsidR="001441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355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23876237" w14:textId="631373D7" w:rsidR="00704779" w:rsidRDefault="00610AC2" w:rsidP="00872D2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Commentaires : </w:t>
            </w:r>
          </w:p>
        </w:tc>
      </w:tr>
    </w:tbl>
    <w:p w14:paraId="5D22E24F" w14:textId="5CD4FE3F" w:rsidR="00BC5CA4" w:rsidRDefault="00BC5CA4" w:rsidP="00920FBB"/>
    <w:tbl>
      <w:tblPr>
        <w:tblStyle w:val="Grilledutableau"/>
        <w:tblW w:w="18715" w:type="dxa"/>
        <w:tblLayout w:type="fixed"/>
        <w:tblLook w:val="0480" w:firstRow="0" w:lastRow="0" w:firstColumn="1" w:lastColumn="0" w:noHBand="0" w:noVBand="1"/>
      </w:tblPr>
      <w:tblGrid>
        <w:gridCol w:w="1843"/>
        <w:gridCol w:w="3071"/>
        <w:gridCol w:w="2457"/>
        <w:gridCol w:w="4531"/>
        <w:gridCol w:w="1701"/>
        <w:gridCol w:w="2840"/>
        <w:gridCol w:w="2272"/>
      </w:tblGrid>
      <w:tr w:rsidR="00BC5CA4" w:rsidRPr="003172F5" w14:paraId="18717039" w14:textId="77777777" w:rsidTr="00416E41">
        <w:trPr>
          <w:tblHeader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94E7FAD" w14:textId="77777777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3172F5">
              <w:rPr>
                <w:rFonts w:ascii="Arial" w:hAnsi="Arial" w:cs="Arial"/>
                <w:b/>
                <w:sz w:val="12"/>
                <w:szCs w:val="18"/>
              </w:rPr>
              <w:t xml:space="preserve">Participation aux soins (S) </w:t>
            </w:r>
          </w:p>
          <w:p w14:paraId="0384EF76" w14:textId="77777777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3172F5">
              <w:rPr>
                <w:rFonts w:ascii="Arial" w:hAnsi="Arial" w:cs="Arial"/>
                <w:b/>
                <w:sz w:val="12"/>
                <w:szCs w:val="18"/>
              </w:rPr>
              <w:t>Activité concomitante (A)</w:t>
            </w:r>
          </w:p>
          <w:p w14:paraId="1DE32CA7" w14:textId="77777777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proofErr w:type="spellStart"/>
            <w:r w:rsidRPr="003172F5">
              <w:rPr>
                <w:rFonts w:ascii="Arial" w:hAnsi="Arial" w:cs="Arial"/>
                <w:b/>
                <w:sz w:val="12"/>
                <w:szCs w:val="18"/>
              </w:rPr>
              <w:t>Ens</w:t>
            </w:r>
            <w:proofErr w:type="spellEnd"/>
            <w:r w:rsidRPr="003172F5">
              <w:rPr>
                <w:rFonts w:ascii="Arial" w:hAnsi="Arial" w:cs="Arial"/>
                <w:b/>
                <w:sz w:val="12"/>
                <w:szCs w:val="18"/>
              </w:rPr>
              <w:t xml:space="preserve">. </w:t>
            </w:r>
            <w:proofErr w:type="gramStart"/>
            <w:r w:rsidRPr="003172F5">
              <w:rPr>
                <w:rFonts w:ascii="Arial" w:hAnsi="Arial" w:cs="Arial"/>
                <w:b/>
                <w:sz w:val="12"/>
                <w:szCs w:val="18"/>
              </w:rPr>
              <w:t>clinique</w:t>
            </w:r>
            <w:proofErr w:type="gramEnd"/>
            <w:r w:rsidRPr="003172F5">
              <w:rPr>
                <w:rFonts w:ascii="Arial" w:hAnsi="Arial" w:cs="Arial"/>
                <w:b/>
                <w:sz w:val="12"/>
                <w:szCs w:val="18"/>
              </w:rPr>
              <w:t xml:space="preserve"> (C)</w:t>
            </w:r>
          </w:p>
        </w:tc>
        <w:tc>
          <w:tcPr>
            <w:tcW w:w="3071" w:type="dxa"/>
            <w:shd w:val="clear" w:color="auto" w:fill="BFBFBF" w:themeFill="background1" w:themeFillShade="BF"/>
            <w:vAlign w:val="center"/>
          </w:tcPr>
          <w:p w14:paraId="2F34D1A5" w14:textId="77777777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2F5">
              <w:rPr>
                <w:rFonts w:ascii="Arial" w:hAnsi="Arial" w:cs="Arial"/>
                <w:b/>
                <w:sz w:val="18"/>
                <w:szCs w:val="18"/>
              </w:rPr>
              <w:t>Éléments de compétence et</w:t>
            </w:r>
            <w:r w:rsidRPr="003172F5">
              <w:rPr>
                <w:rFonts w:ascii="Arial" w:hAnsi="Arial" w:cs="Arial"/>
                <w:b/>
                <w:sz w:val="18"/>
                <w:szCs w:val="18"/>
              </w:rPr>
              <w:br/>
              <w:t>critères de performance</w:t>
            </w:r>
          </w:p>
        </w:tc>
        <w:tc>
          <w:tcPr>
            <w:tcW w:w="2457" w:type="dxa"/>
            <w:shd w:val="clear" w:color="auto" w:fill="BFBFBF" w:themeFill="background1" w:themeFillShade="BF"/>
            <w:vAlign w:val="center"/>
          </w:tcPr>
          <w:p w14:paraId="185B6BA7" w14:textId="77777777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2F5">
              <w:rPr>
                <w:rFonts w:ascii="Arial" w:hAnsi="Arial" w:cs="Arial"/>
                <w:b/>
                <w:sz w:val="18"/>
                <w:szCs w:val="18"/>
              </w:rPr>
              <w:t>Contenu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063DAECD" w14:textId="77777777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2F5">
              <w:rPr>
                <w:rFonts w:ascii="Arial" w:hAnsi="Arial" w:cs="Arial"/>
                <w:b/>
                <w:sz w:val="18"/>
                <w:szCs w:val="18"/>
              </w:rPr>
              <w:t>Stratégies d’enseignement</w:t>
            </w:r>
            <w:r w:rsidRPr="003172F5">
              <w:rPr>
                <w:rFonts w:ascii="Arial" w:hAnsi="Arial" w:cs="Arial"/>
                <w:b/>
                <w:sz w:val="18"/>
                <w:szCs w:val="18"/>
              </w:rPr>
              <w:br/>
              <w:t>(actions de l’enseignant)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767ACBE" w14:textId="77777777" w:rsidR="00BC5CA4" w:rsidRDefault="00BC5CA4" w:rsidP="00416E4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Heure</w:t>
            </w:r>
          </w:p>
          <w:p w14:paraId="2F5AA654" w14:textId="77777777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2F5">
              <w:rPr>
                <w:rFonts w:ascii="Arial" w:hAnsi="Arial" w:cs="Arial"/>
                <w:b/>
                <w:sz w:val="18"/>
                <w:szCs w:val="18"/>
              </w:rPr>
              <w:t>Durée</w:t>
            </w:r>
            <w:r w:rsidRPr="003172F5">
              <w:rPr>
                <w:rFonts w:ascii="Arial" w:hAnsi="Arial" w:cs="Arial"/>
                <w:b/>
                <w:sz w:val="18"/>
                <w:szCs w:val="18"/>
              </w:rPr>
              <w:br/>
              <w:t>(min)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14:paraId="43ABABEC" w14:textId="77777777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2F5">
              <w:rPr>
                <w:rFonts w:ascii="Arial" w:hAnsi="Arial" w:cs="Arial"/>
                <w:b/>
                <w:sz w:val="18"/>
                <w:szCs w:val="18"/>
              </w:rPr>
              <w:t>Stratégies d’apprentissage</w:t>
            </w:r>
            <w:r w:rsidRPr="003172F5">
              <w:rPr>
                <w:rFonts w:ascii="Arial" w:hAnsi="Arial" w:cs="Arial"/>
                <w:b/>
                <w:sz w:val="18"/>
                <w:szCs w:val="18"/>
              </w:rPr>
              <w:br/>
              <w:t>(actions de l’élève)</w:t>
            </w:r>
          </w:p>
        </w:tc>
        <w:tc>
          <w:tcPr>
            <w:tcW w:w="2272" w:type="dxa"/>
            <w:shd w:val="clear" w:color="auto" w:fill="BFBFBF" w:themeFill="background1" w:themeFillShade="BF"/>
            <w:vAlign w:val="center"/>
          </w:tcPr>
          <w:p w14:paraId="2BEF5A8C" w14:textId="77777777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2F5">
              <w:rPr>
                <w:rFonts w:ascii="Arial" w:hAnsi="Arial" w:cs="Arial"/>
                <w:b/>
                <w:sz w:val="18"/>
                <w:szCs w:val="18"/>
              </w:rPr>
              <w:t>Notes</w:t>
            </w:r>
          </w:p>
        </w:tc>
      </w:tr>
      <w:tr w:rsidR="00BC5CA4" w:rsidRPr="003172F5" w14:paraId="5225DEA3" w14:textId="77777777" w:rsidTr="00416E41">
        <w:tc>
          <w:tcPr>
            <w:tcW w:w="1843" w:type="dxa"/>
            <w:shd w:val="clear" w:color="auto" w:fill="auto"/>
            <w:vAlign w:val="center"/>
          </w:tcPr>
          <w:p w14:paraId="1457D612" w14:textId="77777777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14:paraId="6D2668C8" w14:textId="009243AF" w:rsidR="00BC5CA4" w:rsidRPr="00BC5CA4" w:rsidRDefault="00BC5CA4" w:rsidP="00BC5C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758EB76A" w14:textId="117A25EC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shd w:val="clear" w:color="auto" w:fill="auto"/>
          </w:tcPr>
          <w:p w14:paraId="7F1F59F6" w14:textId="160D764D" w:rsidR="00BC5CA4" w:rsidRPr="003172F5" w:rsidRDefault="00BC5CA4" w:rsidP="00416E4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B0B02F" w14:textId="2047266B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14:paraId="6163DFDA" w14:textId="6499931D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</w:tcPr>
          <w:p w14:paraId="4F8F93CC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CA4" w:rsidRPr="003172F5" w14:paraId="2397E56C" w14:textId="77777777" w:rsidTr="00416E41">
        <w:tc>
          <w:tcPr>
            <w:tcW w:w="1843" w:type="dxa"/>
            <w:shd w:val="clear" w:color="auto" w:fill="auto"/>
            <w:vAlign w:val="center"/>
          </w:tcPr>
          <w:p w14:paraId="17CD38FD" w14:textId="77777777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14:paraId="371007F8" w14:textId="77777777" w:rsidR="00BC5CA4" w:rsidRPr="00BC5CA4" w:rsidRDefault="00BC5CA4" w:rsidP="00BC5C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7D0E888F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shd w:val="clear" w:color="auto" w:fill="auto"/>
          </w:tcPr>
          <w:p w14:paraId="3199E37D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B910E4" w14:textId="77777777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14:paraId="11C9FCE8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</w:tcPr>
          <w:p w14:paraId="0CF81059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CA4" w:rsidRPr="003172F5" w14:paraId="348FB4E1" w14:textId="77777777" w:rsidTr="00416E41">
        <w:tc>
          <w:tcPr>
            <w:tcW w:w="1843" w:type="dxa"/>
            <w:shd w:val="clear" w:color="auto" w:fill="auto"/>
            <w:vAlign w:val="center"/>
          </w:tcPr>
          <w:p w14:paraId="18D42104" w14:textId="77777777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14:paraId="1D0353D2" w14:textId="77777777" w:rsidR="00BC5CA4" w:rsidRPr="00BC5CA4" w:rsidRDefault="00BC5CA4" w:rsidP="00BC5C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23B37010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shd w:val="clear" w:color="auto" w:fill="auto"/>
          </w:tcPr>
          <w:p w14:paraId="35DEE84F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82F804" w14:textId="77777777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14:paraId="127178B7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</w:tcPr>
          <w:p w14:paraId="2630ADFE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CA4" w:rsidRPr="003172F5" w14:paraId="38C1D5D6" w14:textId="77777777" w:rsidTr="00416E41">
        <w:tc>
          <w:tcPr>
            <w:tcW w:w="1843" w:type="dxa"/>
            <w:shd w:val="clear" w:color="auto" w:fill="auto"/>
            <w:vAlign w:val="center"/>
          </w:tcPr>
          <w:p w14:paraId="59210AF6" w14:textId="77777777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14:paraId="63AE5CCD" w14:textId="77777777" w:rsidR="00BC5CA4" w:rsidRPr="00BC5CA4" w:rsidRDefault="00BC5CA4" w:rsidP="00BC5C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332B11B8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shd w:val="clear" w:color="auto" w:fill="auto"/>
          </w:tcPr>
          <w:p w14:paraId="1653933E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446B5F" w14:textId="77777777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14:paraId="1ED7D7AE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</w:tcPr>
          <w:p w14:paraId="597A0294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CA4" w:rsidRPr="003172F5" w14:paraId="6A8FB26F" w14:textId="77777777" w:rsidTr="00416E41">
        <w:tc>
          <w:tcPr>
            <w:tcW w:w="18715" w:type="dxa"/>
            <w:gridSpan w:val="7"/>
            <w:shd w:val="clear" w:color="auto" w:fill="BFBFBF" w:themeFill="background1" w:themeFillShade="BF"/>
          </w:tcPr>
          <w:p w14:paraId="21B652B5" w14:textId="26DB2A67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2F5">
              <w:rPr>
                <w:rFonts w:ascii="Arial" w:hAnsi="Arial" w:cs="Arial"/>
                <w:b/>
                <w:sz w:val="18"/>
                <w:szCs w:val="18"/>
              </w:rPr>
              <w:t>Pause (</w:t>
            </w:r>
            <w:r w:rsidRPr="00BC5CA4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15</w:t>
            </w:r>
            <w:r w:rsidRPr="00BC5CA4">
              <w:rPr>
                <w:rFonts w:ascii="Arial" w:hAnsi="Arial" w:cs="Arial"/>
                <w:b/>
                <w:sz w:val="18"/>
                <w:szCs w:val="18"/>
              </w:rPr>
              <w:t xml:space="preserve"> min) vers </w:t>
            </w:r>
            <w:r w:rsidRPr="00BC5CA4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##</w:t>
            </w:r>
            <w:r w:rsidRPr="00BC5CA4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h</w:t>
            </w:r>
            <w:r w:rsidRPr="00BC5CA4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##</w:t>
            </w:r>
          </w:p>
        </w:tc>
      </w:tr>
      <w:tr w:rsidR="00BC5CA4" w:rsidRPr="003172F5" w14:paraId="19A530CA" w14:textId="77777777" w:rsidTr="00416E41">
        <w:tc>
          <w:tcPr>
            <w:tcW w:w="1843" w:type="dxa"/>
            <w:shd w:val="clear" w:color="auto" w:fill="auto"/>
            <w:vAlign w:val="center"/>
          </w:tcPr>
          <w:p w14:paraId="3662E0A0" w14:textId="77777777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14:paraId="0A502116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3F11FCFE" w14:textId="0921906C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shd w:val="clear" w:color="auto" w:fill="auto"/>
          </w:tcPr>
          <w:p w14:paraId="3023785D" w14:textId="67AE2CA4" w:rsidR="00BC5CA4" w:rsidRPr="003172F5" w:rsidRDefault="00BC5CA4" w:rsidP="00416E4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C31B5C" w14:textId="3D0F08BB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14:paraId="13FD9841" w14:textId="0C376414" w:rsidR="00BC5CA4" w:rsidRPr="003172F5" w:rsidRDefault="00BC5CA4" w:rsidP="00416E4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02C6A499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CA4" w:rsidRPr="003172F5" w14:paraId="20DFE186" w14:textId="77777777" w:rsidTr="00416E41">
        <w:tc>
          <w:tcPr>
            <w:tcW w:w="1843" w:type="dxa"/>
            <w:shd w:val="clear" w:color="auto" w:fill="auto"/>
            <w:vAlign w:val="center"/>
          </w:tcPr>
          <w:p w14:paraId="0F206398" w14:textId="77777777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14:paraId="689980AE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63EA7178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shd w:val="clear" w:color="auto" w:fill="auto"/>
          </w:tcPr>
          <w:p w14:paraId="340FF5C4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542CA1" w14:textId="77777777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14:paraId="2F4100D2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6BC93414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CA4" w:rsidRPr="003172F5" w14:paraId="49AF05DB" w14:textId="77777777" w:rsidTr="00416E41">
        <w:tc>
          <w:tcPr>
            <w:tcW w:w="1843" w:type="dxa"/>
            <w:shd w:val="clear" w:color="auto" w:fill="auto"/>
            <w:vAlign w:val="center"/>
          </w:tcPr>
          <w:p w14:paraId="711E6912" w14:textId="77777777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14:paraId="36B1C7DC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5D4D0130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shd w:val="clear" w:color="auto" w:fill="auto"/>
          </w:tcPr>
          <w:p w14:paraId="6E33661A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E0E137" w14:textId="77777777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14:paraId="022CD8DF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0D8886FB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CA4" w:rsidRPr="003172F5" w14:paraId="443ACBE3" w14:textId="77777777" w:rsidTr="00416E41">
        <w:tc>
          <w:tcPr>
            <w:tcW w:w="18715" w:type="dxa"/>
            <w:gridSpan w:val="7"/>
            <w:shd w:val="clear" w:color="auto" w:fill="BFBFBF" w:themeFill="background1" w:themeFillShade="BF"/>
          </w:tcPr>
          <w:p w14:paraId="714D797E" w14:textId="4E9D4D73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2F5">
              <w:rPr>
                <w:rFonts w:ascii="Arial" w:hAnsi="Arial" w:cs="Arial"/>
                <w:b/>
                <w:sz w:val="18"/>
                <w:szCs w:val="18"/>
              </w:rPr>
              <w:t>Repas (</w:t>
            </w:r>
            <w:r w:rsidRPr="00BC5CA4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50</w:t>
            </w:r>
            <w:r w:rsidRPr="00BC5CA4">
              <w:rPr>
                <w:rFonts w:ascii="Arial" w:hAnsi="Arial" w:cs="Arial"/>
                <w:b/>
                <w:sz w:val="18"/>
                <w:szCs w:val="18"/>
              </w:rPr>
              <w:t xml:space="preserve"> minutes) de </w:t>
            </w:r>
            <w:r w:rsidRPr="00BC5CA4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##</w:t>
            </w:r>
            <w:r w:rsidRPr="00BC5CA4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h</w:t>
            </w:r>
            <w:r w:rsidRPr="00BC5CA4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##</w:t>
            </w:r>
            <w:r w:rsidRPr="00BC5CA4">
              <w:rPr>
                <w:rFonts w:ascii="Arial" w:hAnsi="Arial" w:cs="Arial"/>
                <w:b/>
                <w:sz w:val="18"/>
                <w:szCs w:val="18"/>
              </w:rPr>
              <w:t xml:space="preserve"> à </w:t>
            </w:r>
            <w:r w:rsidRPr="00BC5CA4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##</w:t>
            </w:r>
            <w:r w:rsidRPr="00BC5CA4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h</w:t>
            </w:r>
            <w:r w:rsidRPr="00BC5CA4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##</w:t>
            </w:r>
          </w:p>
        </w:tc>
      </w:tr>
      <w:tr w:rsidR="00BC5CA4" w:rsidRPr="003172F5" w14:paraId="730BF892" w14:textId="77777777" w:rsidTr="00416E41">
        <w:tc>
          <w:tcPr>
            <w:tcW w:w="1843" w:type="dxa"/>
            <w:vMerge w:val="restart"/>
            <w:shd w:val="clear" w:color="auto" w:fill="auto"/>
            <w:vAlign w:val="center"/>
          </w:tcPr>
          <w:p w14:paraId="1EAC99B6" w14:textId="5A8075A7" w:rsidR="00BC5CA4" w:rsidRPr="00244D24" w:rsidRDefault="00BC5CA4" w:rsidP="00416E4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14:paraId="5E919137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117CCA5E" w14:textId="7F53EECB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shd w:val="clear" w:color="auto" w:fill="auto"/>
          </w:tcPr>
          <w:p w14:paraId="7B6C3463" w14:textId="7581602F" w:rsidR="00BC5CA4" w:rsidRPr="003172F5" w:rsidRDefault="00BC5CA4" w:rsidP="00416E4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8652C8" w14:textId="64C380AB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14:paraId="38229D52" w14:textId="4762A461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2" w:type="dxa"/>
          </w:tcPr>
          <w:p w14:paraId="22FA2FE4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CA4" w:rsidRPr="003172F5" w14:paraId="0A6B9ECE" w14:textId="77777777" w:rsidTr="00416E41">
        <w:tc>
          <w:tcPr>
            <w:tcW w:w="1843" w:type="dxa"/>
            <w:vMerge/>
            <w:shd w:val="clear" w:color="auto" w:fill="auto"/>
            <w:vAlign w:val="center"/>
          </w:tcPr>
          <w:p w14:paraId="2D4BE277" w14:textId="77777777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14:paraId="533BB896" w14:textId="1014DA1E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352525AA" w14:textId="4414785F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shd w:val="clear" w:color="auto" w:fill="auto"/>
          </w:tcPr>
          <w:p w14:paraId="6D22B60F" w14:textId="064739CF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109F37" w14:textId="069DB9B4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14:paraId="57B8D340" w14:textId="67EB427D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2" w:type="dxa"/>
          </w:tcPr>
          <w:p w14:paraId="688D2905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CA4" w:rsidRPr="003172F5" w14:paraId="4F4BCCE7" w14:textId="77777777" w:rsidTr="00416E41">
        <w:tc>
          <w:tcPr>
            <w:tcW w:w="1843" w:type="dxa"/>
            <w:vMerge/>
            <w:shd w:val="clear" w:color="auto" w:fill="auto"/>
            <w:vAlign w:val="center"/>
          </w:tcPr>
          <w:p w14:paraId="5DB7ED39" w14:textId="77777777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14:paraId="69391AB7" w14:textId="77777777" w:rsidR="00BC5CA4" w:rsidRPr="003172F5" w:rsidRDefault="00BC5CA4" w:rsidP="00BC5C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4EC2D790" w14:textId="34DE028C" w:rsidR="00BC5CA4" w:rsidRPr="003172F5" w:rsidRDefault="00BC5CA4" w:rsidP="00416E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531" w:type="dxa"/>
            <w:shd w:val="clear" w:color="auto" w:fill="auto"/>
          </w:tcPr>
          <w:p w14:paraId="23D49D89" w14:textId="302B401C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AC4BAA" w14:textId="5A0AFF4B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14:paraId="22DF89C2" w14:textId="122671DF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2" w:type="dxa"/>
          </w:tcPr>
          <w:p w14:paraId="74B49883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CA4" w:rsidRPr="003172F5" w14:paraId="15EA654D" w14:textId="77777777" w:rsidTr="00416E41">
        <w:tc>
          <w:tcPr>
            <w:tcW w:w="1843" w:type="dxa"/>
            <w:vMerge/>
            <w:shd w:val="clear" w:color="auto" w:fill="auto"/>
            <w:vAlign w:val="center"/>
          </w:tcPr>
          <w:p w14:paraId="2A00A8BD" w14:textId="77777777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14:paraId="6F6E6D44" w14:textId="65F1AECD" w:rsidR="00BC5CA4" w:rsidRPr="00BC5CA4" w:rsidRDefault="00BC5CA4" w:rsidP="00BC5C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7A62CF4C" w14:textId="39F590ED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shd w:val="clear" w:color="auto" w:fill="auto"/>
          </w:tcPr>
          <w:p w14:paraId="3BB791B8" w14:textId="32F346F2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D0457F" w14:textId="649B4001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14:paraId="0A06C9C5" w14:textId="2E48F774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2" w:type="dxa"/>
          </w:tcPr>
          <w:p w14:paraId="4177399F" w14:textId="77777777" w:rsidR="00BC5CA4" w:rsidRPr="003172F5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656713" w14:textId="77777777" w:rsidR="00BC5CA4" w:rsidRDefault="00BC5CA4">
      <w:r>
        <w:br w:type="page"/>
      </w:r>
    </w:p>
    <w:p w14:paraId="33D590CA" w14:textId="77777777" w:rsidR="00BC5CA4" w:rsidRPr="003172F5" w:rsidRDefault="00BC5CA4" w:rsidP="00BC5CA4">
      <w:pPr>
        <w:jc w:val="center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lastRenderedPageBreak/>
        <w:t>Annexe</w:t>
      </w:r>
      <w:r w:rsidRPr="003172F5">
        <w:rPr>
          <w:rFonts w:ascii="Arial" w:hAnsi="Arial" w:cs="Arial"/>
          <w:b/>
          <w:sz w:val="24"/>
          <w:szCs w:val="18"/>
        </w:rPr>
        <w:t> : Éléments de compétence et critères de performance couverts lors de la prise en charge de soins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8"/>
        <w:gridCol w:w="4669"/>
        <w:gridCol w:w="4667"/>
        <w:gridCol w:w="4670"/>
      </w:tblGrid>
      <w:tr w:rsidR="00BC5CA4" w:rsidRPr="003172F5" w14:paraId="2A9EE561" w14:textId="77777777" w:rsidTr="00BC5CA4">
        <w:tc>
          <w:tcPr>
            <w:tcW w:w="933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7B8330F" w14:textId="77777777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2F5">
              <w:rPr>
                <w:rFonts w:ascii="Arial" w:hAnsi="Arial" w:cs="Arial"/>
                <w:b/>
                <w:sz w:val="18"/>
                <w:szCs w:val="18"/>
              </w:rPr>
              <w:t>SOINS D’ASSISTANCE</w:t>
            </w:r>
          </w:p>
        </w:tc>
        <w:tc>
          <w:tcPr>
            <w:tcW w:w="933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08BB4AC" w14:textId="77777777" w:rsidR="00BC5CA4" w:rsidRPr="003172F5" w:rsidRDefault="00BC5CA4" w:rsidP="00416E4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2F5">
              <w:rPr>
                <w:rFonts w:ascii="Arial" w:hAnsi="Arial" w:cs="Arial"/>
                <w:b/>
                <w:sz w:val="18"/>
                <w:szCs w:val="18"/>
              </w:rPr>
              <w:t>SOINS SPÉCIFIQUES</w:t>
            </w:r>
          </w:p>
        </w:tc>
      </w:tr>
      <w:tr w:rsidR="00BC5CA4" w:rsidRPr="003172F5" w14:paraId="502FF97C" w14:textId="77777777" w:rsidTr="00BC5CA4">
        <w:tc>
          <w:tcPr>
            <w:tcW w:w="46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2CD28B3D" w14:textId="77777777" w:rsidR="00BC5CA4" w:rsidRPr="00BD49F6" w:rsidRDefault="00BC5CA4" w:rsidP="00416E4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49F6">
              <w:rPr>
                <w:rFonts w:ascii="Arial" w:hAnsi="Arial" w:cs="Arial"/>
                <w:b/>
                <w:sz w:val="18"/>
                <w:szCs w:val="18"/>
              </w:rPr>
              <w:t>Éléments de compétence</w:t>
            </w:r>
          </w:p>
        </w:tc>
        <w:tc>
          <w:tcPr>
            <w:tcW w:w="466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24346433" w14:textId="77777777" w:rsidR="00BC5CA4" w:rsidRPr="00BD49F6" w:rsidRDefault="00BC5CA4" w:rsidP="00416E4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49F6">
              <w:rPr>
                <w:rFonts w:ascii="Arial" w:hAnsi="Arial" w:cs="Arial"/>
                <w:b/>
                <w:sz w:val="18"/>
                <w:szCs w:val="18"/>
              </w:rPr>
              <w:t>Critères de performance</w:t>
            </w:r>
          </w:p>
        </w:tc>
        <w:tc>
          <w:tcPr>
            <w:tcW w:w="46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08F4C57B" w14:textId="77777777" w:rsidR="00BC5CA4" w:rsidRPr="00BD49F6" w:rsidRDefault="00BC5CA4" w:rsidP="00416E4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49F6">
              <w:rPr>
                <w:rFonts w:ascii="Arial" w:hAnsi="Arial" w:cs="Arial"/>
                <w:b/>
                <w:sz w:val="18"/>
                <w:szCs w:val="18"/>
              </w:rPr>
              <w:t>Éléments de compétence</w:t>
            </w:r>
          </w:p>
        </w:tc>
        <w:tc>
          <w:tcPr>
            <w:tcW w:w="467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3148C811" w14:textId="77777777" w:rsidR="00BC5CA4" w:rsidRPr="00BD49F6" w:rsidRDefault="00BC5CA4" w:rsidP="00416E4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49F6">
              <w:rPr>
                <w:rFonts w:ascii="Arial" w:hAnsi="Arial" w:cs="Arial"/>
                <w:b/>
                <w:sz w:val="18"/>
                <w:szCs w:val="18"/>
              </w:rPr>
              <w:t>Critères de performance</w:t>
            </w:r>
          </w:p>
        </w:tc>
      </w:tr>
      <w:tr w:rsidR="00BC5CA4" w:rsidRPr="003172F5" w14:paraId="6C191C41" w14:textId="77777777" w:rsidTr="00BC5CA4">
        <w:tc>
          <w:tcPr>
            <w:tcW w:w="4668" w:type="dxa"/>
            <w:tcBorders>
              <w:left w:val="single" w:sz="18" w:space="0" w:color="auto"/>
            </w:tcBorders>
            <w:vAlign w:val="center"/>
          </w:tcPr>
          <w:p w14:paraId="5B82E48F" w14:textId="4F600681" w:rsidR="00BC5CA4" w:rsidRPr="00BC5CA4" w:rsidRDefault="00BC5CA4" w:rsidP="00416E41">
            <w:pPr>
              <w:pStyle w:val="Default"/>
              <w:spacing w:before="60" w:after="60"/>
              <w:rPr>
                <w:sz w:val="18"/>
                <w:szCs w:val="18"/>
              </w:rPr>
            </w:pPr>
            <w:bookmarkStart w:id="0" w:name="_Hlk151108743"/>
          </w:p>
        </w:tc>
        <w:tc>
          <w:tcPr>
            <w:tcW w:w="4669" w:type="dxa"/>
            <w:tcBorders>
              <w:right w:val="single" w:sz="18" w:space="0" w:color="auto"/>
            </w:tcBorders>
          </w:tcPr>
          <w:p w14:paraId="778CD8DB" w14:textId="7E774004" w:rsidR="00BC5CA4" w:rsidRPr="00BC5CA4" w:rsidRDefault="00BC5CA4" w:rsidP="00BC5CA4">
            <w:pPr>
              <w:pStyle w:val="Paragraphedeliste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7" w:type="dxa"/>
            <w:tcBorders>
              <w:left w:val="single" w:sz="18" w:space="0" w:color="auto"/>
            </w:tcBorders>
            <w:vAlign w:val="center"/>
          </w:tcPr>
          <w:p w14:paraId="71684257" w14:textId="3FDFDC34" w:rsidR="00BC5CA4" w:rsidRPr="00BC5CA4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0" w:type="dxa"/>
            <w:tcBorders>
              <w:right w:val="single" w:sz="18" w:space="0" w:color="auto"/>
            </w:tcBorders>
          </w:tcPr>
          <w:p w14:paraId="300FE035" w14:textId="454CB2C7" w:rsidR="00BC5CA4" w:rsidRPr="00BC5CA4" w:rsidRDefault="00BC5CA4" w:rsidP="00BC5CA4">
            <w:pPr>
              <w:pStyle w:val="Paragraphedeliste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CA4" w:rsidRPr="003172F5" w14:paraId="24899168" w14:textId="77777777" w:rsidTr="00BC5CA4">
        <w:tc>
          <w:tcPr>
            <w:tcW w:w="4668" w:type="dxa"/>
            <w:tcBorders>
              <w:left w:val="single" w:sz="18" w:space="0" w:color="auto"/>
            </w:tcBorders>
            <w:vAlign w:val="center"/>
          </w:tcPr>
          <w:p w14:paraId="1A5DE300" w14:textId="31E65AAE" w:rsidR="00BC5CA4" w:rsidRPr="00BC5CA4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9" w:type="dxa"/>
            <w:tcBorders>
              <w:right w:val="single" w:sz="18" w:space="0" w:color="auto"/>
            </w:tcBorders>
          </w:tcPr>
          <w:p w14:paraId="4F86BABF" w14:textId="197FE2B5" w:rsidR="00BC5CA4" w:rsidRPr="00BC5CA4" w:rsidRDefault="00BC5CA4" w:rsidP="00BC5CA4">
            <w:pPr>
              <w:pStyle w:val="Paragraphedeliste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7" w:type="dxa"/>
            <w:tcBorders>
              <w:left w:val="single" w:sz="18" w:space="0" w:color="auto"/>
            </w:tcBorders>
            <w:vAlign w:val="center"/>
          </w:tcPr>
          <w:p w14:paraId="7EB71F01" w14:textId="0A0F8F62" w:rsidR="00BC5CA4" w:rsidRPr="00BC5CA4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0" w:type="dxa"/>
            <w:tcBorders>
              <w:right w:val="single" w:sz="18" w:space="0" w:color="auto"/>
            </w:tcBorders>
          </w:tcPr>
          <w:p w14:paraId="5FF3BC3E" w14:textId="332DF398" w:rsidR="00BC5CA4" w:rsidRPr="00BC5CA4" w:rsidRDefault="00BC5CA4" w:rsidP="00BC5CA4">
            <w:pPr>
              <w:pStyle w:val="Paragraphedeliste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BC5CA4" w:rsidRPr="003172F5" w14:paraId="544A1A55" w14:textId="77777777" w:rsidTr="00BC5CA4">
        <w:tc>
          <w:tcPr>
            <w:tcW w:w="4668" w:type="dxa"/>
            <w:tcBorders>
              <w:left w:val="single" w:sz="18" w:space="0" w:color="auto"/>
            </w:tcBorders>
            <w:vAlign w:val="center"/>
          </w:tcPr>
          <w:p w14:paraId="4C9C186D" w14:textId="6D319A8D" w:rsidR="00BC5CA4" w:rsidRPr="00BC5CA4" w:rsidRDefault="00BC5CA4" w:rsidP="00416E41">
            <w:pPr>
              <w:pStyle w:val="Defaul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669" w:type="dxa"/>
            <w:tcBorders>
              <w:right w:val="single" w:sz="18" w:space="0" w:color="auto"/>
            </w:tcBorders>
          </w:tcPr>
          <w:p w14:paraId="2463FB20" w14:textId="1EDF3D43" w:rsidR="00BC5CA4" w:rsidRPr="00BC5CA4" w:rsidRDefault="00BC5CA4" w:rsidP="00BC5CA4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4667" w:type="dxa"/>
            <w:tcBorders>
              <w:left w:val="single" w:sz="18" w:space="0" w:color="auto"/>
            </w:tcBorders>
            <w:vAlign w:val="center"/>
          </w:tcPr>
          <w:p w14:paraId="3456879D" w14:textId="77777777" w:rsidR="00BC5CA4" w:rsidRPr="00BC5CA4" w:rsidRDefault="00BC5CA4" w:rsidP="00BC5CA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670" w:type="dxa"/>
            <w:tcBorders>
              <w:right w:val="single" w:sz="18" w:space="0" w:color="auto"/>
            </w:tcBorders>
          </w:tcPr>
          <w:p w14:paraId="75EB05CA" w14:textId="2CF1DF85" w:rsidR="00BC5CA4" w:rsidRPr="00BC5CA4" w:rsidRDefault="00BC5CA4" w:rsidP="00BC5CA4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</w:tr>
      <w:tr w:rsidR="00BC5CA4" w:rsidRPr="00C43C02" w14:paraId="663E5325" w14:textId="77777777" w:rsidTr="00BC5CA4">
        <w:tc>
          <w:tcPr>
            <w:tcW w:w="4668" w:type="dxa"/>
            <w:tcBorders>
              <w:left w:val="single" w:sz="18" w:space="0" w:color="auto"/>
            </w:tcBorders>
            <w:vAlign w:val="center"/>
          </w:tcPr>
          <w:p w14:paraId="39E103C6" w14:textId="23030F28" w:rsidR="00BC5CA4" w:rsidRPr="00BC5CA4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9" w:type="dxa"/>
            <w:tcBorders>
              <w:right w:val="single" w:sz="18" w:space="0" w:color="auto"/>
            </w:tcBorders>
          </w:tcPr>
          <w:p w14:paraId="2FCAE786" w14:textId="3D39B4ED" w:rsidR="00BC5CA4" w:rsidRPr="00BC5CA4" w:rsidRDefault="00BC5CA4" w:rsidP="00BC5CA4">
            <w:pPr>
              <w:pStyle w:val="Paragraphedeliste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7" w:type="dxa"/>
            <w:tcBorders>
              <w:left w:val="single" w:sz="18" w:space="0" w:color="auto"/>
            </w:tcBorders>
            <w:vAlign w:val="center"/>
          </w:tcPr>
          <w:p w14:paraId="1620D806" w14:textId="0450839B" w:rsidR="00BC5CA4" w:rsidRPr="00BC5CA4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0" w:type="dxa"/>
            <w:tcBorders>
              <w:right w:val="single" w:sz="18" w:space="0" w:color="auto"/>
            </w:tcBorders>
          </w:tcPr>
          <w:p w14:paraId="6EEBC701" w14:textId="11499A12" w:rsidR="00BC5CA4" w:rsidRPr="00BC5CA4" w:rsidRDefault="00BC5CA4" w:rsidP="00BC5CA4">
            <w:pPr>
              <w:pStyle w:val="Paragraphedeliste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CA4" w:rsidRPr="00C43C02" w14:paraId="665BF2B4" w14:textId="77777777" w:rsidTr="00BC5CA4">
        <w:tc>
          <w:tcPr>
            <w:tcW w:w="4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0088DEF" w14:textId="77777777" w:rsidR="00BC5CA4" w:rsidRPr="00BC5CA4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C5CA4">
              <w:rPr>
                <w:rFonts w:ascii="Arial" w:hAnsi="Arial" w:cs="Arial"/>
                <w:sz w:val="18"/>
                <w:szCs w:val="18"/>
              </w:rPr>
              <w:t>Et pour l’ensemble de la compétence.</w:t>
            </w:r>
          </w:p>
        </w:tc>
        <w:tc>
          <w:tcPr>
            <w:tcW w:w="4669" w:type="dxa"/>
            <w:tcBorders>
              <w:bottom w:val="single" w:sz="18" w:space="0" w:color="auto"/>
              <w:right w:val="single" w:sz="18" w:space="0" w:color="auto"/>
            </w:tcBorders>
          </w:tcPr>
          <w:p w14:paraId="4C14C394" w14:textId="0D53D071" w:rsidR="00BC5CA4" w:rsidRPr="00BC5CA4" w:rsidRDefault="00BC5CA4" w:rsidP="00BC5CA4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46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39FE0DA" w14:textId="77777777" w:rsidR="00BC5CA4" w:rsidRPr="00BC5CA4" w:rsidRDefault="00BC5CA4" w:rsidP="00416E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C5CA4">
              <w:rPr>
                <w:rFonts w:ascii="Arial" w:hAnsi="Arial" w:cs="Arial"/>
                <w:sz w:val="18"/>
                <w:szCs w:val="18"/>
              </w:rPr>
              <w:t>Et pour l’ensemble de la compétence.</w:t>
            </w:r>
          </w:p>
        </w:tc>
        <w:tc>
          <w:tcPr>
            <w:tcW w:w="4670" w:type="dxa"/>
            <w:tcBorders>
              <w:bottom w:val="single" w:sz="18" w:space="0" w:color="auto"/>
              <w:right w:val="single" w:sz="18" w:space="0" w:color="auto"/>
            </w:tcBorders>
          </w:tcPr>
          <w:p w14:paraId="524619E3" w14:textId="5618B7E6" w:rsidR="00BC5CA4" w:rsidRPr="00BC5CA4" w:rsidRDefault="00BC5CA4" w:rsidP="00BC5CA4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</w:tr>
    </w:tbl>
    <w:p w14:paraId="65E098C6" w14:textId="29193F7F" w:rsidR="00796573" w:rsidRPr="00BC5CA4" w:rsidRDefault="00796573" w:rsidP="00BC5CA4">
      <w:pPr>
        <w:tabs>
          <w:tab w:val="left" w:pos="2635"/>
        </w:tabs>
      </w:pPr>
      <w:bookmarkStart w:id="1" w:name="_GoBack"/>
      <w:bookmarkEnd w:id="1"/>
    </w:p>
    <w:sectPr w:rsidR="00796573" w:rsidRPr="00BC5CA4" w:rsidSect="00796573">
      <w:footerReference w:type="default" r:id="rId11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FA2D7" w14:textId="77777777" w:rsidR="00643B3B" w:rsidRDefault="00643B3B" w:rsidP="00643B3B">
      <w:pPr>
        <w:spacing w:after="0" w:line="240" w:lineRule="auto"/>
      </w:pPr>
      <w:r>
        <w:separator/>
      </w:r>
    </w:p>
  </w:endnote>
  <w:endnote w:type="continuationSeparator" w:id="0">
    <w:p w14:paraId="4B16C75B" w14:textId="77777777" w:rsidR="00643B3B" w:rsidRDefault="00643B3B" w:rsidP="0064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1296724802"/>
      <w:docPartObj>
        <w:docPartGallery w:val="Page Numbers (Bottom of Page)"/>
        <w:docPartUnique/>
      </w:docPartObj>
    </w:sdtPr>
    <w:sdtEndPr/>
    <w:sdtContent>
      <w:p w14:paraId="1F82658F" w14:textId="7EC6BBA2" w:rsidR="00643B3B" w:rsidRPr="00FA2555" w:rsidRDefault="00643B3B" w:rsidP="00643B3B">
        <w:pPr>
          <w:pStyle w:val="Pieddepage"/>
          <w:jc w:val="center"/>
          <w:rPr>
            <w:sz w:val="18"/>
          </w:rPr>
        </w:pPr>
        <w:r w:rsidRPr="00FA2555">
          <w:rPr>
            <w:i/>
            <w:sz w:val="18"/>
          </w:rPr>
          <w:t>Gab</w:t>
        </w:r>
        <w:r w:rsidR="00920FBB">
          <w:rPr>
            <w:i/>
            <w:sz w:val="18"/>
          </w:rPr>
          <w:t>arit de EMFM, version 2023-0</w:t>
        </w:r>
        <w:r w:rsidR="00BC5CA4">
          <w:rPr>
            <w:i/>
            <w:sz w:val="18"/>
          </w:rPr>
          <w:t>4</w:t>
        </w:r>
        <w:r w:rsidR="00920FBB">
          <w:rPr>
            <w:i/>
            <w:sz w:val="18"/>
          </w:rPr>
          <w:t>-</w:t>
        </w:r>
        <w:r w:rsidR="00BC5CA4">
          <w:rPr>
            <w:i/>
            <w:sz w:val="18"/>
          </w:rPr>
          <w:t>04</w:t>
        </w:r>
        <w:r w:rsidRPr="00FA2555">
          <w:rPr>
            <w:sz w:val="18"/>
          </w:rPr>
          <w:t xml:space="preserve">                         </w:t>
        </w:r>
        <w:r w:rsidR="00FA2555">
          <w:rPr>
            <w:sz w:val="18"/>
          </w:rPr>
          <w:t xml:space="preserve">                                                                              </w:t>
        </w:r>
        <w:r w:rsidRPr="00FA2555">
          <w:rPr>
            <w:sz w:val="18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Pr="00FA2555">
          <w:rPr>
            <w:sz w:val="18"/>
          </w:rPr>
          <w:fldChar w:fldCharType="begin"/>
        </w:r>
        <w:r w:rsidRPr="00FA2555">
          <w:rPr>
            <w:sz w:val="18"/>
          </w:rPr>
          <w:instrText>PAGE   \* MERGEFORMAT</w:instrText>
        </w:r>
        <w:r w:rsidRPr="00FA2555">
          <w:rPr>
            <w:sz w:val="18"/>
          </w:rPr>
          <w:fldChar w:fldCharType="separate"/>
        </w:r>
        <w:r w:rsidR="006B1CE6" w:rsidRPr="006B1CE6">
          <w:rPr>
            <w:noProof/>
            <w:sz w:val="18"/>
            <w:lang w:val="fr-FR"/>
          </w:rPr>
          <w:t>1</w:t>
        </w:r>
        <w:r w:rsidRPr="00FA2555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00C3D" w14:textId="77777777" w:rsidR="00643B3B" w:rsidRDefault="00643B3B" w:rsidP="00643B3B">
      <w:pPr>
        <w:spacing w:after="0" w:line="240" w:lineRule="auto"/>
      </w:pPr>
      <w:r>
        <w:separator/>
      </w:r>
    </w:p>
  </w:footnote>
  <w:footnote w:type="continuationSeparator" w:id="0">
    <w:p w14:paraId="66F814BE" w14:textId="77777777" w:rsidR="00643B3B" w:rsidRDefault="00643B3B" w:rsidP="0064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19C5"/>
    <w:multiLevelType w:val="hybridMultilevel"/>
    <w:tmpl w:val="C38A1542"/>
    <w:lvl w:ilvl="0" w:tplc="E62479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D6FE6"/>
    <w:multiLevelType w:val="hybridMultilevel"/>
    <w:tmpl w:val="3F54C2D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05119"/>
    <w:multiLevelType w:val="hybridMultilevel"/>
    <w:tmpl w:val="9378D102"/>
    <w:lvl w:ilvl="0" w:tplc="E4007AEE">
      <w:start w:val="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463C3C"/>
    <w:multiLevelType w:val="hybridMultilevel"/>
    <w:tmpl w:val="05223234"/>
    <w:lvl w:ilvl="0" w:tplc="E62479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03E09"/>
    <w:multiLevelType w:val="hybridMultilevel"/>
    <w:tmpl w:val="94364B8A"/>
    <w:lvl w:ilvl="0" w:tplc="1C9CE50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D5CF8"/>
    <w:multiLevelType w:val="hybridMultilevel"/>
    <w:tmpl w:val="CB0E530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8132F"/>
    <w:multiLevelType w:val="hybridMultilevel"/>
    <w:tmpl w:val="75B87C10"/>
    <w:lvl w:ilvl="0" w:tplc="24D43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A10EA"/>
    <w:multiLevelType w:val="hybridMultilevel"/>
    <w:tmpl w:val="38DE15E8"/>
    <w:lvl w:ilvl="0" w:tplc="1C9CE50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442650"/>
    <w:multiLevelType w:val="hybridMultilevel"/>
    <w:tmpl w:val="0E9840EC"/>
    <w:lvl w:ilvl="0" w:tplc="E7F68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7506B"/>
    <w:multiLevelType w:val="hybridMultilevel"/>
    <w:tmpl w:val="99062BCA"/>
    <w:lvl w:ilvl="0" w:tplc="1C9CE50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C61B5"/>
    <w:multiLevelType w:val="hybridMultilevel"/>
    <w:tmpl w:val="C860853A"/>
    <w:lvl w:ilvl="0" w:tplc="E62479F6">
      <w:start w:val="202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73"/>
    <w:rsid w:val="000B7E4F"/>
    <w:rsid w:val="000C221C"/>
    <w:rsid w:val="00134810"/>
    <w:rsid w:val="00140E73"/>
    <w:rsid w:val="00144188"/>
    <w:rsid w:val="001839FD"/>
    <w:rsid w:val="00203B0A"/>
    <w:rsid w:val="00221495"/>
    <w:rsid w:val="002E10B7"/>
    <w:rsid w:val="00375C37"/>
    <w:rsid w:val="00384D80"/>
    <w:rsid w:val="0057260F"/>
    <w:rsid w:val="00591A60"/>
    <w:rsid w:val="005A5245"/>
    <w:rsid w:val="005F4A7F"/>
    <w:rsid w:val="00610AC2"/>
    <w:rsid w:val="00643B3B"/>
    <w:rsid w:val="00674E98"/>
    <w:rsid w:val="006A20A4"/>
    <w:rsid w:val="006B1CE6"/>
    <w:rsid w:val="006D2490"/>
    <w:rsid w:val="006E276F"/>
    <w:rsid w:val="00704779"/>
    <w:rsid w:val="00796573"/>
    <w:rsid w:val="00872D20"/>
    <w:rsid w:val="008A0A05"/>
    <w:rsid w:val="00920FBB"/>
    <w:rsid w:val="009B1658"/>
    <w:rsid w:val="009B7768"/>
    <w:rsid w:val="009E0C7B"/>
    <w:rsid w:val="00A200F5"/>
    <w:rsid w:val="00AE43C9"/>
    <w:rsid w:val="00B21470"/>
    <w:rsid w:val="00BC5CA4"/>
    <w:rsid w:val="00BE242A"/>
    <w:rsid w:val="00BF1F52"/>
    <w:rsid w:val="00D54BFD"/>
    <w:rsid w:val="00E46BF6"/>
    <w:rsid w:val="00E65FD3"/>
    <w:rsid w:val="00EF721B"/>
    <w:rsid w:val="00F438C0"/>
    <w:rsid w:val="00F84D2D"/>
    <w:rsid w:val="00FA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E77A"/>
  <w15:chartTrackingRefBased/>
  <w15:docId w15:val="{A492F030-007D-46BA-A216-53F6B375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9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65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43B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3B3B"/>
  </w:style>
  <w:style w:type="paragraph" w:styleId="Pieddepage">
    <w:name w:val="footer"/>
    <w:basedOn w:val="Normal"/>
    <w:link w:val="PieddepageCar"/>
    <w:uiPriority w:val="99"/>
    <w:unhideWhenUsed/>
    <w:rsid w:val="00643B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3B3B"/>
  </w:style>
  <w:style w:type="paragraph" w:customStyle="1" w:styleId="Default">
    <w:name w:val="Default"/>
    <w:rsid w:val="00BC5C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A9FAF50F7B949BEF665551CA0579E" ma:contentTypeVersion="15" ma:contentTypeDescription="Crée un document." ma:contentTypeScope="" ma:versionID="d9bd2b58d4b7efd27b0c1eb279858b94">
  <xsd:schema xmlns:xsd="http://www.w3.org/2001/XMLSchema" xmlns:xs="http://www.w3.org/2001/XMLSchema" xmlns:p="http://schemas.microsoft.com/office/2006/metadata/properties" xmlns:ns3="67657386-d899-4b77-b5bd-9c366cb4ab1f" xmlns:ns4="7ea1248d-dbc8-4eed-94f7-e89b58c7705e" targetNamespace="http://schemas.microsoft.com/office/2006/metadata/properties" ma:root="true" ma:fieldsID="09f0a828ecadfa3c9d0d3c21014d46c8" ns3:_="" ns4:_="">
    <xsd:import namespace="67657386-d899-4b77-b5bd-9c366cb4ab1f"/>
    <xsd:import namespace="7ea1248d-dbc8-4eed-94f7-e89b58c770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57386-d899-4b77-b5bd-9c366cb4a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1248d-dbc8-4eed-94f7-e89b58c77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657386-d899-4b77-b5bd-9c366cb4ab1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316FF-A4FF-467B-8C2C-CED560C4C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57386-d899-4b77-b5bd-9c366cb4ab1f"/>
    <ds:schemaRef ds:uri="7ea1248d-dbc8-4eed-94f7-e89b58c77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8A5AF-A88F-4F08-A775-15D680DB7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A897C-F618-4857-B3D2-2F885BFDE28E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7ea1248d-dbc8-4eed-94f7-e89b58c7705e"/>
    <ds:schemaRef ds:uri="67657386-d899-4b77-b5bd-9c366cb4ab1f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9DB888-D766-46B0-A368-3083A49F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Bouchard Olivier</dc:creator>
  <cp:keywords/>
  <dc:description/>
  <cp:lastModifiedBy>Bouchard Olivier</cp:lastModifiedBy>
  <cp:revision>16</cp:revision>
  <dcterms:created xsi:type="dcterms:W3CDTF">2023-03-06T19:55:00Z</dcterms:created>
  <dcterms:modified xsi:type="dcterms:W3CDTF">2024-04-04T16:03:00Z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0x010100FA4A9FAF50F7B949BEF665551CA0579E</vt:lpwstr>
  </property>
</Properties>
</file>