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1252"/>
        <w:gridCol w:w="851"/>
        <w:gridCol w:w="2666"/>
        <w:gridCol w:w="1870"/>
        <w:gridCol w:w="567"/>
        <w:gridCol w:w="1276"/>
        <w:gridCol w:w="1701"/>
        <w:gridCol w:w="708"/>
        <w:gridCol w:w="1926"/>
      </w:tblGrid>
      <w:tr w:rsidR="004B25F2" w:rsidRPr="00EA37E0" w14:paraId="3541BC1B" w14:textId="77777777" w:rsidTr="004B25F2">
        <w:trPr>
          <w:gridAfter w:val="1"/>
          <w:wAfter w:w="1926" w:type="dxa"/>
        </w:trPr>
        <w:tc>
          <w:tcPr>
            <w:tcW w:w="1583" w:type="dxa"/>
          </w:tcPr>
          <w:p w14:paraId="7A59B103" w14:textId="0C3FCFA8" w:rsidR="004B25F2" w:rsidRPr="00EA37E0" w:rsidRDefault="004B25F2" w:rsidP="009E35E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A37E0">
              <w:rPr>
                <w:rFonts w:ascii="Arial" w:hAnsi="Arial" w:cs="Arial"/>
                <w:b/>
                <w:sz w:val="16"/>
                <w:szCs w:val="16"/>
              </w:rPr>
              <w:t>Enseignant</w:t>
            </w:r>
            <w:r w:rsidR="00A376FE">
              <w:rPr>
                <w:rFonts w:ascii="Arial" w:hAnsi="Arial" w:cs="Arial"/>
                <w:b/>
                <w:sz w:val="16"/>
                <w:szCs w:val="16"/>
              </w:rPr>
              <w:t>∙</w:t>
            </w:r>
            <w:r w:rsidRPr="00EA37E0">
              <w:rPr>
                <w:rFonts w:ascii="Arial" w:hAnsi="Arial" w:cs="Arial"/>
                <w:b/>
                <w:sz w:val="16"/>
                <w:szCs w:val="16"/>
              </w:rPr>
              <w:t>e</w:t>
            </w:r>
            <w:proofErr w:type="spellEnd"/>
            <w:r w:rsidRPr="00EA37E0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4769" w:type="dxa"/>
            <w:gridSpan w:val="3"/>
          </w:tcPr>
          <w:p w14:paraId="5DE8C4B6" w14:textId="2908324A" w:rsidR="004B25F2" w:rsidRPr="00EA37E0" w:rsidRDefault="004B25F2" w:rsidP="009E35E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…</w:t>
            </w:r>
          </w:p>
        </w:tc>
        <w:tc>
          <w:tcPr>
            <w:tcW w:w="1870" w:type="dxa"/>
          </w:tcPr>
          <w:p w14:paraId="45CF6770" w14:textId="2DB9B643" w:rsidR="004B25F2" w:rsidRPr="00EA37E0" w:rsidRDefault="004B25F2" w:rsidP="009E35E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CFP :</w:t>
            </w:r>
          </w:p>
        </w:tc>
        <w:tc>
          <w:tcPr>
            <w:tcW w:w="4252" w:type="dxa"/>
            <w:gridSpan w:val="4"/>
          </w:tcPr>
          <w:p w14:paraId="22E7E4D0" w14:textId="7E9DC39D" w:rsidR="004B25F2" w:rsidRPr="00EA37E0" w:rsidRDefault="004B25F2" w:rsidP="009E35E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6D58C757" wp14:editId="2452A33A">
                  <wp:simplePos x="0" y="0"/>
                  <wp:positionH relativeFrom="column">
                    <wp:posOffset>2789489</wp:posOffset>
                  </wp:positionH>
                  <wp:positionV relativeFrom="paragraph">
                    <wp:posOffset>-441533</wp:posOffset>
                  </wp:positionV>
                  <wp:extent cx="1066800" cy="475615"/>
                  <wp:effectExtent l="0" t="0" r="0" b="63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…</w:t>
            </w:r>
          </w:p>
        </w:tc>
      </w:tr>
      <w:tr w:rsidR="004B25F2" w:rsidRPr="00EA37E0" w14:paraId="2A07FA51" w14:textId="77777777" w:rsidTr="00EF6350">
        <w:tc>
          <w:tcPr>
            <w:tcW w:w="1583" w:type="dxa"/>
          </w:tcPr>
          <w:p w14:paraId="566D5F74" w14:textId="77777777" w:rsidR="004B25F2" w:rsidRPr="00EA37E0" w:rsidRDefault="004B25F2" w:rsidP="009E35E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Programme :</w:t>
            </w:r>
            <w:bookmarkStart w:id="0" w:name="_GoBack"/>
            <w:bookmarkEnd w:id="0"/>
          </w:p>
        </w:tc>
        <w:tc>
          <w:tcPr>
            <w:tcW w:w="4769" w:type="dxa"/>
            <w:gridSpan w:val="3"/>
          </w:tcPr>
          <w:p w14:paraId="3CF3C43A" w14:textId="63D4CCBC" w:rsidR="004B25F2" w:rsidRPr="00EA37E0" w:rsidRDefault="004B25F2" w:rsidP="009E35E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…</w:t>
            </w:r>
            <w:r w:rsidR="00A376FE" w:rsidRPr="00A376F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376FE">
              <w:rPr>
                <w:rFonts w:ascii="Arial" w:hAnsi="Arial" w:cs="Arial"/>
                <w:sz w:val="16"/>
                <w:szCs w:val="16"/>
                <w:highlight w:val="yellow"/>
              </w:rPr>
              <w:t>####</w:t>
            </w:r>
            <w:r w:rsidR="00A376FE" w:rsidRPr="00A376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70" w:type="dxa"/>
          </w:tcPr>
          <w:p w14:paraId="6EBBABCD" w14:textId="77777777" w:rsidR="004B25F2" w:rsidRPr="00EA37E0" w:rsidRDefault="004B25F2" w:rsidP="009E35E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Compétence :</w:t>
            </w:r>
          </w:p>
        </w:tc>
        <w:tc>
          <w:tcPr>
            <w:tcW w:w="6178" w:type="dxa"/>
            <w:gridSpan w:val="5"/>
          </w:tcPr>
          <w:p w14:paraId="07E2FCC6" w14:textId="3C5E4D7A" w:rsidR="004B25F2" w:rsidRPr="00EA37E0" w:rsidRDefault="004B25F2" w:rsidP="009E35E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##</w:t>
            </w:r>
            <w:r w:rsidRPr="00EA37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Titre</w:t>
            </w:r>
          </w:p>
        </w:tc>
      </w:tr>
      <w:tr w:rsidR="009E35E4" w:rsidRPr="00EA37E0" w14:paraId="736B00A2" w14:textId="77777777" w:rsidTr="00642286">
        <w:tc>
          <w:tcPr>
            <w:tcW w:w="2835" w:type="dxa"/>
            <w:gridSpan w:val="2"/>
          </w:tcPr>
          <w:p w14:paraId="0F1ACCB8" w14:textId="77777777" w:rsidR="009E35E4" w:rsidRPr="00EA37E0" w:rsidRDefault="009E35E4" w:rsidP="009E35E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Durée totale de la compétence :</w:t>
            </w:r>
          </w:p>
        </w:tc>
        <w:tc>
          <w:tcPr>
            <w:tcW w:w="3517" w:type="dxa"/>
            <w:gridSpan w:val="2"/>
          </w:tcPr>
          <w:p w14:paraId="122C79C6" w14:textId="332F195A" w:rsidR="009E35E4" w:rsidRPr="00EA37E0" w:rsidRDefault="004B25F2" w:rsidP="009E35E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##</w:t>
            </w:r>
            <w:r w:rsidR="009E35E4" w:rsidRPr="00EA37E0">
              <w:rPr>
                <w:rFonts w:ascii="Arial" w:hAnsi="Arial" w:cs="Arial"/>
                <w:sz w:val="16"/>
                <w:szCs w:val="16"/>
              </w:rPr>
              <w:t xml:space="preserve"> jours (</w:t>
            </w: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##</w:t>
            </w:r>
            <w:r w:rsidR="009E35E4" w:rsidRPr="00EA37E0">
              <w:rPr>
                <w:rFonts w:ascii="Arial" w:hAnsi="Arial" w:cs="Arial"/>
                <w:sz w:val="16"/>
                <w:szCs w:val="16"/>
              </w:rPr>
              <w:t xml:space="preserve"> heures)</w:t>
            </w:r>
          </w:p>
        </w:tc>
        <w:tc>
          <w:tcPr>
            <w:tcW w:w="1870" w:type="dxa"/>
          </w:tcPr>
          <w:p w14:paraId="4F486CFB" w14:textId="77777777" w:rsidR="009E35E4" w:rsidRPr="00EA37E0" w:rsidRDefault="009E35E4" w:rsidP="009E35E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Heure du début :</w:t>
            </w:r>
          </w:p>
        </w:tc>
        <w:tc>
          <w:tcPr>
            <w:tcW w:w="1843" w:type="dxa"/>
            <w:gridSpan w:val="2"/>
          </w:tcPr>
          <w:p w14:paraId="2889C109" w14:textId="7C8D68D8" w:rsidR="009E35E4" w:rsidRPr="00EA37E0" w:rsidRDefault="004B25F2" w:rsidP="009E35E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</w:t>
            </w:r>
            <w:r w:rsidR="009E35E4" w:rsidRPr="004B25F2">
              <w:rPr>
                <w:rFonts w:ascii="Arial" w:hAnsi="Arial" w:cs="Arial"/>
                <w:sz w:val="16"/>
                <w:szCs w:val="16"/>
                <w:highlight w:val="yellow"/>
              </w:rPr>
              <w:t>h</w:t>
            </w: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##</w:t>
            </w:r>
          </w:p>
        </w:tc>
        <w:tc>
          <w:tcPr>
            <w:tcW w:w="1701" w:type="dxa"/>
          </w:tcPr>
          <w:p w14:paraId="47BF46AB" w14:textId="77777777" w:rsidR="009E35E4" w:rsidRPr="00EA37E0" w:rsidRDefault="009E35E4" w:rsidP="009E35E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Heure de fin :</w:t>
            </w:r>
          </w:p>
        </w:tc>
        <w:tc>
          <w:tcPr>
            <w:tcW w:w="2634" w:type="dxa"/>
            <w:gridSpan w:val="2"/>
          </w:tcPr>
          <w:p w14:paraId="1006E424" w14:textId="3F60EF47" w:rsidR="009E35E4" w:rsidRPr="00EA37E0" w:rsidRDefault="004B25F2" w:rsidP="009E35E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##</w:t>
            </w:r>
            <w:r w:rsidR="009E35E4" w:rsidRPr="004B25F2">
              <w:rPr>
                <w:rFonts w:ascii="Arial" w:hAnsi="Arial" w:cs="Arial"/>
                <w:sz w:val="16"/>
                <w:szCs w:val="16"/>
                <w:highlight w:val="yellow"/>
              </w:rPr>
              <w:t>h</w:t>
            </w: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##</w:t>
            </w:r>
          </w:p>
        </w:tc>
      </w:tr>
      <w:tr w:rsidR="009E35E4" w:rsidRPr="00EA37E0" w14:paraId="1B15F937" w14:textId="77777777" w:rsidTr="00EF0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00" w:type="dxa"/>
            <w:gridSpan w:val="10"/>
            <w:shd w:val="clear" w:color="auto" w:fill="DBDBDB" w:themeFill="accent3" w:themeFillTint="66"/>
            <w:vAlign w:val="center"/>
          </w:tcPr>
          <w:p w14:paraId="6B043299" w14:textId="1EE90F97" w:rsidR="009E35E4" w:rsidRPr="00EA37E0" w:rsidRDefault="009E35E4" w:rsidP="009E35E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7E0">
              <w:rPr>
                <w:rFonts w:ascii="Arial" w:hAnsi="Arial" w:cs="Arial"/>
                <w:b/>
                <w:sz w:val="20"/>
                <w:szCs w:val="20"/>
              </w:rPr>
              <w:t>PLANIFICATION DU CONTENU AU PROGRAMME</w:t>
            </w:r>
          </w:p>
        </w:tc>
      </w:tr>
      <w:tr w:rsidR="009E35E4" w:rsidRPr="00EA37E0" w14:paraId="4984AA73" w14:textId="77777777" w:rsidTr="00EA3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  <w:shd w:val="clear" w:color="auto" w:fill="DBDBDB" w:themeFill="accent3" w:themeFillTint="66"/>
            <w:vAlign w:val="center"/>
          </w:tcPr>
          <w:p w14:paraId="35068088" w14:textId="77777777" w:rsidR="009E35E4" w:rsidRPr="00EA37E0" w:rsidRDefault="009E35E4" w:rsidP="009E35E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Éléments de compétence</w:t>
            </w:r>
          </w:p>
        </w:tc>
        <w:tc>
          <w:tcPr>
            <w:tcW w:w="5103" w:type="dxa"/>
            <w:gridSpan w:val="3"/>
            <w:shd w:val="clear" w:color="auto" w:fill="DBDBDB" w:themeFill="accent3" w:themeFillTint="66"/>
            <w:vAlign w:val="center"/>
          </w:tcPr>
          <w:p w14:paraId="557DBB2B" w14:textId="77777777" w:rsidR="009E35E4" w:rsidRPr="00EA37E0" w:rsidRDefault="009E35E4" w:rsidP="009E35E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Critères de performance</w:t>
            </w:r>
          </w:p>
        </w:tc>
        <w:tc>
          <w:tcPr>
            <w:tcW w:w="5611" w:type="dxa"/>
            <w:gridSpan w:val="4"/>
            <w:shd w:val="clear" w:color="auto" w:fill="DBDBDB" w:themeFill="accent3" w:themeFillTint="66"/>
            <w:vAlign w:val="center"/>
          </w:tcPr>
          <w:p w14:paraId="538251B0" w14:textId="68049600" w:rsidR="009E35E4" w:rsidRPr="00EA37E0" w:rsidRDefault="009E35E4" w:rsidP="009E35E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Situation d’apprentissage-enseignement</w:t>
            </w:r>
            <w:r w:rsidRPr="00EA37E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37E0">
              <w:rPr>
                <w:rFonts w:ascii="Arial" w:hAnsi="Arial" w:cs="Arial"/>
                <w:b/>
                <w:i/>
                <w:sz w:val="16"/>
                <w:szCs w:val="16"/>
              </w:rPr>
              <w:t>(voir légende plus bas)</w:t>
            </w:r>
          </w:p>
        </w:tc>
      </w:tr>
      <w:tr w:rsidR="009E35E4" w:rsidRPr="00EA37E0" w14:paraId="2DE3CCDC" w14:textId="77777777" w:rsidTr="00EA3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</w:tcPr>
          <w:p w14:paraId="018BCBA2" w14:textId="2CB9D8F4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6B0FAEC3" w14:textId="1A876726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1" w:type="dxa"/>
            <w:gridSpan w:val="4"/>
          </w:tcPr>
          <w:p w14:paraId="53B04F6C" w14:textId="1D4C8239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5E4" w:rsidRPr="00EA37E0" w14:paraId="5888F1DD" w14:textId="77777777" w:rsidTr="00EA3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</w:tcPr>
          <w:p w14:paraId="1736D99C" w14:textId="77777777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2E46E64D" w14:textId="39A21834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1" w:type="dxa"/>
            <w:gridSpan w:val="4"/>
          </w:tcPr>
          <w:p w14:paraId="70FDED63" w14:textId="5AC5967A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5E4" w:rsidRPr="00EA37E0" w14:paraId="75247749" w14:textId="77777777" w:rsidTr="00EA3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</w:tcPr>
          <w:p w14:paraId="18B391B7" w14:textId="77777777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3BE9D892" w14:textId="3B5D030D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1" w:type="dxa"/>
            <w:gridSpan w:val="4"/>
          </w:tcPr>
          <w:p w14:paraId="152630A2" w14:textId="26F26CAB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5E4" w:rsidRPr="00EA37E0" w14:paraId="274EDE01" w14:textId="77777777" w:rsidTr="00EA3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</w:tcPr>
          <w:p w14:paraId="130133D1" w14:textId="77777777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302D9BFD" w14:textId="26DE5B30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1" w:type="dxa"/>
            <w:gridSpan w:val="4"/>
          </w:tcPr>
          <w:p w14:paraId="60C60230" w14:textId="692AB86F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5E4" w:rsidRPr="00EA37E0" w14:paraId="68B88E6E" w14:textId="77777777" w:rsidTr="00EA3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</w:tcPr>
          <w:p w14:paraId="17A79BCA" w14:textId="70C4C69B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14105C8B" w14:textId="7BDEC85F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1" w:type="dxa"/>
            <w:gridSpan w:val="4"/>
          </w:tcPr>
          <w:p w14:paraId="52BAF0E6" w14:textId="4E16358D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5E4" w:rsidRPr="00EA37E0" w14:paraId="3377F75C" w14:textId="77777777" w:rsidTr="00EA3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</w:tcPr>
          <w:p w14:paraId="0B3CFADD" w14:textId="77777777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3D70AF27" w14:textId="5D61614E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1" w:type="dxa"/>
            <w:gridSpan w:val="4"/>
          </w:tcPr>
          <w:p w14:paraId="26FC2DDB" w14:textId="417F6046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5E4" w:rsidRPr="00EA37E0" w14:paraId="3D828DC4" w14:textId="77777777" w:rsidTr="00EA3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</w:tcPr>
          <w:p w14:paraId="1C59653B" w14:textId="77777777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2C8D55FC" w14:textId="43E90493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1" w:type="dxa"/>
            <w:gridSpan w:val="4"/>
          </w:tcPr>
          <w:p w14:paraId="45287E50" w14:textId="5F6F688E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5E4" w:rsidRPr="00EA37E0" w14:paraId="628D67C0" w14:textId="77777777" w:rsidTr="00EA3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</w:tcPr>
          <w:p w14:paraId="548575B6" w14:textId="77777777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1F01BB55" w14:textId="45114DF8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1" w:type="dxa"/>
            <w:gridSpan w:val="4"/>
          </w:tcPr>
          <w:p w14:paraId="207C7B28" w14:textId="18F97121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5E4" w:rsidRPr="00EA37E0" w14:paraId="7F994D32" w14:textId="77777777" w:rsidTr="00EA3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</w:tcPr>
          <w:p w14:paraId="5CF5E39F" w14:textId="77777777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602A3156" w14:textId="77777777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1" w:type="dxa"/>
            <w:gridSpan w:val="4"/>
          </w:tcPr>
          <w:p w14:paraId="4DB3A3A2" w14:textId="4F80CC1E" w:rsidR="009E35E4" w:rsidRPr="00EA37E0" w:rsidRDefault="009E35E4" w:rsidP="009E35E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338514" w14:textId="31458819" w:rsidR="008C4536" w:rsidRPr="00EA37E0" w:rsidRDefault="00CD6CBD">
      <w:pPr>
        <w:rPr>
          <w:rFonts w:ascii="Arial" w:hAnsi="Arial" w:cs="Arial"/>
          <w:sz w:val="16"/>
          <w:szCs w:val="16"/>
        </w:rPr>
      </w:pPr>
      <w:bookmarkStart w:id="1" w:name="_Hlk164083628"/>
      <w:r w:rsidRPr="00EA37E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50E5E29" wp14:editId="5382E45F">
            <wp:simplePos x="0" y="0"/>
            <wp:positionH relativeFrom="margin">
              <wp:align>right</wp:align>
            </wp:positionH>
            <wp:positionV relativeFrom="paragraph">
              <wp:posOffset>-6710680</wp:posOffset>
            </wp:positionV>
            <wp:extent cx="1210310" cy="546228"/>
            <wp:effectExtent l="0" t="0" r="889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46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BB5" w:rsidRPr="00EA37E0">
        <w:rPr>
          <w:rFonts w:ascii="Arial" w:hAnsi="Arial" w:cs="Arial"/>
          <w:b/>
          <w:sz w:val="16"/>
          <w:szCs w:val="16"/>
        </w:rPr>
        <w:t>Légende</w:t>
      </w:r>
      <w:r w:rsidR="00D85BB5" w:rsidRPr="00EA37E0">
        <w:rPr>
          <w:rFonts w:ascii="Arial" w:hAnsi="Arial" w:cs="Arial"/>
          <w:sz w:val="16"/>
          <w:szCs w:val="16"/>
        </w:rPr>
        <w:t xml:space="preserve"> : SA = </w:t>
      </w:r>
      <w:r w:rsidR="00C871AA" w:rsidRPr="00EA37E0">
        <w:rPr>
          <w:rFonts w:ascii="Arial" w:hAnsi="Arial" w:cs="Arial"/>
          <w:sz w:val="16"/>
          <w:szCs w:val="16"/>
        </w:rPr>
        <w:t>Prise en charge de s</w:t>
      </w:r>
      <w:r w:rsidR="00D85BB5" w:rsidRPr="00EA37E0">
        <w:rPr>
          <w:rFonts w:ascii="Arial" w:hAnsi="Arial" w:cs="Arial"/>
          <w:sz w:val="16"/>
          <w:szCs w:val="16"/>
        </w:rPr>
        <w:t xml:space="preserve">oins d’assistance / SS = </w:t>
      </w:r>
      <w:r w:rsidR="00C871AA" w:rsidRPr="00EA37E0">
        <w:rPr>
          <w:rFonts w:ascii="Arial" w:hAnsi="Arial" w:cs="Arial"/>
          <w:sz w:val="16"/>
          <w:szCs w:val="16"/>
        </w:rPr>
        <w:t>Prise en charge de s</w:t>
      </w:r>
      <w:r w:rsidR="00D85BB5" w:rsidRPr="00EA37E0">
        <w:rPr>
          <w:rFonts w:ascii="Arial" w:hAnsi="Arial" w:cs="Arial"/>
          <w:sz w:val="16"/>
          <w:szCs w:val="16"/>
        </w:rPr>
        <w:t>oins spécifiques / AC = Activités concomitantes / EC = Enseignement (post)clinique / F = Éval</w:t>
      </w:r>
      <w:r w:rsidR="00657C83" w:rsidRPr="00EA37E0">
        <w:rPr>
          <w:rFonts w:ascii="Arial" w:hAnsi="Arial" w:cs="Arial"/>
          <w:sz w:val="16"/>
          <w:szCs w:val="16"/>
        </w:rPr>
        <w:t>.</w:t>
      </w:r>
      <w:r w:rsidR="00D85BB5" w:rsidRPr="00EA37E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D85BB5" w:rsidRPr="00EA37E0">
        <w:rPr>
          <w:rFonts w:ascii="Arial" w:hAnsi="Arial" w:cs="Arial"/>
          <w:sz w:val="16"/>
          <w:szCs w:val="16"/>
        </w:rPr>
        <w:t>en</w:t>
      </w:r>
      <w:proofErr w:type="gramEnd"/>
      <w:r w:rsidR="00D85BB5" w:rsidRPr="00EA37E0">
        <w:rPr>
          <w:rFonts w:ascii="Arial" w:hAnsi="Arial" w:cs="Arial"/>
          <w:sz w:val="16"/>
          <w:szCs w:val="16"/>
        </w:rPr>
        <w:t xml:space="preserve"> aide à l’apprentissage / E = Éval. </w:t>
      </w:r>
      <w:proofErr w:type="gramStart"/>
      <w:r w:rsidR="00657C83" w:rsidRPr="00EA37E0">
        <w:rPr>
          <w:rFonts w:ascii="Arial" w:hAnsi="Arial" w:cs="Arial"/>
          <w:sz w:val="16"/>
          <w:szCs w:val="16"/>
        </w:rPr>
        <w:t>aux</w:t>
      </w:r>
      <w:proofErr w:type="gramEnd"/>
      <w:r w:rsidR="00657C83" w:rsidRPr="00EA37E0">
        <w:rPr>
          <w:rFonts w:ascii="Arial" w:hAnsi="Arial" w:cs="Arial"/>
          <w:sz w:val="16"/>
          <w:szCs w:val="16"/>
        </w:rPr>
        <w:t xml:space="preserve"> </w:t>
      </w:r>
      <w:r w:rsidR="00D85BB5" w:rsidRPr="00EA37E0">
        <w:rPr>
          <w:rFonts w:ascii="Arial" w:hAnsi="Arial" w:cs="Arial"/>
          <w:sz w:val="16"/>
          <w:szCs w:val="16"/>
        </w:rPr>
        <w:t>fins de la sanction</w:t>
      </w:r>
    </w:p>
    <w:bookmarkEnd w:id="1"/>
    <w:p w14:paraId="4E852B4E" w14:textId="303B27F3" w:rsidR="008C4536" w:rsidRPr="00EA37E0" w:rsidRDefault="008C4536" w:rsidP="00FF74BF">
      <w:pPr>
        <w:rPr>
          <w:rFonts w:ascii="Arial" w:hAnsi="Arial" w:cs="Arial"/>
        </w:rPr>
      </w:pPr>
    </w:p>
    <w:p w14:paraId="1248084D" w14:textId="1A739287" w:rsidR="00570BE6" w:rsidRPr="00EA37E0" w:rsidRDefault="00570BE6">
      <w:pPr>
        <w:rPr>
          <w:rFonts w:ascii="Arial" w:hAnsi="Arial" w:cs="Arial"/>
        </w:rPr>
      </w:pPr>
      <w:r w:rsidRPr="00EA37E0">
        <w:rPr>
          <w:rFonts w:ascii="Arial" w:hAnsi="Arial" w:cs="Arial"/>
        </w:rPr>
        <w:br w:type="page"/>
      </w:r>
    </w:p>
    <w:p w14:paraId="5EC8F8BE" w14:textId="77777777" w:rsidR="006D1750" w:rsidRPr="00EA37E0" w:rsidRDefault="006D1750" w:rsidP="00FF74BF">
      <w:pPr>
        <w:rPr>
          <w:rFonts w:ascii="Arial" w:hAnsi="Arial" w:cs="Arial"/>
        </w:rPr>
      </w:pPr>
    </w:p>
    <w:tbl>
      <w:tblPr>
        <w:tblStyle w:val="Grilledutableau"/>
        <w:tblW w:w="14317" w:type="dxa"/>
        <w:jc w:val="center"/>
        <w:tblLook w:val="04A0" w:firstRow="1" w:lastRow="0" w:firstColumn="1" w:lastColumn="0" w:noHBand="0" w:noVBand="1"/>
      </w:tblPr>
      <w:tblGrid>
        <w:gridCol w:w="604"/>
        <w:gridCol w:w="648"/>
        <w:gridCol w:w="1474"/>
        <w:gridCol w:w="3086"/>
        <w:gridCol w:w="5103"/>
        <w:gridCol w:w="2134"/>
        <w:gridCol w:w="1268"/>
      </w:tblGrid>
      <w:tr w:rsidR="00CB0016" w:rsidRPr="00EA37E0" w14:paraId="14B22960" w14:textId="77777777" w:rsidTr="000D2E72"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5DB1D69" w14:textId="77777777" w:rsidR="00CB0016" w:rsidRPr="00EA37E0" w:rsidRDefault="00CB0016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042953" w14:textId="4F2F9BD0" w:rsidR="00CB0016" w:rsidRPr="00EA37E0" w:rsidRDefault="00962D0D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A37E0">
              <w:rPr>
                <w:rFonts w:ascii="Arial" w:hAnsi="Arial" w:cs="Arial"/>
                <w:b/>
                <w:sz w:val="20"/>
                <w:szCs w:val="16"/>
              </w:rPr>
              <w:t>PLANIFICATION PAR JOURNÉE</w:t>
            </w:r>
          </w:p>
        </w:tc>
      </w:tr>
      <w:tr w:rsidR="00657C83" w:rsidRPr="00EA37E0" w14:paraId="68577F3E" w14:textId="77777777" w:rsidTr="00EA37E0">
        <w:trPr>
          <w:jc w:val="center"/>
        </w:trPr>
        <w:tc>
          <w:tcPr>
            <w:tcW w:w="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EA01A6" w14:textId="77777777" w:rsidR="00CB0016" w:rsidRPr="00EA37E0" w:rsidRDefault="00CB0016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4DF281" w14:textId="77777777" w:rsidR="00CB0016" w:rsidRPr="00EA37E0" w:rsidRDefault="00CB0016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Jour</w:t>
            </w: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5D175B" w14:textId="77777777" w:rsidR="00CB0016" w:rsidRPr="00EA37E0" w:rsidRDefault="00CB0016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Nb</w:t>
            </w:r>
            <w:r w:rsidR="00D85BB5" w:rsidRPr="00EA37E0">
              <w:rPr>
                <w:rFonts w:ascii="Arial" w:hAnsi="Arial" w:cs="Arial"/>
                <w:b/>
                <w:sz w:val="16"/>
                <w:szCs w:val="16"/>
              </w:rPr>
              <w:t xml:space="preserve">r </w:t>
            </w:r>
            <w:r w:rsidRPr="00EA37E0">
              <w:rPr>
                <w:rFonts w:ascii="Arial" w:hAnsi="Arial" w:cs="Arial"/>
                <w:b/>
                <w:sz w:val="16"/>
                <w:szCs w:val="16"/>
              </w:rPr>
              <w:t xml:space="preserve">patients </w:t>
            </w:r>
            <w:r w:rsidRPr="00EA37E0">
              <w:rPr>
                <w:rFonts w:ascii="Arial" w:hAnsi="Arial" w:cs="Arial"/>
                <w:b/>
                <w:sz w:val="16"/>
                <w:szCs w:val="16"/>
              </w:rPr>
              <w:br/>
              <w:t>par élève*</w:t>
            </w: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55C563" w14:textId="77777777" w:rsidR="00CB0016" w:rsidRPr="00EA37E0" w:rsidRDefault="00CB0016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 xml:space="preserve">Particularités </w:t>
            </w:r>
            <w:r w:rsidR="00D85BB5" w:rsidRPr="00EA37E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37E0">
              <w:rPr>
                <w:rFonts w:ascii="Arial" w:hAnsi="Arial" w:cs="Arial"/>
                <w:b/>
                <w:sz w:val="16"/>
                <w:szCs w:val="16"/>
              </w:rPr>
              <w:t>pour les soins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3E5828" w14:textId="77777777" w:rsidR="002D5BD2" w:rsidRPr="00EA37E0" w:rsidRDefault="002D5BD2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 xml:space="preserve">Élément de compétence en approfondissement </w:t>
            </w:r>
            <w:r w:rsidRPr="00EA37E0">
              <w:rPr>
                <w:rFonts w:ascii="Arial" w:hAnsi="Arial" w:cs="Arial"/>
                <w:b/>
                <w:sz w:val="16"/>
                <w:szCs w:val="16"/>
              </w:rPr>
              <w:br/>
            </w:r>
            <w:proofErr w:type="gramStart"/>
            <w:r w:rsidRPr="00EA37E0">
              <w:rPr>
                <w:rFonts w:ascii="Arial" w:hAnsi="Arial" w:cs="Arial"/>
                <w:b/>
                <w:sz w:val="16"/>
                <w:szCs w:val="16"/>
              </w:rPr>
              <w:t>ou</w:t>
            </w:r>
            <w:proofErr w:type="gramEnd"/>
          </w:p>
          <w:p w14:paraId="1982642C" w14:textId="15455799" w:rsidR="00D85BB5" w:rsidRPr="00EA37E0" w:rsidRDefault="00D85BB5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Situation d’apprentissage-enseignement</w:t>
            </w:r>
          </w:p>
          <w:p w14:paraId="3A49B38B" w14:textId="77777777" w:rsidR="00CB0016" w:rsidRPr="00EA37E0" w:rsidRDefault="00D85BB5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gramStart"/>
            <w:r w:rsidRPr="00EA37E0">
              <w:rPr>
                <w:rFonts w:ascii="Arial" w:hAnsi="Arial" w:cs="Arial"/>
                <w:b/>
                <w:i/>
                <w:sz w:val="16"/>
                <w:szCs w:val="16"/>
              </w:rPr>
              <w:t>voir</w:t>
            </w:r>
            <w:proofErr w:type="gramEnd"/>
            <w:r w:rsidRPr="00EA37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légende plus bas)</w:t>
            </w:r>
          </w:p>
        </w:tc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79A0E1" w14:textId="77777777" w:rsidR="00CB0016" w:rsidRPr="00EA37E0" w:rsidRDefault="00CB0016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Évaluation</w:t>
            </w:r>
            <w:r w:rsidR="00D85BB5" w:rsidRPr="00EA37E0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1DB939" w14:textId="306ACE65" w:rsidR="00CB0016" w:rsidRPr="00EA37E0" w:rsidRDefault="00CB0016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Éval</w:t>
            </w:r>
            <w:r w:rsidR="00D85BB5" w:rsidRPr="00EA37E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EA37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EA37E0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 w:rsidRPr="00EA37E0">
              <w:rPr>
                <w:rFonts w:ascii="Arial" w:hAnsi="Arial" w:cs="Arial"/>
                <w:b/>
                <w:sz w:val="16"/>
                <w:szCs w:val="16"/>
              </w:rPr>
              <w:t xml:space="preserve"> la </w:t>
            </w:r>
            <w:r w:rsidRPr="00EA37E0">
              <w:rPr>
                <w:rFonts w:ascii="Arial" w:hAnsi="Arial" w:cs="Arial"/>
                <w:b/>
                <w:sz w:val="16"/>
                <w:szCs w:val="16"/>
              </w:rPr>
              <w:br/>
              <w:t>règle de verdict</w:t>
            </w:r>
          </w:p>
        </w:tc>
      </w:tr>
      <w:tr w:rsidR="00657C83" w:rsidRPr="00EA37E0" w14:paraId="75C9E83E" w14:textId="77777777" w:rsidTr="00EA37E0">
        <w:trPr>
          <w:jc w:val="center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FB96EEC" w14:textId="77777777" w:rsidR="00657C83" w:rsidRPr="00EA37E0" w:rsidRDefault="00657C83" w:rsidP="00EA37E0">
            <w:pPr>
              <w:spacing w:beforeLines="40" w:before="96" w:afterLines="40" w:after="96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Période d’apprentissage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482D" w14:textId="77777777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A450" w14:textId="77777777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86" w:type="dxa"/>
          </w:tcPr>
          <w:p w14:paraId="0F9E7339" w14:textId="77777777" w:rsidR="00657C83" w:rsidRPr="004B25F2" w:rsidRDefault="00251AE0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</w:rPr>
              <w:t>Aucun</w:t>
            </w:r>
          </w:p>
        </w:tc>
        <w:tc>
          <w:tcPr>
            <w:tcW w:w="5103" w:type="dxa"/>
          </w:tcPr>
          <w:p w14:paraId="1038FCA4" w14:textId="5E6F8CB1" w:rsidR="00BD15F1" w:rsidRPr="004B25F2" w:rsidRDefault="00BD15F1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</w:rPr>
              <w:t xml:space="preserve">EC toute la journée : </w:t>
            </w:r>
          </w:p>
          <w:p w14:paraId="4CB7033C" w14:textId="436DCFDC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</w:tcPr>
          <w:p w14:paraId="2403F11C" w14:textId="026BAD4B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5909E" w14:textId="7BF5DD1F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0">
              <w:rPr>
                <w:rFonts w:ascii="Arial" w:hAnsi="Arial" w:cs="Arial"/>
                <w:sz w:val="16"/>
                <w:szCs w:val="16"/>
              </w:rPr>
              <w:t>Non</w:t>
            </w:r>
          </w:p>
        </w:tc>
      </w:tr>
      <w:tr w:rsidR="00657C83" w:rsidRPr="00EA37E0" w14:paraId="14AFA3D5" w14:textId="77777777" w:rsidTr="00EA37E0">
        <w:trPr>
          <w:jc w:val="center"/>
        </w:trPr>
        <w:tc>
          <w:tcPr>
            <w:tcW w:w="60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DF9379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7A06" w14:textId="77777777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A779" w14:textId="77777777" w:rsidR="004B25F2" w:rsidRPr="004B25F2" w:rsidRDefault="004B25F2" w:rsidP="004B25F2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</w:t>
            </w:r>
            <w:r w:rsidRPr="004B25F2">
              <w:rPr>
                <w:rFonts w:ascii="Arial" w:hAnsi="Arial" w:cs="Arial"/>
                <w:sz w:val="16"/>
                <w:szCs w:val="16"/>
              </w:rPr>
              <w:t xml:space="preserve"> pour </w:t>
            </w: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</w:t>
            </w:r>
            <w:r w:rsidRPr="004B25F2">
              <w:rPr>
                <w:rFonts w:ascii="Arial" w:hAnsi="Arial" w:cs="Arial"/>
                <w:sz w:val="16"/>
                <w:szCs w:val="16"/>
              </w:rPr>
              <w:t xml:space="preserve"> élèves</w:t>
            </w:r>
          </w:p>
          <w:p w14:paraId="033B15B2" w14:textId="2754AF7D" w:rsidR="00657C83" w:rsidRPr="004B25F2" w:rsidRDefault="004B25F2" w:rsidP="004B25F2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</w:t>
            </w:r>
            <w:r w:rsidRPr="004B25F2">
              <w:rPr>
                <w:rFonts w:ascii="Arial" w:hAnsi="Arial" w:cs="Arial"/>
                <w:sz w:val="16"/>
                <w:szCs w:val="16"/>
              </w:rPr>
              <w:t xml:space="preserve"> pour </w:t>
            </w: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</w:t>
            </w:r>
            <w:r w:rsidRPr="004B25F2">
              <w:rPr>
                <w:rFonts w:ascii="Arial" w:hAnsi="Arial" w:cs="Arial"/>
                <w:sz w:val="16"/>
                <w:szCs w:val="16"/>
              </w:rPr>
              <w:t xml:space="preserve"> élèves</w:t>
            </w:r>
          </w:p>
        </w:tc>
        <w:tc>
          <w:tcPr>
            <w:tcW w:w="3086" w:type="dxa"/>
          </w:tcPr>
          <w:p w14:paraId="0CBBF528" w14:textId="1C7E247A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1B8A872" w14:textId="359F72E0" w:rsidR="003512CF" w:rsidRPr="004B25F2" w:rsidRDefault="003512CF" w:rsidP="004B25F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</w:tcPr>
          <w:p w14:paraId="4422EEA1" w14:textId="3CCA54CF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5D30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0">
              <w:rPr>
                <w:rFonts w:ascii="Arial" w:hAnsi="Arial" w:cs="Arial"/>
                <w:sz w:val="16"/>
                <w:szCs w:val="16"/>
              </w:rPr>
              <w:t>Seulement en cas de dangerosité</w:t>
            </w:r>
          </w:p>
          <w:p w14:paraId="4CE8A931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C83" w:rsidRPr="00EA37E0" w14:paraId="1274DDFC" w14:textId="77777777" w:rsidTr="00EA37E0">
        <w:trPr>
          <w:jc w:val="center"/>
        </w:trPr>
        <w:tc>
          <w:tcPr>
            <w:tcW w:w="60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2CCC7D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B466" w14:textId="77777777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707E" w14:textId="6A17C0EA" w:rsidR="00657C83" w:rsidRPr="004B25F2" w:rsidRDefault="004B25F2" w:rsidP="004B25F2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5F2">
              <w:rPr>
                <w:rFonts w:ascii="Arial" w:hAnsi="Arial" w:cs="Arial"/>
                <w:sz w:val="16"/>
                <w:szCs w:val="16"/>
                <w:highlight w:val="yellow"/>
              </w:rPr>
              <w:t>#</w:t>
            </w:r>
            <w:r w:rsidRPr="004B25F2">
              <w:rPr>
                <w:rFonts w:ascii="Arial" w:hAnsi="Arial" w:cs="Arial"/>
                <w:sz w:val="16"/>
                <w:szCs w:val="16"/>
              </w:rPr>
              <w:t xml:space="preserve"> par élève</w:t>
            </w:r>
          </w:p>
        </w:tc>
        <w:tc>
          <w:tcPr>
            <w:tcW w:w="3086" w:type="dxa"/>
          </w:tcPr>
          <w:p w14:paraId="3E5E5788" w14:textId="05189E50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14:paraId="4450DA5E" w14:textId="1AF5E651" w:rsidR="00C77FCF" w:rsidRPr="004B25F2" w:rsidRDefault="00C77FCF" w:rsidP="004B25F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</w:tcPr>
          <w:p w14:paraId="6CD61971" w14:textId="39245ACC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0753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C83" w:rsidRPr="00EA37E0" w14:paraId="15160C15" w14:textId="77777777" w:rsidTr="00EA37E0">
        <w:trPr>
          <w:jc w:val="center"/>
        </w:trPr>
        <w:tc>
          <w:tcPr>
            <w:tcW w:w="60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74D681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D10E" w14:textId="5D6B01F0" w:rsidR="00657C83" w:rsidRPr="004B25F2" w:rsidRDefault="004B25F2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A88C" w14:textId="1B461170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</w:tcPr>
          <w:p w14:paraId="42ADD752" w14:textId="40AB423B" w:rsidR="00E42F6B" w:rsidRPr="004B25F2" w:rsidRDefault="00E42F6B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22A2CA6" w14:textId="0FB5FB0B" w:rsidR="003512CF" w:rsidRPr="004B25F2" w:rsidRDefault="003512CF" w:rsidP="004B25F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</w:tcPr>
          <w:p w14:paraId="46FF9733" w14:textId="4F16F3B8" w:rsidR="000D2E72" w:rsidRPr="004B25F2" w:rsidRDefault="000D2E72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85086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C83" w:rsidRPr="00EA37E0" w14:paraId="185CB7EE" w14:textId="77777777" w:rsidTr="00EA37E0">
        <w:trPr>
          <w:jc w:val="center"/>
        </w:trPr>
        <w:tc>
          <w:tcPr>
            <w:tcW w:w="60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DA4E95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7283" w14:textId="5200B0B9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E211" w14:textId="6BA0EBA4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</w:tcPr>
          <w:p w14:paraId="7FE13C57" w14:textId="637B09EE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14:paraId="7ED4D13C" w14:textId="4AB58C53" w:rsidR="00657C83" w:rsidRPr="004B25F2" w:rsidRDefault="00657C83" w:rsidP="004B25F2">
            <w:pPr>
              <w:spacing w:beforeLines="40" w:before="96" w:afterLines="40" w:after="96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34" w:type="dxa"/>
          </w:tcPr>
          <w:p w14:paraId="456BDFE9" w14:textId="3E90A91E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C3E3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C83" w:rsidRPr="00EA37E0" w14:paraId="1F17DD0C" w14:textId="77777777" w:rsidTr="00EA37E0">
        <w:trPr>
          <w:jc w:val="center"/>
        </w:trPr>
        <w:tc>
          <w:tcPr>
            <w:tcW w:w="60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08DE7B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BF74A" w14:textId="7ADB816A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AAD38" w14:textId="177CDA6E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</w:tcPr>
          <w:p w14:paraId="0D8C6246" w14:textId="3D5791A4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14:paraId="5DA2C31D" w14:textId="2081469C" w:rsidR="003512CF" w:rsidRPr="004B25F2" w:rsidRDefault="003512CF" w:rsidP="004B25F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</w:tcPr>
          <w:p w14:paraId="48240567" w14:textId="1796496E" w:rsidR="000D2E72" w:rsidRPr="004B25F2" w:rsidRDefault="000D2E72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2067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C83" w:rsidRPr="00EA37E0" w14:paraId="701E66E6" w14:textId="77777777" w:rsidTr="00EA37E0">
        <w:trPr>
          <w:jc w:val="center"/>
        </w:trPr>
        <w:tc>
          <w:tcPr>
            <w:tcW w:w="60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87CFBA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FF85" w14:textId="5C9C7FB1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48FD" w14:textId="2BD47E83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</w:tcPr>
          <w:p w14:paraId="15CD2F38" w14:textId="682FD1C1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14:paraId="7B993E86" w14:textId="5251F44C" w:rsidR="00657C83" w:rsidRPr="004B25F2" w:rsidRDefault="00657C83" w:rsidP="004B25F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</w:tcPr>
          <w:p w14:paraId="410089F3" w14:textId="0A9A45E2" w:rsidR="000D2E72" w:rsidRPr="004B25F2" w:rsidRDefault="000D2E72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FF13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C83" w:rsidRPr="00EA37E0" w14:paraId="089353F9" w14:textId="77777777" w:rsidTr="00EA37E0">
        <w:trPr>
          <w:jc w:val="center"/>
        </w:trPr>
        <w:tc>
          <w:tcPr>
            <w:tcW w:w="60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5E6E14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1DE18" w14:textId="0357DBEB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F69E" w14:textId="3BE961C0" w:rsidR="00657C83" w:rsidRPr="004B25F2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</w:tcPr>
          <w:p w14:paraId="585A828A" w14:textId="0F8D5458" w:rsidR="00657C83" w:rsidRPr="004B25F2" w:rsidRDefault="00657C83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34ECA4A" w14:textId="3B6647C8" w:rsidR="00657C83" w:rsidRPr="004B25F2" w:rsidRDefault="00657C83" w:rsidP="004B25F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</w:tcPr>
          <w:p w14:paraId="20B350C7" w14:textId="1AFDE1DC" w:rsidR="000D2E72" w:rsidRPr="004B25F2" w:rsidRDefault="000D2E72" w:rsidP="004B25F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983E" w14:textId="77777777" w:rsidR="00657C83" w:rsidRPr="00EA37E0" w:rsidRDefault="00657C83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6B" w:rsidRPr="00EA37E0" w14:paraId="33FBD67A" w14:textId="77777777" w:rsidTr="00EA37E0">
        <w:trPr>
          <w:jc w:val="center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7093BF2" w14:textId="77777777" w:rsidR="00E42F6B" w:rsidRPr="00EA37E0" w:rsidRDefault="00E42F6B" w:rsidP="00EA37E0">
            <w:pPr>
              <w:spacing w:beforeLines="40" w:before="96" w:afterLines="40" w:after="96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0">
              <w:rPr>
                <w:rFonts w:ascii="Arial" w:hAnsi="Arial" w:cs="Arial"/>
                <w:b/>
                <w:sz w:val="16"/>
                <w:szCs w:val="16"/>
              </w:rPr>
              <w:t>Période d’évaluation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6723" w14:textId="307DD0B0" w:rsidR="00E42F6B" w:rsidRPr="004B25F2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E84B" w14:textId="66965668" w:rsidR="00E42F6B" w:rsidRPr="004B25F2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18C63" w14:textId="0EEA6B76" w:rsidR="00E42F6B" w:rsidRPr="004B25F2" w:rsidRDefault="00E42F6B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39D7D" w14:textId="51CBBE3E" w:rsidR="00091A26" w:rsidRPr="004B25F2" w:rsidRDefault="00091A26" w:rsidP="004B25F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261D90FD" w14:textId="7947A221" w:rsidR="00E42F6B" w:rsidRPr="004B25F2" w:rsidRDefault="00E42F6B" w:rsidP="00EA37E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05D0" w14:textId="77777777" w:rsidR="00E42F6B" w:rsidRPr="00EA37E0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0">
              <w:rPr>
                <w:rFonts w:ascii="Arial" w:hAnsi="Arial" w:cs="Arial"/>
                <w:sz w:val="16"/>
                <w:szCs w:val="16"/>
              </w:rPr>
              <w:t>Oui</w:t>
            </w:r>
          </w:p>
        </w:tc>
      </w:tr>
      <w:tr w:rsidR="00E42F6B" w:rsidRPr="00EA37E0" w14:paraId="3BEF438E" w14:textId="77777777" w:rsidTr="00EA37E0">
        <w:trPr>
          <w:jc w:val="center"/>
        </w:trPr>
        <w:tc>
          <w:tcPr>
            <w:tcW w:w="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5FDEF5" w14:textId="77777777" w:rsidR="00E42F6B" w:rsidRPr="00EA37E0" w:rsidRDefault="00E42F6B" w:rsidP="00EA37E0">
            <w:pPr>
              <w:spacing w:beforeLines="40" w:before="96" w:afterLines="40" w:after="96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958A2" w14:textId="6F0AD68B" w:rsidR="00E42F6B" w:rsidRPr="004B25F2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A13C" w14:textId="668CFDF3" w:rsidR="00E42F6B" w:rsidRPr="004B25F2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89FB" w14:textId="3CE6EBCF" w:rsidR="00E42F6B" w:rsidRPr="004B25F2" w:rsidRDefault="00E42F6B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0405E" w14:textId="53AD49A1" w:rsidR="00E42F6B" w:rsidRPr="004B25F2" w:rsidRDefault="00E42F6B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76523C59" w14:textId="39535B1B" w:rsidR="00E42F6B" w:rsidRPr="004B25F2" w:rsidRDefault="00E42F6B" w:rsidP="00EA37E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193E" w14:textId="77777777" w:rsidR="00E42F6B" w:rsidRPr="00EA37E0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6B" w:rsidRPr="00EA37E0" w14:paraId="12B55A4D" w14:textId="77777777" w:rsidTr="00EA37E0">
        <w:trPr>
          <w:jc w:val="center"/>
        </w:trPr>
        <w:tc>
          <w:tcPr>
            <w:tcW w:w="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FF64DE" w14:textId="77777777" w:rsidR="00E42F6B" w:rsidRPr="00EA37E0" w:rsidRDefault="00E42F6B" w:rsidP="00EA37E0">
            <w:pPr>
              <w:spacing w:beforeLines="40" w:before="96" w:afterLines="40" w:after="96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8106" w14:textId="5133BF32" w:rsidR="00E42F6B" w:rsidRPr="004B25F2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F8CE" w14:textId="754424EC" w:rsidR="00E42F6B" w:rsidRPr="004B25F2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7295" w14:textId="03826A65" w:rsidR="00E42F6B" w:rsidRPr="004B25F2" w:rsidRDefault="00E42F6B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3646B" w14:textId="39EE7B0F" w:rsidR="00B80BE5" w:rsidRPr="004B25F2" w:rsidRDefault="00B80BE5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62B461D1" w14:textId="29F198C3" w:rsidR="00E42F6B" w:rsidRPr="004B25F2" w:rsidRDefault="00E42F6B" w:rsidP="00EA37E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67F1" w14:textId="77777777" w:rsidR="00E42F6B" w:rsidRPr="00EA37E0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6B" w:rsidRPr="00EA37E0" w14:paraId="78B46F59" w14:textId="77777777" w:rsidTr="00EA37E0">
        <w:trPr>
          <w:jc w:val="center"/>
        </w:trPr>
        <w:tc>
          <w:tcPr>
            <w:tcW w:w="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255F5F7" w14:textId="77777777" w:rsidR="00E42F6B" w:rsidRPr="00EA37E0" w:rsidRDefault="00E42F6B" w:rsidP="00EA37E0">
            <w:pPr>
              <w:spacing w:beforeLines="40" w:before="96" w:afterLines="40" w:after="96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9F533" w14:textId="6EB4750E" w:rsidR="00E42F6B" w:rsidRPr="004B25F2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71A7" w14:textId="1BFB9C77" w:rsidR="00E42F6B" w:rsidRPr="004B25F2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D37B" w14:textId="4634743F" w:rsidR="00E42F6B" w:rsidRPr="004B25F2" w:rsidRDefault="00E42F6B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6E7A7" w14:textId="38E03868" w:rsidR="00E42F6B" w:rsidRPr="004B25F2" w:rsidRDefault="00E42F6B" w:rsidP="00EA37E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32451C91" w14:textId="11DEF3DF" w:rsidR="000D2E72" w:rsidRPr="004B25F2" w:rsidRDefault="000D2E72" w:rsidP="00EA37E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B3EE" w14:textId="77777777" w:rsidR="00E42F6B" w:rsidRPr="00EA37E0" w:rsidRDefault="00E42F6B" w:rsidP="00EA37E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1D90DE" w14:textId="58389AEF" w:rsidR="003D3AC9" w:rsidRPr="006B5FF2" w:rsidRDefault="00D85BB5" w:rsidP="003D3AC9">
      <w:pPr>
        <w:rPr>
          <w:rFonts w:ascii="Arial" w:hAnsi="Arial" w:cs="Arial"/>
          <w:sz w:val="16"/>
          <w:szCs w:val="16"/>
        </w:rPr>
      </w:pPr>
      <w:r w:rsidRPr="00D85BB5">
        <w:rPr>
          <w:rFonts w:ascii="Arial" w:hAnsi="Arial" w:cs="Arial"/>
          <w:sz w:val="16"/>
          <w:szCs w:val="16"/>
        </w:rPr>
        <w:t>* = Nombre pour un groupe de 6 élèves</w:t>
      </w:r>
      <w:r>
        <w:rPr>
          <w:rFonts w:ascii="Arial" w:hAnsi="Arial" w:cs="Arial"/>
          <w:sz w:val="16"/>
          <w:szCs w:val="16"/>
        </w:rPr>
        <w:br/>
      </w:r>
      <w:r w:rsidR="003D3AC9" w:rsidRPr="00D85BB5">
        <w:rPr>
          <w:rFonts w:ascii="Arial" w:hAnsi="Arial" w:cs="Arial"/>
          <w:b/>
          <w:sz w:val="16"/>
          <w:szCs w:val="16"/>
        </w:rPr>
        <w:t>Légende</w:t>
      </w:r>
      <w:r w:rsidR="003D3AC9" w:rsidRPr="00D85BB5">
        <w:rPr>
          <w:rFonts w:ascii="Arial" w:hAnsi="Arial" w:cs="Arial"/>
          <w:sz w:val="16"/>
          <w:szCs w:val="16"/>
        </w:rPr>
        <w:t xml:space="preserve"> : SA = Soins d’assistance / SS = Soins spécifiques / AC = Activités concomitantes / EC = Enseignement </w:t>
      </w:r>
      <w:r w:rsidR="003D3AC9">
        <w:rPr>
          <w:rFonts w:ascii="Arial" w:hAnsi="Arial" w:cs="Arial"/>
          <w:sz w:val="16"/>
          <w:szCs w:val="16"/>
        </w:rPr>
        <w:t>(post)</w:t>
      </w:r>
      <w:r w:rsidR="003D3AC9" w:rsidRPr="00D85BB5">
        <w:rPr>
          <w:rFonts w:ascii="Arial" w:hAnsi="Arial" w:cs="Arial"/>
          <w:sz w:val="16"/>
          <w:szCs w:val="16"/>
        </w:rPr>
        <w:t>clinique / F = Éval</w:t>
      </w:r>
      <w:r w:rsidR="003D3AC9">
        <w:rPr>
          <w:rFonts w:ascii="Arial" w:hAnsi="Arial" w:cs="Arial"/>
          <w:sz w:val="16"/>
          <w:szCs w:val="16"/>
        </w:rPr>
        <w:t>.</w:t>
      </w:r>
      <w:r w:rsidR="003D3AC9" w:rsidRPr="00D85BB5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D3AC9" w:rsidRPr="00D85BB5">
        <w:rPr>
          <w:rFonts w:ascii="Arial" w:hAnsi="Arial" w:cs="Arial"/>
          <w:sz w:val="16"/>
          <w:szCs w:val="16"/>
        </w:rPr>
        <w:t>en</w:t>
      </w:r>
      <w:proofErr w:type="gramEnd"/>
      <w:r w:rsidR="003D3AC9" w:rsidRPr="00D85BB5">
        <w:rPr>
          <w:rFonts w:ascii="Arial" w:hAnsi="Arial" w:cs="Arial"/>
          <w:sz w:val="16"/>
          <w:szCs w:val="16"/>
        </w:rPr>
        <w:t xml:space="preserve"> aide à l’apprentissage / E = Éval. </w:t>
      </w:r>
      <w:proofErr w:type="gramStart"/>
      <w:r w:rsidR="003D3AC9">
        <w:rPr>
          <w:rFonts w:ascii="Arial" w:hAnsi="Arial" w:cs="Arial"/>
          <w:sz w:val="16"/>
          <w:szCs w:val="16"/>
        </w:rPr>
        <w:t>aux</w:t>
      </w:r>
      <w:proofErr w:type="gramEnd"/>
      <w:r w:rsidR="003D3AC9">
        <w:rPr>
          <w:rFonts w:ascii="Arial" w:hAnsi="Arial" w:cs="Arial"/>
          <w:sz w:val="16"/>
          <w:szCs w:val="16"/>
        </w:rPr>
        <w:t xml:space="preserve"> fins </w:t>
      </w:r>
      <w:r w:rsidR="003D3AC9" w:rsidRPr="00D85BB5">
        <w:rPr>
          <w:rFonts w:ascii="Arial" w:hAnsi="Arial" w:cs="Arial"/>
          <w:sz w:val="16"/>
          <w:szCs w:val="16"/>
        </w:rPr>
        <w:t>de la sanction</w:t>
      </w:r>
    </w:p>
    <w:p w14:paraId="5CD12057" w14:textId="6E425960" w:rsidR="00E42F6B" w:rsidRPr="00D76814" w:rsidRDefault="00D85BB5" w:rsidP="00E42F6B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  <w:szCs w:val="16"/>
        </w:rPr>
        <w:br/>
      </w:r>
      <w:r w:rsidR="00E42F6B" w:rsidRPr="00D76814">
        <w:rPr>
          <w:rFonts w:ascii="Arial" w:hAnsi="Arial" w:cs="Arial"/>
          <w:b/>
          <w:sz w:val="16"/>
        </w:rPr>
        <w:t xml:space="preserve">Résumé et rappels : </w:t>
      </w:r>
    </w:p>
    <w:p w14:paraId="7D02EDCC" w14:textId="65102208" w:rsidR="008C4536" w:rsidRDefault="004B25F2" w:rsidP="004B25F2">
      <w:pPr>
        <w:pStyle w:val="Paragraphedeliste"/>
        <w:numPr>
          <w:ilvl w:val="0"/>
          <w:numId w:val="4"/>
        </w:numPr>
        <w:spacing w:before="80" w:after="80" w:line="240" w:lineRule="auto"/>
        <w:rPr>
          <w:rFonts w:ascii="Arial" w:hAnsi="Arial" w:cs="Arial"/>
          <w:sz w:val="16"/>
          <w:highlight w:val="yellow"/>
        </w:rPr>
      </w:pPr>
      <w:r w:rsidRPr="004B25F2">
        <w:rPr>
          <w:rFonts w:ascii="Arial" w:hAnsi="Arial" w:cs="Arial"/>
          <w:sz w:val="16"/>
          <w:highlight w:val="yellow"/>
        </w:rPr>
        <w:t>…</w:t>
      </w:r>
    </w:p>
    <w:p w14:paraId="36F66972" w14:textId="3620C076" w:rsidR="004B25F2" w:rsidRPr="004B25F2" w:rsidRDefault="004B25F2" w:rsidP="004B25F2">
      <w:pPr>
        <w:pStyle w:val="Paragraphedeliste"/>
        <w:numPr>
          <w:ilvl w:val="0"/>
          <w:numId w:val="4"/>
        </w:numPr>
        <w:spacing w:before="80" w:after="80" w:line="240" w:lineRule="auto"/>
        <w:rPr>
          <w:rFonts w:ascii="Arial" w:hAnsi="Arial" w:cs="Arial"/>
          <w:sz w:val="16"/>
          <w:highlight w:val="yellow"/>
        </w:rPr>
      </w:pPr>
      <w:r>
        <w:rPr>
          <w:rFonts w:ascii="Arial" w:hAnsi="Arial" w:cs="Arial"/>
          <w:sz w:val="16"/>
          <w:highlight w:val="yellow"/>
        </w:rPr>
        <w:t>…</w:t>
      </w:r>
    </w:p>
    <w:p w14:paraId="08FC44B9" w14:textId="77777777" w:rsidR="004B25F2" w:rsidRPr="00BD15F1" w:rsidRDefault="004B25F2" w:rsidP="00BD15F1">
      <w:pPr>
        <w:spacing w:before="80" w:after="80" w:line="240" w:lineRule="auto"/>
        <w:rPr>
          <w:rFonts w:ascii="Arial" w:hAnsi="Arial" w:cs="Arial"/>
          <w:sz w:val="16"/>
        </w:rPr>
      </w:pPr>
    </w:p>
    <w:p w14:paraId="7469ABAF" w14:textId="77777777" w:rsidR="008C4536" w:rsidRPr="00CB0016" w:rsidRDefault="008C4536">
      <w:pPr>
        <w:rPr>
          <w:rFonts w:ascii="Arial" w:hAnsi="Arial" w:cs="Arial"/>
        </w:rPr>
      </w:pPr>
    </w:p>
    <w:sectPr w:rsidR="008C4536" w:rsidRPr="00CB0016" w:rsidSect="008C45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1A9CF" w14:textId="77777777" w:rsidR="004C2ACD" w:rsidRDefault="004C2ACD" w:rsidP="00FF74BF">
      <w:pPr>
        <w:spacing w:after="0" w:line="240" w:lineRule="auto"/>
      </w:pPr>
      <w:r>
        <w:separator/>
      </w:r>
    </w:p>
  </w:endnote>
  <w:endnote w:type="continuationSeparator" w:id="0">
    <w:p w14:paraId="1FE20886" w14:textId="77777777" w:rsidR="004C2ACD" w:rsidRDefault="004C2ACD" w:rsidP="00FF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440FC" w14:textId="77777777" w:rsidR="001F436B" w:rsidRDefault="001F43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391D" w14:textId="77777777" w:rsidR="001F436B" w:rsidRDefault="001F43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2039" w14:textId="77777777" w:rsidR="001F436B" w:rsidRDefault="001F43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0ABA" w14:textId="77777777" w:rsidR="004C2ACD" w:rsidRDefault="004C2ACD" w:rsidP="00FF74BF">
      <w:pPr>
        <w:spacing w:after="0" w:line="240" w:lineRule="auto"/>
      </w:pPr>
      <w:r>
        <w:separator/>
      </w:r>
    </w:p>
  </w:footnote>
  <w:footnote w:type="continuationSeparator" w:id="0">
    <w:p w14:paraId="2AC15EA1" w14:textId="77777777" w:rsidR="004C2ACD" w:rsidRDefault="004C2ACD" w:rsidP="00FF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B153" w14:textId="77777777" w:rsidR="001F436B" w:rsidRDefault="001F43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B9F19" w14:textId="00FA636D" w:rsidR="004C2ACD" w:rsidRPr="00CD2AE8" w:rsidRDefault="004C2ACD" w:rsidP="00EF0736">
    <w:pPr>
      <w:pStyle w:val="En-tte"/>
      <w:jc w:val="center"/>
      <w:rPr>
        <w:rFonts w:ascii="Arial" w:hAnsi="Arial" w:cs="Arial"/>
        <w:b/>
        <w:sz w:val="20"/>
      </w:rPr>
    </w:pPr>
    <w:proofErr w:type="spellStart"/>
    <w:r w:rsidRPr="00CD2AE8">
      <w:rPr>
        <w:rFonts w:ascii="Arial" w:hAnsi="Arial" w:cs="Arial"/>
        <w:b/>
        <w:sz w:val="20"/>
      </w:rPr>
      <w:t>Macroplanification</w:t>
    </w:r>
    <w:proofErr w:type="spellEnd"/>
    <w:r w:rsidRPr="00CD2AE8">
      <w:rPr>
        <w:rFonts w:ascii="Arial" w:hAnsi="Arial" w:cs="Arial"/>
        <w:b/>
        <w:sz w:val="20"/>
      </w:rPr>
      <w:t xml:space="preserve"> pour l’enseignement en milieu clinique (stages) en santé</w:t>
    </w:r>
  </w:p>
  <w:p w14:paraId="0843484B" w14:textId="77777777" w:rsidR="004C2ACD" w:rsidRPr="00EF0736" w:rsidRDefault="004C2ACD" w:rsidP="00EF0736">
    <w:pPr>
      <w:pStyle w:val="En-tte"/>
      <w:jc w:val="center"/>
      <w:rPr>
        <w:rFonts w:ascii="Arial" w:hAnsi="Arial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5B6F0" w14:textId="77777777" w:rsidR="001F436B" w:rsidRDefault="001F43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B1788"/>
    <w:multiLevelType w:val="hybridMultilevel"/>
    <w:tmpl w:val="956A75A2"/>
    <w:lvl w:ilvl="0" w:tplc="11FA26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6A34"/>
    <w:multiLevelType w:val="hybridMultilevel"/>
    <w:tmpl w:val="F03A7B2C"/>
    <w:lvl w:ilvl="0" w:tplc="C36486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698D"/>
    <w:multiLevelType w:val="hybridMultilevel"/>
    <w:tmpl w:val="8BE438DA"/>
    <w:lvl w:ilvl="0" w:tplc="68D4F64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931595"/>
    <w:multiLevelType w:val="hybridMultilevel"/>
    <w:tmpl w:val="2124C7F8"/>
    <w:lvl w:ilvl="0" w:tplc="E62479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36"/>
    <w:rsid w:val="00077C1A"/>
    <w:rsid w:val="00091A26"/>
    <w:rsid w:val="000C1080"/>
    <w:rsid w:val="000D2E72"/>
    <w:rsid w:val="001B5FFD"/>
    <w:rsid w:val="001F436B"/>
    <w:rsid w:val="002072BA"/>
    <w:rsid w:val="00217C55"/>
    <w:rsid w:val="00227AA5"/>
    <w:rsid w:val="002461D3"/>
    <w:rsid w:val="00251AE0"/>
    <w:rsid w:val="0029096B"/>
    <w:rsid w:val="002D5BD2"/>
    <w:rsid w:val="00331597"/>
    <w:rsid w:val="003512CF"/>
    <w:rsid w:val="00370AFA"/>
    <w:rsid w:val="0037754B"/>
    <w:rsid w:val="003927FF"/>
    <w:rsid w:val="003C2425"/>
    <w:rsid w:val="003D3AC9"/>
    <w:rsid w:val="00432100"/>
    <w:rsid w:val="00452148"/>
    <w:rsid w:val="004631A3"/>
    <w:rsid w:val="00490F59"/>
    <w:rsid w:val="004B25F2"/>
    <w:rsid w:val="004C2ACD"/>
    <w:rsid w:val="0051375C"/>
    <w:rsid w:val="00570BE6"/>
    <w:rsid w:val="00572CC6"/>
    <w:rsid w:val="00597415"/>
    <w:rsid w:val="005F00A4"/>
    <w:rsid w:val="00642286"/>
    <w:rsid w:val="00657C83"/>
    <w:rsid w:val="006B5FF2"/>
    <w:rsid w:val="006D1750"/>
    <w:rsid w:val="00733B12"/>
    <w:rsid w:val="00782031"/>
    <w:rsid w:val="007D2518"/>
    <w:rsid w:val="00872900"/>
    <w:rsid w:val="00882B90"/>
    <w:rsid w:val="008B23C4"/>
    <w:rsid w:val="008C4536"/>
    <w:rsid w:val="008C63F0"/>
    <w:rsid w:val="00962D0D"/>
    <w:rsid w:val="00962F59"/>
    <w:rsid w:val="009670D9"/>
    <w:rsid w:val="009E35E4"/>
    <w:rsid w:val="00A376FE"/>
    <w:rsid w:val="00A41317"/>
    <w:rsid w:val="00A912C0"/>
    <w:rsid w:val="00AB0943"/>
    <w:rsid w:val="00AC0299"/>
    <w:rsid w:val="00AE7629"/>
    <w:rsid w:val="00B05A83"/>
    <w:rsid w:val="00B31A0F"/>
    <w:rsid w:val="00B637FE"/>
    <w:rsid w:val="00B80BE5"/>
    <w:rsid w:val="00BD15F1"/>
    <w:rsid w:val="00C15CE4"/>
    <w:rsid w:val="00C77FCF"/>
    <w:rsid w:val="00C871AA"/>
    <w:rsid w:val="00C90FEF"/>
    <w:rsid w:val="00CB0016"/>
    <w:rsid w:val="00CD2AE8"/>
    <w:rsid w:val="00CD6CBD"/>
    <w:rsid w:val="00D3298C"/>
    <w:rsid w:val="00D85BB5"/>
    <w:rsid w:val="00DB2A88"/>
    <w:rsid w:val="00E31D78"/>
    <w:rsid w:val="00E36A7C"/>
    <w:rsid w:val="00E42F6B"/>
    <w:rsid w:val="00E71ED0"/>
    <w:rsid w:val="00E86F7C"/>
    <w:rsid w:val="00EA37E0"/>
    <w:rsid w:val="00EF0736"/>
    <w:rsid w:val="00F20A55"/>
    <w:rsid w:val="00FC7FB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31E3B1"/>
  <w15:chartTrackingRefBased/>
  <w15:docId w15:val="{0A025681-6E23-4D22-8B9E-5FAF2865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5B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74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4BF"/>
  </w:style>
  <w:style w:type="paragraph" w:styleId="Pieddepage">
    <w:name w:val="footer"/>
    <w:basedOn w:val="Normal"/>
    <w:link w:val="PieddepageCar"/>
    <w:uiPriority w:val="99"/>
    <w:unhideWhenUsed/>
    <w:rsid w:val="00FF74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A9FAF50F7B949BEF665551CA0579E" ma:contentTypeVersion="18" ma:contentTypeDescription="Crée un document." ma:contentTypeScope="" ma:versionID="95cb4844fc6ae623b9e34f006b040cf8">
  <xsd:schema xmlns:xsd="http://www.w3.org/2001/XMLSchema" xmlns:xs="http://www.w3.org/2001/XMLSchema" xmlns:p="http://schemas.microsoft.com/office/2006/metadata/properties" xmlns:ns3="67657386-d899-4b77-b5bd-9c366cb4ab1f" xmlns:ns4="7ea1248d-dbc8-4eed-94f7-e89b58c7705e" targetNamespace="http://schemas.microsoft.com/office/2006/metadata/properties" ma:root="true" ma:fieldsID="da9cab2e040154fd65b9da785952ab35" ns3:_="" ns4:_="">
    <xsd:import namespace="67657386-d899-4b77-b5bd-9c366cb4ab1f"/>
    <xsd:import namespace="7ea1248d-dbc8-4eed-94f7-e89b58c77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57386-d899-4b77-b5bd-9c366cb4a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248d-dbc8-4eed-94f7-e89b58c77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657386-d899-4b77-b5bd-9c366cb4ab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FC2B-336E-4882-B0D9-73C35CB6E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57386-d899-4b77-b5bd-9c366cb4ab1f"/>
    <ds:schemaRef ds:uri="7ea1248d-dbc8-4eed-94f7-e89b58c7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79B16-4F89-4FC0-80CC-D28FCAD2E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686F6-5ED5-467B-834E-AF1B298F143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67657386-d899-4b77-b5bd-9c366cb4ab1f"/>
    <ds:schemaRef ds:uri="http://purl.org/dc/dcmitype/"/>
    <ds:schemaRef ds:uri="http://schemas.microsoft.com/office/infopath/2007/PartnerControls"/>
    <ds:schemaRef ds:uri="7ea1248d-dbc8-4eed-94f7-e89b58c7705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E4611A-18E1-4B1F-844B-6AFFFD79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 Olivier</dc:creator>
  <cp:keywords/>
  <dc:description/>
  <cp:lastModifiedBy>Bouchard Olivier</cp:lastModifiedBy>
  <cp:revision>4</cp:revision>
  <cp:lastPrinted>2024-04-16T13:05:00Z</cp:lastPrinted>
  <dcterms:created xsi:type="dcterms:W3CDTF">2024-04-16T13:12:00Z</dcterms:created>
  <dcterms:modified xsi:type="dcterms:W3CDTF">2024-04-16T13:24:00Z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0x010100FA4A9FAF50F7B949BEF665551CA0579E</vt:lpwstr>
  </property>
</Properties>
</file>