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5580B" w14:textId="6C68B33A" w:rsidR="001E2FC8" w:rsidRDefault="001E2FC8" w:rsidP="001E2FC8">
      <w:pPr>
        <w:jc w:val="center"/>
        <w:sectPr w:rsidR="001E2FC8" w:rsidSect="002A616C">
          <w:footerReference w:type="default" r:id="rId10"/>
          <w:type w:val="continuous"/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DFF4E54" w14:textId="7F5A6CE5" w:rsidR="00DA010E" w:rsidRPr="006D1E4F" w:rsidRDefault="005B0CC2" w:rsidP="00255F3F">
      <w:pPr>
        <w:pStyle w:val="Titre1"/>
        <w:spacing w:before="0"/>
        <w:rPr>
          <w:color w:val="005585"/>
        </w:rPr>
      </w:pPr>
      <w:r w:rsidRPr="006D1E4F">
        <w:rPr>
          <w:color w:val="005585"/>
        </w:rPr>
        <w:t>Plan de leçon</w:t>
      </w:r>
      <w:r w:rsidR="00255F3F" w:rsidRPr="006D1E4F">
        <w:rPr>
          <w:color w:val="005585"/>
        </w:rPr>
        <w:t xml:space="preserve"> </w:t>
      </w:r>
      <w:r w:rsidRPr="006D1E4F">
        <w:rPr>
          <w:color w:val="005585"/>
        </w:rPr>
        <w:t>#</w:t>
      </w:r>
      <w:r w:rsidR="00AA407A">
        <w:rPr>
          <w:color w:val="005585"/>
        </w:rPr>
        <w:t>x</w:t>
      </w:r>
    </w:p>
    <w:tbl>
      <w:tblPr>
        <w:tblStyle w:val="Grilledutableau"/>
        <w:tblW w:w="16871" w:type="dxa"/>
        <w:tblLook w:val="04A0" w:firstRow="1" w:lastRow="0" w:firstColumn="1" w:lastColumn="0" w:noHBand="0" w:noVBand="1"/>
      </w:tblPr>
      <w:tblGrid>
        <w:gridCol w:w="669"/>
        <w:gridCol w:w="653"/>
        <w:gridCol w:w="1938"/>
        <w:gridCol w:w="2550"/>
        <w:gridCol w:w="2554"/>
        <w:gridCol w:w="422"/>
        <w:gridCol w:w="2692"/>
        <w:gridCol w:w="2839"/>
        <w:gridCol w:w="2554"/>
      </w:tblGrid>
      <w:tr w:rsidR="000447B9" w:rsidRPr="00BC5C8B" w14:paraId="4262F571" w14:textId="77777777" w:rsidTr="00C847C0">
        <w:tc>
          <w:tcPr>
            <w:tcW w:w="83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6CA610" w14:textId="7136C127" w:rsidR="000447B9" w:rsidRPr="00BC5C8B" w:rsidRDefault="000447B9" w:rsidP="003A3AD8">
            <w:pPr>
              <w:rPr>
                <w:rFonts w:ascii="TimesNewRoman" w:hAnsi="TimesNewRoman" w:cs="TimesNewRoman"/>
                <w:sz w:val="20"/>
              </w:rPr>
            </w:pPr>
            <w:r w:rsidRPr="00BC5C8B">
              <w:rPr>
                <w:b/>
                <w:sz w:val="20"/>
              </w:rPr>
              <w:t xml:space="preserve">THÈME DE LA SÉANCE : </w:t>
            </w:r>
            <w:proofErr w:type="spellStart"/>
            <w:r w:rsidR="00AA407A">
              <w:rPr>
                <w:b/>
                <w:bCs/>
                <w:sz w:val="20"/>
              </w:rPr>
              <w:t>xxxxxx</w:t>
            </w:r>
            <w:proofErr w:type="spellEnd"/>
            <w:r w:rsidR="00F27C71">
              <w:rPr>
                <w:b/>
                <w:bCs/>
                <w:sz w:val="20"/>
              </w:rPr>
              <w:t xml:space="preserve"> </w:t>
            </w:r>
            <w:r w:rsidR="00C847C0">
              <w:rPr>
                <w:b/>
                <w:bCs/>
                <w:sz w:val="20"/>
              </w:rPr>
              <w:t>(</w:t>
            </w:r>
            <w:r w:rsidR="00C847C0" w:rsidRPr="00C847C0">
              <w:rPr>
                <w:sz w:val="20"/>
              </w:rPr>
              <w:t>exploration/apprentissage de base</w:t>
            </w:r>
            <w:r w:rsidR="00C847C0">
              <w:rPr>
                <w:b/>
                <w:bCs/>
                <w:sz w:val="20"/>
              </w:rPr>
              <w:t>)</w:t>
            </w:r>
          </w:p>
          <w:p w14:paraId="7C063272" w14:textId="78B53F5E" w:rsidR="000447B9" w:rsidRPr="00DB1141" w:rsidRDefault="000447B9" w:rsidP="003A3AD8">
            <w:pPr>
              <w:rPr>
                <w:sz w:val="20"/>
                <w:szCs w:val="18"/>
              </w:rPr>
            </w:pPr>
            <w:r w:rsidRPr="00BC5C8B">
              <w:rPr>
                <w:b/>
                <w:sz w:val="20"/>
              </w:rPr>
              <w:t xml:space="preserve">DURÉE DE LA SÉANCE : </w:t>
            </w:r>
            <w:r w:rsidR="00AA407A">
              <w:rPr>
                <w:rFonts w:ascii="TimesNewRoman" w:hAnsi="TimesNewRoman" w:cs="TimesNewRoman"/>
                <w:sz w:val="20"/>
              </w:rPr>
              <w:t>xx</w:t>
            </w:r>
            <w:r w:rsidRPr="00BC5C8B">
              <w:rPr>
                <w:rFonts w:ascii="TimesNewRoman" w:hAnsi="TimesNewRoman" w:cs="TimesNewRoman"/>
                <w:sz w:val="20"/>
              </w:rPr>
              <w:t xml:space="preserve"> minutes</w:t>
            </w:r>
            <w:r w:rsidR="00490440">
              <w:rPr>
                <w:rFonts w:ascii="TimesNewRoman" w:hAnsi="TimesNewRoman" w:cs="TimesNewRoman"/>
                <w:sz w:val="20"/>
              </w:rPr>
              <w:t xml:space="preserve"> + </w:t>
            </w:r>
            <w:r w:rsidR="00AA407A">
              <w:rPr>
                <w:rFonts w:ascii="TimesNewRoman" w:hAnsi="TimesNewRoman" w:cs="TimesNewRoman"/>
                <w:sz w:val="20"/>
              </w:rPr>
              <w:t>xx</w:t>
            </w:r>
            <w:r w:rsidR="00490440">
              <w:rPr>
                <w:rFonts w:ascii="TimesNewRoman" w:hAnsi="TimesNewRoman" w:cs="TimesNewRoman"/>
                <w:sz w:val="20"/>
              </w:rPr>
              <w:t xml:space="preserve"> minutes de pause</w:t>
            </w:r>
          </w:p>
        </w:tc>
        <w:tc>
          <w:tcPr>
            <w:tcW w:w="85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5F19C" w14:textId="0CDC27EA" w:rsidR="000447B9" w:rsidRPr="00BC5C8B" w:rsidRDefault="000447B9" w:rsidP="000447B9">
            <w:pPr>
              <w:tabs>
                <w:tab w:val="left" w:pos="1449"/>
                <w:tab w:val="left" w:pos="300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z w:val="20"/>
                <w:szCs w:val="18"/>
              </w:rPr>
              <w:t xml:space="preserve">Type de séance : </w:t>
            </w:r>
            <w:r>
              <w:rPr>
                <w:b/>
                <w:sz w:val="20"/>
                <w:szCs w:val="18"/>
              </w:rPr>
              <w:tab/>
            </w:r>
            <w:sdt>
              <w:sdtPr>
                <w:rPr>
                  <w:b/>
                  <w:sz w:val="20"/>
                  <w:szCs w:val="18"/>
                </w:rPr>
                <w:id w:val="47125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16C">
                  <w:rPr>
                    <w:rFonts w:ascii="MS Gothic" w:eastAsia="MS Gothic" w:hAnsi="MS Gothic" w:hint="eastAsia"/>
                    <w:b/>
                    <w:sz w:val="20"/>
                    <w:szCs w:val="18"/>
                  </w:rPr>
                  <w:t>☐</w:t>
                </w:r>
              </w:sdtContent>
            </w:sdt>
            <w:r>
              <w:rPr>
                <w:b/>
                <w:sz w:val="20"/>
                <w:szCs w:val="18"/>
              </w:rPr>
              <w:t xml:space="preserve"> </w:t>
            </w:r>
            <w:r w:rsidR="002A616C">
              <w:rPr>
                <w:bCs/>
                <w:sz w:val="20"/>
                <w:szCs w:val="18"/>
              </w:rPr>
              <w:t>Classe théorique</w:t>
            </w:r>
            <w:r>
              <w:rPr>
                <w:bCs/>
                <w:sz w:val="20"/>
                <w:szCs w:val="18"/>
              </w:rPr>
              <w:t xml:space="preserve"> </w:t>
            </w:r>
            <w:r>
              <w:rPr>
                <w:bCs/>
                <w:sz w:val="20"/>
                <w:szCs w:val="18"/>
              </w:rPr>
              <w:br/>
            </w:r>
            <w:r>
              <w:rPr>
                <w:b/>
                <w:bCs/>
                <w:sz w:val="20"/>
                <w:szCs w:val="18"/>
              </w:rPr>
              <w:tab/>
            </w:r>
            <w:r>
              <w:rPr>
                <w:b/>
                <w:bCs/>
                <w:sz w:val="20"/>
                <w:szCs w:val="18"/>
              </w:rPr>
              <w:tab/>
            </w:r>
            <w:sdt>
              <w:sdtPr>
                <w:rPr>
                  <w:b/>
                  <w:sz w:val="20"/>
                  <w:szCs w:val="18"/>
                </w:rPr>
                <w:id w:val="33180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07A">
                  <w:rPr>
                    <w:rFonts w:ascii="MS Gothic" w:eastAsia="MS Gothic" w:hAnsi="MS Gothic" w:hint="eastAsia"/>
                    <w:b/>
                    <w:sz w:val="20"/>
                    <w:szCs w:val="18"/>
                  </w:rPr>
                  <w:t>☐</w:t>
                </w:r>
              </w:sdtContent>
            </w:sdt>
            <w:r>
              <w:rPr>
                <w:bCs/>
                <w:sz w:val="20"/>
                <w:szCs w:val="18"/>
              </w:rPr>
              <w:t xml:space="preserve"> </w:t>
            </w:r>
            <w:r w:rsidR="002A616C">
              <w:rPr>
                <w:bCs/>
                <w:sz w:val="20"/>
                <w:szCs w:val="18"/>
              </w:rPr>
              <w:t>Classe atelier/laboratoire</w:t>
            </w:r>
          </w:p>
        </w:tc>
      </w:tr>
      <w:tr w:rsidR="000447B9" w:rsidRPr="000447B9" w14:paraId="6271924F" w14:textId="77777777" w:rsidTr="00C847C0">
        <w:trPr>
          <w:gridAfter w:val="1"/>
          <w:wAfter w:w="2554" w:type="dxa"/>
        </w:trPr>
        <w:tc>
          <w:tcPr>
            <w:tcW w:w="1431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005585"/>
            <w:vAlign w:val="center"/>
          </w:tcPr>
          <w:p w14:paraId="7B7F6C7B" w14:textId="1C837692" w:rsidR="000447B9" w:rsidRPr="000447B9" w:rsidRDefault="000447B9" w:rsidP="00E020F3">
            <w:pPr>
              <w:jc w:val="center"/>
              <w:rPr>
                <w:b/>
                <w:szCs w:val="24"/>
              </w:rPr>
            </w:pPr>
            <w:r w:rsidRPr="000447B9">
              <w:rPr>
                <w:b/>
                <w:color w:val="FFFFFF" w:themeColor="background1"/>
                <w:szCs w:val="24"/>
              </w:rPr>
              <w:t>OUVERTURE</w:t>
            </w:r>
          </w:p>
        </w:tc>
      </w:tr>
      <w:tr w:rsidR="006D1E4F" w:rsidRPr="00E020F3" w14:paraId="167E07E2" w14:textId="77777777" w:rsidTr="00C847C0">
        <w:trPr>
          <w:gridAfter w:val="1"/>
          <w:wAfter w:w="2554" w:type="dxa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96ECEFC" w14:textId="77777777" w:rsidR="001805A8" w:rsidRPr="00E020F3" w:rsidRDefault="00E020F3" w:rsidP="00E020F3">
            <w:pPr>
              <w:jc w:val="center"/>
              <w:rPr>
                <w:b/>
                <w:sz w:val="16"/>
                <w:szCs w:val="18"/>
              </w:rPr>
            </w:pPr>
            <w:r w:rsidRPr="00E020F3">
              <w:rPr>
                <w:b/>
                <w:sz w:val="16"/>
                <w:szCs w:val="18"/>
              </w:rPr>
              <w:t>DURÉE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B0778B4" w14:textId="77777777" w:rsidR="001805A8" w:rsidRPr="00E020F3" w:rsidRDefault="00E020F3" w:rsidP="00E020F3">
            <w:pPr>
              <w:jc w:val="center"/>
              <w:rPr>
                <w:b/>
                <w:sz w:val="16"/>
                <w:szCs w:val="18"/>
              </w:rPr>
            </w:pPr>
            <w:r w:rsidRPr="00E020F3">
              <w:rPr>
                <w:b/>
                <w:sz w:val="16"/>
                <w:szCs w:val="18"/>
              </w:rPr>
              <w:t>PHASE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8AE8574" w14:textId="322597C7" w:rsidR="001805A8" w:rsidRPr="00E020F3" w:rsidRDefault="000447B9" w:rsidP="00E020F3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INTENTION PÉDAGOGIQUE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429AD7" w14:textId="46BAA06F" w:rsidR="001805A8" w:rsidRPr="00E020F3" w:rsidRDefault="000447B9" w:rsidP="00E020F3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OBJETS/SUJET/SAVOIRS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92DBD3C" w14:textId="77777777" w:rsidR="001805A8" w:rsidRDefault="000447B9" w:rsidP="00E020F3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MÉTHODE PÉDAGOGIQUE</w:t>
            </w:r>
          </w:p>
          <w:p w14:paraId="183B12EF" w14:textId="094CAA7E" w:rsidR="000447B9" w:rsidRPr="00E020F3" w:rsidRDefault="000447B9" w:rsidP="00E020F3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(ACTIONS DE L’ENSEIGNANT)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5212B9" w14:textId="17093415" w:rsidR="001805A8" w:rsidRPr="00E020F3" w:rsidRDefault="000447B9" w:rsidP="00E020F3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ACTION DE L’APPRENANT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0A50A04" w14:textId="40A05268" w:rsidR="001805A8" w:rsidRPr="00E020F3" w:rsidRDefault="000447B9" w:rsidP="00E020F3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MOYEN DIDACTIQUE/RESSOURCES</w:t>
            </w:r>
          </w:p>
        </w:tc>
      </w:tr>
      <w:tr w:rsidR="00E020F3" w:rsidRPr="005A1522" w14:paraId="51D99944" w14:textId="77777777" w:rsidTr="00AA407A">
        <w:trPr>
          <w:gridAfter w:val="1"/>
          <w:wAfter w:w="2554" w:type="dxa"/>
          <w:cantSplit/>
          <w:trHeight w:val="1284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12710" w14:textId="18CEDDA5" w:rsidR="001805A8" w:rsidRPr="005A1522" w:rsidRDefault="00EF5B08" w:rsidP="000447B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3449955" w14:textId="4BE206C1" w:rsidR="001805A8" w:rsidRPr="005A1522" w:rsidRDefault="000148E1" w:rsidP="000148E1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Préambule affectif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ECAF8" w14:textId="70AD3668" w:rsidR="001805A8" w:rsidRPr="005A1522" w:rsidRDefault="00EF5B08" w:rsidP="005A1522">
            <w:pPr>
              <w:pStyle w:val="Paragraphedeliste"/>
              <w:ind w:left="25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Établir une relation de confiance 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EB27B" w14:textId="556A2122" w:rsidR="00BF1B80" w:rsidRPr="005A1522" w:rsidRDefault="00BF1B80" w:rsidP="00E020F3">
            <w:pPr>
              <w:pStyle w:val="Paragraphedeliste"/>
              <w:numPr>
                <w:ilvl w:val="0"/>
                <w:numId w:val="3"/>
              </w:numPr>
              <w:ind w:left="206" w:hanging="130"/>
              <w:rPr>
                <w:sz w:val="20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219B7" w14:textId="24AE7FD0" w:rsidR="00CA71F1" w:rsidRPr="00CA71F1" w:rsidRDefault="00CA71F1" w:rsidP="00AA407A">
            <w:pPr>
              <w:pStyle w:val="Paragraphedeliste"/>
              <w:numPr>
                <w:ilvl w:val="0"/>
                <w:numId w:val="3"/>
              </w:numPr>
              <w:ind w:left="276" w:hanging="206"/>
              <w:rPr>
                <w:sz w:val="20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12CB7" w14:textId="04CC1782" w:rsidR="00CA71F1" w:rsidRPr="00345C71" w:rsidRDefault="00CA71F1" w:rsidP="00345C71">
            <w:pPr>
              <w:pStyle w:val="Paragraphedeliste"/>
              <w:numPr>
                <w:ilvl w:val="0"/>
                <w:numId w:val="2"/>
              </w:numPr>
              <w:ind w:left="139" w:hanging="142"/>
              <w:rPr>
                <w:sz w:val="20"/>
                <w:szCs w:val="18"/>
              </w:rPr>
            </w:pP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D3AE7" w14:textId="73E72039" w:rsidR="00DE5FF9" w:rsidRPr="00DE5FF9" w:rsidRDefault="00DE5FF9" w:rsidP="00DE5FF9">
            <w:pPr>
              <w:pStyle w:val="Paragraphedeliste"/>
              <w:numPr>
                <w:ilvl w:val="0"/>
                <w:numId w:val="2"/>
              </w:numPr>
              <w:ind w:left="318"/>
              <w:rPr>
                <w:sz w:val="20"/>
                <w:szCs w:val="18"/>
              </w:rPr>
            </w:pPr>
          </w:p>
        </w:tc>
      </w:tr>
      <w:tr w:rsidR="003A3AD8" w:rsidRPr="005A1522" w14:paraId="14EECE49" w14:textId="77777777" w:rsidTr="00C847C0">
        <w:trPr>
          <w:gridAfter w:val="1"/>
          <w:wAfter w:w="2554" w:type="dxa"/>
          <w:cantSplit/>
          <w:trHeight w:val="1402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9AE88" w14:textId="662F7D4E" w:rsidR="003A3AD8" w:rsidRPr="005A1522" w:rsidRDefault="000E6076" w:rsidP="000447B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653" w:type="dxa"/>
            <w:shd w:val="clear" w:color="auto" w:fill="auto"/>
            <w:textDirection w:val="btLr"/>
            <w:vAlign w:val="center"/>
          </w:tcPr>
          <w:p w14:paraId="71094F4D" w14:textId="4CC91454" w:rsidR="003A3AD8" w:rsidRPr="000447B9" w:rsidRDefault="00BD77F8" w:rsidP="003A3AD8">
            <w:pPr>
              <w:ind w:left="113" w:right="113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Annonces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199F2" w14:textId="7434032B" w:rsidR="003A3AD8" w:rsidRPr="005A1522" w:rsidRDefault="000148E1" w:rsidP="000447B9">
            <w:pPr>
              <w:pStyle w:val="Paragraphedeliste"/>
              <w:ind w:left="25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Informer</w:t>
            </w:r>
            <w:r w:rsidR="00EF5B08">
              <w:rPr>
                <w:sz w:val="20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DFBEA" w14:textId="77AF20FE" w:rsidR="000148E1" w:rsidRPr="005A1522" w:rsidRDefault="000148E1" w:rsidP="005A1522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20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618CD" w14:textId="51CB19F1" w:rsidR="000148E1" w:rsidRPr="005A1522" w:rsidRDefault="000148E1" w:rsidP="003A3AD8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20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9F0B1" w14:textId="252D315A" w:rsidR="003A3AD8" w:rsidRPr="005A1522" w:rsidRDefault="003A3AD8" w:rsidP="003A3AD8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20"/>
                <w:szCs w:val="18"/>
              </w:rPr>
            </w:pPr>
          </w:p>
        </w:tc>
        <w:tc>
          <w:tcPr>
            <w:tcW w:w="28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665C45" w14:textId="6385F5A2" w:rsidR="00EF5B08" w:rsidRPr="00C24B56" w:rsidRDefault="00EF5B08" w:rsidP="00C24B56">
            <w:pPr>
              <w:pStyle w:val="Paragraphedeliste"/>
              <w:numPr>
                <w:ilvl w:val="0"/>
                <w:numId w:val="1"/>
              </w:numPr>
              <w:ind w:left="318"/>
              <w:rPr>
                <w:sz w:val="20"/>
                <w:szCs w:val="18"/>
              </w:rPr>
            </w:pPr>
          </w:p>
        </w:tc>
      </w:tr>
      <w:tr w:rsidR="00BD77F8" w:rsidRPr="005A1522" w14:paraId="08E79B8D" w14:textId="77777777" w:rsidTr="00C847C0">
        <w:trPr>
          <w:gridAfter w:val="1"/>
          <w:wAfter w:w="2554" w:type="dxa"/>
          <w:cantSplit/>
          <w:trHeight w:val="1402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71B74" w14:textId="513F99E8" w:rsidR="00BD77F8" w:rsidRDefault="00BD77F8" w:rsidP="000447B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653" w:type="dxa"/>
            <w:shd w:val="clear" w:color="auto" w:fill="auto"/>
            <w:textDirection w:val="btLr"/>
            <w:vAlign w:val="center"/>
          </w:tcPr>
          <w:p w14:paraId="16A4D509" w14:textId="370DBCB1" w:rsidR="00BD77F8" w:rsidRDefault="00BD77F8" w:rsidP="003A3AD8">
            <w:pPr>
              <w:ind w:left="113" w:right="113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Déclencheur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D6DF8" w14:textId="7C792CAE" w:rsidR="00BD77F8" w:rsidRDefault="00BD77F8" w:rsidP="000447B9">
            <w:pPr>
              <w:pStyle w:val="Paragraphedeliste"/>
              <w:ind w:left="25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Créer un choc cognitif qui captera l’intérêt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0A9AB" w14:textId="6FC76CB3" w:rsidR="00BD77F8" w:rsidRDefault="00BD77F8" w:rsidP="005A1522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20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9F883" w14:textId="5FAFA12F" w:rsidR="00BD77F8" w:rsidRPr="002114C5" w:rsidRDefault="00BD77F8" w:rsidP="002114C5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20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F88F0" w14:textId="32AADB66" w:rsidR="00B336D9" w:rsidRDefault="00B336D9" w:rsidP="003A3AD8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20"/>
                <w:szCs w:val="18"/>
              </w:rPr>
            </w:pPr>
          </w:p>
        </w:tc>
        <w:tc>
          <w:tcPr>
            <w:tcW w:w="28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3546BE" w14:textId="1491A670" w:rsidR="00B336D9" w:rsidRDefault="00B336D9" w:rsidP="000447B9">
            <w:pPr>
              <w:pStyle w:val="Paragraphedeliste"/>
              <w:numPr>
                <w:ilvl w:val="0"/>
                <w:numId w:val="1"/>
              </w:numPr>
              <w:ind w:left="318"/>
              <w:rPr>
                <w:sz w:val="20"/>
                <w:szCs w:val="18"/>
              </w:rPr>
            </w:pPr>
          </w:p>
        </w:tc>
      </w:tr>
      <w:tr w:rsidR="000447B9" w:rsidRPr="000447B9" w14:paraId="5308B29B" w14:textId="77777777" w:rsidTr="00C847C0">
        <w:trPr>
          <w:gridAfter w:val="1"/>
          <w:wAfter w:w="2554" w:type="dxa"/>
        </w:trPr>
        <w:tc>
          <w:tcPr>
            <w:tcW w:w="1431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005585"/>
            <w:vAlign w:val="center"/>
          </w:tcPr>
          <w:p w14:paraId="151B4A93" w14:textId="6FC031E2" w:rsidR="000447B9" w:rsidRPr="000447B9" w:rsidRDefault="000447B9" w:rsidP="0088012E">
            <w:pPr>
              <w:jc w:val="center"/>
              <w:rPr>
                <w:b/>
                <w:szCs w:val="24"/>
              </w:rPr>
            </w:pPr>
            <w:r w:rsidRPr="000447B9">
              <w:rPr>
                <w:b/>
                <w:color w:val="FFFFFF" w:themeColor="background1"/>
                <w:szCs w:val="24"/>
              </w:rPr>
              <w:t>INTRODUCTION</w:t>
            </w:r>
          </w:p>
        </w:tc>
      </w:tr>
      <w:tr w:rsidR="000447B9" w:rsidRPr="005A1522" w14:paraId="67EEDC30" w14:textId="77777777" w:rsidTr="00AA407A">
        <w:trPr>
          <w:gridAfter w:val="1"/>
          <w:wAfter w:w="2554" w:type="dxa"/>
          <w:cantSplit/>
          <w:trHeight w:val="1134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930E80" w14:textId="7B3ECBCB" w:rsidR="005B0CC2" w:rsidRPr="005A1522" w:rsidRDefault="000148E1" w:rsidP="005B0CC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EF5B08">
              <w:rPr>
                <w:sz w:val="20"/>
                <w:szCs w:val="18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1A026CF" w14:textId="591DAB83" w:rsidR="005B0CC2" w:rsidRPr="00EF5B08" w:rsidRDefault="00BD77F8" w:rsidP="005B0CC2">
            <w:pPr>
              <w:ind w:left="113" w:right="113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Préambule cognitif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663236" w14:textId="4A5F2B22" w:rsidR="00EF5B08" w:rsidRPr="005A1522" w:rsidRDefault="00BD77F8" w:rsidP="005B0CC2">
            <w:pPr>
              <w:pStyle w:val="Paragraphedeliste"/>
              <w:ind w:left="25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Présenter la séance et établir des liens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788045" w14:textId="5061D21C" w:rsidR="00BD77F8" w:rsidRPr="005A1522" w:rsidRDefault="00BD77F8" w:rsidP="005B0CC2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20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E0FA0E" w14:textId="49799005" w:rsidR="00BD77F8" w:rsidRPr="005A1522" w:rsidRDefault="00BD77F8" w:rsidP="00AA407A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20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8BC795" w14:textId="73DBC001" w:rsidR="00EF5B08" w:rsidRPr="005A1522" w:rsidRDefault="00EF5B08" w:rsidP="005B0CC2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20"/>
                <w:szCs w:val="18"/>
              </w:rPr>
            </w:pP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25F32D" w14:textId="50A20D0E" w:rsidR="00EF5B08" w:rsidRPr="000447B9" w:rsidRDefault="00EF5B08" w:rsidP="000447B9">
            <w:pPr>
              <w:pStyle w:val="Paragraphedeliste"/>
              <w:numPr>
                <w:ilvl w:val="0"/>
                <w:numId w:val="1"/>
              </w:numPr>
              <w:ind w:left="318"/>
              <w:rPr>
                <w:sz w:val="20"/>
                <w:szCs w:val="18"/>
              </w:rPr>
            </w:pPr>
          </w:p>
        </w:tc>
      </w:tr>
    </w:tbl>
    <w:p w14:paraId="3F6B6E44" w14:textId="77777777" w:rsidR="00BD77F8" w:rsidRDefault="00BD77F8">
      <w:r>
        <w:br w:type="page"/>
      </w:r>
    </w:p>
    <w:tbl>
      <w:tblPr>
        <w:tblStyle w:val="Grilledutableau"/>
        <w:tblW w:w="14317" w:type="dxa"/>
        <w:tblInd w:w="-5" w:type="dxa"/>
        <w:tblLook w:val="04A0" w:firstRow="1" w:lastRow="0" w:firstColumn="1" w:lastColumn="0" w:noHBand="0" w:noVBand="1"/>
      </w:tblPr>
      <w:tblGrid>
        <w:gridCol w:w="669"/>
        <w:gridCol w:w="653"/>
        <w:gridCol w:w="1938"/>
        <w:gridCol w:w="2550"/>
        <w:gridCol w:w="2976"/>
        <w:gridCol w:w="2692"/>
        <w:gridCol w:w="2839"/>
      </w:tblGrid>
      <w:tr w:rsidR="000447B9" w:rsidRPr="000447B9" w14:paraId="30A2F670" w14:textId="77777777" w:rsidTr="00BD77F8">
        <w:tc>
          <w:tcPr>
            <w:tcW w:w="143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005585"/>
            <w:vAlign w:val="center"/>
          </w:tcPr>
          <w:p w14:paraId="1A61AFD3" w14:textId="7669443A" w:rsidR="000447B9" w:rsidRPr="000447B9" w:rsidRDefault="000447B9" w:rsidP="0088012E">
            <w:pPr>
              <w:jc w:val="center"/>
              <w:rPr>
                <w:b/>
                <w:szCs w:val="24"/>
              </w:rPr>
            </w:pPr>
            <w:r w:rsidRPr="000447B9">
              <w:rPr>
                <w:b/>
                <w:color w:val="FFFFFF" w:themeColor="background1"/>
                <w:szCs w:val="24"/>
              </w:rPr>
              <w:lastRenderedPageBreak/>
              <w:t>CŒUR DE LA LEÇON</w:t>
            </w:r>
          </w:p>
        </w:tc>
      </w:tr>
      <w:tr w:rsidR="000447B9" w:rsidRPr="005A1522" w14:paraId="45D5470C" w14:textId="77777777" w:rsidTr="00BD77F8">
        <w:trPr>
          <w:cantSplit/>
          <w:trHeight w:val="1134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63AF97" w14:textId="08E64991" w:rsidR="000447B9" w:rsidRPr="005A1522" w:rsidRDefault="00EF5B08" w:rsidP="005B0CC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5541352" w14:textId="313A99B9" w:rsidR="000447B9" w:rsidRPr="00EF5B08" w:rsidRDefault="00BD77F8" w:rsidP="005B0CC2">
            <w:pPr>
              <w:ind w:left="113" w:right="113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Exploration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5D91B" w14:textId="339B38C7" w:rsidR="000447B9" w:rsidRPr="005A1522" w:rsidRDefault="0003724E" w:rsidP="005B0CC2">
            <w:pPr>
              <w:pStyle w:val="Paragraphedeliste"/>
              <w:ind w:left="25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Faire émerger les connaissances antérieures du groupe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1689A6" w14:textId="4BB8D6D2" w:rsidR="000447B9" w:rsidRPr="005A1522" w:rsidRDefault="000447B9" w:rsidP="005B0CC2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20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AB588F" w14:textId="11E650DD" w:rsidR="0003724E" w:rsidRPr="00BD77F8" w:rsidRDefault="0003724E" w:rsidP="00AA407A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7122B7" w14:textId="7C09754F" w:rsidR="0003724E" w:rsidRPr="005A1522" w:rsidRDefault="0003724E" w:rsidP="005B0CC2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20"/>
                <w:szCs w:val="18"/>
              </w:rPr>
            </w:pP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4DAC3C" w14:textId="53C65DCD" w:rsidR="00EF5B08" w:rsidRPr="00EF5B08" w:rsidRDefault="00EF5B08" w:rsidP="00EF5B08">
            <w:pPr>
              <w:pStyle w:val="Paragraphedeliste"/>
              <w:numPr>
                <w:ilvl w:val="0"/>
                <w:numId w:val="1"/>
              </w:numPr>
              <w:ind w:left="318"/>
              <w:rPr>
                <w:sz w:val="20"/>
                <w:szCs w:val="18"/>
              </w:rPr>
            </w:pPr>
          </w:p>
        </w:tc>
      </w:tr>
      <w:tr w:rsidR="00B62A38" w:rsidRPr="005A1522" w14:paraId="114A44C6" w14:textId="77777777" w:rsidTr="00BD77F8">
        <w:trPr>
          <w:cantSplit/>
          <w:trHeight w:val="1608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028596" w14:textId="59C6B6DD" w:rsidR="00B62A38" w:rsidRDefault="000E6076" w:rsidP="005B0CC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ACBC506" w14:textId="6B4E401B" w:rsidR="00B62A38" w:rsidRPr="00EF5B08" w:rsidRDefault="00BD77F8" w:rsidP="005B0CC2">
            <w:pPr>
              <w:ind w:left="113" w:right="113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Apprentissage de base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5268FF" w14:textId="0B34FF2B" w:rsidR="00B62A38" w:rsidRDefault="003060BF" w:rsidP="005B0CC2">
            <w:pPr>
              <w:pStyle w:val="Paragraphedeliste"/>
              <w:ind w:left="25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Développer des techniques professionnelles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92D51B" w14:textId="6F3F4005" w:rsidR="00B62A38" w:rsidRDefault="00B62A38" w:rsidP="005B0CC2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20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0637D0" w14:textId="175D3ECF" w:rsidR="006E0B60" w:rsidRPr="000E6076" w:rsidRDefault="006E0B60" w:rsidP="00AA407A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20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97F994" w14:textId="23FF61F2" w:rsidR="002460AA" w:rsidRDefault="002460AA" w:rsidP="005B0CC2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20"/>
                <w:szCs w:val="18"/>
              </w:rPr>
            </w:pP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4EACDC" w14:textId="0D161A66" w:rsidR="008D355C" w:rsidRDefault="008D355C" w:rsidP="000447B9">
            <w:pPr>
              <w:pStyle w:val="Paragraphedeliste"/>
              <w:numPr>
                <w:ilvl w:val="0"/>
                <w:numId w:val="1"/>
              </w:numPr>
              <w:ind w:left="318"/>
              <w:rPr>
                <w:sz w:val="20"/>
                <w:szCs w:val="18"/>
              </w:rPr>
            </w:pPr>
          </w:p>
        </w:tc>
      </w:tr>
      <w:tr w:rsidR="00824425" w:rsidRPr="005A1522" w14:paraId="0D9E1041" w14:textId="77777777" w:rsidTr="005D19A7">
        <w:trPr>
          <w:cantSplit/>
          <w:trHeight w:val="415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A1A4235" w14:textId="77777777" w:rsidR="00824425" w:rsidRDefault="00824425" w:rsidP="005D19A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136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C6AF0A0" w14:textId="77777777" w:rsidR="00824425" w:rsidRPr="00BC760D" w:rsidRDefault="00824425" w:rsidP="005D19A7">
            <w:pPr>
              <w:pStyle w:val="Paragraphedeliste"/>
              <w:ind w:left="318"/>
              <w:jc w:val="center"/>
              <w:rPr>
                <w:b/>
                <w:bCs/>
                <w:sz w:val="20"/>
                <w:szCs w:val="18"/>
              </w:rPr>
            </w:pPr>
            <w:r w:rsidRPr="00BC760D">
              <w:rPr>
                <w:b/>
                <w:bCs/>
                <w:sz w:val="20"/>
                <w:szCs w:val="18"/>
              </w:rPr>
              <w:t>PÉRIODE DE PAUSE</w:t>
            </w:r>
          </w:p>
        </w:tc>
      </w:tr>
      <w:tr w:rsidR="000447B9" w:rsidRPr="005A1522" w14:paraId="489EE352" w14:textId="77777777" w:rsidTr="000E6076">
        <w:trPr>
          <w:cantSplit/>
          <w:trHeight w:val="1448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510C78" w14:textId="1E65ACFA" w:rsidR="000447B9" w:rsidRPr="005A1522" w:rsidRDefault="00BC760D" w:rsidP="005B0CC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0581F87" w14:textId="518C1DB9" w:rsidR="000447B9" w:rsidRPr="00B62A38" w:rsidRDefault="008D355C" w:rsidP="005B0CC2">
            <w:pPr>
              <w:ind w:left="113" w:right="113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Apprenti</w:t>
            </w:r>
            <w:r w:rsidR="00A62D2D">
              <w:rPr>
                <w:b/>
                <w:bCs/>
                <w:sz w:val="20"/>
                <w:szCs w:val="18"/>
              </w:rPr>
              <w:t xml:space="preserve">ssage de base 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BE3FE8" w14:textId="5FC46DF2" w:rsidR="000447B9" w:rsidRPr="005A1522" w:rsidRDefault="00A62D2D" w:rsidP="005B0CC2">
            <w:pPr>
              <w:pStyle w:val="Paragraphedeliste"/>
              <w:ind w:left="25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Développer des techniques professionnelles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A67429" w14:textId="409D3994" w:rsidR="00EF5B08" w:rsidRPr="00EF5B08" w:rsidRDefault="00EF5B08" w:rsidP="00EF5B08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20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C30A4F" w14:textId="6B5540A0" w:rsidR="009E31FC" w:rsidRPr="005A1522" w:rsidRDefault="009E31FC" w:rsidP="00AA407A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20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6F4222" w14:textId="44C8EDBD" w:rsidR="00941CD5" w:rsidRPr="005A1522" w:rsidRDefault="00941CD5" w:rsidP="005B0CC2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20"/>
                <w:szCs w:val="18"/>
              </w:rPr>
            </w:pP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48D1A2" w14:textId="68880231" w:rsidR="000A372A" w:rsidRPr="000447B9" w:rsidRDefault="000A372A" w:rsidP="000447B9">
            <w:pPr>
              <w:pStyle w:val="Paragraphedeliste"/>
              <w:numPr>
                <w:ilvl w:val="0"/>
                <w:numId w:val="1"/>
              </w:numPr>
              <w:ind w:left="318"/>
              <w:rPr>
                <w:sz w:val="20"/>
                <w:szCs w:val="18"/>
              </w:rPr>
            </w:pPr>
          </w:p>
        </w:tc>
      </w:tr>
      <w:tr w:rsidR="000E6076" w:rsidRPr="005A1522" w14:paraId="72D1244A" w14:textId="77777777" w:rsidTr="000E6076">
        <w:trPr>
          <w:cantSplit/>
          <w:trHeight w:val="1448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13330C" w14:textId="7B4A0C4A" w:rsidR="000E6076" w:rsidRDefault="00BC760D" w:rsidP="005B0CC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09A0AA9" w14:textId="0BB9BB97" w:rsidR="000E6076" w:rsidRDefault="00BC760D" w:rsidP="005B0CC2">
            <w:pPr>
              <w:ind w:left="113" w:right="113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Apprentissage de base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97AAD3" w14:textId="6E8DA246" w:rsidR="000E6076" w:rsidRDefault="00BC760D" w:rsidP="005B0CC2">
            <w:pPr>
              <w:pStyle w:val="Paragraphedeliste"/>
              <w:ind w:left="25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Développer des techniques professionnelles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810152" w14:textId="38AC9FDD" w:rsidR="000E6076" w:rsidRDefault="000E6076" w:rsidP="00EF5B08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20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1C881F" w14:textId="3F58471B" w:rsidR="0096797D" w:rsidRDefault="0096797D" w:rsidP="00BC760D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9EF0B1" w14:textId="7F4619CA" w:rsidR="0096797D" w:rsidRDefault="0096797D" w:rsidP="00BC760D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20"/>
                <w:szCs w:val="18"/>
              </w:rPr>
            </w:pP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849190" w14:textId="6AB6BB8E" w:rsidR="0096797D" w:rsidRDefault="0096797D" w:rsidP="00BC760D">
            <w:pPr>
              <w:pStyle w:val="Paragraphedeliste"/>
              <w:numPr>
                <w:ilvl w:val="0"/>
                <w:numId w:val="1"/>
              </w:numPr>
              <w:ind w:left="318"/>
              <w:rPr>
                <w:sz w:val="20"/>
                <w:szCs w:val="18"/>
              </w:rPr>
            </w:pPr>
          </w:p>
        </w:tc>
      </w:tr>
      <w:tr w:rsidR="000447B9" w:rsidRPr="000447B9" w14:paraId="6CD0129A" w14:textId="77777777" w:rsidTr="00BD77F8">
        <w:tc>
          <w:tcPr>
            <w:tcW w:w="143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005585"/>
            <w:vAlign w:val="center"/>
          </w:tcPr>
          <w:p w14:paraId="247D0FB3" w14:textId="399B45CC" w:rsidR="000447B9" w:rsidRPr="000447B9" w:rsidRDefault="000447B9" w:rsidP="0088012E">
            <w:pPr>
              <w:jc w:val="center"/>
              <w:rPr>
                <w:b/>
                <w:szCs w:val="24"/>
              </w:rPr>
            </w:pPr>
            <w:r w:rsidRPr="000447B9">
              <w:rPr>
                <w:b/>
                <w:color w:val="FFFFFF" w:themeColor="background1"/>
                <w:szCs w:val="24"/>
              </w:rPr>
              <w:t>FERMETURE</w:t>
            </w:r>
          </w:p>
        </w:tc>
      </w:tr>
      <w:tr w:rsidR="000447B9" w:rsidRPr="005A1522" w14:paraId="3A1A7812" w14:textId="77777777" w:rsidTr="00AA407A">
        <w:trPr>
          <w:cantSplit/>
          <w:trHeight w:val="1134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38416F" w14:textId="4A7095FA" w:rsidR="000447B9" w:rsidRPr="005A1522" w:rsidRDefault="0096797D" w:rsidP="005B0CC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490440">
              <w:rPr>
                <w:sz w:val="20"/>
                <w:szCs w:val="18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5332620" w14:textId="7C045619" w:rsidR="000447B9" w:rsidRPr="00B62A38" w:rsidRDefault="0096797D" w:rsidP="005B0CC2">
            <w:pPr>
              <w:ind w:left="113" w:right="113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Fermeture cognitive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4A7B8F" w14:textId="672DCDCF" w:rsidR="000447B9" w:rsidRPr="005A1522" w:rsidRDefault="0096797D" w:rsidP="005B0CC2">
            <w:pPr>
              <w:pStyle w:val="Paragraphedeliste"/>
              <w:ind w:left="25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Faire la synthèse des apprentissages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72DFF0" w14:textId="0B66DD92" w:rsidR="00B62A38" w:rsidRPr="005A1522" w:rsidRDefault="00B62A38" w:rsidP="005B0CC2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20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05BC7F" w14:textId="599A316C" w:rsidR="00F6358E" w:rsidRPr="0031677D" w:rsidRDefault="00F6358E" w:rsidP="0031677D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1D4AD2" w14:textId="601325B3" w:rsidR="00F6358E" w:rsidRPr="0031677D" w:rsidRDefault="00F6358E" w:rsidP="00AA407A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20"/>
                <w:szCs w:val="18"/>
              </w:rPr>
            </w:pP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CC4FB3" w14:textId="517DBEF2" w:rsidR="00B62A38" w:rsidRPr="00DA2F67" w:rsidRDefault="00B62A38" w:rsidP="00DA2F67">
            <w:pPr>
              <w:pStyle w:val="Paragraphedeliste"/>
              <w:numPr>
                <w:ilvl w:val="0"/>
                <w:numId w:val="1"/>
              </w:numPr>
              <w:ind w:left="318"/>
              <w:rPr>
                <w:sz w:val="20"/>
                <w:szCs w:val="18"/>
              </w:rPr>
            </w:pPr>
          </w:p>
        </w:tc>
      </w:tr>
      <w:tr w:rsidR="0096797D" w:rsidRPr="005A1522" w14:paraId="55EE45EE" w14:textId="77777777" w:rsidTr="00AA407A">
        <w:trPr>
          <w:cantSplit/>
          <w:trHeight w:val="1134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DFA140" w14:textId="4DF82A7B" w:rsidR="0096797D" w:rsidRDefault="00490440" w:rsidP="005B0CC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139F49C" w14:textId="112637EE" w:rsidR="0096797D" w:rsidRDefault="0096797D" w:rsidP="005B0CC2">
            <w:pPr>
              <w:ind w:left="113" w:right="113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Fermeture affective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69CEC7" w14:textId="0D74BF7D" w:rsidR="0096797D" w:rsidRDefault="0096797D" w:rsidP="005B0CC2">
            <w:pPr>
              <w:pStyle w:val="Paragraphedeliste"/>
              <w:ind w:left="25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Maintenant le lien affectif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2E746C" w14:textId="7A1EDA1B" w:rsidR="00E66E37" w:rsidRDefault="00E66E37" w:rsidP="005B0CC2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20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351BB1" w14:textId="05E69640" w:rsidR="0096797D" w:rsidRDefault="0096797D" w:rsidP="005B0CC2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20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742194" w14:textId="604D05DB" w:rsidR="0096797D" w:rsidRDefault="0096797D" w:rsidP="00AA407A">
            <w:pPr>
              <w:pStyle w:val="Paragraphedeliste"/>
              <w:numPr>
                <w:ilvl w:val="0"/>
                <w:numId w:val="1"/>
              </w:numPr>
              <w:ind w:left="177" w:hanging="141"/>
              <w:rPr>
                <w:sz w:val="20"/>
                <w:szCs w:val="18"/>
              </w:rPr>
            </w:pPr>
          </w:p>
        </w:tc>
        <w:tc>
          <w:tcPr>
            <w:tcW w:w="283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390128" w14:textId="044EDBA5" w:rsidR="00DA2F67" w:rsidRPr="00AD6E58" w:rsidRDefault="00DA2F67" w:rsidP="00AD6E58">
            <w:pPr>
              <w:pStyle w:val="Paragraphedeliste"/>
              <w:numPr>
                <w:ilvl w:val="0"/>
                <w:numId w:val="1"/>
              </w:numPr>
              <w:ind w:left="318"/>
              <w:rPr>
                <w:sz w:val="20"/>
                <w:szCs w:val="18"/>
              </w:rPr>
            </w:pPr>
          </w:p>
        </w:tc>
      </w:tr>
    </w:tbl>
    <w:p w14:paraId="3DE02891" w14:textId="3244D7B3" w:rsidR="000447B9" w:rsidRDefault="000447B9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sectPr w:rsidR="000447B9" w:rsidSect="00BD77F8">
      <w:footerReference w:type="default" r:id="rId11"/>
      <w:type w:val="continuous"/>
      <w:pgSz w:w="15840" w:h="12240" w:orient="landscape"/>
      <w:pgMar w:top="134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9C364" w14:textId="77777777" w:rsidR="00F15319" w:rsidRDefault="00F15319" w:rsidP="00BF1B80">
      <w:pPr>
        <w:spacing w:after="0" w:line="240" w:lineRule="auto"/>
      </w:pPr>
      <w:r>
        <w:separator/>
      </w:r>
    </w:p>
  </w:endnote>
  <w:endnote w:type="continuationSeparator" w:id="0">
    <w:p w14:paraId="6D7EA41B" w14:textId="77777777" w:rsidR="00F15319" w:rsidRDefault="00F15319" w:rsidP="00BF1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8EBE9" w14:textId="77777777" w:rsidR="005340FD" w:rsidRDefault="001E2FC8" w:rsidP="001E2FC8">
    <w:pPr>
      <w:tabs>
        <w:tab w:val="left" w:pos="284"/>
      </w:tabs>
      <w:spacing w:line="240" w:lineRule="auto"/>
      <w:ind w:left="284" w:hanging="284"/>
      <w:jc w:val="center"/>
    </w:pPr>
    <w:r w:rsidRPr="007E45B2">
      <w:sym w:font="Wingdings" w:char="F0FE"/>
    </w:r>
    <w:r w:rsidRPr="007E45B2">
      <w:tab/>
    </w:r>
    <w:r>
      <w:t xml:space="preserve">J’autorise </w:t>
    </w:r>
    <w:r w:rsidRPr="007E45B2">
      <w:t>l’utilisation du contenu de ce document à des fins de recherches ou d’enseignement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9A567" w14:textId="77777777" w:rsidR="000D6DCB" w:rsidRPr="000D6DCB" w:rsidRDefault="000D6DCB" w:rsidP="000D6D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6BFDF" w14:textId="77777777" w:rsidR="00F15319" w:rsidRDefault="00F15319" w:rsidP="00BF1B80">
      <w:pPr>
        <w:spacing w:after="0" w:line="240" w:lineRule="auto"/>
      </w:pPr>
      <w:r>
        <w:separator/>
      </w:r>
    </w:p>
  </w:footnote>
  <w:footnote w:type="continuationSeparator" w:id="0">
    <w:p w14:paraId="5E9F7058" w14:textId="77777777" w:rsidR="00F15319" w:rsidRDefault="00F15319" w:rsidP="00BF1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3528"/>
    <w:multiLevelType w:val="hybridMultilevel"/>
    <w:tmpl w:val="EF38EBD6"/>
    <w:lvl w:ilvl="0" w:tplc="8C90DB0E">
      <w:start w:val="180"/>
      <w:numFmt w:val="bullet"/>
      <w:lvlText w:val="-"/>
      <w:lvlJc w:val="left"/>
      <w:pPr>
        <w:ind w:left="61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2578A"/>
    <w:multiLevelType w:val="hybridMultilevel"/>
    <w:tmpl w:val="1E28442E"/>
    <w:lvl w:ilvl="0" w:tplc="8C90DB0E">
      <w:start w:val="180"/>
      <w:numFmt w:val="bullet"/>
      <w:lvlText w:val="-"/>
      <w:lvlJc w:val="left"/>
      <w:pPr>
        <w:ind w:left="61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9237C"/>
    <w:multiLevelType w:val="hybridMultilevel"/>
    <w:tmpl w:val="4B5203EC"/>
    <w:lvl w:ilvl="0" w:tplc="8C90DB0E">
      <w:start w:val="20"/>
      <w:numFmt w:val="bullet"/>
      <w:lvlText w:val="-"/>
      <w:lvlJc w:val="left"/>
      <w:pPr>
        <w:ind w:left="61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 w15:restartNumberingAfterBreak="0">
    <w:nsid w:val="10704DA2"/>
    <w:multiLevelType w:val="hybridMultilevel"/>
    <w:tmpl w:val="305C87C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B1A08"/>
    <w:multiLevelType w:val="hybridMultilevel"/>
    <w:tmpl w:val="38626068"/>
    <w:lvl w:ilvl="0" w:tplc="8C90DB0E">
      <w:start w:val="180"/>
      <w:numFmt w:val="bullet"/>
      <w:lvlText w:val="-"/>
      <w:lvlJc w:val="left"/>
      <w:pPr>
        <w:ind w:left="61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5" w15:restartNumberingAfterBreak="0">
    <w:nsid w:val="1ABC4847"/>
    <w:multiLevelType w:val="hybridMultilevel"/>
    <w:tmpl w:val="784EA99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933B8"/>
    <w:multiLevelType w:val="hybridMultilevel"/>
    <w:tmpl w:val="92BE2896"/>
    <w:lvl w:ilvl="0" w:tplc="AA1ED248">
      <w:numFmt w:val="bullet"/>
      <w:lvlText w:val="-"/>
      <w:lvlJc w:val="left"/>
      <w:pPr>
        <w:ind w:left="61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7" w15:restartNumberingAfterBreak="0">
    <w:nsid w:val="2E7B67D2"/>
    <w:multiLevelType w:val="hybridMultilevel"/>
    <w:tmpl w:val="6DE8E15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30D9E"/>
    <w:multiLevelType w:val="hybridMultilevel"/>
    <w:tmpl w:val="60E24E7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E7E16"/>
    <w:multiLevelType w:val="hybridMultilevel"/>
    <w:tmpl w:val="DDCEE73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86B69"/>
    <w:multiLevelType w:val="hybridMultilevel"/>
    <w:tmpl w:val="8E109E3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84277"/>
    <w:multiLevelType w:val="hybridMultilevel"/>
    <w:tmpl w:val="DB40E33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C541E"/>
    <w:multiLevelType w:val="hybridMultilevel"/>
    <w:tmpl w:val="0A863926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E7530"/>
    <w:multiLevelType w:val="hybridMultilevel"/>
    <w:tmpl w:val="27DA33F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9"/>
  </w:num>
  <w:num w:numId="5">
    <w:abstractNumId w:val="10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  <w:num w:numId="11">
    <w:abstractNumId w:val="5"/>
  </w:num>
  <w:num w:numId="12">
    <w:abstractNumId w:val="7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77"/>
    <w:rsid w:val="000148E1"/>
    <w:rsid w:val="0003724E"/>
    <w:rsid w:val="000447B9"/>
    <w:rsid w:val="0004518C"/>
    <w:rsid w:val="00050C48"/>
    <w:rsid w:val="000A372A"/>
    <w:rsid w:val="000D6DCB"/>
    <w:rsid w:val="000E18EB"/>
    <w:rsid w:val="000E6076"/>
    <w:rsid w:val="001218DA"/>
    <w:rsid w:val="00136B24"/>
    <w:rsid w:val="001777D8"/>
    <w:rsid w:val="001805A8"/>
    <w:rsid w:val="001971B8"/>
    <w:rsid w:val="001A1009"/>
    <w:rsid w:val="001C52C6"/>
    <w:rsid w:val="001E2FC8"/>
    <w:rsid w:val="001F38B5"/>
    <w:rsid w:val="001F5303"/>
    <w:rsid w:val="002114C5"/>
    <w:rsid w:val="00234CF5"/>
    <w:rsid w:val="002373FC"/>
    <w:rsid w:val="002460AA"/>
    <w:rsid w:val="002465A4"/>
    <w:rsid w:val="00255F3F"/>
    <w:rsid w:val="00264C92"/>
    <w:rsid w:val="002810A3"/>
    <w:rsid w:val="002A616C"/>
    <w:rsid w:val="002F662C"/>
    <w:rsid w:val="003060BF"/>
    <w:rsid w:val="0031677D"/>
    <w:rsid w:val="00343842"/>
    <w:rsid w:val="00345C71"/>
    <w:rsid w:val="00346109"/>
    <w:rsid w:val="00346C60"/>
    <w:rsid w:val="00352480"/>
    <w:rsid w:val="00362097"/>
    <w:rsid w:val="003A3AD8"/>
    <w:rsid w:val="003A68C7"/>
    <w:rsid w:val="00416604"/>
    <w:rsid w:val="00490440"/>
    <w:rsid w:val="004C35E4"/>
    <w:rsid w:val="004C5FF7"/>
    <w:rsid w:val="004D3A97"/>
    <w:rsid w:val="005340FD"/>
    <w:rsid w:val="0055603F"/>
    <w:rsid w:val="00576526"/>
    <w:rsid w:val="005A1522"/>
    <w:rsid w:val="005B0CC2"/>
    <w:rsid w:val="00611B68"/>
    <w:rsid w:val="006B662E"/>
    <w:rsid w:val="006D1E4F"/>
    <w:rsid w:val="006E0B60"/>
    <w:rsid w:val="006E6311"/>
    <w:rsid w:val="00752EC5"/>
    <w:rsid w:val="007D6135"/>
    <w:rsid w:val="00824425"/>
    <w:rsid w:val="0086289E"/>
    <w:rsid w:val="00871A8D"/>
    <w:rsid w:val="008862FF"/>
    <w:rsid w:val="008950E1"/>
    <w:rsid w:val="008973A8"/>
    <w:rsid w:val="008A6A02"/>
    <w:rsid w:val="008D2BE2"/>
    <w:rsid w:val="008D355C"/>
    <w:rsid w:val="00927A61"/>
    <w:rsid w:val="009378B6"/>
    <w:rsid w:val="00941CD5"/>
    <w:rsid w:val="0094554B"/>
    <w:rsid w:val="00946F26"/>
    <w:rsid w:val="00950F15"/>
    <w:rsid w:val="0096797D"/>
    <w:rsid w:val="009D38EB"/>
    <w:rsid w:val="009D425F"/>
    <w:rsid w:val="009E31FC"/>
    <w:rsid w:val="00A62D2D"/>
    <w:rsid w:val="00AA407A"/>
    <w:rsid w:val="00AD1939"/>
    <w:rsid w:val="00AD6E58"/>
    <w:rsid w:val="00AF3EB6"/>
    <w:rsid w:val="00B02284"/>
    <w:rsid w:val="00B336D9"/>
    <w:rsid w:val="00B62A38"/>
    <w:rsid w:val="00B87F1A"/>
    <w:rsid w:val="00BC4E03"/>
    <w:rsid w:val="00BC5C8B"/>
    <w:rsid w:val="00BC760D"/>
    <w:rsid w:val="00BD77F8"/>
    <w:rsid w:val="00BE0E77"/>
    <w:rsid w:val="00BF1B80"/>
    <w:rsid w:val="00C24B56"/>
    <w:rsid w:val="00C847C0"/>
    <w:rsid w:val="00CA71F1"/>
    <w:rsid w:val="00CA7B41"/>
    <w:rsid w:val="00CE5860"/>
    <w:rsid w:val="00D66A33"/>
    <w:rsid w:val="00D94B72"/>
    <w:rsid w:val="00DA010E"/>
    <w:rsid w:val="00DA2F67"/>
    <w:rsid w:val="00DB1141"/>
    <w:rsid w:val="00DB6ED7"/>
    <w:rsid w:val="00DD4757"/>
    <w:rsid w:val="00DE3F3E"/>
    <w:rsid w:val="00DE5FF9"/>
    <w:rsid w:val="00E020F3"/>
    <w:rsid w:val="00E62F5E"/>
    <w:rsid w:val="00E6354C"/>
    <w:rsid w:val="00E66E37"/>
    <w:rsid w:val="00E74110"/>
    <w:rsid w:val="00E91AC6"/>
    <w:rsid w:val="00EE108D"/>
    <w:rsid w:val="00EF5B08"/>
    <w:rsid w:val="00F10B16"/>
    <w:rsid w:val="00F15319"/>
    <w:rsid w:val="00F16172"/>
    <w:rsid w:val="00F27C71"/>
    <w:rsid w:val="00F6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CF40F"/>
  <w15:docId w15:val="{32243B10-72D7-45EF-AA45-52186A2F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55F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C5C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55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255F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1A1009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BC5C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F1B8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F1B8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F1B8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340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40FD"/>
  </w:style>
  <w:style w:type="paragraph" w:styleId="Pieddepage">
    <w:name w:val="footer"/>
    <w:basedOn w:val="Normal"/>
    <w:link w:val="PieddepageCar"/>
    <w:uiPriority w:val="99"/>
    <w:unhideWhenUsed/>
    <w:rsid w:val="005340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40FD"/>
  </w:style>
  <w:style w:type="paragraph" w:customStyle="1" w:styleId="UQAMNormal">
    <w:name w:val="UQAM Normal"/>
    <w:basedOn w:val="Normal"/>
    <w:rsid w:val="001E2FC8"/>
    <w:pPr>
      <w:spacing w:after="160" w:line="360" w:lineRule="auto"/>
      <w:jc w:val="both"/>
    </w:pPr>
    <w:rPr>
      <w:rFonts w:ascii="Arial" w:hAnsi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3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DC76AB36CE14C8A9723AC4E791C4C" ma:contentTypeVersion="16" ma:contentTypeDescription="Crée un document." ma:contentTypeScope="" ma:versionID="bd6597250a06e8cd58fef9168c5b241b">
  <xsd:schema xmlns:xsd="http://www.w3.org/2001/XMLSchema" xmlns:xs="http://www.w3.org/2001/XMLSchema" xmlns:p="http://schemas.microsoft.com/office/2006/metadata/properties" xmlns:ns2="fd1d902c-cda5-4dec-bafe-e7fccb72c06e" xmlns:ns3="6e05271d-ded2-4706-8106-7db5d81db34b" targetNamespace="http://schemas.microsoft.com/office/2006/metadata/properties" ma:root="true" ma:fieldsID="f1432100e4b498e436c21cf81b59dbbd" ns2:_="" ns3:_="">
    <xsd:import namespace="fd1d902c-cda5-4dec-bafe-e7fccb72c06e"/>
    <xsd:import namespace="6e05271d-ded2-4706-8106-7db5d81db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d902c-cda5-4dec-bafe-e7fccb72c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3b9c76b-9f1d-48e3-a9ce-7628945a9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5271d-ded2-4706-8106-7db5d81db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4e50c5-e967-4ace-a5fd-a910b611a113}" ma:internalName="TaxCatchAll" ma:showField="CatchAllData" ma:web="6e05271d-ded2-4706-8106-7db5d81db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0C910-C7B3-4685-81F1-B425EB60B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d902c-cda5-4dec-bafe-e7fccb72c06e"/>
    <ds:schemaRef ds:uri="6e05271d-ded2-4706-8106-7db5d81db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C63799-F94A-4D73-9E20-726213B3E7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8E3D30-D20F-4405-9C95-8D7DFFD8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Plamondon</dc:creator>
  <cp:keywords/>
  <dc:description/>
  <cp:lastModifiedBy>Sigouin-Mohin Sylvie</cp:lastModifiedBy>
  <cp:revision>2</cp:revision>
  <cp:lastPrinted>2021-05-15T20:39:00Z</cp:lastPrinted>
  <dcterms:created xsi:type="dcterms:W3CDTF">2024-04-17T13:50:00Z</dcterms:created>
  <dcterms:modified xsi:type="dcterms:W3CDTF">2024-04-17T13:50:00Z</dcterms:modified>
</cp:coreProperties>
</file>