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580B" w14:textId="6C68B33A" w:rsidR="001E2FC8" w:rsidRDefault="001E2FC8" w:rsidP="001E2FC8">
      <w:pPr>
        <w:jc w:val="center"/>
        <w:sectPr w:rsidR="001E2FC8" w:rsidSect="002A616C">
          <w:footerReference w:type="default" r:id="rId10"/>
          <w:type w:val="continuous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DFF4E54" w14:textId="288ACCDE" w:rsidR="00DA010E" w:rsidRPr="006D1E4F" w:rsidRDefault="005B0CC2" w:rsidP="00255F3F">
      <w:pPr>
        <w:pStyle w:val="Titre1"/>
        <w:spacing w:before="0"/>
        <w:rPr>
          <w:color w:val="005585"/>
        </w:rPr>
      </w:pPr>
      <w:r w:rsidRPr="006D1E4F">
        <w:rPr>
          <w:color w:val="005585"/>
        </w:rPr>
        <w:t>Plan de leçon</w:t>
      </w:r>
      <w:r w:rsidR="00255F3F" w:rsidRPr="006D1E4F">
        <w:rPr>
          <w:color w:val="005585"/>
        </w:rPr>
        <w:t xml:space="preserve"> </w:t>
      </w:r>
      <w:r w:rsidRPr="006D1E4F">
        <w:rPr>
          <w:color w:val="005585"/>
        </w:rPr>
        <w:t>#</w:t>
      </w:r>
      <w:r w:rsidR="00BF1B80" w:rsidRPr="006D1E4F">
        <w:rPr>
          <w:color w:val="005585"/>
        </w:rPr>
        <w:t>1</w:t>
      </w:r>
    </w:p>
    <w:tbl>
      <w:tblPr>
        <w:tblStyle w:val="Grilledutableau"/>
        <w:tblW w:w="16871" w:type="dxa"/>
        <w:tblLook w:val="04A0" w:firstRow="1" w:lastRow="0" w:firstColumn="1" w:lastColumn="0" w:noHBand="0" w:noVBand="1"/>
      </w:tblPr>
      <w:tblGrid>
        <w:gridCol w:w="669"/>
        <w:gridCol w:w="653"/>
        <w:gridCol w:w="1938"/>
        <w:gridCol w:w="2550"/>
        <w:gridCol w:w="2554"/>
        <w:gridCol w:w="422"/>
        <w:gridCol w:w="2692"/>
        <w:gridCol w:w="2839"/>
        <w:gridCol w:w="2554"/>
      </w:tblGrid>
      <w:tr w:rsidR="000447B9" w:rsidRPr="00BC5C8B" w14:paraId="4262F571" w14:textId="77777777" w:rsidTr="00C847C0">
        <w:tc>
          <w:tcPr>
            <w:tcW w:w="83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CA610" w14:textId="63C439C5" w:rsidR="000447B9" w:rsidRPr="00BC5C8B" w:rsidRDefault="000447B9" w:rsidP="003A3AD8">
            <w:pPr>
              <w:rPr>
                <w:rFonts w:ascii="TimesNewRoman" w:hAnsi="TimesNewRoman" w:cs="TimesNewRoman"/>
                <w:sz w:val="20"/>
              </w:rPr>
            </w:pPr>
            <w:r w:rsidRPr="00BC5C8B">
              <w:rPr>
                <w:b/>
                <w:sz w:val="20"/>
              </w:rPr>
              <w:t xml:space="preserve">THÈME DE LA SÉANCE : </w:t>
            </w:r>
            <w:r w:rsidR="00C847C0">
              <w:rPr>
                <w:b/>
                <w:bCs/>
                <w:sz w:val="20"/>
              </w:rPr>
              <w:t xml:space="preserve">Confection du </w:t>
            </w:r>
            <w:r w:rsidR="00F27C71">
              <w:rPr>
                <w:b/>
                <w:bCs/>
                <w:sz w:val="20"/>
              </w:rPr>
              <w:t xml:space="preserve">sandwich </w:t>
            </w:r>
            <w:r w:rsidR="00C847C0">
              <w:rPr>
                <w:b/>
                <w:bCs/>
                <w:sz w:val="20"/>
              </w:rPr>
              <w:t>(</w:t>
            </w:r>
            <w:r w:rsidR="00C847C0" w:rsidRPr="00C847C0">
              <w:rPr>
                <w:sz w:val="20"/>
              </w:rPr>
              <w:t>exploration/apprentissage de base</w:t>
            </w:r>
            <w:r w:rsidR="00C847C0">
              <w:rPr>
                <w:b/>
                <w:bCs/>
                <w:sz w:val="20"/>
              </w:rPr>
              <w:t>)</w:t>
            </w:r>
          </w:p>
          <w:p w14:paraId="7C063272" w14:textId="6C80BB8E" w:rsidR="000447B9" w:rsidRPr="00DB1141" w:rsidRDefault="000447B9" w:rsidP="003A3AD8">
            <w:pPr>
              <w:rPr>
                <w:sz w:val="20"/>
                <w:szCs w:val="18"/>
              </w:rPr>
            </w:pPr>
            <w:r w:rsidRPr="00BC5C8B">
              <w:rPr>
                <w:b/>
                <w:sz w:val="20"/>
              </w:rPr>
              <w:t xml:space="preserve">DURÉE DE LA SÉANCE : </w:t>
            </w:r>
            <w:r w:rsidR="00BD77F8">
              <w:rPr>
                <w:rFonts w:ascii="TimesNewRoman" w:hAnsi="TimesNewRoman" w:cs="TimesNewRoman"/>
                <w:sz w:val="20"/>
              </w:rPr>
              <w:t>180</w:t>
            </w:r>
            <w:r w:rsidRPr="00BC5C8B">
              <w:rPr>
                <w:rFonts w:ascii="TimesNewRoman" w:hAnsi="TimesNewRoman" w:cs="TimesNewRoman"/>
                <w:sz w:val="20"/>
              </w:rPr>
              <w:t xml:space="preserve"> minutes</w:t>
            </w:r>
            <w:r w:rsidR="00490440">
              <w:rPr>
                <w:rFonts w:ascii="TimesNewRoman" w:hAnsi="TimesNewRoman" w:cs="TimesNewRoman"/>
                <w:sz w:val="20"/>
              </w:rPr>
              <w:t xml:space="preserve"> + 15 minutes de pause</w:t>
            </w:r>
          </w:p>
        </w:tc>
        <w:tc>
          <w:tcPr>
            <w:tcW w:w="85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5F19C" w14:textId="642D6B05" w:rsidR="000447B9" w:rsidRPr="00BC5C8B" w:rsidRDefault="000447B9" w:rsidP="000447B9">
            <w:pPr>
              <w:tabs>
                <w:tab w:val="left" w:pos="1449"/>
                <w:tab w:val="left" w:pos="300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szCs w:val="18"/>
              </w:rPr>
              <w:t xml:space="preserve">Type de séance : </w:t>
            </w:r>
            <w:r>
              <w:rPr>
                <w:b/>
                <w:sz w:val="20"/>
                <w:szCs w:val="18"/>
              </w:rPr>
              <w:tab/>
            </w:r>
            <w:sdt>
              <w:sdtPr>
                <w:rPr>
                  <w:b/>
                  <w:sz w:val="20"/>
                  <w:szCs w:val="18"/>
                </w:rPr>
                <w:id w:val="47125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16C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>
              <w:rPr>
                <w:b/>
                <w:sz w:val="20"/>
                <w:szCs w:val="18"/>
              </w:rPr>
              <w:t xml:space="preserve"> </w:t>
            </w:r>
            <w:r w:rsidR="002A616C">
              <w:rPr>
                <w:bCs/>
                <w:sz w:val="20"/>
                <w:szCs w:val="18"/>
              </w:rPr>
              <w:t>Classe théorique</w:t>
            </w:r>
            <w:r>
              <w:rPr>
                <w:bCs/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br/>
            </w:r>
            <w:r>
              <w:rPr>
                <w:b/>
                <w:bCs/>
                <w:sz w:val="20"/>
                <w:szCs w:val="18"/>
              </w:rPr>
              <w:tab/>
            </w:r>
            <w:r>
              <w:rPr>
                <w:b/>
                <w:bCs/>
                <w:sz w:val="20"/>
                <w:szCs w:val="18"/>
              </w:rPr>
              <w:tab/>
            </w:r>
            <w:sdt>
              <w:sdtPr>
                <w:rPr>
                  <w:b/>
                  <w:sz w:val="20"/>
                  <w:szCs w:val="18"/>
                </w:rPr>
                <w:id w:val="331804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5C71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☒</w:t>
                </w:r>
              </w:sdtContent>
            </w:sdt>
            <w:r>
              <w:rPr>
                <w:bCs/>
                <w:sz w:val="20"/>
                <w:szCs w:val="18"/>
              </w:rPr>
              <w:t xml:space="preserve"> </w:t>
            </w:r>
            <w:r w:rsidR="002A616C">
              <w:rPr>
                <w:bCs/>
                <w:sz w:val="20"/>
                <w:szCs w:val="18"/>
              </w:rPr>
              <w:t>Classe atelier/laboratoire</w:t>
            </w:r>
          </w:p>
        </w:tc>
      </w:tr>
      <w:tr w:rsidR="000447B9" w:rsidRPr="000447B9" w14:paraId="6271924F" w14:textId="77777777" w:rsidTr="00C847C0">
        <w:trPr>
          <w:gridAfter w:val="1"/>
          <w:wAfter w:w="2554" w:type="dxa"/>
        </w:trPr>
        <w:tc>
          <w:tcPr>
            <w:tcW w:w="143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5585"/>
            <w:vAlign w:val="center"/>
          </w:tcPr>
          <w:p w14:paraId="7B7F6C7B" w14:textId="1C837692" w:rsidR="000447B9" w:rsidRPr="000447B9" w:rsidRDefault="000447B9" w:rsidP="00E020F3">
            <w:pPr>
              <w:jc w:val="center"/>
              <w:rPr>
                <w:b/>
                <w:szCs w:val="24"/>
              </w:rPr>
            </w:pPr>
            <w:r w:rsidRPr="000447B9">
              <w:rPr>
                <w:b/>
                <w:color w:val="FFFFFF" w:themeColor="background1"/>
                <w:szCs w:val="24"/>
              </w:rPr>
              <w:t>OUVERTURE</w:t>
            </w:r>
          </w:p>
        </w:tc>
      </w:tr>
      <w:tr w:rsidR="006D1E4F" w:rsidRPr="00E020F3" w14:paraId="167E07E2" w14:textId="77777777" w:rsidTr="00C847C0">
        <w:trPr>
          <w:gridAfter w:val="1"/>
          <w:wAfter w:w="2554" w:type="dxa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6ECEFC" w14:textId="77777777" w:rsidR="001805A8" w:rsidRPr="00E020F3" w:rsidRDefault="00E020F3" w:rsidP="00E020F3">
            <w:pPr>
              <w:jc w:val="center"/>
              <w:rPr>
                <w:b/>
                <w:sz w:val="16"/>
                <w:szCs w:val="18"/>
              </w:rPr>
            </w:pPr>
            <w:r w:rsidRPr="00E020F3">
              <w:rPr>
                <w:b/>
                <w:sz w:val="16"/>
                <w:szCs w:val="18"/>
              </w:rPr>
              <w:t>DURÉE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B0778B4" w14:textId="77777777" w:rsidR="001805A8" w:rsidRPr="00E020F3" w:rsidRDefault="00E020F3" w:rsidP="00E020F3">
            <w:pPr>
              <w:jc w:val="center"/>
              <w:rPr>
                <w:b/>
                <w:sz w:val="16"/>
                <w:szCs w:val="18"/>
              </w:rPr>
            </w:pPr>
            <w:r w:rsidRPr="00E020F3">
              <w:rPr>
                <w:b/>
                <w:sz w:val="16"/>
                <w:szCs w:val="18"/>
              </w:rPr>
              <w:t>PHASE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AE8574" w14:textId="322597C7" w:rsidR="001805A8" w:rsidRPr="00E020F3" w:rsidRDefault="000447B9" w:rsidP="00E020F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INTENTION PÉDAGOGIQUE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429AD7" w14:textId="46BAA06F" w:rsidR="001805A8" w:rsidRPr="00E020F3" w:rsidRDefault="000447B9" w:rsidP="00E020F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OBJETS/SUJET/SAVOIRS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92DBD3C" w14:textId="77777777" w:rsidR="001805A8" w:rsidRDefault="000447B9" w:rsidP="00E020F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MÉTHODE PÉDAGOGIQUE</w:t>
            </w:r>
          </w:p>
          <w:p w14:paraId="183B12EF" w14:textId="094CAA7E" w:rsidR="000447B9" w:rsidRPr="00E020F3" w:rsidRDefault="000447B9" w:rsidP="00E020F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(ACTIONS DE L’ENSEIGNANT)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D5212B9" w14:textId="17093415" w:rsidR="001805A8" w:rsidRPr="00E020F3" w:rsidRDefault="000447B9" w:rsidP="00E020F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ACTION DE L’APPRENANT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A50A04" w14:textId="40A05268" w:rsidR="001805A8" w:rsidRPr="00E020F3" w:rsidRDefault="000447B9" w:rsidP="00E020F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MOYEN DIDACTIQUE/RESSOURCES</w:t>
            </w:r>
          </w:p>
        </w:tc>
      </w:tr>
      <w:tr w:rsidR="00E020F3" w:rsidRPr="005A1522" w14:paraId="51D99944" w14:textId="77777777" w:rsidTr="00C847C0">
        <w:trPr>
          <w:gridAfter w:val="1"/>
          <w:wAfter w:w="2554" w:type="dxa"/>
          <w:cantSplit/>
          <w:trHeight w:val="128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12710" w14:textId="18CEDDA5" w:rsidR="001805A8" w:rsidRPr="005A1522" w:rsidRDefault="00EF5B08" w:rsidP="000447B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3449955" w14:textId="4BE206C1" w:rsidR="001805A8" w:rsidRPr="005A1522" w:rsidRDefault="000148E1" w:rsidP="000148E1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Préambule affectif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ECAF8" w14:textId="70AD3668" w:rsidR="001805A8" w:rsidRPr="005A1522" w:rsidRDefault="00EF5B08" w:rsidP="005A1522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Établir une relation de confiance 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EB27B" w14:textId="3E4C2DD6" w:rsidR="00BF1B80" w:rsidRPr="005A1522" w:rsidRDefault="00EF5B08" w:rsidP="00E020F3">
            <w:pPr>
              <w:pStyle w:val="Paragraphedeliste"/>
              <w:numPr>
                <w:ilvl w:val="0"/>
                <w:numId w:val="3"/>
              </w:numPr>
              <w:ind w:left="206" w:hanging="13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Relation maitre-élève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E01BD" w14:textId="2088700C" w:rsidR="00CA71F1" w:rsidRPr="00CA71F1" w:rsidRDefault="00CA71F1" w:rsidP="00BD77F8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Routine d’accueil</w:t>
            </w:r>
          </w:p>
          <w:p w14:paraId="69D739E4" w14:textId="56B13471" w:rsidR="001805A8" w:rsidRDefault="00EF5B08" w:rsidP="00BD77F8">
            <w:pPr>
              <w:pStyle w:val="Paragraphedeliste"/>
              <w:numPr>
                <w:ilvl w:val="0"/>
                <w:numId w:val="3"/>
              </w:numPr>
              <w:ind w:left="276" w:hanging="2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Accueil </w:t>
            </w:r>
            <w:r w:rsidR="00345C71">
              <w:rPr>
                <w:sz w:val="20"/>
                <w:szCs w:val="18"/>
              </w:rPr>
              <w:t xml:space="preserve">personnalisé et bienveillant </w:t>
            </w:r>
            <w:r>
              <w:rPr>
                <w:sz w:val="20"/>
                <w:szCs w:val="18"/>
              </w:rPr>
              <w:t>des élèves</w:t>
            </w:r>
          </w:p>
          <w:p w14:paraId="029219B7" w14:textId="588C5BF0" w:rsidR="00CA71F1" w:rsidRPr="00CA71F1" w:rsidRDefault="00EF5B08" w:rsidP="00BD77F8">
            <w:pPr>
              <w:pStyle w:val="Paragraphedeliste"/>
              <w:numPr>
                <w:ilvl w:val="0"/>
                <w:numId w:val="3"/>
              </w:numPr>
              <w:ind w:left="276" w:hanging="2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Prise de présence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0427C" w14:textId="4AF2D103" w:rsidR="00CA71F1" w:rsidRPr="00CA71F1" w:rsidRDefault="00CA71F1" w:rsidP="00CA71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Routine d’ouverture</w:t>
            </w:r>
          </w:p>
          <w:p w14:paraId="0248E238" w14:textId="7ECE94D2" w:rsidR="001805A8" w:rsidRDefault="00EF5B08" w:rsidP="003A3AD8">
            <w:pPr>
              <w:pStyle w:val="Paragraphedeliste"/>
              <w:numPr>
                <w:ilvl w:val="0"/>
                <w:numId w:val="2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Prends sa place dans la classe</w:t>
            </w:r>
          </w:p>
          <w:p w14:paraId="39F12CB7" w14:textId="77DE8A91" w:rsidR="00CA71F1" w:rsidRPr="00345C71" w:rsidRDefault="00EF5B08" w:rsidP="00345C71">
            <w:pPr>
              <w:pStyle w:val="Paragraphedeliste"/>
              <w:numPr>
                <w:ilvl w:val="0"/>
                <w:numId w:val="2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Sort le matériel nécessaire à la leçon</w:t>
            </w:r>
            <w:r w:rsidR="00345C71">
              <w:rPr>
                <w:sz w:val="20"/>
                <w:szCs w:val="18"/>
              </w:rPr>
              <w:t xml:space="preserve"> (couteaux, ustensiles, </w:t>
            </w:r>
            <w:proofErr w:type="gramStart"/>
            <w:r w:rsidR="00345C71">
              <w:rPr>
                <w:sz w:val="20"/>
                <w:szCs w:val="18"/>
              </w:rPr>
              <w:t>etc. )</w:t>
            </w:r>
            <w:proofErr w:type="gramEnd"/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D3AE7" w14:textId="27A6C05A" w:rsidR="00DE5FF9" w:rsidRPr="00DE5FF9" w:rsidRDefault="00DE5FF9" w:rsidP="00DE5FF9">
            <w:pPr>
              <w:pStyle w:val="Paragraphedeliste"/>
              <w:numPr>
                <w:ilvl w:val="0"/>
                <w:numId w:val="2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Portable (</w:t>
            </w:r>
            <w:proofErr w:type="spellStart"/>
            <w:r>
              <w:rPr>
                <w:sz w:val="20"/>
                <w:szCs w:val="18"/>
              </w:rPr>
              <w:t>ens</w:t>
            </w:r>
            <w:proofErr w:type="spellEnd"/>
            <w:r>
              <w:rPr>
                <w:sz w:val="20"/>
                <w:szCs w:val="18"/>
              </w:rPr>
              <w:t>.)</w:t>
            </w:r>
            <w:r w:rsidRPr="00DE5FF9">
              <w:rPr>
                <w:sz w:val="20"/>
                <w:szCs w:val="18"/>
              </w:rPr>
              <w:t xml:space="preserve"> </w:t>
            </w:r>
          </w:p>
        </w:tc>
      </w:tr>
      <w:tr w:rsidR="003A3AD8" w:rsidRPr="005A1522" w14:paraId="14EECE49" w14:textId="77777777" w:rsidTr="00C847C0">
        <w:trPr>
          <w:gridAfter w:val="1"/>
          <w:wAfter w:w="2554" w:type="dxa"/>
          <w:cantSplit/>
          <w:trHeight w:val="1402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9AE88" w14:textId="662F7D4E" w:rsidR="003A3AD8" w:rsidRPr="005A1522" w:rsidRDefault="000E6076" w:rsidP="000447B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14:paraId="71094F4D" w14:textId="4CC91454" w:rsidR="003A3AD8" w:rsidRPr="000447B9" w:rsidRDefault="00BD77F8" w:rsidP="003A3AD8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Annonces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199F2" w14:textId="7434032B" w:rsidR="003A3AD8" w:rsidRPr="005A1522" w:rsidRDefault="000148E1" w:rsidP="000447B9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Informer</w:t>
            </w:r>
            <w:r w:rsidR="00EF5B08">
              <w:rPr>
                <w:sz w:val="20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5BB72" w14:textId="77777777" w:rsidR="00EF5B08" w:rsidRDefault="000148E1" w:rsidP="005A152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Nouvelles du centre et du cours</w:t>
            </w:r>
          </w:p>
          <w:p w14:paraId="506DFBEA" w14:textId="6548AD88" w:rsidR="000148E1" w:rsidRPr="005A1522" w:rsidRDefault="004C5FF7" w:rsidP="005A152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Rappel </w:t>
            </w:r>
            <w:r w:rsidR="00C24B56">
              <w:rPr>
                <w:sz w:val="20"/>
                <w:szCs w:val="18"/>
              </w:rPr>
              <w:t>important du cours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63874" w14:textId="77777777" w:rsidR="003A3AD8" w:rsidRDefault="000148E1" w:rsidP="003A3AD8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Présenter les nouvelles du jour</w:t>
            </w:r>
          </w:p>
          <w:p w14:paraId="7D27F48D" w14:textId="77777777" w:rsidR="000148E1" w:rsidRDefault="000148E1" w:rsidP="003A3AD8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Inscrire au tableau et présenter la séance </w:t>
            </w:r>
          </w:p>
          <w:p w14:paraId="266618CD" w14:textId="4EF6F686" w:rsidR="000148E1" w:rsidRPr="005A1522" w:rsidRDefault="000148E1" w:rsidP="003A3AD8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Faire des liens avec les autres cours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9F0B1" w14:textId="783905D5" w:rsidR="003A3AD8" w:rsidRPr="005A1522" w:rsidRDefault="00EF5B08" w:rsidP="003A3AD8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Écoute et pose des questions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65C45" w14:textId="5F39B229" w:rsidR="00EF5B08" w:rsidRPr="00C24B56" w:rsidRDefault="00EF5B08" w:rsidP="00C24B56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Tableau blanc</w:t>
            </w:r>
          </w:p>
        </w:tc>
      </w:tr>
      <w:tr w:rsidR="00BD77F8" w:rsidRPr="005A1522" w14:paraId="08E79B8D" w14:textId="77777777" w:rsidTr="00C847C0">
        <w:trPr>
          <w:gridAfter w:val="1"/>
          <w:wAfter w:w="2554" w:type="dxa"/>
          <w:cantSplit/>
          <w:trHeight w:val="1402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71B74" w14:textId="513F99E8" w:rsidR="00BD77F8" w:rsidRDefault="00BD77F8" w:rsidP="000447B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653" w:type="dxa"/>
            <w:shd w:val="clear" w:color="auto" w:fill="auto"/>
            <w:textDirection w:val="btLr"/>
            <w:vAlign w:val="center"/>
          </w:tcPr>
          <w:p w14:paraId="16A4D509" w14:textId="370DBCB1" w:rsidR="00BD77F8" w:rsidRDefault="00BD77F8" w:rsidP="003A3AD8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Déclencheur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D6DF8" w14:textId="7C792CAE" w:rsidR="00BD77F8" w:rsidRDefault="00BD77F8" w:rsidP="000447B9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Créer un choc cognitif qui captera l’intérêt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0A9AB" w14:textId="6A63BFEA" w:rsidR="00BD77F8" w:rsidRDefault="002810A3" w:rsidP="005A152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Sandwich de mauvaise qualité (humoristique : assemblage inversé, pain trop rôti, </w:t>
            </w:r>
            <w:r w:rsidR="009D425F">
              <w:rPr>
                <w:sz w:val="20"/>
                <w:szCs w:val="18"/>
              </w:rPr>
              <w:t>ingrédient</w:t>
            </w:r>
            <w:r w:rsidR="000E18EB">
              <w:rPr>
                <w:sz w:val="20"/>
                <w:szCs w:val="18"/>
              </w:rPr>
              <w:t>-</w:t>
            </w:r>
            <w:r w:rsidR="009D425F">
              <w:rPr>
                <w:sz w:val="20"/>
                <w:szCs w:val="18"/>
              </w:rPr>
              <w:t>surpris</w:t>
            </w:r>
            <w:r w:rsidR="000E18EB">
              <w:rPr>
                <w:sz w:val="20"/>
                <w:szCs w:val="18"/>
              </w:rPr>
              <w:t>e</w:t>
            </w:r>
            <w:r>
              <w:rPr>
                <w:sz w:val="20"/>
                <w:szCs w:val="18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85CC2" w14:textId="77777777" w:rsidR="002114C5" w:rsidRDefault="009D425F" w:rsidP="002114C5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Dégustation de sandwich mal conçu </w:t>
            </w:r>
          </w:p>
          <w:p w14:paraId="4239F883" w14:textId="5C58F01C" w:rsidR="00BD77F8" w:rsidRPr="002114C5" w:rsidRDefault="002114C5" w:rsidP="002114C5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Questionner le ressenti à la réception de sa part de sandwich </w:t>
            </w:r>
            <w:r w:rsidR="00BD77F8" w:rsidRPr="002114C5">
              <w:rPr>
                <w:sz w:val="20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64B7A" w14:textId="77777777" w:rsidR="00BD77F8" w:rsidRDefault="002114C5" w:rsidP="003A3AD8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Goûter le sandwich et réagir à sa piètre qualité. </w:t>
            </w:r>
            <w:r w:rsidR="00BD77F8">
              <w:rPr>
                <w:sz w:val="20"/>
                <w:szCs w:val="18"/>
              </w:rPr>
              <w:t xml:space="preserve"> </w:t>
            </w:r>
          </w:p>
          <w:p w14:paraId="44FF88F0" w14:textId="3690CC3B" w:rsidR="00B336D9" w:rsidRDefault="00B336D9" w:rsidP="003A3AD8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Remplir sa fiche client </w:t>
            </w:r>
            <w:r w:rsidR="00927A61">
              <w:rPr>
                <w:sz w:val="20"/>
                <w:szCs w:val="18"/>
              </w:rPr>
              <w:t xml:space="preserve">(section qualité du produit) 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ECA3F" w14:textId="0FC66B12" w:rsidR="00BD77F8" w:rsidRDefault="00B336D9" w:rsidP="000447B9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10 mini </w:t>
            </w:r>
            <w:r w:rsidR="002114C5">
              <w:rPr>
                <w:sz w:val="20"/>
                <w:szCs w:val="18"/>
              </w:rPr>
              <w:t>Sandwich</w:t>
            </w:r>
            <w:r w:rsidR="000E18EB">
              <w:rPr>
                <w:sz w:val="20"/>
                <w:szCs w:val="18"/>
              </w:rPr>
              <w:t>s</w:t>
            </w:r>
            <w:r w:rsidR="002114C5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de mauvaise qualité</w:t>
            </w:r>
          </w:p>
          <w:p w14:paraId="49FC1EE7" w14:textId="20846C56" w:rsidR="00B336D9" w:rsidRPr="00927A61" w:rsidRDefault="00B336D9" w:rsidP="000447B9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 w:rsidRPr="00927A61">
              <w:rPr>
                <w:sz w:val="20"/>
                <w:szCs w:val="18"/>
              </w:rPr>
              <w:t>Plateau de service</w:t>
            </w:r>
            <w:r w:rsidR="00927A61" w:rsidRPr="00927A61">
              <w:rPr>
                <w:sz w:val="20"/>
                <w:szCs w:val="18"/>
              </w:rPr>
              <w:t xml:space="preserve">, </w:t>
            </w:r>
            <w:proofErr w:type="spellStart"/>
            <w:r w:rsidR="00927A61">
              <w:rPr>
                <w:sz w:val="20"/>
                <w:szCs w:val="18"/>
              </w:rPr>
              <w:t>napkin</w:t>
            </w:r>
            <w:proofErr w:type="spellEnd"/>
          </w:p>
          <w:p w14:paraId="1A3546BE" w14:textId="199E9B5B" w:rsidR="00B336D9" w:rsidRDefault="00B336D9" w:rsidP="000447B9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Fiche d’appréciation client</w:t>
            </w:r>
          </w:p>
        </w:tc>
      </w:tr>
      <w:tr w:rsidR="000447B9" w:rsidRPr="000447B9" w14:paraId="5308B29B" w14:textId="77777777" w:rsidTr="00C847C0">
        <w:trPr>
          <w:gridAfter w:val="1"/>
          <w:wAfter w:w="2554" w:type="dxa"/>
        </w:trPr>
        <w:tc>
          <w:tcPr>
            <w:tcW w:w="143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5585"/>
            <w:vAlign w:val="center"/>
          </w:tcPr>
          <w:p w14:paraId="151B4A93" w14:textId="6FC031E2" w:rsidR="000447B9" w:rsidRPr="000447B9" w:rsidRDefault="000447B9" w:rsidP="0088012E">
            <w:pPr>
              <w:jc w:val="center"/>
              <w:rPr>
                <w:b/>
                <w:szCs w:val="24"/>
              </w:rPr>
            </w:pPr>
            <w:r w:rsidRPr="000447B9">
              <w:rPr>
                <w:b/>
                <w:color w:val="FFFFFF" w:themeColor="background1"/>
                <w:szCs w:val="24"/>
              </w:rPr>
              <w:t>INTRODUCTION</w:t>
            </w:r>
          </w:p>
        </w:tc>
      </w:tr>
      <w:tr w:rsidR="000447B9" w:rsidRPr="005A1522" w14:paraId="67EEDC30" w14:textId="77777777" w:rsidTr="00C847C0">
        <w:trPr>
          <w:gridAfter w:val="1"/>
          <w:wAfter w:w="2554" w:type="dxa"/>
          <w:cantSplit/>
          <w:trHeight w:val="113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30E80" w14:textId="7B3ECBCB" w:rsidR="005B0CC2" w:rsidRPr="005A1522" w:rsidRDefault="000148E1" w:rsidP="005B0CC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F5B08">
              <w:rPr>
                <w:sz w:val="20"/>
                <w:szCs w:val="18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A026CF" w14:textId="591DAB83" w:rsidR="005B0CC2" w:rsidRPr="00EF5B08" w:rsidRDefault="00BD77F8" w:rsidP="005B0CC2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Préambule cognitif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63236" w14:textId="4A5F2B22" w:rsidR="00EF5B08" w:rsidRPr="005A1522" w:rsidRDefault="00BD77F8" w:rsidP="005B0CC2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Présenter la séance et établir des liens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E9FC1" w14:textId="77777777" w:rsidR="005B0CC2" w:rsidRDefault="00BD77F8" w:rsidP="005B0CC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Menu du jour </w:t>
            </w:r>
          </w:p>
          <w:p w14:paraId="68788045" w14:textId="08B716A1" w:rsidR="00BD77F8" w:rsidRPr="005A1522" w:rsidRDefault="00BD77F8" w:rsidP="005B0CC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Faire des liens avec les compétences 3 et 6 du programme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AD6699" w14:textId="66CD4DE1" w:rsidR="00CA71F1" w:rsidRDefault="00BD77F8" w:rsidP="00CA71F1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Présenter les sujets du jour</w:t>
            </w:r>
            <w:r w:rsidR="00CA71F1">
              <w:rPr>
                <w:sz w:val="20"/>
                <w:szCs w:val="18"/>
              </w:rPr>
              <w:t xml:space="preserve"> </w:t>
            </w:r>
          </w:p>
          <w:p w14:paraId="723AE609" w14:textId="4A065D11" w:rsidR="00BD77F8" w:rsidRDefault="00343842" w:rsidP="00BD77F8">
            <w:pPr>
              <w:pStyle w:val="Paragraphedeliste"/>
              <w:numPr>
                <w:ilvl w:val="1"/>
                <w:numId w:val="1"/>
              </w:numPr>
              <w:ind w:left="745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Ingrédient</w:t>
            </w:r>
            <w:r w:rsidR="000E18EB">
              <w:rPr>
                <w:sz w:val="20"/>
                <w:szCs w:val="18"/>
              </w:rPr>
              <w:t>s</w:t>
            </w:r>
            <w:r>
              <w:rPr>
                <w:sz w:val="20"/>
                <w:szCs w:val="18"/>
              </w:rPr>
              <w:t xml:space="preserve"> clés d’un bon sandwich </w:t>
            </w:r>
          </w:p>
          <w:p w14:paraId="22CE6B86" w14:textId="394FE3D3" w:rsidR="00BD77F8" w:rsidRDefault="00343842" w:rsidP="00BD77F8">
            <w:pPr>
              <w:pStyle w:val="Paragraphedeliste"/>
              <w:numPr>
                <w:ilvl w:val="1"/>
                <w:numId w:val="1"/>
              </w:numPr>
              <w:ind w:left="745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Étape d’assemblage efficace</w:t>
            </w:r>
          </w:p>
          <w:p w14:paraId="5796E828" w14:textId="73F1A8FD" w:rsidR="00BD77F8" w:rsidRDefault="00343842" w:rsidP="00BD77F8">
            <w:pPr>
              <w:pStyle w:val="Paragraphedeliste"/>
              <w:numPr>
                <w:ilvl w:val="1"/>
                <w:numId w:val="1"/>
              </w:numPr>
              <w:ind w:left="745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Recettes </w:t>
            </w:r>
          </w:p>
          <w:p w14:paraId="61E0FA0E" w14:textId="49799005" w:rsidR="00BD77F8" w:rsidRPr="005A1522" w:rsidRDefault="00BD77F8" w:rsidP="00BD77F8">
            <w:pPr>
              <w:pStyle w:val="Paragraphedeliste"/>
              <w:ind w:left="745"/>
              <w:rPr>
                <w:sz w:val="20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8BC795" w14:textId="053F8321" w:rsidR="00EF5B08" w:rsidRPr="005A1522" w:rsidRDefault="00BD77F8" w:rsidP="005B0CC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Écouter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5F32D" w14:textId="7688BA8A" w:rsidR="00EF5B08" w:rsidRPr="000447B9" w:rsidRDefault="00BD77F8" w:rsidP="000447B9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Tableau blanc</w:t>
            </w:r>
          </w:p>
        </w:tc>
      </w:tr>
    </w:tbl>
    <w:p w14:paraId="3F6B6E44" w14:textId="77777777" w:rsidR="00BD77F8" w:rsidRDefault="00BD77F8">
      <w:r>
        <w:br w:type="page"/>
      </w:r>
    </w:p>
    <w:tbl>
      <w:tblPr>
        <w:tblStyle w:val="Grilledutableau"/>
        <w:tblW w:w="14317" w:type="dxa"/>
        <w:tblInd w:w="-5" w:type="dxa"/>
        <w:tblLook w:val="04A0" w:firstRow="1" w:lastRow="0" w:firstColumn="1" w:lastColumn="0" w:noHBand="0" w:noVBand="1"/>
      </w:tblPr>
      <w:tblGrid>
        <w:gridCol w:w="669"/>
        <w:gridCol w:w="653"/>
        <w:gridCol w:w="1938"/>
        <w:gridCol w:w="2550"/>
        <w:gridCol w:w="2976"/>
        <w:gridCol w:w="2692"/>
        <w:gridCol w:w="2839"/>
      </w:tblGrid>
      <w:tr w:rsidR="000447B9" w:rsidRPr="000447B9" w14:paraId="30A2F670" w14:textId="77777777" w:rsidTr="00BD77F8">
        <w:tc>
          <w:tcPr>
            <w:tcW w:w="143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05585"/>
            <w:vAlign w:val="center"/>
          </w:tcPr>
          <w:p w14:paraId="1A61AFD3" w14:textId="7669443A" w:rsidR="000447B9" w:rsidRPr="000447B9" w:rsidRDefault="000447B9" w:rsidP="0088012E">
            <w:pPr>
              <w:jc w:val="center"/>
              <w:rPr>
                <w:b/>
                <w:szCs w:val="24"/>
              </w:rPr>
            </w:pPr>
            <w:r w:rsidRPr="000447B9">
              <w:rPr>
                <w:b/>
                <w:color w:val="FFFFFF" w:themeColor="background1"/>
                <w:szCs w:val="24"/>
              </w:rPr>
              <w:lastRenderedPageBreak/>
              <w:t>CŒUR DE LA LEÇON</w:t>
            </w:r>
          </w:p>
        </w:tc>
      </w:tr>
      <w:tr w:rsidR="000447B9" w:rsidRPr="005A1522" w14:paraId="45D5470C" w14:textId="77777777" w:rsidTr="00BD77F8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3AF97" w14:textId="08E64991" w:rsidR="000447B9" w:rsidRPr="005A1522" w:rsidRDefault="00EF5B08" w:rsidP="005B0CC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5541352" w14:textId="313A99B9" w:rsidR="000447B9" w:rsidRPr="00EF5B08" w:rsidRDefault="00BD77F8" w:rsidP="005B0CC2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Exploration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5D91B" w14:textId="339B38C7" w:rsidR="000447B9" w:rsidRPr="005A1522" w:rsidRDefault="0003724E" w:rsidP="005B0CC2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Faire émerger les connaissances antérieures du groupe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689A6" w14:textId="6004CF8D" w:rsidR="000447B9" w:rsidRPr="005A1522" w:rsidRDefault="003A68C7" w:rsidP="005B0CC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Préparation des ingrédient</w:t>
            </w:r>
            <w:r w:rsidR="0003724E">
              <w:rPr>
                <w:sz w:val="20"/>
                <w:szCs w:val="18"/>
              </w:rPr>
              <w:t>s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17E" w14:textId="6037CFF0" w:rsidR="00B02284" w:rsidRDefault="00BD77F8" w:rsidP="005B0CC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Méthode : Discussion de groupe</w:t>
            </w:r>
          </w:p>
          <w:p w14:paraId="3D52CC58" w14:textId="1B36EF28" w:rsidR="00BD77F8" w:rsidRPr="0003724E" w:rsidRDefault="0003724E" w:rsidP="0003724E">
            <w:pPr>
              <w:pStyle w:val="Paragraphedeliste"/>
              <w:numPr>
                <w:ilvl w:val="1"/>
                <w:numId w:val="12"/>
              </w:numPr>
              <w:ind w:left="459" w:hanging="230"/>
              <w:rPr>
                <w:sz w:val="20"/>
                <w:szCs w:val="18"/>
              </w:rPr>
            </w:pPr>
            <w:r w:rsidRPr="0003724E">
              <w:rPr>
                <w:sz w:val="20"/>
                <w:szCs w:val="18"/>
              </w:rPr>
              <w:t>Distribuer des plateaux d’ingrédient</w:t>
            </w:r>
            <w:r>
              <w:rPr>
                <w:sz w:val="20"/>
                <w:szCs w:val="18"/>
              </w:rPr>
              <w:t>s</w:t>
            </w:r>
            <w:r w:rsidRPr="0003724E">
              <w:rPr>
                <w:sz w:val="20"/>
                <w:szCs w:val="18"/>
              </w:rPr>
              <w:t xml:space="preserve">, </w:t>
            </w:r>
          </w:p>
          <w:p w14:paraId="1CAB588F" w14:textId="77A85524" w:rsidR="0003724E" w:rsidRPr="00BD77F8" w:rsidRDefault="0003724E" w:rsidP="0003724E">
            <w:pPr>
              <w:pStyle w:val="Paragraphedeliste"/>
              <w:numPr>
                <w:ilvl w:val="1"/>
                <w:numId w:val="12"/>
              </w:numPr>
              <w:ind w:left="459" w:hanging="230"/>
              <w:rPr>
                <w:b/>
                <w:bCs/>
                <w:sz w:val="20"/>
                <w:szCs w:val="18"/>
              </w:rPr>
            </w:pPr>
            <w:r w:rsidRPr="0003724E">
              <w:rPr>
                <w:sz w:val="20"/>
                <w:szCs w:val="18"/>
              </w:rPr>
              <w:t>Animer une discussion sur leur préparation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7BBFD" w14:textId="77777777" w:rsidR="00EF5B08" w:rsidRDefault="0003724E" w:rsidP="005B0CC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Observer les ingrédients</w:t>
            </w:r>
          </w:p>
          <w:p w14:paraId="747122B7" w14:textId="4AE4254D" w:rsidR="0003724E" w:rsidRPr="005A1522" w:rsidRDefault="00E74110" w:rsidP="005B0CC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Proposer des modes et techniques de préparation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DAC3C" w14:textId="0F386CFB" w:rsidR="00EF5B08" w:rsidRPr="00EF5B08" w:rsidRDefault="00E74110" w:rsidP="00EF5B08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Plateau d’ingrédient</w:t>
            </w:r>
            <w:r w:rsidR="002460AA">
              <w:rPr>
                <w:sz w:val="20"/>
                <w:szCs w:val="18"/>
              </w:rPr>
              <w:t>s</w:t>
            </w:r>
            <w:r>
              <w:rPr>
                <w:sz w:val="20"/>
                <w:szCs w:val="18"/>
              </w:rPr>
              <w:t xml:space="preserve"> pour les 2 recettes du cours</w:t>
            </w:r>
            <w:r w:rsidR="00EF5B08">
              <w:rPr>
                <w:sz w:val="20"/>
                <w:szCs w:val="18"/>
              </w:rPr>
              <w:t xml:space="preserve"> </w:t>
            </w:r>
          </w:p>
        </w:tc>
      </w:tr>
      <w:tr w:rsidR="00B62A38" w:rsidRPr="005A1522" w14:paraId="114A44C6" w14:textId="77777777" w:rsidTr="00BD77F8">
        <w:trPr>
          <w:cantSplit/>
          <w:trHeight w:val="1608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028596" w14:textId="59C6B6DD" w:rsidR="00B62A38" w:rsidRDefault="000E6076" w:rsidP="005B0CC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ACBC506" w14:textId="6B4E401B" w:rsidR="00B62A38" w:rsidRPr="00EF5B08" w:rsidRDefault="00BD77F8" w:rsidP="005B0CC2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Apprentissage de base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268FF" w14:textId="0B34FF2B" w:rsidR="00B62A38" w:rsidRDefault="003060BF" w:rsidP="005B0CC2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Développer des techniques professionnelles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92D51B" w14:textId="7A36D114" w:rsidR="00B62A38" w:rsidRDefault="000E6076" w:rsidP="005B0CC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Technique </w:t>
            </w:r>
            <w:r w:rsidR="003060BF">
              <w:rPr>
                <w:sz w:val="20"/>
                <w:szCs w:val="18"/>
              </w:rPr>
              <w:t>de préparation des ingrédients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8547E" w14:textId="09050B2D" w:rsidR="000E6076" w:rsidRDefault="000E6076" w:rsidP="005B0CC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Méthode </w:t>
            </w:r>
            <w:r w:rsidR="003060BF">
              <w:rPr>
                <w:b/>
                <w:bCs/>
                <w:sz w:val="20"/>
                <w:szCs w:val="18"/>
              </w:rPr>
              <w:t>des stations</w:t>
            </w:r>
          </w:p>
          <w:p w14:paraId="681A1422" w14:textId="0C132C54" w:rsidR="000E6076" w:rsidRDefault="006E0B60" w:rsidP="00352480">
            <w:pPr>
              <w:pStyle w:val="Paragraphedeliste"/>
              <w:numPr>
                <w:ilvl w:val="0"/>
                <w:numId w:val="13"/>
              </w:numPr>
              <w:ind w:left="459" w:hanging="2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Distribuer sur la « chaîne » de préparation les élèves</w:t>
            </w:r>
          </w:p>
          <w:p w14:paraId="7CB27141" w14:textId="3FF2475B" w:rsidR="00352480" w:rsidRDefault="00352480" w:rsidP="00352480">
            <w:pPr>
              <w:pStyle w:val="Paragraphedeliste"/>
              <w:numPr>
                <w:ilvl w:val="0"/>
                <w:numId w:val="13"/>
              </w:numPr>
              <w:ind w:left="459" w:hanging="2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Faire une mini démonstration pour chaque station (1min.) </w:t>
            </w:r>
          </w:p>
          <w:p w14:paraId="460637D0" w14:textId="411FD16F" w:rsidR="006E0B60" w:rsidRPr="000E6076" w:rsidRDefault="006E0B60" w:rsidP="00352480">
            <w:pPr>
              <w:pStyle w:val="Paragraphedeliste"/>
              <w:numPr>
                <w:ilvl w:val="0"/>
                <w:numId w:val="13"/>
              </w:numPr>
              <w:ind w:left="459" w:hanging="2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Mesurer le temps et faire une rotation des stations après 3 minutes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A0B3F1" w14:textId="43F4FBEE" w:rsidR="00B62A38" w:rsidRDefault="00352480" w:rsidP="005B0CC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Pratiquer la technique associée à sa station</w:t>
            </w:r>
          </w:p>
          <w:p w14:paraId="25919928" w14:textId="77777777" w:rsidR="00B62A38" w:rsidRDefault="00352480" w:rsidP="005B0CC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Changer de station après 3 minutes </w:t>
            </w:r>
          </w:p>
          <w:p w14:paraId="3C066735" w14:textId="77777777" w:rsidR="00352480" w:rsidRDefault="002460AA" w:rsidP="005B0CC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Expliquer à l’élève qui arrive à sa station comment faire</w:t>
            </w:r>
          </w:p>
          <w:p w14:paraId="7797F994" w14:textId="3836EFCE" w:rsidR="002460AA" w:rsidRDefault="002460AA" w:rsidP="005B0CC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Écouter les explications de l’élève de la nouvelle station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02FB2" w14:textId="77777777" w:rsidR="000E6076" w:rsidRDefault="002460AA" w:rsidP="000447B9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Plateau d’ingrédients pour les deux recettes</w:t>
            </w:r>
          </w:p>
          <w:p w14:paraId="141FD8B6" w14:textId="77777777" w:rsidR="002460AA" w:rsidRDefault="002460AA" w:rsidP="000447B9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Fiche plastifiée des techniques (en image) à chaque station </w:t>
            </w:r>
          </w:p>
          <w:p w14:paraId="2D20672F" w14:textId="77777777" w:rsidR="002460AA" w:rsidRDefault="008D355C" w:rsidP="000447B9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Chronomètre virtuel (projecteur)</w:t>
            </w:r>
          </w:p>
          <w:p w14:paraId="1C4EACDC" w14:textId="60C44B25" w:rsidR="008D355C" w:rsidRDefault="008D355C" w:rsidP="000447B9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Couteaux et ustensiles</w:t>
            </w:r>
          </w:p>
        </w:tc>
      </w:tr>
      <w:tr w:rsidR="00824425" w:rsidRPr="005A1522" w14:paraId="0D9E1041" w14:textId="77777777" w:rsidTr="005D19A7">
        <w:trPr>
          <w:cantSplit/>
          <w:trHeight w:val="415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A1A4235" w14:textId="77777777" w:rsidR="00824425" w:rsidRDefault="00824425" w:rsidP="005D19A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136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C6AF0A0" w14:textId="77777777" w:rsidR="00824425" w:rsidRPr="00BC760D" w:rsidRDefault="00824425" w:rsidP="005D19A7">
            <w:pPr>
              <w:pStyle w:val="Paragraphedeliste"/>
              <w:ind w:left="318"/>
              <w:jc w:val="center"/>
              <w:rPr>
                <w:b/>
                <w:bCs/>
                <w:sz w:val="20"/>
                <w:szCs w:val="18"/>
              </w:rPr>
            </w:pPr>
            <w:r w:rsidRPr="00BC760D">
              <w:rPr>
                <w:b/>
                <w:bCs/>
                <w:sz w:val="20"/>
                <w:szCs w:val="18"/>
              </w:rPr>
              <w:t>PÉRIODE DE PAUSE</w:t>
            </w:r>
          </w:p>
        </w:tc>
      </w:tr>
      <w:tr w:rsidR="000447B9" w:rsidRPr="005A1522" w14:paraId="489EE352" w14:textId="77777777" w:rsidTr="000E6076">
        <w:trPr>
          <w:cantSplit/>
          <w:trHeight w:val="1448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10C78" w14:textId="1E65ACFA" w:rsidR="000447B9" w:rsidRPr="005A1522" w:rsidRDefault="00BC760D" w:rsidP="005B0CC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0581F87" w14:textId="518C1DB9" w:rsidR="000447B9" w:rsidRPr="00B62A38" w:rsidRDefault="008D355C" w:rsidP="005B0CC2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Apprenti</w:t>
            </w:r>
            <w:r w:rsidR="00A62D2D">
              <w:rPr>
                <w:b/>
                <w:bCs/>
                <w:sz w:val="20"/>
                <w:szCs w:val="18"/>
              </w:rPr>
              <w:t xml:space="preserve">ssage de base 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E3FE8" w14:textId="5FC46DF2" w:rsidR="000447B9" w:rsidRPr="005A1522" w:rsidRDefault="00A62D2D" w:rsidP="005B0CC2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Développer des techniques professionnelles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67429" w14:textId="08B85464" w:rsidR="00EF5B08" w:rsidRPr="00EF5B08" w:rsidRDefault="000E6076" w:rsidP="00EF5B08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Technique </w:t>
            </w:r>
            <w:r w:rsidR="00A62D2D">
              <w:rPr>
                <w:sz w:val="20"/>
                <w:szCs w:val="18"/>
              </w:rPr>
              <w:t>d’assemblage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D3B67F" w14:textId="09BA4FE4" w:rsidR="000E6076" w:rsidRDefault="000E6076" w:rsidP="005B0CC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Méthode : </w:t>
            </w:r>
            <w:r w:rsidR="00611B68">
              <w:rPr>
                <w:b/>
                <w:bCs/>
                <w:sz w:val="20"/>
                <w:szCs w:val="18"/>
              </w:rPr>
              <w:t>Simulation avec observation d’un tiers</w:t>
            </w:r>
            <w:r w:rsidR="00F16172">
              <w:rPr>
                <w:b/>
                <w:bCs/>
                <w:sz w:val="20"/>
                <w:szCs w:val="18"/>
              </w:rPr>
              <w:t xml:space="preserve"> </w:t>
            </w:r>
            <w:r w:rsidR="00BC760D">
              <w:rPr>
                <w:b/>
                <w:bCs/>
                <w:sz w:val="20"/>
                <w:szCs w:val="18"/>
              </w:rPr>
              <w:t>(RECETTE 1)</w:t>
            </w:r>
          </w:p>
          <w:p w14:paraId="58C41A2A" w14:textId="33280EEF" w:rsidR="009E31FC" w:rsidRDefault="009E31FC" w:rsidP="00F10B16">
            <w:pPr>
              <w:pStyle w:val="Paragraphedeliste"/>
              <w:numPr>
                <w:ilvl w:val="0"/>
                <w:numId w:val="14"/>
              </w:numPr>
              <w:ind w:left="459" w:hanging="2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Faire une démonstration de l’assemblage</w:t>
            </w:r>
          </w:p>
          <w:p w14:paraId="06D05FE8" w14:textId="42DDF9C7" w:rsidR="00B62A38" w:rsidRDefault="00F16172" w:rsidP="00F10B16">
            <w:pPr>
              <w:pStyle w:val="Paragraphedeliste"/>
              <w:numPr>
                <w:ilvl w:val="0"/>
                <w:numId w:val="14"/>
              </w:numPr>
              <w:ind w:left="459" w:hanging="2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Former des équipes de 2</w:t>
            </w:r>
          </w:p>
          <w:p w14:paraId="0E0ED735" w14:textId="39C76008" w:rsidR="00F16172" w:rsidRDefault="00F16172" w:rsidP="00F10B16">
            <w:pPr>
              <w:pStyle w:val="Paragraphedeliste"/>
              <w:numPr>
                <w:ilvl w:val="0"/>
                <w:numId w:val="14"/>
              </w:numPr>
              <w:ind w:left="459" w:hanging="2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Présenter les rôles d’assembleur et de contrôle</w:t>
            </w:r>
            <w:r w:rsidR="00941CD5">
              <w:rPr>
                <w:sz w:val="20"/>
                <w:szCs w:val="18"/>
              </w:rPr>
              <w:t>-</w:t>
            </w:r>
            <w:r>
              <w:rPr>
                <w:sz w:val="20"/>
                <w:szCs w:val="18"/>
              </w:rPr>
              <w:t>qualité</w:t>
            </w:r>
          </w:p>
          <w:p w14:paraId="0CC30A4F" w14:textId="3D37B9F9" w:rsidR="009E31FC" w:rsidRPr="005A1522" w:rsidRDefault="009E31FC" w:rsidP="00F10B16">
            <w:pPr>
              <w:pStyle w:val="Paragraphedeliste"/>
              <w:numPr>
                <w:ilvl w:val="0"/>
                <w:numId w:val="14"/>
              </w:numPr>
              <w:ind w:left="459" w:hanging="2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Mesurer le temps et faire une rotation dans les équipes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2F8F53" w14:textId="77777777" w:rsidR="000E6076" w:rsidRPr="00BC760D" w:rsidRDefault="009E31FC" w:rsidP="009E31FC">
            <w:pPr>
              <w:rPr>
                <w:b/>
                <w:bCs/>
                <w:sz w:val="20"/>
                <w:szCs w:val="18"/>
              </w:rPr>
            </w:pPr>
            <w:r w:rsidRPr="00BC760D">
              <w:rPr>
                <w:b/>
                <w:bCs/>
                <w:sz w:val="20"/>
                <w:szCs w:val="18"/>
              </w:rPr>
              <w:t xml:space="preserve">Assembleur </w:t>
            </w:r>
          </w:p>
          <w:p w14:paraId="782A054C" w14:textId="14A1274F" w:rsidR="009E31FC" w:rsidRDefault="009E31FC" w:rsidP="005B0CC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Assembler le sandwich en fonction de</w:t>
            </w:r>
            <w:r w:rsidR="00234CF5">
              <w:rPr>
                <w:sz w:val="20"/>
                <w:szCs w:val="18"/>
              </w:rPr>
              <w:t xml:space="preserve"> la</w:t>
            </w:r>
            <w:r>
              <w:rPr>
                <w:sz w:val="20"/>
                <w:szCs w:val="18"/>
              </w:rPr>
              <w:t xml:space="preserve"> tec</w:t>
            </w:r>
            <w:r w:rsidR="00234CF5">
              <w:rPr>
                <w:sz w:val="20"/>
                <w:szCs w:val="18"/>
              </w:rPr>
              <w:t>hnique démontrée</w:t>
            </w:r>
          </w:p>
          <w:p w14:paraId="31AA6D43" w14:textId="77777777" w:rsidR="00234CF5" w:rsidRPr="00BC760D" w:rsidRDefault="00234CF5" w:rsidP="00941CD5">
            <w:pPr>
              <w:ind w:left="-3"/>
              <w:rPr>
                <w:b/>
                <w:bCs/>
                <w:sz w:val="20"/>
                <w:szCs w:val="18"/>
              </w:rPr>
            </w:pPr>
            <w:r w:rsidRPr="00BC760D">
              <w:rPr>
                <w:b/>
                <w:bCs/>
                <w:sz w:val="20"/>
                <w:szCs w:val="18"/>
              </w:rPr>
              <w:t>Contr</w:t>
            </w:r>
            <w:r w:rsidR="00941CD5" w:rsidRPr="00BC760D">
              <w:rPr>
                <w:b/>
                <w:bCs/>
                <w:sz w:val="20"/>
                <w:szCs w:val="18"/>
              </w:rPr>
              <w:t>ôle-qualité</w:t>
            </w:r>
          </w:p>
          <w:p w14:paraId="34081713" w14:textId="77777777" w:rsidR="00941CD5" w:rsidRDefault="00941CD5" w:rsidP="005B0CC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Observer l’assemblage</w:t>
            </w:r>
          </w:p>
          <w:p w14:paraId="20E2908F" w14:textId="77777777" w:rsidR="00941CD5" w:rsidRDefault="00941CD5" w:rsidP="005B0CC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Gouter le sandwich </w:t>
            </w:r>
          </w:p>
          <w:p w14:paraId="316F4222" w14:textId="15E9C47C" w:rsidR="00941CD5" w:rsidRPr="005A1522" w:rsidRDefault="00EE108D" w:rsidP="005B0CC2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Remplir la fiche client (qualité) et fournir une rétroaction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37B6DC" w14:textId="2D54DB0B" w:rsidR="00EE108D" w:rsidRDefault="00EE108D" w:rsidP="00EE108D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Plateau d’ingrédients </w:t>
            </w:r>
            <w:r>
              <w:rPr>
                <w:sz w:val="20"/>
                <w:szCs w:val="18"/>
                <w:u w:val="single"/>
              </w:rPr>
              <w:t xml:space="preserve">préparé </w:t>
            </w:r>
            <w:r>
              <w:rPr>
                <w:sz w:val="20"/>
                <w:szCs w:val="18"/>
              </w:rPr>
              <w:t>pour les deux recettes</w:t>
            </w:r>
          </w:p>
          <w:p w14:paraId="6F246457" w14:textId="77777777" w:rsidR="00B62A38" w:rsidRDefault="00AD1939" w:rsidP="000447B9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Recettes (2) avec les techniques d’assemblage en image</w:t>
            </w:r>
          </w:p>
          <w:p w14:paraId="0DD7A3F6" w14:textId="77777777" w:rsidR="000A372A" w:rsidRDefault="000A372A" w:rsidP="000447B9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Couteaux et ustensiles</w:t>
            </w:r>
          </w:p>
          <w:p w14:paraId="1448D1A2" w14:textId="44E4D9FF" w:rsidR="000A372A" w:rsidRPr="000447B9" w:rsidRDefault="000A372A" w:rsidP="000447B9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Fiche client plastifiée et crayon effaçable.</w:t>
            </w:r>
          </w:p>
        </w:tc>
      </w:tr>
      <w:tr w:rsidR="000E6076" w:rsidRPr="005A1522" w14:paraId="72D1244A" w14:textId="77777777" w:rsidTr="000E6076">
        <w:trPr>
          <w:cantSplit/>
          <w:trHeight w:val="1448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13330C" w14:textId="7B4A0C4A" w:rsidR="000E6076" w:rsidRDefault="00BC760D" w:rsidP="005B0CC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lastRenderedPageBreak/>
              <w:t>30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09A0AA9" w14:textId="0BB9BB97" w:rsidR="000E6076" w:rsidRDefault="00BC760D" w:rsidP="005B0CC2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Apprentissage de base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7AAD3" w14:textId="6E8DA246" w:rsidR="000E6076" w:rsidRDefault="00BC760D" w:rsidP="005B0CC2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Développer des techniques professionnelles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810152" w14:textId="3FB17AAA" w:rsidR="000E6076" w:rsidRDefault="00BC760D" w:rsidP="00EF5B08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Technique d’assemblage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5EAFA" w14:textId="1CCA2C39" w:rsidR="00BC760D" w:rsidRDefault="00BC760D" w:rsidP="00BC760D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Méthode : Simulation avec observation d’un tiers (RECETTE </w:t>
            </w:r>
            <w:r>
              <w:rPr>
                <w:b/>
                <w:bCs/>
                <w:sz w:val="20"/>
                <w:szCs w:val="18"/>
              </w:rPr>
              <w:t>2</w:t>
            </w:r>
            <w:r>
              <w:rPr>
                <w:b/>
                <w:bCs/>
                <w:sz w:val="20"/>
                <w:szCs w:val="18"/>
              </w:rPr>
              <w:t>)</w:t>
            </w:r>
          </w:p>
          <w:p w14:paraId="5DD462EB" w14:textId="77777777" w:rsidR="00BC760D" w:rsidRDefault="00BC760D" w:rsidP="00BC760D">
            <w:pPr>
              <w:pStyle w:val="Paragraphedeliste"/>
              <w:numPr>
                <w:ilvl w:val="0"/>
                <w:numId w:val="14"/>
              </w:numPr>
              <w:ind w:left="459" w:hanging="2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Faire une démonstration de l’assemblage</w:t>
            </w:r>
          </w:p>
          <w:p w14:paraId="37E3B301" w14:textId="77777777" w:rsidR="00BC760D" w:rsidRDefault="00BC760D" w:rsidP="00BC760D">
            <w:pPr>
              <w:pStyle w:val="Paragraphedeliste"/>
              <w:numPr>
                <w:ilvl w:val="0"/>
                <w:numId w:val="14"/>
              </w:numPr>
              <w:ind w:left="459" w:hanging="2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Former des équipes de 2</w:t>
            </w:r>
          </w:p>
          <w:p w14:paraId="3556FAD7" w14:textId="77777777" w:rsidR="00BC760D" w:rsidRDefault="00BC760D" w:rsidP="00BC760D">
            <w:pPr>
              <w:pStyle w:val="Paragraphedeliste"/>
              <w:numPr>
                <w:ilvl w:val="0"/>
                <w:numId w:val="14"/>
              </w:numPr>
              <w:ind w:left="459" w:hanging="2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Présenter les rôles d’assembleur et de contrôle-qualité</w:t>
            </w:r>
          </w:p>
          <w:p w14:paraId="511C881F" w14:textId="64E1DCE6" w:rsidR="0096797D" w:rsidRDefault="00BC760D" w:rsidP="00BC760D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b/>
                <w:bCs/>
                <w:sz w:val="20"/>
                <w:szCs w:val="18"/>
              </w:rPr>
            </w:pPr>
            <w:r>
              <w:rPr>
                <w:sz w:val="20"/>
                <w:szCs w:val="18"/>
              </w:rPr>
              <w:t>Mesurer le temps et faire une rotation dans les équipes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0A9F5" w14:textId="77777777" w:rsidR="00BC760D" w:rsidRPr="00BC760D" w:rsidRDefault="00BC760D" w:rsidP="00BC760D">
            <w:pPr>
              <w:rPr>
                <w:b/>
                <w:bCs/>
                <w:sz w:val="20"/>
                <w:szCs w:val="18"/>
              </w:rPr>
            </w:pPr>
            <w:r w:rsidRPr="00BC760D">
              <w:rPr>
                <w:b/>
                <w:bCs/>
                <w:sz w:val="20"/>
                <w:szCs w:val="18"/>
              </w:rPr>
              <w:t xml:space="preserve">Assembleur </w:t>
            </w:r>
          </w:p>
          <w:p w14:paraId="5564FB76" w14:textId="77777777" w:rsidR="00BC760D" w:rsidRDefault="00BC760D" w:rsidP="00BC760D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Assembler le sandwich en fonction de la technique démontrée</w:t>
            </w:r>
          </w:p>
          <w:p w14:paraId="1E0FC772" w14:textId="77777777" w:rsidR="00BC760D" w:rsidRPr="00BC760D" w:rsidRDefault="00BC760D" w:rsidP="00BC760D">
            <w:pPr>
              <w:ind w:left="-3"/>
              <w:rPr>
                <w:b/>
                <w:bCs/>
                <w:sz w:val="20"/>
                <w:szCs w:val="18"/>
              </w:rPr>
            </w:pPr>
            <w:r w:rsidRPr="00BC760D">
              <w:rPr>
                <w:b/>
                <w:bCs/>
                <w:sz w:val="20"/>
                <w:szCs w:val="18"/>
              </w:rPr>
              <w:t>Contrôle-qualité</w:t>
            </w:r>
          </w:p>
          <w:p w14:paraId="5E631144" w14:textId="77777777" w:rsidR="00BC760D" w:rsidRDefault="00BC760D" w:rsidP="00BC760D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Observer l’assemblage</w:t>
            </w:r>
          </w:p>
          <w:p w14:paraId="199A4807" w14:textId="77777777" w:rsidR="00BC760D" w:rsidRDefault="00BC760D" w:rsidP="00BC760D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Gouter le sandwich </w:t>
            </w:r>
          </w:p>
          <w:p w14:paraId="4E9EF0B1" w14:textId="4ECA04B7" w:rsidR="0096797D" w:rsidRDefault="00BC760D" w:rsidP="00BC760D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Remplir la fiche client (qualité) et fournir une rétroaction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7F984" w14:textId="77777777" w:rsidR="00BC760D" w:rsidRDefault="00BC760D" w:rsidP="00BC760D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Plateau d’ingrédients </w:t>
            </w:r>
            <w:r>
              <w:rPr>
                <w:sz w:val="20"/>
                <w:szCs w:val="18"/>
                <w:u w:val="single"/>
              </w:rPr>
              <w:t xml:space="preserve">préparé </w:t>
            </w:r>
            <w:r>
              <w:rPr>
                <w:sz w:val="20"/>
                <w:szCs w:val="18"/>
              </w:rPr>
              <w:t>pour les deux recettes</w:t>
            </w:r>
          </w:p>
          <w:p w14:paraId="71DBF393" w14:textId="77777777" w:rsidR="00BC760D" w:rsidRDefault="00BC760D" w:rsidP="00BC760D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Recettes (2) avec les techniques d’assemblage en image</w:t>
            </w:r>
          </w:p>
          <w:p w14:paraId="1E1C3834" w14:textId="77777777" w:rsidR="00BC760D" w:rsidRDefault="00BC760D" w:rsidP="00BC760D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Couteaux et ustensiles</w:t>
            </w:r>
          </w:p>
          <w:p w14:paraId="42849190" w14:textId="3BA4E8A6" w:rsidR="0096797D" w:rsidRDefault="00BC760D" w:rsidP="00BC760D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Fiche client plastifiée et crayon effaçable.</w:t>
            </w:r>
          </w:p>
        </w:tc>
      </w:tr>
      <w:tr w:rsidR="000447B9" w:rsidRPr="000447B9" w14:paraId="6CD0129A" w14:textId="77777777" w:rsidTr="00BD77F8">
        <w:tc>
          <w:tcPr>
            <w:tcW w:w="143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05585"/>
            <w:vAlign w:val="center"/>
          </w:tcPr>
          <w:p w14:paraId="247D0FB3" w14:textId="399B45CC" w:rsidR="000447B9" w:rsidRPr="000447B9" w:rsidRDefault="000447B9" w:rsidP="0088012E">
            <w:pPr>
              <w:jc w:val="center"/>
              <w:rPr>
                <w:b/>
                <w:szCs w:val="24"/>
              </w:rPr>
            </w:pPr>
            <w:r w:rsidRPr="000447B9">
              <w:rPr>
                <w:b/>
                <w:color w:val="FFFFFF" w:themeColor="background1"/>
                <w:szCs w:val="24"/>
              </w:rPr>
              <w:t>FERMETURE</w:t>
            </w:r>
          </w:p>
        </w:tc>
      </w:tr>
      <w:tr w:rsidR="000447B9" w:rsidRPr="005A1522" w14:paraId="3A1A7812" w14:textId="77777777" w:rsidTr="0096797D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8416F" w14:textId="4A7095FA" w:rsidR="000447B9" w:rsidRPr="005A1522" w:rsidRDefault="0096797D" w:rsidP="005B0CC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490440">
              <w:rPr>
                <w:sz w:val="20"/>
                <w:szCs w:val="18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332620" w14:textId="7C045619" w:rsidR="000447B9" w:rsidRPr="00B62A38" w:rsidRDefault="0096797D" w:rsidP="005B0CC2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Fermeture cognitive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4A7B8F" w14:textId="672DCDCF" w:rsidR="000447B9" w:rsidRPr="005A1522" w:rsidRDefault="0096797D" w:rsidP="005B0CC2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Faire la synthèse des apprentissages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EA6EE7" w14:textId="77777777" w:rsidR="0096797D" w:rsidRDefault="0096797D" w:rsidP="005B0CC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Objectifs de la séance</w:t>
            </w:r>
          </w:p>
          <w:p w14:paraId="1272DFF0" w14:textId="56D291BC" w:rsidR="00B62A38" w:rsidRPr="005A1522" w:rsidRDefault="0096797D" w:rsidP="005B0CC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Lien vers le prochain cours</w:t>
            </w:r>
            <w:r w:rsidR="00B62A38">
              <w:rPr>
                <w:sz w:val="20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5B931" w14:textId="30B94685" w:rsidR="00B62A38" w:rsidRDefault="0096797D" w:rsidP="005B0CC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b/>
                <w:bCs/>
                <w:sz w:val="20"/>
                <w:szCs w:val="18"/>
              </w:rPr>
            </w:pPr>
            <w:r w:rsidRPr="0096797D">
              <w:rPr>
                <w:b/>
                <w:bCs/>
                <w:sz w:val="20"/>
                <w:szCs w:val="18"/>
              </w:rPr>
              <w:t xml:space="preserve">Méthode : </w:t>
            </w:r>
            <w:r>
              <w:rPr>
                <w:b/>
                <w:bCs/>
                <w:sz w:val="20"/>
                <w:szCs w:val="18"/>
              </w:rPr>
              <w:t xml:space="preserve">Discussion </w:t>
            </w:r>
          </w:p>
          <w:p w14:paraId="422EA27F" w14:textId="59497CD0" w:rsidR="0096797D" w:rsidRPr="0096797D" w:rsidRDefault="0096797D" w:rsidP="0096797D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b/>
                <w:bCs/>
                <w:sz w:val="20"/>
                <w:szCs w:val="18"/>
              </w:rPr>
            </w:pPr>
            <w:r>
              <w:rPr>
                <w:sz w:val="20"/>
                <w:szCs w:val="18"/>
              </w:rPr>
              <w:t>Pour chaque item du menu du jour, point</w:t>
            </w:r>
            <w:r w:rsidR="00DD4757">
              <w:rPr>
                <w:sz w:val="20"/>
                <w:szCs w:val="18"/>
              </w:rPr>
              <w:t>er</w:t>
            </w:r>
            <w:r>
              <w:rPr>
                <w:sz w:val="20"/>
                <w:szCs w:val="18"/>
              </w:rPr>
              <w:t xml:space="preserve"> l’item sur le menu au tableau et demander aux élèves ce qu’ils ont appris et retenu sur cet élément. </w:t>
            </w:r>
          </w:p>
          <w:p w14:paraId="5C05BC7F" w14:textId="4C6296A0" w:rsidR="00F6358E" w:rsidRPr="0031677D" w:rsidRDefault="0096797D" w:rsidP="0031677D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b/>
                <w:bCs/>
                <w:sz w:val="20"/>
                <w:szCs w:val="18"/>
              </w:rPr>
            </w:pPr>
            <w:r>
              <w:rPr>
                <w:sz w:val="20"/>
                <w:szCs w:val="18"/>
              </w:rPr>
              <w:t>Faire des liens avec les savoir</w:t>
            </w:r>
            <w:r w:rsidR="00DD4757">
              <w:rPr>
                <w:sz w:val="20"/>
                <w:szCs w:val="18"/>
              </w:rPr>
              <w:t>s</w:t>
            </w:r>
            <w:r>
              <w:rPr>
                <w:sz w:val="20"/>
                <w:szCs w:val="18"/>
              </w:rPr>
              <w:t xml:space="preserve"> des prochains cours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D4AD2" w14:textId="71D94A89" w:rsidR="00F6358E" w:rsidRPr="0031677D" w:rsidRDefault="0096797D" w:rsidP="0031677D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Participer à la révision de la séance et à l’identification des objectifs de la séance. 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CC4FB3" w14:textId="69256FD0" w:rsidR="00B62A38" w:rsidRPr="00DA2F67" w:rsidRDefault="0096797D" w:rsidP="00DA2F67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</w:t>
            </w:r>
            <w:r w:rsidR="00B62A38">
              <w:rPr>
                <w:sz w:val="20"/>
                <w:szCs w:val="18"/>
              </w:rPr>
              <w:t xml:space="preserve">ableau </w:t>
            </w:r>
          </w:p>
        </w:tc>
      </w:tr>
      <w:tr w:rsidR="0096797D" w:rsidRPr="005A1522" w14:paraId="55EE45EE" w14:textId="77777777" w:rsidTr="0096797D">
        <w:trPr>
          <w:cantSplit/>
          <w:trHeight w:val="1134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DFA140" w14:textId="4DF82A7B" w:rsidR="0096797D" w:rsidRDefault="00490440" w:rsidP="005B0CC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139F49C" w14:textId="112637EE" w:rsidR="0096797D" w:rsidRDefault="0096797D" w:rsidP="005B0CC2">
            <w:pPr>
              <w:ind w:left="113" w:right="113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Fermeture affective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69CEC7" w14:textId="0D74BF7D" w:rsidR="0096797D" w:rsidRDefault="0096797D" w:rsidP="005B0CC2">
            <w:pPr>
              <w:pStyle w:val="Paragraphedeliste"/>
              <w:ind w:left="2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Maintenant le lien affectif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C3C38" w14:textId="77777777" w:rsidR="0096797D" w:rsidRDefault="0096797D" w:rsidP="005B0CC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Relation maitre-élève</w:t>
            </w:r>
          </w:p>
          <w:p w14:paraId="412E746C" w14:textId="14F62BFC" w:rsidR="00E66E37" w:rsidRDefault="00E66E37" w:rsidP="005B0CC2">
            <w:pPr>
              <w:pStyle w:val="Paragraphedeliste"/>
              <w:numPr>
                <w:ilvl w:val="0"/>
                <w:numId w:val="1"/>
              </w:numPr>
              <w:ind w:left="206" w:hanging="13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Esprit d’équipe </w:t>
            </w:r>
            <w:r>
              <w:rPr>
                <w:sz w:val="20"/>
                <w:szCs w:val="18"/>
              </w:rPr>
              <w:br/>
              <w:t>(routine de fermeture)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8B6D49" w14:textId="77777777" w:rsidR="0096797D" w:rsidRDefault="0096797D" w:rsidP="005B0CC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Annoncer la fin du cours</w:t>
            </w:r>
          </w:p>
          <w:p w14:paraId="113DE171" w14:textId="77777777" w:rsidR="0096797D" w:rsidRDefault="0096797D" w:rsidP="005B0CC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Réaffirmer la routine de fermeture (rangement) </w:t>
            </w:r>
          </w:p>
          <w:p w14:paraId="2E351BB1" w14:textId="210D6402" w:rsidR="0096797D" w:rsidRDefault="0096797D" w:rsidP="005B0CC2">
            <w:pPr>
              <w:pStyle w:val="Paragraphedeliste"/>
              <w:numPr>
                <w:ilvl w:val="0"/>
                <w:numId w:val="1"/>
              </w:numPr>
              <w:ind w:left="276" w:hanging="2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Remercier les élèves, donner des mots encouragements, etc. 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ED8758" w14:textId="3983B258" w:rsidR="0031677D" w:rsidRPr="0096797D" w:rsidRDefault="0031677D" w:rsidP="0031677D">
            <w:pPr>
              <w:rPr>
                <w:sz w:val="20"/>
                <w:szCs w:val="18"/>
              </w:rPr>
            </w:pPr>
            <w:r w:rsidRPr="0096797D">
              <w:rPr>
                <w:b/>
                <w:bCs/>
                <w:sz w:val="20"/>
                <w:szCs w:val="18"/>
              </w:rPr>
              <w:t>Routine de fermeture</w:t>
            </w:r>
          </w:p>
          <w:p w14:paraId="306DF544" w14:textId="77777777" w:rsidR="0031677D" w:rsidRDefault="0031677D" w:rsidP="0031677D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Nettoyer et ranger les couteaux et ustensiles </w:t>
            </w:r>
          </w:p>
          <w:p w14:paraId="0566FCD3" w14:textId="77777777" w:rsidR="0031677D" w:rsidRDefault="0031677D" w:rsidP="0031677D">
            <w:pPr>
              <w:pStyle w:val="Paragraphedeliste"/>
              <w:numPr>
                <w:ilvl w:val="0"/>
                <w:numId w:val="1"/>
              </w:numPr>
              <w:ind w:left="139"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Nettoyer et ranger les stations de travail</w:t>
            </w:r>
          </w:p>
          <w:p w14:paraId="46742194" w14:textId="5AFDCE94" w:rsidR="0096797D" w:rsidRDefault="0031677D" w:rsidP="0031677D">
            <w:pPr>
              <w:pStyle w:val="Paragraphedeliste"/>
              <w:numPr>
                <w:ilvl w:val="0"/>
                <w:numId w:val="1"/>
              </w:numPr>
              <w:ind w:left="177" w:hanging="1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Mettre au frais les ingrédients inutilisés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42D5A9" w14:textId="77777777" w:rsidR="0096797D" w:rsidRDefault="00E66E37" w:rsidP="00B62A38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Chariot de rangement</w:t>
            </w:r>
          </w:p>
          <w:p w14:paraId="70390128" w14:textId="1334BD76" w:rsidR="00DA2F67" w:rsidRPr="00AD6E58" w:rsidRDefault="00DA2F67" w:rsidP="00AD6E58">
            <w:pPr>
              <w:pStyle w:val="Paragraphedeliste"/>
              <w:numPr>
                <w:ilvl w:val="0"/>
                <w:numId w:val="1"/>
              </w:numPr>
              <w:ind w:left="31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Produit nettoyant </w:t>
            </w:r>
          </w:p>
        </w:tc>
      </w:tr>
    </w:tbl>
    <w:p w14:paraId="3DE02891" w14:textId="3244D7B3" w:rsidR="000447B9" w:rsidRDefault="000447B9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sectPr w:rsidR="000447B9" w:rsidSect="00BD77F8">
      <w:footerReference w:type="default" r:id="rId11"/>
      <w:type w:val="continuous"/>
      <w:pgSz w:w="15840" w:h="12240" w:orient="landscape"/>
      <w:pgMar w:top="134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C364" w14:textId="77777777" w:rsidR="00F15319" w:rsidRDefault="00F15319" w:rsidP="00BF1B80">
      <w:pPr>
        <w:spacing w:after="0" w:line="240" w:lineRule="auto"/>
      </w:pPr>
      <w:r>
        <w:separator/>
      </w:r>
    </w:p>
  </w:endnote>
  <w:endnote w:type="continuationSeparator" w:id="0">
    <w:p w14:paraId="6D7EA41B" w14:textId="77777777" w:rsidR="00F15319" w:rsidRDefault="00F15319" w:rsidP="00BF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EBE9" w14:textId="77777777" w:rsidR="005340FD" w:rsidRDefault="001E2FC8" w:rsidP="001E2FC8">
    <w:pPr>
      <w:tabs>
        <w:tab w:val="left" w:pos="284"/>
      </w:tabs>
      <w:spacing w:line="240" w:lineRule="auto"/>
      <w:ind w:left="284" w:hanging="284"/>
      <w:jc w:val="center"/>
    </w:pPr>
    <w:r w:rsidRPr="007E45B2">
      <w:sym w:font="Wingdings" w:char="F0FE"/>
    </w:r>
    <w:r w:rsidRPr="007E45B2">
      <w:tab/>
    </w:r>
    <w:r>
      <w:t xml:space="preserve">J’autorise </w:t>
    </w:r>
    <w:r w:rsidRPr="007E45B2">
      <w:t>l’utilisation du contenu de ce document à des fins de recherches ou d’enseignement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A567" w14:textId="77777777" w:rsidR="000D6DCB" w:rsidRPr="000D6DCB" w:rsidRDefault="000D6DCB" w:rsidP="000D6D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BFDF" w14:textId="77777777" w:rsidR="00F15319" w:rsidRDefault="00F15319" w:rsidP="00BF1B80">
      <w:pPr>
        <w:spacing w:after="0" w:line="240" w:lineRule="auto"/>
      </w:pPr>
      <w:r>
        <w:separator/>
      </w:r>
    </w:p>
  </w:footnote>
  <w:footnote w:type="continuationSeparator" w:id="0">
    <w:p w14:paraId="5E9F7058" w14:textId="77777777" w:rsidR="00F15319" w:rsidRDefault="00F15319" w:rsidP="00BF1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528"/>
    <w:multiLevelType w:val="hybridMultilevel"/>
    <w:tmpl w:val="EF38EBD6"/>
    <w:lvl w:ilvl="0" w:tplc="8C90DB0E">
      <w:start w:val="180"/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578A"/>
    <w:multiLevelType w:val="hybridMultilevel"/>
    <w:tmpl w:val="1E28442E"/>
    <w:lvl w:ilvl="0" w:tplc="8C90DB0E">
      <w:start w:val="180"/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237C"/>
    <w:multiLevelType w:val="hybridMultilevel"/>
    <w:tmpl w:val="4B5203EC"/>
    <w:lvl w:ilvl="0" w:tplc="8C90DB0E">
      <w:start w:val="20"/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10704DA2"/>
    <w:multiLevelType w:val="hybridMultilevel"/>
    <w:tmpl w:val="305C87C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1A08"/>
    <w:multiLevelType w:val="hybridMultilevel"/>
    <w:tmpl w:val="38626068"/>
    <w:lvl w:ilvl="0" w:tplc="8C90DB0E">
      <w:start w:val="180"/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1ABC4847"/>
    <w:multiLevelType w:val="hybridMultilevel"/>
    <w:tmpl w:val="784EA99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933B8"/>
    <w:multiLevelType w:val="hybridMultilevel"/>
    <w:tmpl w:val="92BE2896"/>
    <w:lvl w:ilvl="0" w:tplc="AA1ED248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7" w15:restartNumberingAfterBreak="0">
    <w:nsid w:val="2E7B67D2"/>
    <w:multiLevelType w:val="hybridMultilevel"/>
    <w:tmpl w:val="6DE8E15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30D9E"/>
    <w:multiLevelType w:val="hybridMultilevel"/>
    <w:tmpl w:val="60E24E7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E7E16"/>
    <w:multiLevelType w:val="hybridMultilevel"/>
    <w:tmpl w:val="DDCEE73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86B69"/>
    <w:multiLevelType w:val="hybridMultilevel"/>
    <w:tmpl w:val="8E109E3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84277"/>
    <w:multiLevelType w:val="hybridMultilevel"/>
    <w:tmpl w:val="DB40E33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C541E"/>
    <w:multiLevelType w:val="hybridMultilevel"/>
    <w:tmpl w:val="0A86392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7530"/>
    <w:multiLevelType w:val="hybridMultilevel"/>
    <w:tmpl w:val="27DA33F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296330">
    <w:abstractNumId w:val="8"/>
  </w:num>
  <w:num w:numId="2" w16cid:durableId="1954481100">
    <w:abstractNumId w:val="12"/>
  </w:num>
  <w:num w:numId="3" w16cid:durableId="463038264">
    <w:abstractNumId w:val="13"/>
  </w:num>
  <w:num w:numId="4" w16cid:durableId="96560250">
    <w:abstractNumId w:val="9"/>
  </w:num>
  <w:num w:numId="5" w16cid:durableId="594635852">
    <w:abstractNumId w:val="10"/>
  </w:num>
  <w:num w:numId="6" w16cid:durableId="1780372664">
    <w:abstractNumId w:val="4"/>
  </w:num>
  <w:num w:numId="7" w16cid:durableId="710694916">
    <w:abstractNumId w:val="0"/>
  </w:num>
  <w:num w:numId="8" w16cid:durableId="1689718870">
    <w:abstractNumId w:val="1"/>
  </w:num>
  <w:num w:numId="9" w16cid:durableId="1895500523">
    <w:abstractNumId w:val="2"/>
  </w:num>
  <w:num w:numId="10" w16cid:durableId="590744583">
    <w:abstractNumId w:val="6"/>
  </w:num>
  <w:num w:numId="11" w16cid:durableId="311907554">
    <w:abstractNumId w:val="5"/>
  </w:num>
  <w:num w:numId="12" w16cid:durableId="789475983">
    <w:abstractNumId w:val="7"/>
  </w:num>
  <w:num w:numId="13" w16cid:durableId="80415600">
    <w:abstractNumId w:val="11"/>
  </w:num>
  <w:num w:numId="14" w16cid:durableId="65538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77"/>
    <w:rsid w:val="000148E1"/>
    <w:rsid w:val="0003724E"/>
    <w:rsid w:val="000447B9"/>
    <w:rsid w:val="0004518C"/>
    <w:rsid w:val="00050C48"/>
    <w:rsid w:val="000A372A"/>
    <w:rsid w:val="000D6DCB"/>
    <w:rsid w:val="000E18EB"/>
    <w:rsid w:val="000E6076"/>
    <w:rsid w:val="001218DA"/>
    <w:rsid w:val="00136B24"/>
    <w:rsid w:val="001777D8"/>
    <w:rsid w:val="001805A8"/>
    <w:rsid w:val="001971B8"/>
    <w:rsid w:val="001A1009"/>
    <w:rsid w:val="001C52C6"/>
    <w:rsid w:val="001E2FC8"/>
    <w:rsid w:val="001F38B5"/>
    <w:rsid w:val="001F5303"/>
    <w:rsid w:val="002114C5"/>
    <w:rsid w:val="00234CF5"/>
    <w:rsid w:val="002373FC"/>
    <w:rsid w:val="002460AA"/>
    <w:rsid w:val="002465A4"/>
    <w:rsid w:val="00255F3F"/>
    <w:rsid w:val="00264C92"/>
    <w:rsid w:val="002810A3"/>
    <w:rsid w:val="002A616C"/>
    <w:rsid w:val="002F662C"/>
    <w:rsid w:val="003060BF"/>
    <w:rsid w:val="0031677D"/>
    <w:rsid w:val="00343842"/>
    <w:rsid w:val="00345C71"/>
    <w:rsid w:val="00346109"/>
    <w:rsid w:val="00346C60"/>
    <w:rsid w:val="00352480"/>
    <w:rsid w:val="00362097"/>
    <w:rsid w:val="003A3AD8"/>
    <w:rsid w:val="003A68C7"/>
    <w:rsid w:val="00416604"/>
    <w:rsid w:val="00490440"/>
    <w:rsid w:val="004C35E4"/>
    <w:rsid w:val="004C5FF7"/>
    <w:rsid w:val="004D3A97"/>
    <w:rsid w:val="005340FD"/>
    <w:rsid w:val="0055603F"/>
    <w:rsid w:val="00576526"/>
    <w:rsid w:val="005A1522"/>
    <w:rsid w:val="005B0CC2"/>
    <w:rsid w:val="00611B68"/>
    <w:rsid w:val="006B662E"/>
    <w:rsid w:val="006D1E4F"/>
    <w:rsid w:val="006E0B60"/>
    <w:rsid w:val="006E6311"/>
    <w:rsid w:val="00752EC5"/>
    <w:rsid w:val="007D6135"/>
    <w:rsid w:val="00824425"/>
    <w:rsid w:val="0086289E"/>
    <w:rsid w:val="00871A8D"/>
    <w:rsid w:val="008862FF"/>
    <w:rsid w:val="008950E1"/>
    <w:rsid w:val="008973A8"/>
    <w:rsid w:val="008A6A02"/>
    <w:rsid w:val="008D2BE2"/>
    <w:rsid w:val="008D355C"/>
    <w:rsid w:val="00927A61"/>
    <w:rsid w:val="009378B6"/>
    <w:rsid w:val="00941CD5"/>
    <w:rsid w:val="0094554B"/>
    <w:rsid w:val="00946F26"/>
    <w:rsid w:val="00950F15"/>
    <w:rsid w:val="0096797D"/>
    <w:rsid w:val="009D38EB"/>
    <w:rsid w:val="009D425F"/>
    <w:rsid w:val="009E31FC"/>
    <w:rsid w:val="00A62D2D"/>
    <w:rsid w:val="00AD1939"/>
    <w:rsid w:val="00AD6E58"/>
    <w:rsid w:val="00AF3EB6"/>
    <w:rsid w:val="00B02284"/>
    <w:rsid w:val="00B336D9"/>
    <w:rsid w:val="00B62A38"/>
    <w:rsid w:val="00B87F1A"/>
    <w:rsid w:val="00BC4E03"/>
    <w:rsid w:val="00BC5C8B"/>
    <w:rsid w:val="00BC760D"/>
    <w:rsid w:val="00BD77F8"/>
    <w:rsid w:val="00BE0E77"/>
    <w:rsid w:val="00BF1B80"/>
    <w:rsid w:val="00C24B56"/>
    <w:rsid w:val="00C847C0"/>
    <w:rsid w:val="00CA71F1"/>
    <w:rsid w:val="00CA7B41"/>
    <w:rsid w:val="00CE5860"/>
    <w:rsid w:val="00D66A33"/>
    <w:rsid w:val="00D94B72"/>
    <w:rsid w:val="00DA010E"/>
    <w:rsid w:val="00DA2F67"/>
    <w:rsid w:val="00DB1141"/>
    <w:rsid w:val="00DB6ED7"/>
    <w:rsid w:val="00DD4757"/>
    <w:rsid w:val="00DE3F3E"/>
    <w:rsid w:val="00DE5FF9"/>
    <w:rsid w:val="00E020F3"/>
    <w:rsid w:val="00E62F5E"/>
    <w:rsid w:val="00E6354C"/>
    <w:rsid w:val="00E66E37"/>
    <w:rsid w:val="00E74110"/>
    <w:rsid w:val="00E91AC6"/>
    <w:rsid w:val="00EE108D"/>
    <w:rsid w:val="00EF5B08"/>
    <w:rsid w:val="00F10B16"/>
    <w:rsid w:val="00F15319"/>
    <w:rsid w:val="00F16172"/>
    <w:rsid w:val="00F27C71"/>
    <w:rsid w:val="00F6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CF40F"/>
  <w15:docId w15:val="{32243B10-72D7-45EF-AA45-52186A2F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5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C5C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55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A100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C5C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1B8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1B8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F1B8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340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40FD"/>
  </w:style>
  <w:style w:type="paragraph" w:styleId="Pieddepage">
    <w:name w:val="footer"/>
    <w:basedOn w:val="Normal"/>
    <w:link w:val="PieddepageCar"/>
    <w:uiPriority w:val="99"/>
    <w:unhideWhenUsed/>
    <w:rsid w:val="005340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40FD"/>
  </w:style>
  <w:style w:type="paragraph" w:customStyle="1" w:styleId="UQAMNormal">
    <w:name w:val="UQAM Normal"/>
    <w:basedOn w:val="Normal"/>
    <w:rsid w:val="001E2FC8"/>
    <w:pPr>
      <w:spacing w:after="160" w:line="360" w:lineRule="auto"/>
      <w:jc w:val="both"/>
    </w:pPr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6" ma:contentTypeDescription="Crée un document." ma:contentTypeScope="" ma:versionID="bd6597250a06e8cd58fef9168c5b241b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f1432100e4b498e436c21cf81b59dbbd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3799-F94A-4D73-9E20-726213B3E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0C910-C7B3-4685-81F1-B425EB60B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d902c-cda5-4dec-bafe-e7fccb72c06e"/>
    <ds:schemaRef ds:uri="6e05271d-ded2-4706-8106-7db5d81db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72C76-220B-4D7D-8D71-D2301A56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3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Plamondon</dc:creator>
  <cp:keywords/>
  <dc:description/>
  <cp:lastModifiedBy>Plamondon Marc</cp:lastModifiedBy>
  <cp:revision>52</cp:revision>
  <cp:lastPrinted>2021-05-15T20:39:00Z</cp:lastPrinted>
  <dcterms:created xsi:type="dcterms:W3CDTF">2021-01-25T17:10:00Z</dcterms:created>
  <dcterms:modified xsi:type="dcterms:W3CDTF">2023-03-22T12:52:00Z</dcterms:modified>
</cp:coreProperties>
</file>