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2" w:rsidP="00FE11E5" w:rsidRDefault="00BC5721" w14:paraId="580D0880" w14:textId="3B16756E">
      <w:pPr>
        <w:tabs>
          <w:tab w:val="left" w:pos="1418"/>
        </w:tabs>
        <w:spacing w:after="240"/>
        <w:ind w:left="1418" w:hanging="141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ACC</w:t>
      </w:r>
      <w:r w:rsidR="00FE11E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28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12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11E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056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ACCOMPAGNEMENT DANS UNE SITUATION </w:t>
      </w:r>
      <w:r w:rsidRPr="00FE11E5" w:rsidR="00FE11E5">
        <w:rPr>
          <w:rFonts w:ascii="Times New Roman" w:hAnsi="Times New Roman" w:cs="Times New Roman"/>
          <w:b/>
          <w:i/>
          <w:sz w:val="24"/>
          <w:szCs w:val="24"/>
          <w:u w:val="single"/>
        </w:rPr>
        <w:t>DÉLICATE OU COMPLEXE</w:t>
      </w:r>
    </w:p>
    <w:p w:rsidR="00641476" w:rsidP="00986282" w:rsidRDefault="00BC5721" w14:paraId="34B969E0" w14:textId="0D6B1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2C1B613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Décrivez la situation et les interventions réalisées, lors d’un accompagnement dans une situation </w:t>
      </w:r>
      <w:r w:rsidRPr="52C1B613" w:rsidR="00FE11E5">
        <w:rPr>
          <w:rFonts w:ascii="Times New Roman" w:hAnsi="Times New Roman" w:cs="Times New Roman"/>
          <w:b w:val="1"/>
          <w:bCs w:val="1"/>
          <w:sz w:val="24"/>
          <w:szCs w:val="24"/>
        </w:rPr>
        <w:t>délicate ou complexe</w:t>
      </w:r>
      <w:r w:rsidRPr="52C1B613" w:rsidR="009F064C">
        <w:rPr>
          <w:rFonts w:ascii="Times New Roman" w:hAnsi="Times New Roman" w:cs="Times New Roman"/>
          <w:sz w:val="24"/>
          <w:szCs w:val="24"/>
        </w:rPr>
        <w:t>.</w:t>
      </w:r>
      <w:r w:rsidRPr="52C1B613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2C1B613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>(minimum 1</w:t>
      </w:r>
      <w:r w:rsidRPr="52C1B613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>½</w:t>
      </w:r>
      <w:r w:rsidRPr="52C1B613" w:rsidR="00BC572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page)</w:t>
      </w:r>
    </w:p>
    <w:p w:rsidR="00986282" w:rsidP="00986282" w:rsidRDefault="00986282" w14:paraId="3595B44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82" w:rsidP="00986282" w:rsidRDefault="00986282" w14:paraId="4B31B28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6282" w:rsidSect="00E91071">
      <w:headerReference w:type="default" r:id="rId7"/>
      <w:footerReference w:type="default" r:id="rId8"/>
      <w:pgSz w:w="12240" w:h="15840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71" w:rsidP="00E91071" w:rsidRDefault="00E91071" w14:paraId="29F502E2" w14:textId="77777777">
      <w:r>
        <w:separator/>
      </w:r>
    </w:p>
  </w:endnote>
  <w:endnote w:type="continuationSeparator" w:id="0">
    <w:p w:rsidR="00E91071" w:rsidP="00E91071" w:rsidRDefault="00E91071" w14:paraId="377C5E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1071" w:rsidR="00E91071" w:rsidP="00E91071" w:rsidRDefault="00E91071" w14:paraId="2435D08F" w14:textId="6F096C6D">
    <w:pPr>
      <w:pStyle w:val="Pieddepage"/>
      <w:pBdr>
        <w:top w:val="single" w:color="auto" w:sz="4" w:space="1"/>
      </w:pBdr>
      <w:tabs>
        <w:tab w:val="clear" w:pos="8640"/>
        <w:tab w:val="right" w:pos="9356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930E7C" w:rsidR="00930E7C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930E7C" w:rsidR="00930E7C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71" w:rsidP="00E91071" w:rsidRDefault="00E91071" w14:paraId="3F8ED624" w14:textId="77777777">
      <w:r>
        <w:separator/>
      </w:r>
    </w:p>
  </w:footnote>
  <w:footnote w:type="continuationSeparator" w:id="0">
    <w:p w:rsidR="00E91071" w:rsidP="00E91071" w:rsidRDefault="00E91071" w14:paraId="65B9F4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71" w:rsidP="00E91071" w:rsidRDefault="00BC5721" w14:paraId="4ADCD024" w14:textId="5BD1E909">
    <w:pPr>
      <w:pStyle w:val="En-tte"/>
      <w:pBdr>
        <w:bottom w:val="single" w:color="auto" w:sz="4" w:space="1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71"/>
    <w:rsid w:val="000E1AA5"/>
    <w:rsid w:val="00130C81"/>
    <w:rsid w:val="001B31EE"/>
    <w:rsid w:val="00315793"/>
    <w:rsid w:val="00412EEC"/>
    <w:rsid w:val="00442D0A"/>
    <w:rsid w:val="004915DD"/>
    <w:rsid w:val="00641476"/>
    <w:rsid w:val="0076669B"/>
    <w:rsid w:val="00801131"/>
    <w:rsid w:val="008C65E9"/>
    <w:rsid w:val="00930E7C"/>
    <w:rsid w:val="00986282"/>
    <w:rsid w:val="009F064C"/>
    <w:rsid w:val="00AC3F26"/>
    <w:rsid w:val="00BC5721"/>
    <w:rsid w:val="00D40D3F"/>
    <w:rsid w:val="00E91071"/>
    <w:rsid w:val="00FE11E5"/>
    <w:rsid w:val="52C1B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Theme="minorHAnsi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6282"/>
    <w:pPr>
      <w:spacing w:after="160" w:line="259" w:lineRule="auto"/>
    </w:pPr>
    <w:rPr>
      <w:rFonts w:asciiTheme="minorHAnsi" w:hAnsiTheme="minorHAnsi"/>
      <w:sz w:val="22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Props1.xml><?xml version="1.0" encoding="utf-8"?>
<ds:datastoreItem xmlns:ds="http://schemas.openxmlformats.org/officeDocument/2006/customXml" ds:itemID="{6C260456-D696-4B2A-9D79-DB9F54C3F7C7}"/>
</file>

<file path=customXml/itemProps2.xml><?xml version="1.0" encoding="utf-8"?>
<ds:datastoreItem xmlns:ds="http://schemas.openxmlformats.org/officeDocument/2006/customXml" ds:itemID="{AE26742E-A3F4-47E3-98DD-4D1960EC5AB0}"/>
</file>

<file path=customXml/itemProps3.xml><?xml version="1.0" encoding="utf-8"?>
<ds:datastoreItem xmlns:ds="http://schemas.openxmlformats.org/officeDocument/2006/customXml" ds:itemID="{55DA9F41-0DFB-44AB-AF3F-FC64408367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Desjardins Jacynthe</cp:lastModifiedBy>
  <cp:revision>9</cp:revision>
  <dcterms:created xsi:type="dcterms:W3CDTF">2018-10-10T18:43:00Z</dcterms:created>
  <dcterms:modified xsi:type="dcterms:W3CDTF">2022-08-25T18:31:01Z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