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3038" w14:textId="0AA5AEE7" w:rsidR="000F724F" w:rsidRPr="003C0D79" w:rsidRDefault="003C0D79" w:rsidP="00F0546A">
      <w:pPr>
        <w:jc w:val="center"/>
        <w:rPr>
          <w:rFonts w:ascii="Arial" w:hAnsi="Arial" w:cs="Arial"/>
          <w:b/>
          <w:sz w:val="29"/>
          <w:szCs w:val="29"/>
        </w:rPr>
      </w:pPr>
      <w:bookmarkStart w:id="0" w:name="_Hlk131656543"/>
      <w:bookmarkEnd w:id="0"/>
      <w:r>
        <w:rPr>
          <w:rFonts w:ascii="Arial" w:hAnsi="Arial" w:cs="Arial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39722" wp14:editId="7CC4310E">
                <wp:simplePos x="0" y="0"/>
                <wp:positionH relativeFrom="column">
                  <wp:posOffset>7355840</wp:posOffset>
                </wp:positionH>
                <wp:positionV relativeFrom="paragraph">
                  <wp:posOffset>256</wp:posOffset>
                </wp:positionV>
                <wp:extent cx="1699147" cy="757451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147" cy="757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D4937" w14:textId="1B5DE1FA" w:rsidR="003C0D79" w:rsidRDefault="003C0D79">
                            <w:r w:rsidRPr="003C0D79">
                              <w:rPr>
                                <w:rFonts w:ascii="Arial" w:hAnsi="Arial" w:cs="Arial"/>
                                <w:b/>
                                <w:noProof/>
                                <w:sz w:val="29"/>
                                <w:szCs w:val="29"/>
                              </w:rPr>
                              <w:drawing>
                                <wp:inline distT="0" distB="0" distL="0" distR="0" wp14:anchorId="7BB2FC1F" wp14:editId="1C7F3C55">
                                  <wp:extent cx="1513211" cy="647585"/>
                                  <wp:effectExtent l="0" t="0" r="0" b="63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SSDM-rvb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102" cy="666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397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79.2pt;margin-top:0;width:133.8pt;height:5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" fillcolor="white [3201]" stroked="f" strokeweight=".5pt">
                <v:textbox>
                  <w:txbxContent>
                    <w:p w14:paraId="555D4937" w14:textId="1B5DE1FA" w:rsidR="003C0D79" w:rsidRDefault="003C0D79">
                      <w:r w:rsidRPr="003C0D79">
                        <w:rPr>
                          <w:rFonts w:ascii="Arial" w:hAnsi="Arial" w:cs="Arial"/>
                          <w:b/>
                          <w:noProof/>
                          <w:sz w:val="29"/>
                          <w:szCs w:val="29"/>
                        </w:rPr>
                        <w:drawing>
                          <wp:inline distT="0" distB="0" distL="0" distR="0" wp14:anchorId="7BB2FC1F" wp14:editId="1C7F3C55">
                            <wp:extent cx="1513211" cy="647585"/>
                            <wp:effectExtent l="0" t="0" r="0" b="63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SSDM-rvb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8102" cy="666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546A" w:rsidRPr="003C0D79">
        <w:rPr>
          <w:rFonts w:ascii="Arial" w:hAnsi="Arial" w:cs="Arial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B16FB" wp14:editId="0657C069">
                <wp:simplePos x="0" y="0"/>
                <wp:positionH relativeFrom="margin">
                  <wp:align>left</wp:align>
                </wp:positionH>
                <wp:positionV relativeFrom="paragraph">
                  <wp:posOffset>-386046</wp:posOffset>
                </wp:positionV>
                <wp:extent cx="1950181" cy="793020"/>
                <wp:effectExtent l="0" t="0" r="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181" cy="79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1C457" w14:textId="73E8B642" w:rsidR="00F0546A" w:rsidRPr="003C0D79" w:rsidRDefault="00F054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_Hlk131656522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B16FB" id="Zone de texte 3" o:spid="_x0000_s1027" type="#_x0000_t202" style="position:absolute;left:0;text-align:left;margin-left:0;margin-top:-30.4pt;width:153.55pt;height:62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" fillcolor="white [3201]" stroked="f" strokeweight=".5pt">
                <v:textbox>
                  <w:txbxContent>
                    <w:p w14:paraId="0881C457" w14:textId="73E8B642" w:rsidR="00F0546A" w:rsidRPr="003C0D79" w:rsidRDefault="00F0546A">
                      <w:pPr>
                        <w:rPr>
                          <w:sz w:val="22"/>
                          <w:szCs w:val="22"/>
                        </w:rPr>
                      </w:pPr>
                      <w:bookmarkStart w:id="2" w:name="_Hlk131656522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DF04FF" w:rsidRPr="003C0D79">
        <w:rPr>
          <w:rFonts w:ascii="Arial" w:hAnsi="Arial" w:cs="Arial"/>
          <w:b/>
          <w:noProof/>
          <w:sz w:val="29"/>
          <w:szCs w:val="29"/>
        </w:rPr>
        <w:t>Macro planification</w:t>
      </w:r>
    </w:p>
    <w:p w14:paraId="52AB918F" w14:textId="3D38B0E5" w:rsidR="009D5444" w:rsidRPr="003C0D79" w:rsidRDefault="009D5444" w:rsidP="009D5444">
      <w:pPr>
        <w:ind w:left="-540" w:right="-537" w:firstLine="540"/>
        <w:rPr>
          <w:rFonts w:ascii="Arial" w:hAnsi="Arial" w:cs="Arial"/>
          <w:b/>
          <w:sz w:val="29"/>
          <w:szCs w:val="29"/>
        </w:rPr>
      </w:pPr>
    </w:p>
    <w:p w14:paraId="4436A289" w14:textId="46FEB14F" w:rsidR="00D52584" w:rsidRPr="003C0D79" w:rsidRDefault="00D52584" w:rsidP="00A311D1">
      <w:pPr>
        <w:tabs>
          <w:tab w:val="left" w:pos="5954"/>
        </w:tabs>
        <w:ind w:left="-540" w:right="-537" w:firstLine="540"/>
        <w:rPr>
          <w:rFonts w:ascii="Arial" w:hAnsi="Arial" w:cs="Arial"/>
          <w:b/>
          <w:i/>
          <w:sz w:val="25"/>
          <w:szCs w:val="25"/>
          <w:u w:val="single"/>
        </w:rPr>
      </w:pPr>
      <w:r w:rsidRPr="003C0D79">
        <w:rPr>
          <w:rFonts w:ascii="Arial" w:hAnsi="Arial" w:cs="Arial"/>
          <w:b/>
          <w:sz w:val="22"/>
          <w:szCs w:val="22"/>
        </w:rPr>
        <w:t>Nom et code du programme :</w:t>
      </w:r>
      <w:r w:rsidRPr="003C0D79">
        <w:rPr>
          <w:rFonts w:ascii="Arial" w:hAnsi="Arial" w:cs="Arial"/>
          <w:b/>
          <w:sz w:val="22"/>
          <w:szCs w:val="22"/>
        </w:rPr>
        <w:tab/>
      </w:r>
      <w:r w:rsidRPr="003C0D79">
        <w:rPr>
          <w:rFonts w:ascii="Arial" w:hAnsi="Arial" w:cs="Arial"/>
          <w:sz w:val="25"/>
          <w:szCs w:val="25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3C0D79">
        <w:rPr>
          <w:rFonts w:ascii="Arial" w:hAnsi="Arial" w:cs="Arial"/>
          <w:sz w:val="25"/>
          <w:szCs w:val="25"/>
        </w:rPr>
        <w:instrText xml:space="preserve"> FORMTEXT </w:instrText>
      </w:r>
      <w:r w:rsidRPr="003C0D79">
        <w:rPr>
          <w:rFonts w:ascii="Arial" w:hAnsi="Arial" w:cs="Arial"/>
          <w:sz w:val="25"/>
          <w:szCs w:val="25"/>
        </w:rPr>
      </w:r>
      <w:r w:rsidRPr="003C0D79">
        <w:rPr>
          <w:rFonts w:ascii="Arial" w:hAnsi="Arial" w:cs="Arial"/>
          <w:sz w:val="25"/>
          <w:szCs w:val="25"/>
        </w:rPr>
        <w:fldChar w:fldCharType="separate"/>
      </w:r>
      <w:r w:rsidRPr="003C0D79">
        <w:rPr>
          <w:rFonts w:ascii="Arial" w:hAnsi="Arial" w:cs="Arial"/>
          <w:noProof/>
          <w:sz w:val="25"/>
          <w:szCs w:val="25"/>
        </w:rPr>
        <w:t> </w:t>
      </w:r>
      <w:r w:rsidRPr="003C0D79">
        <w:rPr>
          <w:rFonts w:ascii="Arial" w:hAnsi="Arial" w:cs="Arial"/>
          <w:noProof/>
          <w:sz w:val="25"/>
          <w:szCs w:val="25"/>
        </w:rPr>
        <w:t> </w:t>
      </w:r>
      <w:r w:rsidRPr="003C0D79">
        <w:rPr>
          <w:rFonts w:ascii="Arial" w:hAnsi="Arial" w:cs="Arial"/>
          <w:noProof/>
          <w:sz w:val="25"/>
          <w:szCs w:val="25"/>
        </w:rPr>
        <w:t> </w:t>
      </w:r>
      <w:r w:rsidRPr="003C0D79">
        <w:rPr>
          <w:rFonts w:ascii="Arial" w:hAnsi="Arial" w:cs="Arial"/>
          <w:noProof/>
          <w:sz w:val="25"/>
          <w:szCs w:val="25"/>
        </w:rPr>
        <w:t> </w:t>
      </w:r>
      <w:r w:rsidRPr="003C0D79">
        <w:rPr>
          <w:rFonts w:ascii="Arial" w:hAnsi="Arial" w:cs="Arial"/>
          <w:noProof/>
          <w:sz w:val="25"/>
          <w:szCs w:val="25"/>
        </w:rPr>
        <w:t> </w:t>
      </w:r>
      <w:r w:rsidRPr="003C0D79">
        <w:rPr>
          <w:rFonts w:ascii="Arial" w:hAnsi="Arial" w:cs="Arial"/>
          <w:sz w:val="25"/>
          <w:szCs w:val="25"/>
        </w:rPr>
        <w:fldChar w:fldCharType="end"/>
      </w:r>
    </w:p>
    <w:p w14:paraId="1AFC0427" w14:textId="56A99E9C" w:rsidR="009D5444" w:rsidRPr="003C0D79" w:rsidRDefault="009D5444" w:rsidP="00A311D1">
      <w:pPr>
        <w:tabs>
          <w:tab w:val="left" w:pos="5954"/>
        </w:tabs>
        <w:ind w:left="-540" w:right="-537" w:firstLine="540"/>
        <w:rPr>
          <w:rFonts w:ascii="Arial" w:hAnsi="Arial" w:cs="Arial"/>
          <w:sz w:val="25"/>
          <w:szCs w:val="25"/>
        </w:rPr>
      </w:pPr>
      <w:r w:rsidRPr="003C0D79">
        <w:rPr>
          <w:rFonts w:ascii="Arial" w:hAnsi="Arial" w:cs="Arial"/>
          <w:b/>
          <w:sz w:val="22"/>
          <w:szCs w:val="22"/>
        </w:rPr>
        <w:t>Titre du modu</w:t>
      </w:r>
      <w:r w:rsidR="0057284C" w:rsidRPr="003C0D79">
        <w:rPr>
          <w:rFonts w:ascii="Arial" w:hAnsi="Arial" w:cs="Arial"/>
          <w:b/>
          <w:sz w:val="22"/>
          <w:szCs w:val="22"/>
        </w:rPr>
        <w:t xml:space="preserve">le </w:t>
      </w:r>
      <w:r w:rsidRPr="003C0D79">
        <w:rPr>
          <w:rFonts w:ascii="Arial" w:hAnsi="Arial" w:cs="Arial"/>
          <w:b/>
          <w:sz w:val="22"/>
          <w:szCs w:val="22"/>
        </w:rPr>
        <w:t>/compétence :</w:t>
      </w:r>
      <w:r w:rsidRPr="003C0D79">
        <w:rPr>
          <w:rFonts w:ascii="Arial" w:hAnsi="Arial" w:cs="Arial"/>
          <w:sz w:val="25"/>
          <w:szCs w:val="25"/>
        </w:rPr>
        <w:t xml:space="preserve"> </w:t>
      </w:r>
      <w:r w:rsidR="00A311D1" w:rsidRPr="003C0D79">
        <w:rPr>
          <w:rFonts w:ascii="Arial" w:hAnsi="Arial" w:cs="Arial"/>
          <w:sz w:val="25"/>
          <w:szCs w:val="25"/>
        </w:rPr>
        <w:tab/>
      </w:r>
      <w:r w:rsidR="00F844CB" w:rsidRPr="003C0D79">
        <w:rPr>
          <w:rFonts w:ascii="Arial" w:hAnsi="Arial" w:cs="Arial"/>
          <w:sz w:val="25"/>
          <w:szCs w:val="25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F844CB" w:rsidRPr="003C0D79">
        <w:rPr>
          <w:rFonts w:ascii="Arial" w:hAnsi="Arial" w:cs="Arial"/>
          <w:sz w:val="25"/>
          <w:szCs w:val="25"/>
        </w:rPr>
        <w:instrText xml:space="preserve"> FORMTEXT </w:instrText>
      </w:r>
      <w:r w:rsidR="00F844CB" w:rsidRPr="003C0D79">
        <w:rPr>
          <w:rFonts w:ascii="Arial" w:hAnsi="Arial" w:cs="Arial"/>
          <w:sz w:val="25"/>
          <w:szCs w:val="25"/>
        </w:rPr>
      </w:r>
      <w:r w:rsidR="00F844CB" w:rsidRPr="003C0D79">
        <w:rPr>
          <w:rFonts w:ascii="Arial" w:hAnsi="Arial" w:cs="Arial"/>
          <w:sz w:val="25"/>
          <w:szCs w:val="25"/>
        </w:rPr>
        <w:fldChar w:fldCharType="separate"/>
      </w:r>
      <w:r w:rsidR="00F844CB" w:rsidRPr="003C0D79">
        <w:rPr>
          <w:rFonts w:ascii="Arial" w:hAnsi="Arial" w:cs="Arial"/>
          <w:noProof/>
          <w:sz w:val="25"/>
          <w:szCs w:val="25"/>
        </w:rPr>
        <w:t> </w:t>
      </w:r>
      <w:r w:rsidR="00F844CB" w:rsidRPr="003C0D79">
        <w:rPr>
          <w:rFonts w:ascii="Arial" w:hAnsi="Arial" w:cs="Arial"/>
          <w:noProof/>
          <w:sz w:val="25"/>
          <w:szCs w:val="25"/>
        </w:rPr>
        <w:t> </w:t>
      </w:r>
      <w:r w:rsidR="00F844CB" w:rsidRPr="003C0D79">
        <w:rPr>
          <w:rFonts w:ascii="Arial" w:hAnsi="Arial" w:cs="Arial"/>
          <w:noProof/>
          <w:sz w:val="25"/>
          <w:szCs w:val="25"/>
        </w:rPr>
        <w:t> </w:t>
      </w:r>
      <w:r w:rsidR="00F844CB" w:rsidRPr="003C0D79">
        <w:rPr>
          <w:rFonts w:ascii="Arial" w:hAnsi="Arial" w:cs="Arial"/>
          <w:noProof/>
          <w:sz w:val="25"/>
          <w:szCs w:val="25"/>
        </w:rPr>
        <w:t> </w:t>
      </w:r>
      <w:r w:rsidR="00F844CB" w:rsidRPr="003C0D79">
        <w:rPr>
          <w:rFonts w:ascii="Arial" w:hAnsi="Arial" w:cs="Arial"/>
          <w:noProof/>
          <w:sz w:val="25"/>
          <w:szCs w:val="25"/>
        </w:rPr>
        <w:t> </w:t>
      </w:r>
      <w:r w:rsidR="00F844CB" w:rsidRPr="003C0D79">
        <w:rPr>
          <w:rFonts w:ascii="Arial" w:hAnsi="Arial" w:cs="Arial"/>
          <w:sz w:val="25"/>
          <w:szCs w:val="25"/>
        </w:rPr>
        <w:fldChar w:fldCharType="end"/>
      </w:r>
      <w:bookmarkEnd w:id="3"/>
    </w:p>
    <w:p w14:paraId="51380C02" w14:textId="3876FE1F" w:rsidR="00D53BD7" w:rsidRPr="003C0D79" w:rsidRDefault="009D5444" w:rsidP="00A311D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C0D79">
        <w:rPr>
          <w:rFonts w:ascii="Arial" w:hAnsi="Arial" w:cs="Arial"/>
          <w:b/>
          <w:sz w:val="22"/>
          <w:szCs w:val="22"/>
        </w:rPr>
        <w:t>Durée tota</w:t>
      </w:r>
      <w:r w:rsidR="0057284C" w:rsidRPr="003C0D79">
        <w:rPr>
          <w:rFonts w:ascii="Arial" w:hAnsi="Arial" w:cs="Arial"/>
          <w:b/>
          <w:sz w:val="22"/>
          <w:szCs w:val="22"/>
        </w:rPr>
        <w:t xml:space="preserve">le </w:t>
      </w:r>
      <w:r w:rsidRPr="003C0D79">
        <w:rPr>
          <w:rFonts w:ascii="Arial" w:hAnsi="Arial" w:cs="Arial"/>
          <w:b/>
          <w:sz w:val="22"/>
          <w:szCs w:val="22"/>
        </w:rPr>
        <w:t>du modu</w:t>
      </w:r>
      <w:r w:rsidR="0057284C" w:rsidRPr="003C0D79">
        <w:rPr>
          <w:rFonts w:ascii="Arial" w:hAnsi="Arial" w:cs="Arial"/>
          <w:b/>
          <w:sz w:val="22"/>
          <w:szCs w:val="22"/>
        </w:rPr>
        <w:t xml:space="preserve">le </w:t>
      </w:r>
      <w:r w:rsidRPr="003C0D79">
        <w:rPr>
          <w:rFonts w:ascii="Arial" w:hAnsi="Arial" w:cs="Arial"/>
          <w:b/>
          <w:sz w:val="22"/>
          <w:szCs w:val="22"/>
        </w:rPr>
        <w:t>/compétence :</w:t>
      </w:r>
      <w:r w:rsidR="00F844CB" w:rsidRPr="003C0D79">
        <w:rPr>
          <w:rFonts w:ascii="Arial" w:hAnsi="Arial" w:cs="Arial"/>
          <w:b/>
          <w:sz w:val="22"/>
          <w:szCs w:val="22"/>
        </w:rPr>
        <w:tab/>
      </w:r>
      <w:r w:rsidR="00F844CB" w:rsidRPr="003C0D79">
        <w:rPr>
          <w:rFonts w:ascii="Arial" w:hAnsi="Arial" w:cs="Arial"/>
          <w:b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F844CB" w:rsidRPr="003C0D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844CB" w:rsidRPr="003C0D79">
        <w:rPr>
          <w:rFonts w:ascii="Arial" w:hAnsi="Arial" w:cs="Arial"/>
          <w:b/>
          <w:sz w:val="22"/>
          <w:szCs w:val="22"/>
        </w:rPr>
      </w:r>
      <w:r w:rsidR="00F844CB" w:rsidRPr="003C0D79">
        <w:rPr>
          <w:rFonts w:ascii="Arial" w:hAnsi="Arial" w:cs="Arial"/>
          <w:b/>
          <w:sz w:val="22"/>
          <w:szCs w:val="22"/>
        </w:rPr>
        <w:fldChar w:fldCharType="separate"/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5F7125">
        <w:rPr>
          <w:rFonts w:ascii="Arial" w:hAnsi="Arial" w:cs="Arial"/>
          <w:b/>
          <w:sz w:val="22"/>
          <w:szCs w:val="22"/>
        </w:rPr>
        <w:t xml:space="preserve"> </w:t>
      </w:r>
      <w:r w:rsidRPr="003C0D79">
        <w:rPr>
          <w:rFonts w:ascii="Arial" w:hAnsi="Arial" w:cs="Arial"/>
          <w:b/>
          <w:sz w:val="22"/>
          <w:szCs w:val="22"/>
        </w:rPr>
        <w:t>h</w:t>
      </w:r>
    </w:p>
    <w:p w14:paraId="6E317946" w14:textId="47FFC8D9" w:rsidR="009D5444" w:rsidRPr="003C0D79" w:rsidRDefault="0057284C" w:rsidP="00A311D1">
      <w:pPr>
        <w:tabs>
          <w:tab w:val="left" w:pos="5954"/>
          <w:tab w:val="right" w:leader="underscore" w:pos="6804"/>
        </w:tabs>
        <w:rPr>
          <w:rFonts w:ascii="Arial" w:hAnsi="Arial" w:cs="Arial"/>
          <w:b/>
          <w:sz w:val="22"/>
          <w:szCs w:val="22"/>
        </w:rPr>
      </w:pPr>
      <w:r w:rsidRPr="003C0D79">
        <w:rPr>
          <w:rFonts w:ascii="Arial" w:hAnsi="Arial" w:cs="Arial"/>
          <w:sz w:val="22"/>
          <w:szCs w:val="22"/>
        </w:rPr>
        <w:t>T</w:t>
      </w:r>
      <w:r w:rsidR="009D5444" w:rsidRPr="003C0D79">
        <w:rPr>
          <w:rFonts w:ascii="Arial" w:hAnsi="Arial" w:cs="Arial"/>
          <w:sz w:val="22"/>
          <w:szCs w:val="22"/>
        </w:rPr>
        <w:t xml:space="preserve">emps prévu pour évaluation </w:t>
      </w:r>
      <w:r w:rsidR="00DF04FF" w:rsidRPr="003C0D79">
        <w:rPr>
          <w:rFonts w:ascii="Arial" w:hAnsi="Arial" w:cs="Arial"/>
          <w:sz w:val="22"/>
          <w:szCs w:val="22"/>
        </w:rPr>
        <w:t>à l’aide à l’apprentissage</w:t>
      </w:r>
      <w:r w:rsidR="009D5444" w:rsidRPr="003C0D79">
        <w:rPr>
          <w:rFonts w:ascii="Arial" w:hAnsi="Arial" w:cs="Arial"/>
          <w:sz w:val="22"/>
          <w:szCs w:val="22"/>
        </w:rPr>
        <w:t>:</w:t>
      </w:r>
      <w:r w:rsidR="00F844CB" w:rsidRPr="003C0D79">
        <w:rPr>
          <w:rFonts w:ascii="Arial" w:hAnsi="Arial" w:cs="Arial"/>
          <w:sz w:val="22"/>
          <w:szCs w:val="22"/>
        </w:rPr>
        <w:tab/>
      </w:r>
      <w:r w:rsidR="00F844CB" w:rsidRPr="003C0D79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F844CB" w:rsidRPr="003C0D79">
        <w:rPr>
          <w:rFonts w:ascii="Arial" w:hAnsi="Arial" w:cs="Arial"/>
          <w:sz w:val="22"/>
          <w:szCs w:val="22"/>
        </w:rPr>
        <w:instrText xml:space="preserve"> FORMTEXT </w:instrText>
      </w:r>
      <w:r w:rsidR="00F844CB" w:rsidRPr="003C0D79">
        <w:rPr>
          <w:rFonts w:ascii="Arial" w:hAnsi="Arial" w:cs="Arial"/>
          <w:sz w:val="22"/>
          <w:szCs w:val="22"/>
        </w:rPr>
      </w:r>
      <w:r w:rsidR="00F844CB" w:rsidRPr="003C0D79">
        <w:rPr>
          <w:rFonts w:ascii="Arial" w:hAnsi="Arial" w:cs="Arial"/>
          <w:sz w:val="22"/>
          <w:szCs w:val="22"/>
        </w:rPr>
        <w:fldChar w:fldCharType="separate"/>
      </w:r>
      <w:r w:rsidR="00F844CB" w:rsidRPr="003C0D79">
        <w:rPr>
          <w:rFonts w:ascii="Arial" w:hAnsi="Arial" w:cs="Arial"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sz w:val="22"/>
          <w:szCs w:val="22"/>
        </w:rPr>
        <w:fldChar w:fldCharType="end"/>
      </w:r>
      <w:bookmarkEnd w:id="5"/>
      <w:r w:rsidR="005F7125">
        <w:rPr>
          <w:rFonts w:ascii="Arial" w:hAnsi="Arial" w:cs="Arial"/>
          <w:sz w:val="22"/>
          <w:szCs w:val="22"/>
        </w:rPr>
        <w:t xml:space="preserve"> </w:t>
      </w:r>
      <w:r w:rsidR="009D5444" w:rsidRPr="003C0D79">
        <w:rPr>
          <w:rFonts w:ascii="Arial" w:hAnsi="Arial" w:cs="Arial"/>
          <w:b/>
          <w:sz w:val="22"/>
          <w:szCs w:val="22"/>
        </w:rPr>
        <w:t>h</w:t>
      </w:r>
    </w:p>
    <w:p w14:paraId="22697E9C" w14:textId="3AC901A7" w:rsidR="00DF04FF" w:rsidRPr="003C0D79" w:rsidRDefault="00DF04FF" w:rsidP="00DF04FF">
      <w:pPr>
        <w:tabs>
          <w:tab w:val="left" w:pos="5954"/>
          <w:tab w:val="right" w:leader="underscore" w:pos="6804"/>
        </w:tabs>
        <w:rPr>
          <w:rFonts w:ascii="Arial" w:hAnsi="Arial" w:cs="Arial"/>
          <w:sz w:val="22"/>
          <w:szCs w:val="22"/>
        </w:rPr>
      </w:pPr>
      <w:r w:rsidRPr="003C0D79">
        <w:rPr>
          <w:rFonts w:ascii="Arial" w:hAnsi="Arial" w:cs="Arial"/>
          <w:sz w:val="22"/>
          <w:szCs w:val="22"/>
        </w:rPr>
        <w:t>Temps prévu pour évaluation aux fins de sanction :</w:t>
      </w:r>
      <w:r w:rsidRPr="003C0D79">
        <w:rPr>
          <w:rFonts w:ascii="Arial" w:hAnsi="Arial" w:cs="Arial"/>
          <w:sz w:val="22"/>
          <w:szCs w:val="22"/>
        </w:rPr>
        <w:tab/>
      </w:r>
      <w:r w:rsidRPr="003C0D79">
        <w:rPr>
          <w:rFonts w:ascii="Arial" w:hAnsi="Arial" w:cs="Arial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C0D79">
        <w:rPr>
          <w:rFonts w:ascii="Arial" w:hAnsi="Arial" w:cs="Arial"/>
          <w:sz w:val="22"/>
          <w:szCs w:val="22"/>
        </w:rPr>
        <w:instrText xml:space="preserve"> FORMTEXT </w:instrText>
      </w:r>
      <w:r w:rsidRPr="003C0D79">
        <w:rPr>
          <w:rFonts w:ascii="Arial" w:hAnsi="Arial" w:cs="Arial"/>
          <w:sz w:val="22"/>
          <w:szCs w:val="22"/>
        </w:rPr>
      </w:r>
      <w:r w:rsidRPr="003C0D79">
        <w:rPr>
          <w:rFonts w:ascii="Arial" w:hAnsi="Arial" w:cs="Arial"/>
          <w:sz w:val="22"/>
          <w:szCs w:val="22"/>
        </w:rPr>
        <w:fldChar w:fldCharType="separate"/>
      </w:r>
      <w:r w:rsidRPr="003C0D79">
        <w:rPr>
          <w:rFonts w:ascii="Arial" w:hAnsi="Arial" w:cs="Arial"/>
          <w:noProof/>
          <w:sz w:val="22"/>
          <w:szCs w:val="22"/>
        </w:rPr>
        <w:t> </w:t>
      </w:r>
      <w:r w:rsidRPr="003C0D79">
        <w:rPr>
          <w:rFonts w:ascii="Arial" w:hAnsi="Arial" w:cs="Arial"/>
          <w:noProof/>
          <w:sz w:val="22"/>
          <w:szCs w:val="22"/>
        </w:rPr>
        <w:t> </w:t>
      </w:r>
      <w:r w:rsidRPr="003C0D79">
        <w:rPr>
          <w:rFonts w:ascii="Arial" w:hAnsi="Arial" w:cs="Arial"/>
          <w:noProof/>
          <w:sz w:val="22"/>
          <w:szCs w:val="22"/>
        </w:rPr>
        <w:t> </w:t>
      </w:r>
      <w:r w:rsidRPr="003C0D79">
        <w:rPr>
          <w:rFonts w:ascii="Arial" w:hAnsi="Arial" w:cs="Arial"/>
          <w:noProof/>
          <w:sz w:val="22"/>
          <w:szCs w:val="22"/>
        </w:rPr>
        <w:t> </w:t>
      </w:r>
      <w:r w:rsidRPr="003C0D79">
        <w:rPr>
          <w:rFonts w:ascii="Arial" w:hAnsi="Arial" w:cs="Arial"/>
          <w:noProof/>
          <w:sz w:val="22"/>
          <w:szCs w:val="22"/>
        </w:rPr>
        <w:t> </w:t>
      </w:r>
      <w:r w:rsidRPr="003C0D79">
        <w:rPr>
          <w:rFonts w:ascii="Arial" w:hAnsi="Arial" w:cs="Arial"/>
          <w:sz w:val="22"/>
          <w:szCs w:val="22"/>
        </w:rPr>
        <w:fldChar w:fldCharType="end"/>
      </w:r>
      <w:r w:rsidR="005F7125">
        <w:rPr>
          <w:rFonts w:ascii="Arial" w:hAnsi="Arial" w:cs="Arial"/>
          <w:sz w:val="22"/>
          <w:szCs w:val="22"/>
        </w:rPr>
        <w:t xml:space="preserve"> </w:t>
      </w:r>
      <w:r w:rsidRPr="003C0D79">
        <w:rPr>
          <w:rFonts w:ascii="Arial" w:hAnsi="Arial" w:cs="Arial"/>
          <w:b/>
          <w:sz w:val="22"/>
          <w:szCs w:val="22"/>
        </w:rPr>
        <w:t>h</w:t>
      </w:r>
    </w:p>
    <w:p w14:paraId="7B065661" w14:textId="4C512ED2" w:rsidR="009D5444" w:rsidRPr="003C0D79" w:rsidRDefault="009D5444" w:rsidP="00A311D1">
      <w:pPr>
        <w:tabs>
          <w:tab w:val="left" w:pos="5954"/>
          <w:tab w:val="right" w:leader="underscore" w:pos="6804"/>
        </w:tabs>
        <w:ind w:left="-540" w:firstLine="540"/>
        <w:rPr>
          <w:rFonts w:ascii="Arial" w:hAnsi="Arial" w:cs="Arial"/>
          <w:b/>
          <w:sz w:val="22"/>
          <w:szCs w:val="22"/>
        </w:rPr>
      </w:pPr>
      <w:r w:rsidRPr="003C0D79">
        <w:rPr>
          <w:rFonts w:ascii="Arial" w:hAnsi="Arial" w:cs="Arial"/>
          <w:b/>
          <w:sz w:val="22"/>
          <w:szCs w:val="22"/>
        </w:rPr>
        <w:t>Temps alloué pour l’enseignement :</w:t>
      </w:r>
      <w:r w:rsidR="00F844CB" w:rsidRPr="003C0D79">
        <w:rPr>
          <w:rFonts w:ascii="Arial" w:hAnsi="Arial" w:cs="Arial"/>
          <w:b/>
          <w:sz w:val="22"/>
          <w:szCs w:val="22"/>
        </w:rPr>
        <w:tab/>
      </w:r>
      <w:r w:rsidR="00F844CB" w:rsidRPr="003C0D79">
        <w:rPr>
          <w:rFonts w:ascii="Arial" w:hAnsi="Arial" w:cs="Arial"/>
          <w:b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F844CB" w:rsidRPr="003C0D7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844CB" w:rsidRPr="003C0D79">
        <w:rPr>
          <w:rFonts w:ascii="Arial" w:hAnsi="Arial" w:cs="Arial"/>
          <w:b/>
          <w:sz w:val="22"/>
          <w:szCs w:val="22"/>
        </w:rPr>
      </w:r>
      <w:r w:rsidR="00F844CB" w:rsidRPr="003C0D79">
        <w:rPr>
          <w:rFonts w:ascii="Arial" w:hAnsi="Arial" w:cs="Arial"/>
          <w:b/>
          <w:sz w:val="22"/>
          <w:szCs w:val="22"/>
        </w:rPr>
        <w:fldChar w:fldCharType="separate"/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noProof/>
          <w:sz w:val="22"/>
          <w:szCs w:val="22"/>
        </w:rPr>
        <w:t> </w:t>
      </w:r>
      <w:r w:rsidR="00F844CB" w:rsidRPr="003C0D79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5F7125">
        <w:rPr>
          <w:rFonts w:ascii="Arial" w:hAnsi="Arial" w:cs="Arial"/>
          <w:b/>
          <w:sz w:val="22"/>
          <w:szCs w:val="22"/>
        </w:rPr>
        <w:t xml:space="preserve"> </w:t>
      </w:r>
      <w:r w:rsidRPr="003C0D79">
        <w:rPr>
          <w:rFonts w:ascii="Arial" w:hAnsi="Arial" w:cs="Arial"/>
          <w:b/>
          <w:sz w:val="22"/>
          <w:szCs w:val="22"/>
        </w:rPr>
        <w:t>h</w:t>
      </w:r>
    </w:p>
    <w:p w14:paraId="7BB7F71A" w14:textId="77777777" w:rsidR="009D5444" w:rsidRPr="003C0D79" w:rsidRDefault="009D5444" w:rsidP="00F844CB">
      <w:pPr>
        <w:tabs>
          <w:tab w:val="right" w:pos="6804"/>
        </w:tabs>
        <w:ind w:left="-540" w:firstLine="540"/>
        <w:rPr>
          <w:rFonts w:ascii="Arial" w:hAnsi="Arial" w:cs="Arial"/>
          <w:b/>
          <w:sz w:val="22"/>
          <w:szCs w:val="22"/>
        </w:rPr>
      </w:pPr>
    </w:p>
    <w:tbl>
      <w:tblPr>
        <w:tblW w:w="143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5"/>
        <w:gridCol w:w="2924"/>
        <w:gridCol w:w="2810"/>
        <w:gridCol w:w="2955"/>
        <w:gridCol w:w="2746"/>
      </w:tblGrid>
      <w:tr w:rsidR="003C0D79" w:rsidRPr="003C0D79" w14:paraId="1F6222EB" w14:textId="77777777" w:rsidTr="0064573A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60F077C" w14:textId="77777777" w:rsidR="003C0D79" w:rsidRPr="003C0D79" w:rsidRDefault="003C0D79" w:rsidP="0064573A">
            <w:pPr>
              <w:tabs>
                <w:tab w:val="right" w:pos="2448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Lundi</w:t>
            </w:r>
            <w:r w:rsidRPr="003C0D79">
              <w:rPr>
                <w:b/>
                <w:bCs/>
                <w:sz w:val="18"/>
                <w:szCs w:val="18"/>
              </w:rPr>
              <w:tab/>
              <w:t>31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99EE55B" w14:textId="77777777" w:rsidR="003C0D79" w:rsidRPr="003C0D79" w:rsidRDefault="003C0D79" w:rsidP="0064573A">
            <w:pPr>
              <w:tabs>
                <w:tab w:val="right" w:pos="2499"/>
                <w:tab w:val="left" w:pos="6521"/>
              </w:tabs>
              <w:rPr>
                <w:b/>
                <w:bCs/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Mardi</w:t>
            </w:r>
            <w:r w:rsidRPr="003C0D79">
              <w:rPr>
                <w:b/>
                <w:bCs/>
                <w:sz w:val="18"/>
                <w:szCs w:val="18"/>
              </w:rPr>
              <w:tab/>
              <w:t>01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FD1AE93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Mercredi</w:t>
            </w:r>
            <w:r w:rsidRPr="003C0D79">
              <w:rPr>
                <w:b/>
                <w:bCs/>
                <w:sz w:val="18"/>
                <w:szCs w:val="18"/>
              </w:rPr>
              <w:tab/>
              <w:t>02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A23010F" w14:textId="77777777" w:rsidR="003C0D79" w:rsidRPr="003C0D79" w:rsidRDefault="003C0D79" w:rsidP="0064573A">
            <w:pPr>
              <w:tabs>
                <w:tab w:val="right" w:pos="244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Jeudi </w:t>
            </w:r>
            <w:r w:rsidRPr="003C0D79">
              <w:rPr>
                <w:b/>
                <w:bCs/>
                <w:sz w:val="18"/>
                <w:szCs w:val="18"/>
              </w:rPr>
              <w:tab/>
              <w:t>03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BEC9D79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Vendredi </w:t>
            </w:r>
            <w:r w:rsidRPr="003C0D79">
              <w:rPr>
                <w:b/>
                <w:bCs/>
                <w:sz w:val="18"/>
                <w:szCs w:val="18"/>
              </w:rPr>
              <w:tab/>
              <w:t>04</w:t>
            </w:r>
          </w:p>
        </w:tc>
      </w:tr>
      <w:tr w:rsidR="003C0D79" w:rsidRPr="003C0D79" w14:paraId="34DCFE43" w14:textId="77777777" w:rsidTr="0064573A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2E263CC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21B3518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8D0A519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75A7F95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5DD4641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3C0D79" w:rsidRPr="003C0D79" w14:paraId="0752C1C0" w14:textId="77777777" w:rsidTr="0064573A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D13113B" w14:textId="77777777" w:rsidR="003C0D79" w:rsidRPr="003C0D79" w:rsidRDefault="003C0D79" w:rsidP="0064573A">
            <w:pPr>
              <w:tabs>
                <w:tab w:val="right" w:pos="2448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Lundi</w:t>
            </w:r>
            <w:r w:rsidRPr="003C0D79">
              <w:rPr>
                <w:b/>
                <w:bCs/>
                <w:sz w:val="18"/>
                <w:szCs w:val="18"/>
              </w:rPr>
              <w:tab/>
              <w:t>07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F88C372" w14:textId="77777777" w:rsidR="003C0D79" w:rsidRPr="003C0D79" w:rsidRDefault="003C0D79" w:rsidP="0064573A">
            <w:pPr>
              <w:tabs>
                <w:tab w:val="right" w:pos="2499"/>
                <w:tab w:val="left" w:pos="6521"/>
              </w:tabs>
              <w:rPr>
                <w:b/>
                <w:bCs/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Mardi</w:t>
            </w:r>
            <w:r w:rsidRPr="003C0D79">
              <w:rPr>
                <w:b/>
                <w:bCs/>
                <w:sz w:val="18"/>
                <w:szCs w:val="18"/>
              </w:rPr>
              <w:tab/>
              <w:t>08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CBEE367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Mercredi</w:t>
            </w:r>
            <w:r w:rsidRPr="003C0D79">
              <w:rPr>
                <w:b/>
                <w:bCs/>
                <w:sz w:val="18"/>
                <w:szCs w:val="18"/>
              </w:rPr>
              <w:tab/>
              <w:t>09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226AAFB" w14:textId="77777777" w:rsidR="003C0D79" w:rsidRPr="003C0D79" w:rsidRDefault="003C0D79" w:rsidP="0064573A">
            <w:pPr>
              <w:tabs>
                <w:tab w:val="right" w:pos="244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Jeudi </w:t>
            </w:r>
            <w:r w:rsidRPr="003C0D79">
              <w:rPr>
                <w:b/>
                <w:bCs/>
                <w:sz w:val="18"/>
                <w:szCs w:val="18"/>
              </w:rPr>
              <w:tab/>
              <w:t>10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207A1A61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Vendredi </w:t>
            </w:r>
            <w:r w:rsidRPr="003C0D79">
              <w:rPr>
                <w:b/>
                <w:bCs/>
                <w:sz w:val="18"/>
                <w:szCs w:val="18"/>
              </w:rPr>
              <w:tab/>
              <w:t>11</w:t>
            </w:r>
          </w:p>
        </w:tc>
      </w:tr>
      <w:tr w:rsidR="003C0D79" w:rsidRPr="003C0D79" w14:paraId="096D1585" w14:textId="77777777" w:rsidTr="0064573A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CDFAA4F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B955E14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C472D1D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19A7126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CF3A0CF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3C0D79" w:rsidRPr="003C0D79" w14:paraId="5B333E8F" w14:textId="77777777" w:rsidTr="0064573A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8DF4D82" w14:textId="77777777" w:rsidR="003C0D79" w:rsidRPr="003C0D79" w:rsidRDefault="003C0D79" w:rsidP="0064573A">
            <w:pPr>
              <w:tabs>
                <w:tab w:val="right" w:pos="2448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Lundi</w:t>
            </w:r>
            <w:r w:rsidRPr="003C0D79">
              <w:rPr>
                <w:b/>
                <w:bCs/>
                <w:sz w:val="18"/>
                <w:szCs w:val="18"/>
              </w:rPr>
              <w:tab/>
              <w:t>14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9AD44EC" w14:textId="77777777" w:rsidR="003C0D79" w:rsidRPr="003C0D79" w:rsidRDefault="003C0D79" w:rsidP="0064573A">
            <w:pPr>
              <w:tabs>
                <w:tab w:val="right" w:pos="2499"/>
                <w:tab w:val="left" w:pos="6521"/>
              </w:tabs>
              <w:rPr>
                <w:b/>
                <w:bCs/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Mardi</w:t>
            </w:r>
            <w:r w:rsidRPr="003C0D79">
              <w:rPr>
                <w:b/>
                <w:bCs/>
                <w:sz w:val="18"/>
                <w:szCs w:val="18"/>
              </w:rPr>
              <w:tab/>
              <w:t>15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73A03A0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Mercredi</w:t>
            </w:r>
            <w:r w:rsidRPr="003C0D79">
              <w:rPr>
                <w:b/>
                <w:bCs/>
                <w:sz w:val="18"/>
                <w:szCs w:val="18"/>
              </w:rPr>
              <w:tab/>
              <w:t>16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47A9EE8F" w14:textId="77777777" w:rsidR="003C0D79" w:rsidRPr="003C0D79" w:rsidRDefault="003C0D79" w:rsidP="0064573A">
            <w:pPr>
              <w:tabs>
                <w:tab w:val="right" w:pos="244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Jeudi </w:t>
            </w:r>
            <w:r w:rsidRPr="003C0D79">
              <w:rPr>
                <w:b/>
                <w:bCs/>
                <w:sz w:val="18"/>
                <w:szCs w:val="18"/>
              </w:rPr>
              <w:tab/>
              <w:t>17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D31D131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Vendredi </w:t>
            </w:r>
            <w:r w:rsidRPr="003C0D79">
              <w:rPr>
                <w:b/>
                <w:bCs/>
                <w:sz w:val="18"/>
                <w:szCs w:val="18"/>
              </w:rPr>
              <w:tab/>
              <w:t>18</w:t>
            </w:r>
          </w:p>
        </w:tc>
      </w:tr>
      <w:tr w:rsidR="003C0D79" w:rsidRPr="003C0D79" w14:paraId="0874E7EF" w14:textId="77777777" w:rsidTr="0064573A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7F3D428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01EE510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C466B2E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48AB1C8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7D3190D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3C0D79" w:rsidRPr="003C0D79" w14:paraId="327C4654" w14:textId="77777777" w:rsidTr="0064573A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7F277FF" w14:textId="77777777" w:rsidR="003C0D79" w:rsidRPr="003C0D79" w:rsidRDefault="003C0D79" w:rsidP="0064573A">
            <w:pPr>
              <w:tabs>
                <w:tab w:val="right" w:pos="2448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Lundi</w:t>
            </w:r>
            <w:r w:rsidRPr="003C0D79">
              <w:rPr>
                <w:b/>
                <w:bCs/>
                <w:sz w:val="18"/>
                <w:szCs w:val="18"/>
              </w:rPr>
              <w:tab/>
              <w:t>21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BF21FA4" w14:textId="77777777" w:rsidR="003C0D79" w:rsidRPr="003C0D79" w:rsidRDefault="003C0D79" w:rsidP="0064573A">
            <w:pPr>
              <w:tabs>
                <w:tab w:val="right" w:pos="2499"/>
                <w:tab w:val="left" w:pos="6521"/>
              </w:tabs>
              <w:rPr>
                <w:b/>
                <w:bCs/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Mardi</w:t>
            </w:r>
            <w:r w:rsidRPr="003C0D79">
              <w:rPr>
                <w:b/>
                <w:bCs/>
                <w:sz w:val="18"/>
                <w:szCs w:val="18"/>
              </w:rPr>
              <w:tab/>
              <w:t>22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12B4C4A7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Mercredi</w:t>
            </w:r>
            <w:r w:rsidRPr="003C0D79">
              <w:rPr>
                <w:b/>
                <w:bCs/>
                <w:sz w:val="18"/>
                <w:szCs w:val="18"/>
              </w:rPr>
              <w:tab/>
              <w:t>23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BE8E7B3" w14:textId="77777777" w:rsidR="003C0D79" w:rsidRPr="003C0D79" w:rsidRDefault="003C0D79" w:rsidP="0064573A">
            <w:pPr>
              <w:tabs>
                <w:tab w:val="right" w:pos="244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Jeudi </w:t>
            </w:r>
            <w:r w:rsidRPr="003C0D79">
              <w:rPr>
                <w:b/>
                <w:bCs/>
                <w:sz w:val="18"/>
                <w:szCs w:val="18"/>
              </w:rPr>
              <w:tab/>
              <w:t>24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10D9E3C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Vendredi </w:t>
            </w:r>
            <w:r w:rsidRPr="003C0D79">
              <w:rPr>
                <w:b/>
                <w:bCs/>
                <w:sz w:val="18"/>
                <w:szCs w:val="18"/>
              </w:rPr>
              <w:tab/>
              <w:t>25</w:t>
            </w:r>
          </w:p>
        </w:tc>
      </w:tr>
      <w:tr w:rsidR="003C0D79" w:rsidRPr="003C0D79" w14:paraId="0385D1FE" w14:textId="77777777" w:rsidTr="0064573A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4A2D8F5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66A240A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0F58932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69D1CC8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465E16C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  <w:tr w:rsidR="003C0D79" w:rsidRPr="003C0D79" w14:paraId="46D706A4" w14:textId="77777777" w:rsidTr="0064573A">
        <w:trPr>
          <w:trHeight w:val="292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3FD5A429" w14:textId="77777777" w:rsidR="003C0D79" w:rsidRPr="003C0D79" w:rsidRDefault="003C0D79" w:rsidP="0064573A">
            <w:pPr>
              <w:tabs>
                <w:tab w:val="right" w:pos="2448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Lundi</w:t>
            </w:r>
            <w:r w:rsidRPr="003C0D79">
              <w:rPr>
                <w:b/>
                <w:bCs/>
                <w:sz w:val="18"/>
                <w:szCs w:val="18"/>
              </w:rPr>
              <w:tab/>
              <w:t>26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2079D27" w14:textId="77777777" w:rsidR="003C0D79" w:rsidRPr="003C0D79" w:rsidRDefault="003C0D79" w:rsidP="0064573A">
            <w:pPr>
              <w:tabs>
                <w:tab w:val="right" w:pos="2499"/>
                <w:tab w:val="left" w:pos="6521"/>
              </w:tabs>
              <w:rPr>
                <w:b/>
                <w:bCs/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Mardi</w:t>
            </w:r>
            <w:r w:rsidRPr="003C0D79">
              <w:rPr>
                <w:b/>
                <w:bCs/>
                <w:sz w:val="18"/>
                <w:szCs w:val="18"/>
              </w:rPr>
              <w:tab/>
              <w:t>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792495FD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>Mercredi</w:t>
            </w:r>
            <w:r w:rsidRPr="003C0D79">
              <w:rPr>
                <w:b/>
                <w:bCs/>
                <w:sz w:val="18"/>
                <w:szCs w:val="18"/>
              </w:rPr>
              <w:tab/>
              <w:t>28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0B9B0D4B" w14:textId="77777777" w:rsidR="003C0D79" w:rsidRPr="003C0D79" w:rsidRDefault="003C0D79" w:rsidP="0064573A">
            <w:pPr>
              <w:tabs>
                <w:tab w:val="right" w:pos="244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Jeudi </w:t>
            </w:r>
            <w:r w:rsidRPr="003C0D79">
              <w:rPr>
                <w:b/>
                <w:bCs/>
                <w:sz w:val="18"/>
                <w:szCs w:val="18"/>
              </w:rPr>
              <w:tab/>
              <w:t>29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56599C89" w14:textId="77777777" w:rsidR="003C0D79" w:rsidRPr="003C0D79" w:rsidRDefault="003C0D79" w:rsidP="0064573A">
            <w:pPr>
              <w:tabs>
                <w:tab w:val="right" w:pos="2372"/>
                <w:tab w:val="left" w:pos="6521"/>
              </w:tabs>
              <w:rPr>
                <w:sz w:val="18"/>
                <w:szCs w:val="18"/>
              </w:rPr>
            </w:pPr>
            <w:r w:rsidRPr="003C0D79">
              <w:rPr>
                <w:b/>
                <w:bCs/>
                <w:sz w:val="18"/>
                <w:szCs w:val="18"/>
              </w:rPr>
              <w:t xml:space="preserve">Vendredi </w:t>
            </w:r>
            <w:r w:rsidRPr="003C0D79">
              <w:rPr>
                <w:b/>
                <w:bCs/>
                <w:sz w:val="18"/>
                <w:szCs w:val="18"/>
              </w:rPr>
              <w:tab/>
              <w:t>30</w:t>
            </w:r>
          </w:p>
        </w:tc>
      </w:tr>
      <w:tr w:rsidR="003C0D79" w:rsidRPr="003C0D79" w14:paraId="7D644E1D" w14:textId="77777777" w:rsidTr="0064573A">
        <w:trPr>
          <w:trHeight w:val="1077"/>
        </w:trPr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226975F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D89F086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FDD3CCB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571F1BE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0" w:type="dxa"/>
              <w:bottom w:w="0" w:type="dxa"/>
              <w:right w:w="90" w:type="dxa"/>
            </w:tcMar>
            <w:hideMark/>
          </w:tcPr>
          <w:p w14:paraId="6F53D020" w14:textId="77777777" w:rsidR="003C0D79" w:rsidRPr="003C0D79" w:rsidRDefault="003C0D79" w:rsidP="0064573A">
            <w:pPr>
              <w:tabs>
                <w:tab w:val="left" w:pos="6521"/>
              </w:tabs>
              <w:rPr>
                <w:sz w:val="18"/>
                <w:szCs w:val="18"/>
              </w:rPr>
            </w:pPr>
          </w:p>
        </w:tc>
      </w:tr>
    </w:tbl>
    <w:p w14:paraId="59D82758" w14:textId="0C159D5C" w:rsidR="003D448D" w:rsidRPr="003C0D79" w:rsidRDefault="003D448D" w:rsidP="00DF04FF">
      <w:pPr>
        <w:tabs>
          <w:tab w:val="right" w:pos="17283"/>
        </w:tabs>
        <w:rPr>
          <w:sz w:val="22"/>
          <w:szCs w:val="22"/>
        </w:rPr>
      </w:pPr>
    </w:p>
    <w:p w14:paraId="43C2F959" w14:textId="56020824" w:rsidR="00F0546A" w:rsidRPr="003C0D79" w:rsidRDefault="00F0546A">
      <w:pPr>
        <w:rPr>
          <w:rFonts w:ascii="Arial" w:hAnsi="Arial" w:cs="Arial"/>
          <w:i/>
          <w:sz w:val="25"/>
          <w:szCs w:val="25"/>
        </w:rPr>
        <w:sectPr w:rsidR="00F0546A" w:rsidRPr="003C0D79" w:rsidSect="003C0D79">
          <w:footerReference w:type="default" r:id="rId11"/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14:paraId="66D33E44" w14:textId="07C2BD0C" w:rsidR="003D448D" w:rsidRPr="003C0D79" w:rsidRDefault="00F0546A" w:rsidP="00F0546A">
      <w:pPr>
        <w:pStyle w:val="Titre2"/>
        <w:rPr>
          <w:rFonts w:ascii="Arial" w:hAnsi="Arial" w:cs="Arial"/>
          <w:color w:val="auto"/>
          <w:sz w:val="23"/>
          <w:szCs w:val="23"/>
        </w:rPr>
      </w:pPr>
      <w:r w:rsidRPr="003C0D79">
        <w:rPr>
          <w:rFonts w:ascii="Arial" w:hAnsi="Arial" w:cs="Arial"/>
          <w:color w:val="auto"/>
          <w:sz w:val="23"/>
          <w:szCs w:val="23"/>
        </w:rPr>
        <w:lastRenderedPageBreak/>
        <w:t>Grille d’évaluation – IP02  </w:t>
      </w:r>
    </w:p>
    <w:tbl>
      <w:tblPr>
        <w:tblW w:w="14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3536"/>
        <w:gridCol w:w="2445"/>
        <w:gridCol w:w="532"/>
        <w:gridCol w:w="1843"/>
        <w:gridCol w:w="2409"/>
        <w:gridCol w:w="2552"/>
        <w:gridCol w:w="984"/>
        <w:gridCol w:w="8"/>
      </w:tblGrid>
      <w:tr w:rsidR="00A87FB6" w:rsidRPr="003C0D79" w14:paraId="240A6A00" w14:textId="77777777" w:rsidTr="005F7125">
        <w:trPr>
          <w:gridBefore w:val="1"/>
          <w:wBefore w:w="8" w:type="dxa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62B0FED" w14:textId="77777777" w:rsidR="00A87FB6" w:rsidRPr="005F7125" w:rsidRDefault="00A87FB6" w:rsidP="00897E2B">
            <w:pPr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bookmarkStart w:id="7" w:name="_GoBack"/>
            <w:r w:rsidRPr="005F71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Critères</w:t>
            </w:r>
            <w:r w:rsidRPr="005F712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5D0EB510" w14:textId="2A0A53D4" w:rsidR="00A87FB6" w:rsidRPr="005F7125" w:rsidRDefault="005F7125" w:rsidP="005F7125">
            <w:pPr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F71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Très bien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184508F9" w14:textId="75E00CEB" w:rsidR="00A87FB6" w:rsidRPr="005F7125" w:rsidRDefault="005F7125" w:rsidP="005F7125">
            <w:pPr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F712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Bien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2B75E9FC" w14:textId="23CB8994" w:rsidR="00A87FB6" w:rsidRPr="005F7125" w:rsidRDefault="005F7125" w:rsidP="005F7125">
            <w:pPr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F712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 apprentissage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659E44DB" w14:textId="456F6DD7" w:rsidR="00A87FB6" w:rsidRPr="005F7125" w:rsidRDefault="005F7125" w:rsidP="005F7125">
            <w:pPr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F71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Échec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03C47D5F" w14:textId="77777777" w:rsidR="00A87FB6" w:rsidRPr="005F7125" w:rsidRDefault="00A87FB6" w:rsidP="005F7125">
            <w:pPr>
              <w:jc w:val="center"/>
              <w:textAlignment w:val="baseline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F712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Note</w:t>
            </w:r>
          </w:p>
        </w:tc>
      </w:tr>
      <w:bookmarkEnd w:id="7"/>
      <w:tr w:rsidR="00A87FB6" w:rsidRPr="003C0D79" w14:paraId="6F3D6188" w14:textId="77777777" w:rsidTr="005F7125">
        <w:trPr>
          <w:gridAfter w:val="1"/>
          <w:wAfter w:w="8" w:type="dxa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E91363A" w14:textId="77777777" w:rsidR="00A87FB6" w:rsidRPr="003C0D79" w:rsidRDefault="00A87FB6" w:rsidP="00A87FB6">
            <w:pPr>
              <w:numPr>
                <w:ilvl w:val="0"/>
                <w:numId w:val="13"/>
              </w:numPr>
              <w:contextualSpacing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Plan de cours détaillé</w:t>
            </w:r>
          </w:p>
          <w:p w14:paraId="63DA19B2" w14:textId="77777777" w:rsidR="00A87FB6" w:rsidRPr="003C0D79" w:rsidRDefault="00A87FB6" w:rsidP="00897E2B">
            <w:pPr>
              <w:ind w:left="360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Les éléments tels que la date, le groupe, coordonnées, stratégies, évaluations, règles et attentes sont cohérents et complets.  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118BE92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plan de cours est clair et tous les éléments requis sont présents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D53B902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plan de cours est clair, mais manque au moins un des éléments clefs.   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ED76FD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plan de cours est vague et manque de précision sur la majorité des éléments clefs  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3FAAC18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plan de cours est inachevé et les éléments clefs sont insuffisants ou absents.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8C294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2EAABADE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3A056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AB584" w14:textId="77777777" w:rsidR="00A87FB6" w:rsidRPr="003C0D79" w:rsidRDefault="00A87FB6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10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9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8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28496" w14:textId="77777777" w:rsidR="00A87FB6" w:rsidRPr="003C0D79" w:rsidRDefault="00A87FB6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7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6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53D3F" w14:textId="77777777" w:rsidR="00A87FB6" w:rsidRPr="003C0D79" w:rsidRDefault="00A87FB6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3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B49B0" w14:textId="77777777" w:rsidR="00A87FB6" w:rsidRPr="003C0D79" w:rsidRDefault="00A87FB6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6E0CB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/10 </w:t>
            </w:r>
          </w:p>
        </w:tc>
      </w:tr>
      <w:tr w:rsidR="00A87FB6" w:rsidRPr="003C0D79" w14:paraId="50581344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CF9882" w14:textId="77777777" w:rsidR="00A87FB6" w:rsidRPr="003C0D79" w:rsidRDefault="00A87FB6" w:rsidP="00A87FB6">
            <w:pPr>
              <w:numPr>
                <w:ilvl w:val="0"/>
                <w:numId w:val="13"/>
              </w:numPr>
              <w:contextualSpacing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Justification</w:t>
            </w: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des</w:t>
            </w:r>
            <w:r w:rsidRPr="003C0D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règles et des attentes du plan de cours</w:t>
            </w:r>
          </w:p>
          <w:p w14:paraId="451AA677" w14:textId="77777777" w:rsidR="00A87FB6" w:rsidRPr="003C0D79" w:rsidRDefault="00A87FB6" w:rsidP="00897E2B">
            <w:pPr>
              <w:ind w:left="360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Au moins 4 ou 5 éléments sont expliqués au niveau du contexte, ils sont cohérents et complets.   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A710B02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La justification est claire et permet de bien saisir les raisons pour lesquelles ces règles et ces attentes sont instaurées.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DC01528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La justification est riche, mais manque de précision à l’égard d’au moins un des éléments clefs.   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F879AB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La justification est vague et manque de précision sur la majorité des éléments clefs. 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36082AB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La justification est brièvement abordée et insuffisante ou absente.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1A306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6FF7A3D3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7FBBB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12195" w14:textId="77777777" w:rsidR="00A87FB6" w:rsidRPr="003C0D79" w:rsidRDefault="00A87FB6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15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21324" w14:textId="77777777" w:rsidR="00A87FB6" w:rsidRPr="003C0D79" w:rsidRDefault="00A87FB6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11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10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526E4" w14:textId="77777777" w:rsidR="00A87FB6" w:rsidRPr="003C0D79" w:rsidRDefault="00A87FB6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7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6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1D85D" w14:textId="77777777" w:rsidR="00A87FB6" w:rsidRPr="003C0D79" w:rsidRDefault="00A87FB6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3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631F8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/15 </w:t>
            </w:r>
          </w:p>
        </w:tc>
      </w:tr>
      <w:tr w:rsidR="00A87FB6" w:rsidRPr="003C0D79" w14:paraId="0EE65AE3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A54C05B" w14:textId="77777777" w:rsidR="00A87FB6" w:rsidRPr="003C0D79" w:rsidRDefault="00A87FB6" w:rsidP="00A87FB6">
            <w:pPr>
              <w:numPr>
                <w:ilvl w:val="0"/>
                <w:numId w:val="13"/>
              </w:numPr>
              <w:contextualSpacing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Création d’une planification globale</w:t>
            </w:r>
          </w:p>
          <w:p w14:paraId="70640958" w14:textId="77777777" w:rsidR="00A87FB6" w:rsidRPr="003C0D79" w:rsidRDefault="00A87FB6" w:rsidP="00897E2B">
            <w:pPr>
              <w:ind w:left="360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 xml:space="preserve">Les éléments clefs sont planifiés (les éléments de compétence et les critères de performance, les évaluations). Les éléments indicatifs (titre, numéro du cours, durée, local, etc.)  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8C76E34" w14:textId="77777777" w:rsidR="00A87FB6" w:rsidRPr="003C0D79" w:rsidRDefault="00A87FB6" w:rsidP="00897E2B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sont clairs, bien définis et cohérents entre eux. La planification globale est plausible et cohérente avec l’ensemble des éléments. </w:t>
            </w:r>
          </w:p>
          <w:p w14:paraId="25DB96D6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Les éléments indicatifs sont complets.  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365054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sont riche, mais manque de précision à l’égard d’au moins un des éléments clefs.  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B49662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manquent de précision et/ou l’activité est incohérente avec le contexte ou les éléments clefs. 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4FA0EC9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et/ou les éléments clefs sont lacunaires et insuffisants. 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5FF0C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1A5E5572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95CAE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54B1D" w14:textId="77777777" w:rsidR="00A87FB6" w:rsidRPr="003C0D79" w:rsidRDefault="00A87FB6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30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26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22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F7173" w14:textId="77777777" w:rsidR="00A87FB6" w:rsidRPr="003C0D79" w:rsidRDefault="00A87FB6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21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18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0216C" w14:textId="77777777" w:rsidR="00A87FB6" w:rsidRPr="003C0D79" w:rsidRDefault="00A87FB6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12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EDB24" w14:textId="77777777" w:rsidR="00A87FB6" w:rsidRPr="003C0D79" w:rsidRDefault="00A87FB6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9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9C2AD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/30 </w:t>
            </w:r>
          </w:p>
        </w:tc>
      </w:tr>
      <w:tr w:rsidR="00A87FB6" w:rsidRPr="003C0D79" w14:paraId="297D7E16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000ADCA" w14:textId="77777777" w:rsidR="00A87FB6" w:rsidRPr="003C0D79" w:rsidRDefault="00A87FB6" w:rsidP="00A87FB6">
            <w:pPr>
              <w:numPr>
                <w:ilvl w:val="0"/>
                <w:numId w:val="13"/>
              </w:numPr>
              <w:contextualSpacing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Création d’une micro ou macro-planification</w:t>
            </w:r>
          </w:p>
          <w:p w14:paraId="2517DAC7" w14:textId="77777777" w:rsidR="00A87FB6" w:rsidRPr="003C0D79" w:rsidRDefault="00A87FB6" w:rsidP="00897E2B">
            <w:pPr>
              <w:ind w:left="360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Les éléments clefs sont planifiés (éléments de compétence, critères de performance, savoir lés, stratégies d’enseignement, durée, activités d’apprentissage, matériel requis, les évaluations en aide à l’apprentissage).</w:t>
            </w:r>
          </w:p>
        </w:tc>
        <w:tc>
          <w:tcPr>
            <w:tcW w:w="2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F30C735" w14:textId="77777777" w:rsidR="00A87FB6" w:rsidRPr="003C0D79" w:rsidRDefault="00A87FB6" w:rsidP="00897E2B">
            <w:pPr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sont clairs, bien définis et cohérents entre eux. La micro ou macro planification est plausible et cohérente avec l’ensemble des éléments. </w:t>
            </w:r>
          </w:p>
          <w:p w14:paraId="2D56F799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657D06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sont riche, mais manque de précision à l’égard d’au moins un des éléments clefs.   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C7A4437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manquent de précision et/ou l’activité est incohérente avec le contexte ou les éléments clefs. 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97E7B1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L’ensemble des éléments planifiés et/ou les éléments clefs sont lacunaires et insuffisants. </w:t>
            </w:r>
          </w:p>
        </w:tc>
        <w:tc>
          <w:tcPr>
            <w:tcW w:w="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058DA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0B2CAB12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AD221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C286A" w14:textId="77777777" w:rsidR="00A87FB6" w:rsidRPr="003C0D79" w:rsidRDefault="00A87FB6" w:rsidP="00897E2B">
            <w:pPr>
              <w:tabs>
                <w:tab w:val="center" w:pos="149"/>
                <w:tab w:val="center" w:pos="1106"/>
                <w:tab w:val="center" w:pos="2108"/>
                <w:tab w:val="left" w:pos="266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35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30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25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7179D" w14:textId="77777777" w:rsidR="00A87FB6" w:rsidRPr="003C0D79" w:rsidRDefault="00A87FB6" w:rsidP="00897E2B">
            <w:pPr>
              <w:tabs>
                <w:tab w:val="center" w:pos="223"/>
                <w:tab w:val="center" w:pos="1074"/>
                <w:tab w:val="center" w:pos="2120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24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20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1C936" w14:textId="77777777" w:rsidR="00A87FB6" w:rsidRPr="003C0D79" w:rsidRDefault="00A87FB6" w:rsidP="00897E2B">
            <w:pPr>
              <w:tabs>
                <w:tab w:val="center" w:pos="179"/>
                <w:tab w:val="center" w:pos="1171"/>
                <w:tab w:val="center" w:pos="2164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15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12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0FB07" w14:textId="77777777" w:rsidR="00A87FB6" w:rsidRPr="003C0D79" w:rsidRDefault="00A87FB6" w:rsidP="00897E2B">
            <w:pPr>
              <w:tabs>
                <w:tab w:val="center" w:pos="147"/>
                <w:tab w:val="center" w:pos="1117"/>
                <w:tab w:val="center" w:pos="2131"/>
              </w:tabs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ab/>
              <w:t>9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4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B104A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/35 </w:t>
            </w:r>
          </w:p>
        </w:tc>
      </w:tr>
      <w:tr w:rsidR="00A87FB6" w:rsidRPr="003C0D79" w14:paraId="39783DAD" w14:textId="77777777" w:rsidTr="005F7125">
        <w:trPr>
          <w:gridAfter w:val="1"/>
          <w:wAfter w:w="8" w:type="dxa"/>
          <w:trHeight w:val="279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AB9041" w14:textId="77777777" w:rsidR="00A87FB6" w:rsidRPr="003C0D79" w:rsidRDefault="00A87FB6" w:rsidP="00A87FB6">
            <w:pPr>
              <w:numPr>
                <w:ilvl w:val="0"/>
                <w:numId w:val="13"/>
              </w:numPr>
              <w:contextualSpacing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Normes de présentation</w:t>
            </w: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FC9E8BB" w14:textId="77777777" w:rsidR="00A87FB6" w:rsidRPr="003C0D79" w:rsidRDefault="00A87FB6" w:rsidP="00897E2B">
            <w:pPr>
              <w:ind w:left="360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L’apprenant respecte les normes de présentation pour les travaux. 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FF1FC9D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texte respecte les normes de présentation et/ou le gabarit présenté.  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174F319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texte est très difficile à lire et/ou plusieurs éléments sont manquants. 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EB450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03B5CC67" w14:textId="77777777" w:rsidTr="005F7125">
        <w:trPr>
          <w:gridAfter w:val="1"/>
          <w:wAfter w:w="8" w:type="dxa"/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2DCCE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DA534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10 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7719D" w14:textId="77777777" w:rsidR="00A87FB6" w:rsidRPr="003C0D79" w:rsidRDefault="00A87FB6" w:rsidP="00897E2B">
            <w:pPr>
              <w:tabs>
                <w:tab w:val="center" w:pos="321"/>
                <w:tab w:val="center" w:pos="3439"/>
              </w:tabs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5</w:t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</w:r>
            <w:r w:rsidRPr="003C0D79">
              <w:rPr>
                <w:rFonts w:ascii="Arial" w:hAnsi="Arial" w:cs="Arial"/>
                <w:sz w:val="16"/>
                <w:szCs w:val="16"/>
              </w:rPr>
              <w:tab/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E76F0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/10 </w:t>
            </w:r>
          </w:p>
        </w:tc>
      </w:tr>
      <w:tr w:rsidR="00A87FB6" w:rsidRPr="003C0D79" w14:paraId="603F8B77" w14:textId="77777777" w:rsidTr="005F7125">
        <w:trPr>
          <w:trHeight w:val="51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6BE4982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Qualité de la langue</w:t>
            </w: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D16EE4B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(Syntaxe, orthographe, ponctuation) 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0AD00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1B9DFA5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Nombre d’erreurs :  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5A685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91ED2B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color w:val="FF0000"/>
                <w:sz w:val="16"/>
                <w:szCs w:val="16"/>
              </w:rPr>
              <w:t>X - 0.25 pts.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474F2" w14:textId="77777777" w:rsidR="00A87FB6" w:rsidRPr="003C0D79" w:rsidRDefault="00A87FB6" w:rsidP="00897E2B">
            <w:pPr>
              <w:ind w:left="109"/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Nb de points retranchés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73816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75288A55" w14:textId="77777777" w:rsidTr="005F7125">
        <w:trPr>
          <w:trHeight w:val="42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0D64E98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Plagiat</w:t>
            </w: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91C216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Respect des règles concernant les citations, les références et le plagiat.  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F878E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Le texte constitue une réflexion qui est propre à l’apprenant et toute référence ou citation sont dûment attribuées. 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0356B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Plagiat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E13C0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0C528433" w14:textId="77777777" w:rsidTr="005F7125">
        <w:trPr>
          <w:trHeight w:val="300"/>
        </w:trPr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FDA10" w14:textId="77777777" w:rsidR="00A87FB6" w:rsidRPr="003C0D79" w:rsidRDefault="00A87FB6" w:rsidP="00897E2B">
            <w:pPr>
              <w:ind w:left="-35" w:firstLine="35"/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D62F8" w14:textId="77777777" w:rsidR="00A87FB6" w:rsidRPr="003C0D79" w:rsidRDefault="00A87FB6" w:rsidP="00897E2B">
            <w:pPr>
              <w:ind w:left="-35" w:firstLine="35"/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Aucun point retranché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A7EAF" w14:textId="77777777" w:rsidR="00A87FB6" w:rsidRPr="003C0D79" w:rsidRDefault="00A87FB6" w:rsidP="00897E2B">
            <w:pPr>
              <w:ind w:left="-35" w:firstLine="35"/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-100 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B016D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87FB6" w:rsidRPr="003C0D79" w14:paraId="2D1978FC" w14:textId="77777777" w:rsidTr="005F7125"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64496" w14:textId="77777777" w:rsidR="00A87FB6" w:rsidRPr="003C0D79" w:rsidRDefault="00A87FB6" w:rsidP="00897E2B">
            <w:pPr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200D8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7037C" w14:textId="77777777" w:rsidR="00A87FB6" w:rsidRPr="003C0D79" w:rsidRDefault="00A87FB6" w:rsidP="00897E2B">
            <w:pPr>
              <w:jc w:val="center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b/>
                <w:bCs/>
                <w:sz w:val="16"/>
                <w:szCs w:val="16"/>
              </w:rPr>
              <w:t>Note totale</w:t>
            </w:r>
            <w:r w:rsidRPr="003C0D7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1D7B8C" w14:textId="77777777" w:rsidR="00A87FB6" w:rsidRPr="003C0D79" w:rsidRDefault="00A87FB6" w:rsidP="00897E2B">
            <w:pPr>
              <w:jc w:val="right"/>
              <w:textAlignment w:val="baseline"/>
              <w:rPr>
                <w:sz w:val="22"/>
                <w:szCs w:val="22"/>
              </w:rPr>
            </w:pPr>
            <w:r w:rsidRPr="003C0D79">
              <w:rPr>
                <w:rFonts w:ascii="Arial" w:hAnsi="Arial" w:cs="Arial"/>
                <w:sz w:val="16"/>
                <w:szCs w:val="16"/>
              </w:rPr>
              <w:t>/100 </w:t>
            </w:r>
          </w:p>
        </w:tc>
      </w:tr>
    </w:tbl>
    <w:p w14:paraId="54DB3BB7" w14:textId="77777777" w:rsidR="00F0546A" w:rsidRPr="003C0D79" w:rsidRDefault="00F0546A" w:rsidP="003C0D79">
      <w:pPr>
        <w:rPr>
          <w:sz w:val="22"/>
          <w:szCs w:val="22"/>
        </w:rPr>
      </w:pPr>
    </w:p>
    <w:sectPr w:rsidR="00F0546A" w:rsidRPr="003C0D79" w:rsidSect="003C0D79">
      <w:headerReference w:type="default" r:id="rId12"/>
      <w:headerReference w:type="first" r:id="rId13"/>
      <w:footerReference w:type="first" r:id="rId14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DC7C" w14:textId="77777777" w:rsidR="00A42656" w:rsidRPr="003C0D79" w:rsidRDefault="00A42656">
      <w:pPr>
        <w:rPr>
          <w:sz w:val="22"/>
          <w:szCs w:val="22"/>
        </w:rPr>
      </w:pPr>
      <w:r w:rsidRPr="003C0D79">
        <w:rPr>
          <w:sz w:val="22"/>
          <w:szCs w:val="22"/>
        </w:rPr>
        <w:separator/>
      </w:r>
    </w:p>
  </w:endnote>
  <w:endnote w:type="continuationSeparator" w:id="0">
    <w:p w14:paraId="51499DDD" w14:textId="77777777" w:rsidR="00A42656" w:rsidRPr="003C0D79" w:rsidRDefault="00A42656">
      <w:pPr>
        <w:rPr>
          <w:sz w:val="22"/>
          <w:szCs w:val="22"/>
        </w:rPr>
      </w:pPr>
      <w:r w:rsidRPr="003C0D7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B7F9" w14:textId="4B53CAFE" w:rsidR="00D719B3" w:rsidRPr="003C0D79" w:rsidRDefault="00F844CB" w:rsidP="00F0546A">
    <w:pPr>
      <w:pStyle w:val="Pieddepage"/>
      <w:tabs>
        <w:tab w:val="clear" w:pos="8640"/>
        <w:tab w:val="right" w:pos="18711"/>
      </w:tabs>
      <w:rPr>
        <w:sz w:val="22"/>
        <w:szCs w:val="22"/>
      </w:rPr>
    </w:pPr>
    <w:r w:rsidRPr="003C0D79">
      <w:rPr>
        <w:sz w:val="22"/>
        <w:szCs w:val="22"/>
      </w:rPr>
      <w:t>B</w:t>
    </w:r>
    <w:r w:rsidR="00DF04FF" w:rsidRPr="003C0D79">
      <w:rPr>
        <w:sz w:val="22"/>
        <w:szCs w:val="22"/>
      </w:rPr>
      <w:t xml:space="preserve">ureau de l'expertise et du déploiement pédagogique </w:t>
    </w:r>
    <w:r w:rsidR="00F0546A" w:rsidRPr="003C0D79">
      <w:rPr>
        <w:sz w:val="22"/>
        <w:szCs w:val="22"/>
      </w:rPr>
      <w:t>–</w:t>
    </w:r>
    <w:r w:rsidRPr="003C0D79">
      <w:rPr>
        <w:sz w:val="22"/>
        <w:szCs w:val="22"/>
      </w:rPr>
      <w:t xml:space="preserve"> </w:t>
    </w:r>
    <w:r w:rsidR="00F0546A" w:rsidRPr="003C0D79">
      <w:rPr>
        <w:sz w:val="22"/>
        <w:szCs w:val="22"/>
      </w:rPr>
      <w:t>CSSDM</w:t>
    </w:r>
    <w:r w:rsidR="00F0546A" w:rsidRPr="003C0D79">
      <w:rPr>
        <w:sz w:val="22"/>
        <w:szCs w:val="22"/>
      </w:rPr>
      <w:tab/>
    </w:r>
    <w:r w:rsidR="00F0546A" w:rsidRPr="003C0D79">
      <w:rPr>
        <w:sz w:val="22"/>
        <w:szCs w:val="22"/>
        <w:lang w:val="fr-FR"/>
      </w:rPr>
      <w:t xml:space="preserve">Page </w:t>
    </w:r>
    <w:r w:rsidR="00F0546A" w:rsidRPr="003C0D79">
      <w:rPr>
        <w:b/>
        <w:bCs/>
        <w:sz w:val="22"/>
        <w:szCs w:val="22"/>
      </w:rPr>
      <w:fldChar w:fldCharType="begin"/>
    </w:r>
    <w:r w:rsidR="00F0546A" w:rsidRPr="003C0D79">
      <w:rPr>
        <w:b/>
        <w:bCs/>
        <w:sz w:val="22"/>
        <w:szCs w:val="22"/>
      </w:rPr>
      <w:instrText>PAGE  \* Arabic  \* MERGEFORMAT</w:instrText>
    </w:r>
    <w:r w:rsidR="00F0546A" w:rsidRPr="003C0D79">
      <w:rPr>
        <w:b/>
        <w:bCs/>
        <w:sz w:val="22"/>
        <w:szCs w:val="22"/>
      </w:rPr>
      <w:fldChar w:fldCharType="separate"/>
    </w:r>
    <w:r w:rsidR="00DF04FF" w:rsidRPr="003C0D79">
      <w:rPr>
        <w:b/>
        <w:bCs/>
        <w:noProof/>
        <w:sz w:val="22"/>
        <w:szCs w:val="22"/>
        <w:lang w:val="fr-FR"/>
      </w:rPr>
      <w:t>2</w:t>
    </w:r>
    <w:r w:rsidR="00F0546A" w:rsidRPr="003C0D79">
      <w:rPr>
        <w:b/>
        <w:bCs/>
        <w:sz w:val="22"/>
        <w:szCs w:val="22"/>
      </w:rPr>
      <w:fldChar w:fldCharType="end"/>
    </w:r>
    <w:r w:rsidR="00F0546A" w:rsidRPr="003C0D79">
      <w:rPr>
        <w:sz w:val="22"/>
        <w:szCs w:val="22"/>
        <w:lang w:val="fr-FR"/>
      </w:rPr>
      <w:t xml:space="preserve"> sur </w:t>
    </w:r>
    <w:r w:rsidR="00F0546A" w:rsidRPr="003C0D79">
      <w:rPr>
        <w:b/>
        <w:bCs/>
        <w:sz w:val="22"/>
        <w:szCs w:val="22"/>
      </w:rPr>
      <w:fldChar w:fldCharType="begin"/>
    </w:r>
    <w:r w:rsidR="00F0546A" w:rsidRPr="003C0D79">
      <w:rPr>
        <w:b/>
        <w:bCs/>
        <w:sz w:val="22"/>
        <w:szCs w:val="22"/>
      </w:rPr>
      <w:instrText>NUMPAGES  \* Arabic  \* MERGEFORMAT</w:instrText>
    </w:r>
    <w:r w:rsidR="00F0546A" w:rsidRPr="003C0D79">
      <w:rPr>
        <w:b/>
        <w:bCs/>
        <w:sz w:val="22"/>
        <w:szCs w:val="22"/>
      </w:rPr>
      <w:fldChar w:fldCharType="separate"/>
    </w:r>
    <w:r w:rsidR="00DF04FF" w:rsidRPr="003C0D79">
      <w:rPr>
        <w:b/>
        <w:bCs/>
        <w:noProof/>
        <w:sz w:val="22"/>
        <w:szCs w:val="22"/>
        <w:lang w:val="fr-FR"/>
      </w:rPr>
      <w:t>3</w:t>
    </w:r>
    <w:r w:rsidR="00F0546A" w:rsidRPr="003C0D79">
      <w:rPr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FEA4" w14:textId="77777777" w:rsidR="00A87FB6" w:rsidRPr="003C0D79" w:rsidRDefault="00A87FB6" w:rsidP="001D7112">
    <w:pPr>
      <w:pStyle w:val="Pieddepage"/>
      <w:tabs>
        <w:tab w:val="right" w:pos="14314"/>
      </w:tabs>
      <w:rPr>
        <w:b/>
        <w:sz w:val="22"/>
        <w:szCs w:val="22"/>
      </w:rPr>
    </w:pPr>
    <w:r w:rsidRPr="003C0D79">
      <w:rPr>
        <w:sz w:val="22"/>
        <w:szCs w:val="22"/>
      </w:rPr>
      <w:tab/>
    </w:r>
    <w:r w:rsidRPr="003C0D79">
      <w:rPr>
        <w:b/>
        <w:sz w:val="22"/>
        <w:szCs w:val="22"/>
      </w:rPr>
      <w:fldChar w:fldCharType="begin"/>
    </w:r>
    <w:r w:rsidRPr="003C0D79">
      <w:rPr>
        <w:b/>
        <w:sz w:val="22"/>
        <w:szCs w:val="22"/>
      </w:rPr>
      <w:instrText>PAGE   \* MERGEFORMAT</w:instrText>
    </w:r>
    <w:r w:rsidRPr="003C0D79">
      <w:rPr>
        <w:b/>
        <w:sz w:val="22"/>
        <w:szCs w:val="22"/>
      </w:rPr>
      <w:fldChar w:fldCharType="separate"/>
    </w:r>
    <w:r w:rsidRPr="003C0D79">
      <w:rPr>
        <w:b/>
        <w:noProof/>
        <w:sz w:val="22"/>
        <w:szCs w:val="22"/>
      </w:rPr>
      <w:t>8</w:t>
    </w:r>
    <w:r w:rsidRPr="003C0D79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D58AB" w14:textId="77777777" w:rsidR="00A42656" w:rsidRPr="003C0D79" w:rsidRDefault="00A42656">
      <w:pPr>
        <w:rPr>
          <w:sz w:val="22"/>
          <w:szCs w:val="22"/>
        </w:rPr>
      </w:pPr>
      <w:r w:rsidRPr="003C0D79">
        <w:rPr>
          <w:sz w:val="22"/>
          <w:szCs w:val="22"/>
        </w:rPr>
        <w:separator/>
      </w:r>
    </w:p>
  </w:footnote>
  <w:footnote w:type="continuationSeparator" w:id="0">
    <w:p w14:paraId="1E6541BB" w14:textId="77777777" w:rsidR="00A42656" w:rsidRPr="003C0D79" w:rsidRDefault="00A42656">
      <w:pPr>
        <w:rPr>
          <w:sz w:val="22"/>
          <w:szCs w:val="22"/>
        </w:rPr>
      </w:pPr>
      <w:r w:rsidRPr="003C0D79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FF50D" w14:textId="77777777" w:rsidR="00A87FB6" w:rsidRPr="003C0D79" w:rsidRDefault="00A87FB6">
    <w:pPr>
      <w:pStyle w:val="En-tt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8B12" w14:textId="77777777" w:rsidR="00A87FB6" w:rsidRPr="003C0D79" w:rsidRDefault="00A87FB6" w:rsidP="001D7112">
    <w:pPr>
      <w:pStyle w:val="Titre2"/>
      <w:rPr>
        <w:sz w:val="23"/>
        <w:szCs w:val="23"/>
      </w:rPr>
    </w:pPr>
    <w:r w:rsidRPr="003C0D79">
      <w:rPr>
        <w:sz w:val="23"/>
        <w:szCs w:val="23"/>
      </w:rPr>
      <w:t>Évaluation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96D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54C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EA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34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74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F69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02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A7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A8A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27023D"/>
    <w:multiLevelType w:val="hybridMultilevel"/>
    <w:tmpl w:val="C25840B8"/>
    <w:lvl w:ilvl="0" w:tplc="2514BF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320074"/>
    <w:multiLevelType w:val="hybridMultilevel"/>
    <w:tmpl w:val="D046CD0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80926"/>
    <w:multiLevelType w:val="hybridMultilevel"/>
    <w:tmpl w:val="02BC535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44"/>
    <w:rsid w:val="00007DBA"/>
    <w:rsid w:val="000138AE"/>
    <w:rsid w:val="00021F16"/>
    <w:rsid w:val="00022DB0"/>
    <w:rsid w:val="00054128"/>
    <w:rsid w:val="00055036"/>
    <w:rsid w:val="00061B36"/>
    <w:rsid w:val="00064E21"/>
    <w:rsid w:val="00074CCD"/>
    <w:rsid w:val="00081DC7"/>
    <w:rsid w:val="00085E08"/>
    <w:rsid w:val="000B514D"/>
    <w:rsid w:val="000B53BC"/>
    <w:rsid w:val="000B5AA6"/>
    <w:rsid w:val="000C1014"/>
    <w:rsid w:val="000C31E8"/>
    <w:rsid w:val="000E293C"/>
    <w:rsid w:val="000F6911"/>
    <w:rsid w:val="000F724F"/>
    <w:rsid w:val="00106734"/>
    <w:rsid w:val="00111A49"/>
    <w:rsid w:val="0012011A"/>
    <w:rsid w:val="00123417"/>
    <w:rsid w:val="00124BDF"/>
    <w:rsid w:val="00135C38"/>
    <w:rsid w:val="00154F20"/>
    <w:rsid w:val="001711E8"/>
    <w:rsid w:val="00172C0A"/>
    <w:rsid w:val="00173E9C"/>
    <w:rsid w:val="001A4E8F"/>
    <w:rsid w:val="001A54CF"/>
    <w:rsid w:val="001E0D8B"/>
    <w:rsid w:val="001E0DC9"/>
    <w:rsid w:val="001F0747"/>
    <w:rsid w:val="001F290F"/>
    <w:rsid w:val="00205F88"/>
    <w:rsid w:val="002172F7"/>
    <w:rsid w:val="0022029A"/>
    <w:rsid w:val="00224A21"/>
    <w:rsid w:val="00234243"/>
    <w:rsid w:val="00250BBC"/>
    <w:rsid w:val="0026561F"/>
    <w:rsid w:val="00274132"/>
    <w:rsid w:val="0028233F"/>
    <w:rsid w:val="00284F3F"/>
    <w:rsid w:val="002B4284"/>
    <w:rsid w:val="002C1CD0"/>
    <w:rsid w:val="002C4C63"/>
    <w:rsid w:val="002D12FE"/>
    <w:rsid w:val="002D2799"/>
    <w:rsid w:val="002D580E"/>
    <w:rsid w:val="002F4A13"/>
    <w:rsid w:val="00304518"/>
    <w:rsid w:val="00322419"/>
    <w:rsid w:val="00325403"/>
    <w:rsid w:val="00332103"/>
    <w:rsid w:val="00333C05"/>
    <w:rsid w:val="00335064"/>
    <w:rsid w:val="00345B01"/>
    <w:rsid w:val="00355154"/>
    <w:rsid w:val="00356C19"/>
    <w:rsid w:val="003A0091"/>
    <w:rsid w:val="003B1EE9"/>
    <w:rsid w:val="003C0D79"/>
    <w:rsid w:val="003D293A"/>
    <w:rsid w:val="003D448D"/>
    <w:rsid w:val="003D64F2"/>
    <w:rsid w:val="003F4CB2"/>
    <w:rsid w:val="004348C0"/>
    <w:rsid w:val="004350B4"/>
    <w:rsid w:val="00435111"/>
    <w:rsid w:val="004405ED"/>
    <w:rsid w:val="004412CF"/>
    <w:rsid w:val="00447B1A"/>
    <w:rsid w:val="00461913"/>
    <w:rsid w:val="00461A00"/>
    <w:rsid w:val="00461F3A"/>
    <w:rsid w:val="00464CD7"/>
    <w:rsid w:val="0046686F"/>
    <w:rsid w:val="004679B3"/>
    <w:rsid w:val="0048275D"/>
    <w:rsid w:val="004C31C2"/>
    <w:rsid w:val="004E4A2C"/>
    <w:rsid w:val="0050275B"/>
    <w:rsid w:val="005371BB"/>
    <w:rsid w:val="0055040B"/>
    <w:rsid w:val="005623C8"/>
    <w:rsid w:val="00563962"/>
    <w:rsid w:val="0056799B"/>
    <w:rsid w:val="005721FF"/>
    <w:rsid w:val="0057284C"/>
    <w:rsid w:val="005A758F"/>
    <w:rsid w:val="005E5C59"/>
    <w:rsid w:val="005F3675"/>
    <w:rsid w:val="005F41A7"/>
    <w:rsid w:val="005F7125"/>
    <w:rsid w:val="00611C7A"/>
    <w:rsid w:val="006214D2"/>
    <w:rsid w:val="006222AD"/>
    <w:rsid w:val="0063692C"/>
    <w:rsid w:val="00637D3B"/>
    <w:rsid w:val="00656818"/>
    <w:rsid w:val="0067188C"/>
    <w:rsid w:val="00671C54"/>
    <w:rsid w:val="0067578D"/>
    <w:rsid w:val="006A024C"/>
    <w:rsid w:val="006B6DC1"/>
    <w:rsid w:val="006C1BB3"/>
    <w:rsid w:val="006D4F29"/>
    <w:rsid w:val="006D74FF"/>
    <w:rsid w:val="006E2AA0"/>
    <w:rsid w:val="006F7AB5"/>
    <w:rsid w:val="007050AC"/>
    <w:rsid w:val="00711FF1"/>
    <w:rsid w:val="00713937"/>
    <w:rsid w:val="00727E65"/>
    <w:rsid w:val="0075707D"/>
    <w:rsid w:val="0077655D"/>
    <w:rsid w:val="007D1B47"/>
    <w:rsid w:val="007D3D1C"/>
    <w:rsid w:val="007D6BA0"/>
    <w:rsid w:val="007D72E8"/>
    <w:rsid w:val="007D797E"/>
    <w:rsid w:val="007E2B52"/>
    <w:rsid w:val="007E4682"/>
    <w:rsid w:val="007E6B20"/>
    <w:rsid w:val="00804C6E"/>
    <w:rsid w:val="00816F0B"/>
    <w:rsid w:val="00823B0F"/>
    <w:rsid w:val="00832542"/>
    <w:rsid w:val="00837FAF"/>
    <w:rsid w:val="00845461"/>
    <w:rsid w:val="00845522"/>
    <w:rsid w:val="00861586"/>
    <w:rsid w:val="0087094D"/>
    <w:rsid w:val="00886783"/>
    <w:rsid w:val="00893051"/>
    <w:rsid w:val="008A1589"/>
    <w:rsid w:val="008A6A88"/>
    <w:rsid w:val="008B1326"/>
    <w:rsid w:val="008C087E"/>
    <w:rsid w:val="008C35BB"/>
    <w:rsid w:val="008E4648"/>
    <w:rsid w:val="009067E4"/>
    <w:rsid w:val="00910B7E"/>
    <w:rsid w:val="00921666"/>
    <w:rsid w:val="00923F44"/>
    <w:rsid w:val="00932612"/>
    <w:rsid w:val="00932E33"/>
    <w:rsid w:val="0094068B"/>
    <w:rsid w:val="009423D4"/>
    <w:rsid w:val="009556E3"/>
    <w:rsid w:val="00957E65"/>
    <w:rsid w:val="0096379A"/>
    <w:rsid w:val="009668B9"/>
    <w:rsid w:val="009904DC"/>
    <w:rsid w:val="00994E54"/>
    <w:rsid w:val="009B640B"/>
    <w:rsid w:val="009C61AA"/>
    <w:rsid w:val="009D023C"/>
    <w:rsid w:val="009D5444"/>
    <w:rsid w:val="009D5CC4"/>
    <w:rsid w:val="009E37D3"/>
    <w:rsid w:val="009E6CC5"/>
    <w:rsid w:val="00A1396B"/>
    <w:rsid w:val="00A21B23"/>
    <w:rsid w:val="00A24EDB"/>
    <w:rsid w:val="00A311D1"/>
    <w:rsid w:val="00A31621"/>
    <w:rsid w:val="00A42656"/>
    <w:rsid w:val="00A51333"/>
    <w:rsid w:val="00A52495"/>
    <w:rsid w:val="00A63E46"/>
    <w:rsid w:val="00A71188"/>
    <w:rsid w:val="00A87FB6"/>
    <w:rsid w:val="00A910E0"/>
    <w:rsid w:val="00A91722"/>
    <w:rsid w:val="00A93A59"/>
    <w:rsid w:val="00AA2EB1"/>
    <w:rsid w:val="00AA4112"/>
    <w:rsid w:val="00AA459F"/>
    <w:rsid w:val="00AB7C5E"/>
    <w:rsid w:val="00AD0707"/>
    <w:rsid w:val="00AD0B62"/>
    <w:rsid w:val="00AD1A66"/>
    <w:rsid w:val="00AD4A9E"/>
    <w:rsid w:val="00AD61E4"/>
    <w:rsid w:val="00AD676F"/>
    <w:rsid w:val="00AF016E"/>
    <w:rsid w:val="00AF3661"/>
    <w:rsid w:val="00B00344"/>
    <w:rsid w:val="00B03743"/>
    <w:rsid w:val="00B044DD"/>
    <w:rsid w:val="00B06DB2"/>
    <w:rsid w:val="00B32497"/>
    <w:rsid w:val="00B3573C"/>
    <w:rsid w:val="00B35C67"/>
    <w:rsid w:val="00B44AB1"/>
    <w:rsid w:val="00B44E33"/>
    <w:rsid w:val="00B45DC2"/>
    <w:rsid w:val="00B63ABC"/>
    <w:rsid w:val="00B727B2"/>
    <w:rsid w:val="00B73FC8"/>
    <w:rsid w:val="00BA5BC3"/>
    <w:rsid w:val="00BA5BF6"/>
    <w:rsid w:val="00BA7A35"/>
    <w:rsid w:val="00BB2564"/>
    <w:rsid w:val="00BF3D1B"/>
    <w:rsid w:val="00C01CFB"/>
    <w:rsid w:val="00C15F23"/>
    <w:rsid w:val="00C179CC"/>
    <w:rsid w:val="00C229AF"/>
    <w:rsid w:val="00C25448"/>
    <w:rsid w:val="00C4781B"/>
    <w:rsid w:val="00C50728"/>
    <w:rsid w:val="00C57641"/>
    <w:rsid w:val="00C6603B"/>
    <w:rsid w:val="00C92BB4"/>
    <w:rsid w:val="00CA175B"/>
    <w:rsid w:val="00CB7462"/>
    <w:rsid w:val="00CC5D30"/>
    <w:rsid w:val="00CC74C7"/>
    <w:rsid w:val="00CE4E23"/>
    <w:rsid w:val="00CE6C74"/>
    <w:rsid w:val="00D03556"/>
    <w:rsid w:val="00D1714E"/>
    <w:rsid w:val="00D254D9"/>
    <w:rsid w:val="00D4251B"/>
    <w:rsid w:val="00D43393"/>
    <w:rsid w:val="00D52584"/>
    <w:rsid w:val="00D53BD7"/>
    <w:rsid w:val="00D60420"/>
    <w:rsid w:val="00D62829"/>
    <w:rsid w:val="00D64D09"/>
    <w:rsid w:val="00D652D8"/>
    <w:rsid w:val="00D719B3"/>
    <w:rsid w:val="00D841CD"/>
    <w:rsid w:val="00DB045B"/>
    <w:rsid w:val="00DC0DC1"/>
    <w:rsid w:val="00DC1297"/>
    <w:rsid w:val="00DC731B"/>
    <w:rsid w:val="00DD76BD"/>
    <w:rsid w:val="00DE0E32"/>
    <w:rsid w:val="00DF04FF"/>
    <w:rsid w:val="00DF4843"/>
    <w:rsid w:val="00DF601D"/>
    <w:rsid w:val="00E03F1F"/>
    <w:rsid w:val="00E237A5"/>
    <w:rsid w:val="00E25758"/>
    <w:rsid w:val="00E72347"/>
    <w:rsid w:val="00E75843"/>
    <w:rsid w:val="00E80FEC"/>
    <w:rsid w:val="00E87F6D"/>
    <w:rsid w:val="00E911FD"/>
    <w:rsid w:val="00E939FF"/>
    <w:rsid w:val="00E9660A"/>
    <w:rsid w:val="00E97711"/>
    <w:rsid w:val="00EA4775"/>
    <w:rsid w:val="00EA7684"/>
    <w:rsid w:val="00EA783D"/>
    <w:rsid w:val="00EA7915"/>
    <w:rsid w:val="00EB10BA"/>
    <w:rsid w:val="00EC507F"/>
    <w:rsid w:val="00EF26AE"/>
    <w:rsid w:val="00EF5581"/>
    <w:rsid w:val="00EF673E"/>
    <w:rsid w:val="00F00D67"/>
    <w:rsid w:val="00F0546A"/>
    <w:rsid w:val="00F149C8"/>
    <w:rsid w:val="00F43E22"/>
    <w:rsid w:val="00F5196A"/>
    <w:rsid w:val="00F55386"/>
    <w:rsid w:val="00F81DD5"/>
    <w:rsid w:val="00F82522"/>
    <w:rsid w:val="00F844CB"/>
    <w:rsid w:val="00F9478B"/>
    <w:rsid w:val="00F9718A"/>
    <w:rsid w:val="00FA097A"/>
    <w:rsid w:val="00FB3A05"/>
    <w:rsid w:val="00FC6354"/>
    <w:rsid w:val="00FE3E56"/>
    <w:rsid w:val="00FF3236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6A589"/>
  <w15:chartTrackingRefBased/>
  <w15:docId w15:val="{0D7684FB-9811-4276-A952-1C9F556E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46A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F05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D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721F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719B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D719B3"/>
    <w:pPr>
      <w:tabs>
        <w:tab w:val="center" w:pos="4320"/>
        <w:tab w:val="right" w:pos="8640"/>
      </w:tabs>
    </w:pPr>
  </w:style>
  <w:style w:type="character" w:customStyle="1" w:styleId="Titre2Car">
    <w:name w:val="Titre 2 Car"/>
    <w:basedOn w:val="Policepardfaut"/>
    <w:link w:val="Titre2"/>
    <w:rsid w:val="00F054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054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87FB6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87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6" ma:contentTypeDescription="Crée un document." ma:contentTypeScope="" ma:versionID="bd6597250a06e8cd58fef9168c5b241b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f1432100e4b498e436c21cf81b59dbbd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D59F-3D1D-491D-9B04-70A9E3BE9FE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d1d902c-cda5-4dec-bafe-e7fccb72c06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05271d-ded2-4706-8106-7db5d81db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052A5B-08EB-456C-B44A-B561BA304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d902c-cda5-4dec-bafe-e7fccb72c06e"/>
    <ds:schemaRef ds:uri="6e05271d-ded2-4706-8106-7db5d81db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984703-CFB3-456E-A735-BD7FFEFAB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de l’enseignement</vt:lpstr>
    </vt:vector>
  </TitlesOfParts>
  <Company>CSDM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de l’enseignement</dc:title>
  <dc:subject/>
  <dc:creator>csdm</dc:creator>
  <cp:keywords/>
  <dc:description/>
  <cp:lastModifiedBy>Gendron Manon</cp:lastModifiedBy>
  <cp:revision>3</cp:revision>
  <cp:lastPrinted>2011-10-26T14:34:00Z</cp:lastPrinted>
  <dcterms:created xsi:type="dcterms:W3CDTF">2023-04-06T11:00:00Z</dcterms:created>
  <dcterms:modified xsi:type="dcterms:W3CDTF">2024-05-09T14:00:00Z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</Properties>
</file>