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45BA7" w14:textId="71EF0FCA" w:rsidR="00412EEC" w:rsidRPr="0006671C" w:rsidRDefault="00412EEC" w:rsidP="00412EEC">
      <w:pPr>
        <w:spacing w:after="240"/>
        <w:ind w:left="357" w:hanging="3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71C">
        <w:rPr>
          <w:rFonts w:ascii="Times New Roman" w:hAnsi="Times New Roman" w:cs="Times New Roman"/>
          <w:b/>
          <w:sz w:val="28"/>
          <w:szCs w:val="28"/>
          <w:u w:val="single"/>
        </w:rPr>
        <w:t>IPEFP 0</w:t>
      </w:r>
      <w:r w:rsidR="007E0B93" w:rsidRPr="0006671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6671C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7E0B93" w:rsidRPr="0006671C">
        <w:rPr>
          <w:rFonts w:ascii="Times New Roman" w:hAnsi="Times New Roman" w:cs="Times New Roman"/>
          <w:b/>
          <w:sz w:val="28"/>
          <w:szCs w:val="28"/>
          <w:u w:val="single"/>
        </w:rPr>
        <w:t>PLANIFICATION DE L’ENSEIGNEMENT</w:t>
      </w:r>
    </w:p>
    <w:p w14:paraId="71C1EC2F" w14:textId="77777777" w:rsidR="002F188A" w:rsidRDefault="007E0B93" w:rsidP="007E0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71C">
        <w:rPr>
          <w:rFonts w:ascii="Times New Roman" w:hAnsi="Times New Roman" w:cs="Times New Roman"/>
          <w:b/>
          <w:sz w:val="24"/>
          <w:szCs w:val="24"/>
        </w:rPr>
        <w:t xml:space="preserve">Un plan de cours détaillé d’au moins 30 heures (plan de cours complet) </w:t>
      </w:r>
      <w:r w:rsidRPr="0006671C">
        <w:rPr>
          <w:rFonts w:ascii="Times New Roman" w:hAnsi="Times New Roman" w:cs="Times New Roman"/>
          <w:b/>
          <w:sz w:val="24"/>
          <w:szCs w:val="24"/>
        </w:rPr>
        <w:br/>
      </w:r>
    </w:p>
    <w:p w14:paraId="105CFBA6" w14:textId="0B27CF17" w:rsidR="0006671C" w:rsidRPr="00DA2914" w:rsidRDefault="002F188A" w:rsidP="007E0B9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2914">
        <w:rPr>
          <w:rFonts w:ascii="Times New Roman" w:hAnsi="Times New Roman" w:cs="Times New Roman"/>
          <w:b/>
          <w:color w:val="FF0000"/>
          <w:sz w:val="28"/>
          <w:szCs w:val="28"/>
        </w:rPr>
        <w:t>Exceptionnellement, ne pas utiliser ce document, utilisez le plan de cours de l’école, celui que vous remettez à l’élève.</w:t>
      </w:r>
    </w:p>
    <w:p w14:paraId="3270A273" w14:textId="77777777" w:rsidR="002F188A" w:rsidRDefault="002F188A" w:rsidP="00066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CECA4" w14:textId="35370EC1" w:rsidR="0006671C" w:rsidRPr="0006671C" w:rsidRDefault="007E0B93" w:rsidP="00066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71C">
        <w:rPr>
          <w:rFonts w:ascii="Times New Roman" w:hAnsi="Times New Roman" w:cs="Times New Roman"/>
          <w:sz w:val="24"/>
          <w:szCs w:val="24"/>
        </w:rPr>
        <w:t xml:space="preserve">Inscrire les données manquantes </w:t>
      </w:r>
      <w:r w:rsidR="0006671C" w:rsidRPr="0006671C">
        <w:rPr>
          <w:rFonts w:ascii="Times New Roman" w:hAnsi="Times New Roman" w:cs="Times New Roman"/>
          <w:sz w:val="24"/>
          <w:szCs w:val="24"/>
        </w:rPr>
        <w:t>dans le</w:t>
      </w:r>
      <w:r w:rsidR="002F188A">
        <w:rPr>
          <w:rFonts w:ascii="Times New Roman" w:hAnsi="Times New Roman" w:cs="Times New Roman"/>
          <w:sz w:val="24"/>
          <w:szCs w:val="24"/>
        </w:rPr>
        <w:t xml:space="preserve"> </w:t>
      </w:r>
      <w:r w:rsidR="002F188A" w:rsidRPr="0006671C">
        <w:rPr>
          <w:rFonts w:ascii="Times New Roman" w:hAnsi="Times New Roman" w:cs="Times New Roman"/>
          <w:sz w:val="24"/>
          <w:szCs w:val="24"/>
        </w:rPr>
        <w:t>plan de cours</w:t>
      </w:r>
      <w:r w:rsidR="002F188A">
        <w:rPr>
          <w:rFonts w:ascii="Times New Roman" w:hAnsi="Times New Roman" w:cs="Times New Roman"/>
          <w:sz w:val="24"/>
          <w:szCs w:val="24"/>
        </w:rPr>
        <w:t> :</w:t>
      </w:r>
    </w:p>
    <w:p w14:paraId="08F3703E" w14:textId="77777777" w:rsidR="0006671C" w:rsidRPr="00DA2914" w:rsidRDefault="0006671C" w:rsidP="00FB33B4">
      <w:pPr>
        <w:pStyle w:val="Paragraphedeliste"/>
        <w:numPr>
          <w:ilvl w:val="0"/>
          <w:numId w:val="5"/>
        </w:numPr>
        <w:spacing w:before="120"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A2914">
        <w:rPr>
          <w:rFonts w:ascii="Times New Roman" w:hAnsi="Times New Roman" w:cs="Times New Roman"/>
          <w:sz w:val="24"/>
          <w:szCs w:val="24"/>
        </w:rPr>
        <w:t>Date du début et de la fin du cours</w:t>
      </w:r>
    </w:p>
    <w:p w14:paraId="3E870E17" w14:textId="77777777" w:rsidR="0006671C" w:rsidRPr="00DA2914" w:rsidRDefault="0006671C" w:rsidP="00FB33B4">
      <w:pPr>
        <w:pStyle w:val="Paragraphedeliste"/>
        <w:numPr>
          <w:ilvl w:val="0"/>
          <w:numId w:val="5"/>
        </w:numPr>
        <w:spacing w:before="120"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A2914">
        <w:rPr>
          <w:rFonts w:ascii="Times New Roman" w:hAnsi="Times New Roman" w:cs="Times New Roman"/>
          <w:sz w:val="24"/>
          <w:szCs w:val="24"/>
        </w:rPr>
        <w:t>Durée de la compétence</w:t>
      </w:r>
    </w:p>
    <w:p w14:paraId="33ADD4CA" w14:textId="77777777" w:rsidR="0006671C" w:rsidRPr="00DA2914" w:rsidRDefault="0006671C" w:rsidP="00FB33B4">
      <w:pPr>
        <w:pStyle w:val="Paragraphedeliste"/>
        <w:numPr>
          <w:ilvl w:val="0"/>
          <w:numId w:val="5"/>
        </w:numPr>
        <w:spacing w:before="120"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A2914">
        <w:rPr>
          <w:rFonts w:ascii="Times New Roman" w:hAnsi="Times New Roman" w:cs="Times New Roman"/>
          <w:sz w:val="24"/>
          <w:szCs w:val="24"/>
        </w:rPr>
        <w:t>Numéro du groupe </w:t>
      </w:r>
    </w:p>
    <w:p w14:paraId="07056C11" w14:textId="1619D1D6" w:rsidR="0006671C" w:rsidRPr="00DA2914" w:rsidRDefault="0006671C" w:rsidP="00FB33B4">
      <w:pPr>
        <w:pStyle w:val="Paragraphedeliste"/>
        <w:numPr>
          <w:ilvl w:val="0"/>
          <w:numId w:val="5"/>
        </w:numPr>
        <w:spacing w:before="120"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A2914">
        <w:rPr>
          <w:rFonts w:ascii="Times New Roman" w:hAnsi="Times New Roman" w:cs="Times New Roman"/>
          <w:sz w:val="24"/>
          <w:szCs w:val="24"/>
        </w:rPr>
        <w:t>Enseignant(e)</w:t>
      </w:r>
      <w:r w:rsidR="002F188A" w:rsidRPr="00DA2914">
        <w:rPr>
          <w:rFonts w:ascii="Times New Roman" w:hAnsi="Times New Roman" w:cs="Times New Roman"/>
          <w:sz w:val="24"/>
          <w:szCs w:val="24"/>
        </w:rPr>
        <w:t>,</w:t>
      </w:r>
      <w:r w:rsidRPr="00DA2914">
        <w:rPr>
          <w:rFonts w:ascii="Times New Roman" w:hAnsi="Times New Roman" w:cs="Times New Roman"/>
          <w:sz w:val="24"/>
          <w:szCs w:val="24"/>
        </w:rPr>
        <w:t xml:space="preserve"> votre nom</w:t>
      </w:r>
    </w:p>
    <w:p w14:paraId="25B76A01" w14:textId="734643E0" w:rsidR="0006671C" w:rsidRPr="00DA2914" w:rsidRDefault="0006671C" w:rsidP="00FB33B4">
      <w:pPr>
        <w:pStyle w:val="Paragraphedeliste"/>
        <w:numPr>
          <w:ilvl w:val="0"/>
          <w:numId w:val="5"/>
        </w:numPr>
        <w:spacing w:before="120"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A2914">
        <w:rPr>
          <w:rFonts w:ascii="Times New Roman" w:hAnsi="Times New Roman" w:cs="Times New Roman"/>
          <w:sz w:val="24"/>
          <w:szCs w:val="24"/>
        </w:rPr>
        <w:t>Courriel</w:t>
      </w:r>
      <w:r w:rsidR="002F188A" w:rsidRPr="00DA2914">
        <w:rPr>
          <w:rFonts w:ascii="Times New Roman" w:hAnsi="Times New Roman" w:cs="Times New Roman"/>
          <w:sz w:val="24"/>
          <w:szCs w:val="24"/>
        </w:rPr>
        <w:t>, donnez</w:t>
      </w:r>
      <w:r w:rsidRPr="00DA2914">
        <w:rPr>
          <w:rFonts w:ascii="Times New Roman" w:hAnsi="Times New Roman" w:cs="Times New Roman"/>
          <w:sz w:val="24"/>
          <w:szCs w:val="24"/>
        </w:rPr>
        <w:t xml:space="preserve"> votre </w:t>
      </w:r>
      <w:r w:rsidR="002F188A" w:rsidRPr="00DA2914">
        <w:rPr>
          <w:rFonts w:ascii="Times New Roman" w:hAnsi="Times New Roman" w:cs="Times New Roman"/>
          <w:sz w:val="24"/>
          <w:szCs w:val="24"/>
        </w:rPr>
        <w:t xml:space="preserve">adresse </w:t>
      </w:r>
      <w:r w:rsidRPr="00DA2914">
        <w:rPr>
          <w:rFonts w:ascii="Times New Roman" w:hAnsi="Times New Roman" w:cs="Times New Roman"/>
          <w:sz w:val="24"/>
          <w:szCs w:val="24"/>
        </w:rPr>
        <w:t>courriel C</w:t>
      </w:r>
      <w:r w:rsidR="004D0663">
        <w:rPr>
          <w:rFonts w:ascii="Times New Roman" w:hAnsi="Times New Roman" w:cs="Times New Roman"/>
          <w:sz w:val="24"/>
          <w:szCs w:val="24"/>
        </w:rPr>
        <w:t>S</w:t>
      </w:r>
      <w:r w:rsidRPr="00DA2914">
        <w:rPr>
          <w:rFonts w:ascii="Times New Roman" w:hAnsi="Times New Roman" w:cs="Times New Roman"/>
          <w:sz w:val="24"/>
          <w:szCs w:val="24"/>
        </w:rPr>
        <w:t>SDM pour vous joindre</w:t>
      </w:r>
    </w:p>
    <w:p w14:paraId="63C523EB" w14:textId="4930D3BC" w:rsidR="0006671C" w:rsidRPr="00DA2914" w:rsidRDefault="0006671C" w:rsidP="00FB33B4">
      <w:pPr>
        <w:pStyle w:val="Paragraphedeliste"/>
        <w:numPr>
          <w:ilvl w:val="0"/>
          <w:numId w:val="5"/>
        </w:numPr>
        <w:spacing w:before="120"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A2914">
        <w:rPr>
          <w:rFonts w:ascii="Times New Roman" w:hAnsi="Times New Roman" w:cs="Times New Roman"/>
          <w:sz w:val="24"/>
          <w:szCs w:val="24"/>
        </w:rPr>
        <w:t>Stratégies pédagogiques prévues, expliquer les stratégies que vous utiliserez</w:t>
      </w:r>
    </w:p>
    <w:p w14:paraId="7137B2E7" w14:textId="316A0CA7" w:rsidR="0006671C" w:rsidRPr="00DA2914" w:rsidRDefault="0006671C" w:rsidP="00FB33B4">
      <w:pPr>
        <w:pStyle w:val="Paragraphedeliste"/>
        <w:numPr>
          <w:ilvl w:val="0"/>
          <w:numId w:val="5"/>
        </w:numPr>
        <w:spacing w:before="120"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A2914">
        <w:rPr>
          <w:rFonts w:ascii="Times New Roman" w:hAnsi="Times New Roman" w:cs="Times New Roman"/>
          <w:sz w:val="24"/>
          <w:szCs w:val="24"/>
        </w:rPr>
        <w:t>Évaluation en aide à l’apprentissage, la fréquence et mise en garde</w:t>
      </w:r>
    </w:p>
    <w:p w14:paraId="4C742E1F" w14:textId="4D4BF427" w:rsidR="0006671C" w:rsidRPr="00DA2914" w:rsidRDefault="0006671C" w:rsidP="00FB33B4">
      <w:pPr>
        <w:pStyle w:val="Paragraphedeliste"/>
        <w:numPr>
          <w:ilvl w:val="0"/>
          <w:numId w:val="5"/>
        </w:numPr>
        <w:spacing w:before="120"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A2914">
        <w:rPr>
          <w:rFonts w:ascii="Times New Roman" w:hAnsi="Times New Roman" w:cs="Times New Roman"/>
          <w:sz w:val="24"/>
          <w:szCs w:val="24"/>
        </w:rPr>
        <w:t>Évaluation aux fins de la sanction, la date et l’heure de l’examen</w:t>
      </w:r>
    </w:p>
    <w:p w14:paraId="75E24F30" w14:textId="7DF17114" w:rsidR="002F188A" w:rsidRPr="00DA2914" w:rsidRDefault="002F188A" w:rsidP="00FB33B4">
      <w:pPr>
        <w:pStyle w:val="Paragraphedeliste"/>
        <w:numPr>
          <w:ilvl w:val="0"/>
          <w:numId w:val="5"/>
        </w:numPr>
        <w:spacing w:before="120" w:after="240" w:line="240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DA2914">
        <w:rPr>
          <w:rFonts w:ascii="Times New Roman" w:hAnsi="Times New Roman" w:cs="Times New Roman"/>
          <w:sz w:val="24"/>
          <w:szCs w:val="24"/>
        </w:rPr>
        <w:t>Exigences et consignes particulières, vos exigences reliées au métier et expliquez vos choix dans le prochain travail :</w:t>
      </w:r>
      <w:r w:rsidRPr="00DA2914">
        <w:rPr>
          <w:rFonts w:ascii="Times New Roman" w:hAnsi="Times New Roman" w:cs="Times New Roman"/>
          <w:sz w:val="24"/>
          <w:szCs w:val="24"/>
        </w:rPr>
        <w:br/>
      </w:r>
      <w:r w:rsidRPr="00DA2914">
        <w:rPr>
          <w:rFonts w:ascii="Times New Roman" w:hAnsi="Times New Roman" w:cs="Times New Roman"/>
          <w:b/>
          <w:i/>
          <w:sz w:val="24"/>
          <w:szCs w:val="24"/>
        </w:rPr>
        <w:t>IPE02 - Plan de cours - Règles et attentes</w:t>
      </w:r>
    </w:p>
    <w:p w14:paraId="444BC7DC" w14:textId="77777777" w:rsidR="002F188A" w:rsidRDefault="002F188A" w:rsidP="007E0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8B0DF" w14:textId="79415A8B" w:rsidR="0006671C" w:rsidRPr="0006671C" w:rsidRDefault="002F188A" w:rsidP="007E0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exemple du plan de cours vous est proposé, </w:t>
      </w:r>
      <w:r w:rsidR="0006671C">
        <w:rPr>
          <w:rFonts w:ascii="Times New Roman" w:hAnsi="Times New Roman" w:cs="Times New Roman"/>
          <w:sz w:val="24"/>
          <w:szCs w:val="24"/>
        </w:rPr>
        <w:t xml:space="preserve">dans la section </w:t>
      </w:r>
      <w:r>
        <w:rPr>
          <w:rFonts w:ascii="Times New Roman" w:hAnsi="Times New Roman" w:cs="Times New Roman"/>
          <w:sz w:val="24"/>
          <w:szCs w:val="24"/>
        </w:rPr>
        <w:t>« </w:t>
      </w:r>
      <w:r w:rsidR="0006671C" w:rsidRPr="002F188A">
        <w:rPr>
          <w:rFonts w:ascii="Times New Roman" w:hAnsi="Times New Roman" w:cs="Times New Roman"/>
          <w:b/>
          <w:i/>
          <w:sz w:val="24"/>
          <w:szCs w:val="24"/>
        </w:rPr>
        <w:t>Exemple</w:t>
      </w:r>
      <w:r w:rsidRPr="002F188A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»</w:t>
      </w:r>
      <w:r w:rsidR="0006671C">
        <w:rPr>
          <w:rFonts w:ascii="Times New Roman" w:hAnsi="Times New Roman" w:cs="Times New Roman"/>
          <w:sz w:val="24"/>
          <w:szCs w:val="24"/>
        </w:rPr>
        <w:t xml:space="preserve"> du cours </w:t>
      </w:r>
      <w:r w:rsidR="001802FD">
        <w:rPr>
          <w:rFonts w:ascii="Times New Roman" w:hAnsi="Times New Roman" w:cs="Times New Roman"/>
          <w:sz w:val="24"/>
          <w:szCs w:val="24"/>
        </w:rPr>
        <w:t>Moodle </w:t>
      </w:r>
      <w:r w:rsidR="0006671C">
        <w:rPr>
          <w:rFonts w:ascii="Times New Roman" w:hAnsi="Times New Roman" w:cs="Times New Roman"/>
          <w:sz w:val="24"/>
          <w:szCs w:val="24"/>
        </w:rPr>
        <w:t>IPE-</w:t>
      </w:r>
      <w:r w:rsidR="00DA2914">
        <w:rPr>
          <w:rFonts w:ascii="Times New Roman" w:hAnsi="Times New Roman" w:cs="Times New Roman"/>
          <w:sz w:val="24"/>
          <w:szCs w:val="24"/>
        </w:rPr>
        <w:t>02</w:t>
      </w:r>
    </w:p>
    <w:p w14:paraId="57717648" w14:textId="77777777" w:rsidR="0006671C" w:rsidRDefault="0006671C" w:rsidP="007E0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83EBE" w14:textId="5F7A4E18" w:rsidR="00130C81" w:rsidRDefault="0006671C" w:rsidP="007E0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Lorsque compléter, d</w:t>
      </w:r>
      <w:r w:rsidR="007E0B93" w:rsidRPr="0006671C">
        <w:rPr>
          <w:rFonts w:ascii="Times New Roman" w:hAnsi="Times New Roman" w:cs="Times New Roman"/>
          <w:sz w:val="24"/>
          <w:szCs w:val="24"/>
        </w:rPr>
        <w:t>éposez</w:t>
      </w:r>
      <w:r w:rsidRPr="0006671C">
        <w:rPr>
          <w:rFonts w:ascii="Times New Roman" w:hAnsi="Times New Roman" w:cs="Times New Roman"/>
          <w:sz w:val="24"/>
          <w:szCs w:val="24"/>
        </w:rPr>
        <w:t>-le</w:t>
      </w:r>
      <w:r w:rsidR="007E0B93" w:rsidRPr="0006671C">
        <w:rPr>
          <w:rFonts w:ascii="Times New Roman" w:hAnsi="Times New Roman" w:cs="Times New Roman"/>
          <w:sz w:val="24"/>
          <w:szCs w:val="24"/>
        </w:rPr>
        <w:t xml:space="preserve"> dans Moodle.</w:t>
      </w:r>
    </w:p>
    <w:p w14:paraId="0BA4A72D" w14:textId="77777777" w:rsidR="004D0663" w:rsidRDefault="004D0663" w:rsidP="007E0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0663" w:rsidSect="00FB33B4">
          <w:headerReference w:type="default" r:id="rId7"/>
          <w:footerReference w:type="default" r:id="rId8"/>
          <w:pgSz w:w="12240" w:h="15840"/>
          <w:pgMar w:top="2268" w:right="1440" w:bottom="1440" w:left="1440" w:header="709" w:footer="709" w:gutter="0"/>
          <w:cols w:space="708"/>
          <w:docGrid w:linePitch="360"/>
        </w:sectPr>
      </w:pPr>
    </w:p>
    <w:p w14:paraId="3FF753BB" w14:textId="77777777" w:rsidR="004D0663" w:rsidRPr="00F1740F" w:rsidRDefault="004D0663" w:rsidP="004D0663">
      <w:pPr>
        <w:pStyle w:val="Titre2"/>
      </w:pPr>
      <w:r>
        <w:lastRenderedPageBreak/>
        <w:t>Grille d’évaluation – IP02</w:t>
      </w:r>
      <w:r w:rsidRPr="00F1740F">
        <w:t>  </w:t>
      </w:r>
    </w:p>
    <w:tbl>
      <w:tblPr>
        <w:tblW w:w="1447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3574"/>
        <w:gridCol w:w="3009"/>
        <w:gridCol w:w="2436"/>
        <w:gridCol w:w="2150"/>
        <w:gridCol w:w="2293"/>
        <w:gridCol w:w="994"/>
        <w:gridCol w:w="9"/>
      </w:tblGrid>
      <w:tr w:rsidR="001313B4" w:rsidRPr="00F1740F" w14:paraId="1AE40063" w14:textId="77777777" w:rsidTr="0089341A">
        <w:trPr>
          <w:gridBefore w:val="1"/>
          <w:wBefore w:w="8" w:type="dxa"/>
          <w:trHeight w:val="176"/>
        </w:trPr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6CA99F2A" w14:textId="77777777" w:rsidR="001313B4" w:rsidRPr="00F1740F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Critères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3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424BFA28" w14:textId="6A3F3253" w:rsidR="001313B4" w:rsidRPr="00120F3B" w:rsidRDefault="00120F3B" w:rsidP="00120F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120F3B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Très bien</w:t>
            </w:r>
          </w:p>
        </w:tc>
        <w:tc>
          <w:tcPr>
            <w:tcW w:w="2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77C89995" w14:textId="40EF083E" w:rsidR="001313B4" w:rsidRPr="00120F3B" w:rsidRDefault="00120F3B" w:rsidP="00120F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120F3B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Bien</w:t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65B8ED27" w14:textId="37E0B8EF" w:rsidR="001313B4" w:rsidRPr="00120F3B" w:rsidRDefault="00120F3B" w:rsidP="00120F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120F3B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En apprentissage</w:t>
            </w:r>
          </w:p>
        </w:tc>
        <w:tc>
          <w:tcPr>
            <w:tcW w:w="2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026ECD1C" w14:textId="20769649" w:rsidR="001313B4" w:rsidRPr="00120F3B" w:rsidRDefault="00120F3B" w:rsidP="00120F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</w:pPr>
            <w:r w:rsidRPr="00120F3B">
              <w:rPr>
                <w:rFonts w:ascii="Arial" w:eastAsia="Times New Roman" w:hAnsi="Arial" w:cs="Arial"/>
                <w:b/>
                <w:sz w:val="18"/>
                <w:szCs w:val="18"/>
                <w:lang w:eastAsia="fr-CA"/>
              </w:rPr>
              <w:t>Échec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6FBF59C6" w14:textId="77777777" w:rsidR="001313B4" w:rsidRPr="00F1740F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Note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1313B4" w:rsidRPr="00F1740F" w14:paraId="52026797" w14:textId="77777777" w:rsidTr="0089341A">
        <w:trPr>
          <w:gridAfter w:val="1"/>
          <w:wAfter w:w="9" w:type="dxa"/>
          <w:trHeight w:val="966"/>
        </w:trPr>
        <w:tc>
          <w:tcPr>
            <w:tcW w:w="3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7EF9F52" w14:textId="77777777" w:rsidR="001313B4" w:rsidRPr="006D4BE5" w:rsidRDefault="001313B4" w:rsidP="001313B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Plan de cours détaillé</w:t>
            </w:r>
          </w:p>
          <w:p w14:paraId="7EBFDFF5" w14:textId="77777777" w:rsidR="001313B4" w:rsidRPr="00683715" w:rsidRDefault="001313B4" w:rsidP="0089341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Les éléments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tels que la </w:t>
            </w:r>
            <w:r w:rsidRPr="00F46C74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date,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le</w:t>
            </w:r>
            <w:r w:rsidRPr="00F46C74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groupe, coordonnées, stratégies, évaluations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, </w:t>
            </w:r>
            <w:r w:rsidRPr="00F46C74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règles et attentes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sont cohérents et complet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   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1FFABAC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e plan de cours est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clair et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tous les éléments requis sont présents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869AE16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e plan de cours est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clair, mais manque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au moins un des éléments clefs.    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9488292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e plan de cours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vague et manque de précision sur la majorité des éléments clefs  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C5E931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e plan de cours est inachevé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et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les éléments clefs sont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insuffisant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ou absent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8FC196" w14:textId="77777777" w:rsidR="001313B4" w:rsidRPr="00683715" w:rsidRDefault="001313B4" w:rsidP="0089341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1313B4" w:rsidRPr="00F1740F" w14:paraId="7EA6E472" w14:textId="77777777" w:rsidTr="0089341A">
        <w:trPr>
          <w:gridAfter w:val="1"/>
          <w:wAfter w:w="9" w:type="dxa"/>
          <w:trHeight w:val="265"/>
        </w:trPr>
        <w:tc>
          <w:tcPr>
            <w:tcW w:w="3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4CEC5D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1483D4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8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21FE7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5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5EAA1F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152DB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C49578" w14:textId="77777777" w:rsidR="001313B4" w:rsidRPr="00683715" w:rsidRDefault="001313B4" w:rsidP="0089341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0 </w:t>
            </w:r>
          </w:p>
        </w:tc>
      </w:tr>
      <w:tr w:rsidR="001313B4" w:rsidRPr="00F1740F" w14:paraId="34EEC944" w14:textId="77777777" w:rsidTr="0089341A">
        <w:trPr>
          <w:gridAfter w:val="1"/>
          <w:wAfter w:w="9" w:type="dxa"/>
          <w:trHeight w:val="265"/>
        </w:trPr>
        <w:tc>
          <w:tcPr>
            <w:tcW w:w="3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396F108" w14:textId="77777777" w:rsidR="001313B4" w:rsidRPr="006D4BE5" w:rsidRDefault="001313B4" w:rsidP="001313B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Justification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  <w:r w:rsidRPr="00984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des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règles et d</w:t>
            </w:r>
            <w:r w:rsidRPr="00984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 xml:space="preserve">es attentes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du plan de cours</w:t>
            </w:r>
          </w:p>
          <w:p w14:paraId="30A9B76B" w14:textId="77777777" w:rsidR="001313B4" w:rsidRPr="00683715" w:rsidRDefault="001313B4" w:rsidP="0089341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Au moins 4 ou 5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éléments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sont expliqués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au niveau du contexte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, ils sont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cohérents et complet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   </w:t>
            </w:r>
          </w:p>
        </w:tc>
        <w:tc>
          <w:tcPr>
            <w:tcW w:w="30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9EE52D8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justification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clair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et permet de bien saisir 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 raisons pour lesquelles ces règles et ces attentes sont instaurées.</w:t>
            </w:r>
          </w:p>
        </w:tc>
        <w:tc>
          <w:tcPr>
            <w:tcW w:w="24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6ED138B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justification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riche, mais manque de précision à l’égard d’au moins un des éléments clefs.    </w:t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01384B4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justification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vague et manque de précision sur la maj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orité des éléments clefs.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22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7D6B2A0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a justification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brièvement abordé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et insuffisant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ou absent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e.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8F77AB" w14:textId="77777777" w:rsidR="001313B4" w:rsidRPr="00683715" w:rsidRDefault="001313B4" w:rsidP="0089341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1313B4" w:rsidRPr="00F1740F" w14:paraId="31F4FDBF" w14:textId="77777777" w:rsidTr="0089341A">
        <w:trPr>
          <w:gridAfter w:val="1"/>
          <w:wAfter w:w="9" w:type="dxa"/>
          <w:trHeight w:val="265"/>
        </w:trPr>
        <w:tc>
          <w:tcPr>
            <w:tcW w:w="3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AC0FFE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E5865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14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12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1DB5C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8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090289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2F864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FFE21" w14:textId="77777777" w:rsidR="001313B4" w:rsidRPr="00683715" w:rsidRDefault="001313B4" w:rsidP="0089341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15</w:t>
            </w:r>
          </w:p>
        </w:tc>
      </w:tr>
      <w:tr w:rsidR="001313B4" w:rsidRPr="00F1740F" w14:paraId="6900B126" w14:textId="77777777" w:rsidTr="0089341A">
        <w:trPr>
          <w:gridAfter w:val="1"/>
          <w:wAfter w:w="9" w:type="dxa"/>
          <w:trHeight w:val="265"/>
        </w:trPr>
        <w:tc>
          <w:tcPr>
            <w:tcW w:w="3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EB76659" w14:textId="77777777" w:rsidR="001313B4" w:rsidRPr="006D4BE5" w:rsidRDefault="001313B4" w:rsidP="001313B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Création d’une planification globale</w:t>
            </w:r>
          </w:p>
          <w:p w14:paraId="7CDE35A0" w14:textId="77777777" w:rsidR="001313B4" w:rsidRPr="00683715" w:rsidRDefault="001313B4" w:rsidP="0089341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Les éléments clefs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sont planifiés (les éléments de compétence et les critères de performance, </w:t>
            </w:r>
            <w:r w:rsidRPr="00CA706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les éva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luations). Les éléments indicatifs (</w:t>
            </w:r>
            <w:r w:rsidRPr="00CA706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titre, numéro du cours, durée, local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, etc.)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</w:p>
        </w:tc>
        <w:tc>
          <w:tcPr>
            <w:tcW w:w="30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3BC3E66" w14:textId="77777777" w:rsidR="001313B4" w:rsidRDefault="001313B4" w:rsidP="008934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L’ensemble des éléments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planifiés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 sont clairs, bien définis et cohérents entre eux.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La </w:t>
            </w:r>
            <w:r w:rsidRPr="00425D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planification globale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plausible et cohérente avec l’ensemble des éléments. </w:t>
            </w:r>
          </w:p>
          <w:p w14:paraId="17B2B1E3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Les éléments indicatifs sont complets.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 </w:t>
            </w:r>
          </w:p>
        </w:tc>
        <w:tc>
          <w:tcPr>
            <w:tcW w:w="24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D5F1B6B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L’ensemble des éléments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planifiés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sont riche, mais manque de précision à l’égard d’au moins un des éléments clefs.   </w:t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4ABBC6E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L’ensemble des éléments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planifiés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manque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nt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de précision et/ou l’activité est incohérente avec le contexte ou les éléments clefs.  </w:t>
            </w:r>
          </w:p>
        </w:tc>
        <w:tc>
          <w:tcPr>
            <w:tcW w:w="22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B68724C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L’ensemble des éléments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planifiés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 et/ou les éléments clefs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sont lacunaires et insuffisants.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F59924" w14:textId="77777777" w:rsidR="001313B4" w:rsidRPr="00683715" w:rsidRDefault="001313B4" w:rsidP="0089341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1313B4" w:rsidRPr="00F1740F" w14:paraId="099BA50D" w14:textId="77777777" w:rsidTr="0089341A">
        <w:trPr>
          <w:gridAfter w:val="1"/>
          <w:wAfter w:w="9" w:type="dxa"/>
          <w:trHeight w:val="265"/>
        </w:trPr>
        <w:tc>
          <w:tcPr>
            <w:tcW w:w="3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8EC0D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A48D95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26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22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D86552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21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18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15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3CC9D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14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BD6400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B219FB" w14:textId="77777777" w:rsidR="001313B4" w:rsidRPr="00683715" w:rsidRDefault="001313B4" w:rsidP="0089341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/30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1313B4" w:rsidRPr="00F1740F" w14:paraId="61BC0A64" w14:textId="77777777" w:rsidTr="0089341A">
        <w:trPr>
          <w:gridAfter w:val="1"/>
          <w:wAfter w:w="9" w:type="dxa"/>
          <w:trHeight w:val="265"/>
        </w:trPr>
        <w:tc>
          <w:tcPr>
            <w:tcW w:w="3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317A8A8" w14:textId="77777777" w:rsidR="001313B4" w:rsidRPr="006D4BE5" w:rsidRDefault="001313B4" w:rsidP="001313B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Création d’une micro ou macro planification</w:t>
            </w:r>
          </w:p>
          <w:p w14:paraId="2DAE1311" w14:textId="77777777" w:rsidR="001313B4" w:rsidRPr="00683715" w:rsidRDefault="001313B4" w:rsidP="0089341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Les éléments clefs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sont planifiés (éléments de compétence, critères de performance, savoir lés, stratégies d’enseignement, d</w:t>
            </w:r>
            <w:r w:rsidRPr="00F67912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urée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, a</w:t>
            </w:r>
            <w:r w:rsidRPr="00F67912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ctivités d’apprentissage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, matériel requis, les é</w:t>
            </w:r>
            <w:r w:rsidRPr="00F67912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valuation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</w:t>
            </w:r>
            <w:r w:rsidRPr="00F67912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en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aide à l’apprentissage).</w:t>
            </w:r>
          </w:p>
        </w:tc>
        <w:tc>
          <w:tcPr>
            <w:tcW w:w="30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A1E4B72" w14:textId="77777777" w:rsidR="001313B4" w:rsidRDefault="001313B4" w:rsidP="0089341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L’ensemble des éléments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planifiés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 sont clairs, bien définis et cohérents entre eux.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La micro ou macro </w:t>
            </w:r>
            <w:r w:rsidRPr="00425D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planification 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est plausible et cohérente avec l’ensemble des éléments. </w:t>
            </w:r>
          </w:p>
          <w:p w14:paraId="474106D7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24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4B04950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L’ensemble des éléments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planifiés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sont riche, mais manque de précision à l’égard d’au moins un des éléments clefs.   </w:t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9F9486C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L’ensemble des éléments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planifiés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manque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nt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de précision et/ou l’activité est incohérente avec le contexte ou les éléments clefs.  </w:t>
            </w:r>
          </w:p>
        </w:tc>
        <w:tc>
          <w:tcPr>
            <w:tcW w:w="22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B5C2038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L’ensemble des éléments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planifiés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 et/ou les éléments clefs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sont lacunaires et insuffisants.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CB4AC" w14:textId="77777777" w:rsidR="001313B4" w:rsidRPr="00683715" w:rsidRDefault="001313B4" w:rsidP="0089341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1313B4" w:rsidRPr="00F1740F" w14:paraId="1827DBFD" w14:textId="77777777" w:rsidTr="0089341A">
        <w:trPr>
          <w:gridAfter w:val="1"/>
          <w:wAfter w:w="9" w:type="dxa"/>
          <w:trHeight w:val="265"/>
        </w:trPr>
        <w:tc>
          <w:tcPr>
            <w:tcW w:w="3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78B5A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9BA30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30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25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889A6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24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20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16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55605A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10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E1544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ab/>
              <w:t>0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2B0DD" w14:textId="77777777" w:rsidR="001313B4" w:rsidRPr="00683715" w:rsidRDefault="001313B4" w:rsidP="0089341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35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1313B4" w:rsidRPr="00F1740F" w14:paraId="29D11A5A" w14:textId="77777777" w:rsidTr="0089341A">
        <w:trPr>
          <w:gridAfter w:val="1"/>
          <w:wAfter w:w="8" w:type="dxa"/>
          <w:trHeight w:val="247"/>
        </w:trPr>
        <w:tc>
          <w:tcPr>
            <w:tcW w:w="3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C2F3A3F" w14:textId="77777777" w:rsidR="001313B4" w:rsidRPr="006D4BE5" w:rsidRDefault="001313B4" w:rsidP="001313B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D4B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Normes de présentation</w:t>
            </w:r>
            <w:r w:rsidRPr="006D4BE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4ADA6BB6" w14:textId="77777777" w:rsidR="001313B4" w:rsidRPr="00683715" w:rsidRDefault="001313B4" w:rsidP="0089341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L’apprenant respecte les normes de présentation pour le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s travaux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.  </w:t>
            </w:r>
          </w:p>
        </w:tc>
        <w:tc>
          <w:tcPr>
            <w:tcW w:w="759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8630361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respecte les normes de présentation et/ou le gabarit présenté.  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985670C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est très difficile à lire et/ou plusieurs éléments sont manquants. 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CF03CA" w14:textId="77777777" w:rsidR="001313B4" w:rsidRPr="00683715" w:rsidRDefault="001313B4" w:rsidP="0089341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1313B4" w:rsidRPr="00F1740F" w14:paraId="5701CA94" w14:textId="77777777" w:rsidTr="0089341A">
        <w:trPr>
          <w:gridAfter w:val="1"/>
          <w:wAfter w:w="8" w:type="dxa"/>
          <w:trHeight w:val="265"/>
        </w:trPr>
        <w:tc>
          <w:tcPr>
            <w:tcW w:w="3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ECAA7D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75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5554C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10 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B64749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(9 … 0)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D98CF8" w14:textId="77777777" w:rsidR="001313B4" w:rsidRPr="00683715" w:rsidRDefault="001313B4" w:rsidP="0089341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/10 </w:t>
            </w:r>
          </w:p>
        </w:tc>
      </w:tr>
      <w:tr w:rsidR="001313B4" w:rsidRPr="00F1740F" w14:paraId="32A4B030" w14:textId="77777777" w:rsidTr="0089341A">
        <w:trPr>
          <w:gridAfter w:val="1"/>
          <w:wAfter w:w="9" w:type="dxa"/>
          <w:trHeight w:val="451"/>
        </w:trPr>
        <w:tc>
          <w:tcPr>
            <w:tcW w:w="3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C56A5A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Qualité de la langue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028DEFB1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(Syntaxe, orthographe, ponctuation) </w:t>
            </w:r>
          </w:p>
        </w:tc>
        <w:tc>
          <w:tcPr>
            <w:tcW w:w="30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1097B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664585A8" w14:textId="797E48B1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Nombre d’erreurs :  </w:t>
            </w:r>
            <w:r w:rsidR="00120F3B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 xml:space="preserve">       </w:t>
            </w:r>
            <w:bookmarkStart w:id="0" w:name="_GoBack"/>
            <w:bookmarkEnd w:id="0"/>
          </w:p>
        </w:tc>
        <w:tc>
          <w:tcPr>
            <w:tcW w:w="24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563F0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7977A2DC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683715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CA"/>
              </w:rPr>
              <w:t>x</w:t>
            </w:r>
            <w:proofErr w:type="gramEnd"/>
            <w:r w:rsidRPr="00683715">
              <w:rPr>
                <w:rFonts w:ascii="Arial" w:eastAsia="Times New Roman" w:hAnsi="Arial" w:cs="Arial"/>
                <w:color w:val="FF0000"/>
                <w:sz w:val="18"/>
                <w:szCs w:val="18"/>
                <w:lang w:eastAsia="fr-CA"/>
              </w:rPr>
              <w:t>0.25 </w:t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FC65B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B599BC0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17B8F6FC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Nombre de points retranchés 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7DA0B" w14:textId="77777777" w:rsidR="001313B4" w:rsidRPr="00683715" w:rsidRDefault="001313B4" w:rsidP="0089341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1313B4" w:rsidRPr="00F1740F" w14:paraId="4A1812F3" w14:textId="77777777" w:rsidTr="0089341A">
        <w:trPr>
          <w:gridAfter w:val="1"/>
          <w:wAfter w:w="8" w:type="dxa"/>
          <w:trHeight w:val="37"/>
        </w:trPr>
        <w:tc>
          <w:tcPr>
            <w:tcW w:w="3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307F342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Plagiat</w:t>
            </w: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  <w:p w14:paraId="130C124E" w14:textId="77777777" w:rsidR="001313B4" w:rsidRPr="00683715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Respect des règles concernant les citations, les références et le plagiat.  </w:t>
            </w:r>
          </w:p>
        </w:tc>
        <w:tc>
          <w:tcPr>
            <w:tcW w:w="759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270065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Le texte constitue une réflexion qui est propre à l’apprenant et toute référence ou citation sont dûment attribuées.  </w:t>
            </w:r>
          </w:p>
        </w:tc>
        <w:tc>
          <w:tcPr>
            <w:tcW w:w="22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46F629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Plagiat 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5E6A13" w14:textId="77777777" w:rsidR="001313B4" w:rsidRPr="00683715" w:rsidRDefault="001313B4" w:rsidP="0089341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1313B4" w:rsidRPr="00F1740F" w14:paraId="477C7219" w14:textId="77777777" w:rsidTr="0089341A">
        <w:trPr>
          <w:gridBefore w:val="1"/>
          <w:wBefore w:w="8" w:type="dxa"/>
          <w:trHeight w:val="265"/>
        </w:trPr>
        <w:tc>
          <w:tcPr>
            <w:tcW w:w="3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9BC906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75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7BAF5E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Aucun point retranché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367DD" w14:textId="77777777" w:rsidR="001313B4" w:rsidRPr="00683715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-100 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46465" w14:textId="77777777" w:rsidR="001313B4" w:rsidRPr="00683715" w:rsidRDefault="001313B4" w:rsidP="0089341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83715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1313B4" w:rsidRPr="00F1740F" w14:paraId="549F303C" w14:textId="77777777" w:rsidTr="0089341A">
        <w:trPr>
          <w:gridBefore w:val="1"/>
          <w:wBefore w:w="8" w:type="dxa"/>
          <w:trHeight w:val="176"/>
        </w:trPr>
        <w:tc>
          <w:tcPr>
            <w:tcW w:w="35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20938" w14:textId="77777777" w:rsidR="001313B4" w:rsidRPr="00F1740F" w:rsidRDefault="001313B4" w:rsidP="008934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75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985E8A" w14:textId="77777777" w:rsidR="001313B4" w:rsidRPr="00F1740F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2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FD2FC" w14:textId="77777777" w:rsidR="001313B4" w:rsidRPr="00F1740F" w:rsidRDefault="001313B4" w:rsidP="008934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CA"/>
              </w:rPr>
              <w:t>Note totale</w:t>
            </w: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DFB51" w14:textId="77777777" w:rsidR="001313B4" w:rsidRPr="00F1740F" w:rsidRDefault="001313B4" w:rsidP="0089341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F1740F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/100 </w:t>
            </w:r>
          </w:p>
        </w:tc>
      </w:tr>
    </w:tbl>
    <w:p w14:paraId="7A0A5784" w14:textId="77777777" w:rsidR="001313B4" w:rsidRPr="00130C81" w:rsidRDefault="001313B4" w:rsidP="00131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32619" w14:textId="5CF0DC4C" w:rsidR="00DA2914" w:rsidRPr="00427215" w:rsidRDefault="00DA2914" w:rsidP="00427215">
      <w:pPr>
        <w:tabs>
          <w:tab w:val="left" w:pos="3804"/>
        </w:tabs>
        <w:rPr>
          <w:rFonts w:ascii="Times New Roman" w:hAnsi="Times New Roman" w:cs="Times New Roman"/>
          <w:sz w:val="24"/>
          <w:szCs w:val="24"/>
        </w:rPr>
      </w:pPr>
    </w:p>
    <w:sectPr w:rsidR="00DA2914" w:rsidRPr="00427215" w:rsidSect="00427215">
      <w:headerReference w:type="default" r:id="rId9"/>
      <w:footerReference w:type="default" r:id="rId10"/>
      <w:pgSz w:w="15840" w:h="12240" w:orient="landscape"/>
      <w:pgMar w:top="336" w:right="720" w:bottom="567" w:left="720" w:header="27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502E2" w14:textId="77777777" w:rsidR="00E91071" w:rsidRDefault="00E91071" w:rsidP="00E91071">
      <w:r>
        <w:separator/>
      </w:r>
    </w:p>
  </w:endnote>
  <w:endnote w:type="continuationSeparator" w:id="0">
    <w:p w14:paraId="377C5E16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5D08F" w14:textId="2EB046B6" w:rsidR="00E91071" w:rsidRPr="00E91071" w:rsidRDefault="00FB33B4" w:rsidP="00E91071">
    <w:pPr>
      <w:pStyle w:val="Pieddepage"/>
      <w:pBdr>
        <w:top w:val="single" w:sz="4" w:space="1" w:color="auto"/>
      </w:pBdr>
      <w:tabs>
        <w:tab w:val="clear" w:pos="8640"/>
        <w:tab w:val="right" w:pos="9356"/>
      </w:tabs>
    </w:pPr>
    <w:r>
      <w:t>BEPGP</w:t>
    </w:r>
    <w:r w:rsidR="00E91071">
      <w:tab/>
    </w:r>
    <w:r w:rsidR="00E91071">
      <w:tab/>
    </w:r>
    <w:r w:rsidR="00E91071">
      <w:rPr>
        <w:lang w:val="fr-FR"/>
      </w:rPr>
      <w:t xml:space="preserve">Page </w:t>
    </w:r>
    <w:r w:rsidR="00E91071">
      <w:rPr>
        <w:b/>
        <w:bCs/>
      </w:rPr>
      <w:fldChar w:fldCharType="begin"/>
    </w:r>
    <w:r w:rsidR="00E91071">
      <w:rPr>
        <w:b/>
        <w:bCs/>
      </w:rPr>
      <w:instrText>PAGE  \* Arabic  \* MERGEFORMAT</w:instrText>
    </w:r>
    <w:r w:rsidR="00E91071">
      <w:rPr>
        <w:b/>
        <w:bCs/>
      </w:rPr>
      <w:fldChar w:fldCharType="separate"/>
    </w:r>
    <w:r w:rsidRPr="00FB33B4">
      <w:rPr>
        <w:b/>
        <w:bCs/>
        <w:noProof/>
        <w:lang w:val="fr-FR"/>
      </w:rPr>
      <w:t>1</w:t>
    </w:r>
    <w:r w:rsidR="00E91071">
      <w:rPr>
        <w:b/>
        <w:bCs/>
      </w:rPr>
      <w:fldChar w:fldCharType="end"/>
    </w:r>
    <w:r w:rsidR="00E91071">
      <w:rPr>
        <w:lang w:val="fr-FR"/>
      </w:rPr>
      <w:t xml:space="preserve"> sur </w:t>
    </w:r>
    <w:r w:rsidR="00E91071">
      <w:rPr>
        <w:b/>
        <w:bCs/>
      </w:rPr>
      <w:fldChar w:fldCharType="begin"/>
    </w:r>
    <w:r w:rsidR="00E91071">
      <w:rPr>
        <w:b/>
        <w:bCs/>
      </w:rPr>
      <w:instrText>NUMPAGES  \* Arabic  \* MERGEFORMAT</w:instrText>
    </w:r>
    <w:r w:rsidR="00E91071">
      <w:rPr>
        <w:b/>
        <w:bCs/>
      </w:rPr>
      <w:fldChar w:fldCharType="separate"/>
    </w:r>
    <w:r w:rsidRPr="00FB33B4">
      <w:rPr>
        <w:b/>
        <w:bCs/>
        <w:noProof/>
        <w:lang w:val="fr-FR"/>
      </w:rPr>
      <w:t>2</w:t>
    </w:r>
    <w:r w:rsidR="00E91071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DC6D" w14:textId="45B9FEE8" w:rsidR="004D0663" w:rsidRPr="00E91071" w:rsidRDefault="004D0663" w:rsidP="004D0663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4317"/>
      </w:tabs>
    </w:pPr>
    <w:r>
      <w:tab/>
    </w: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B33B4" w:rsidRPr="00FB33B4">
      <w:rPr>
        <w:b/>
        <w:bCs/>
        <w:noProof/>
        <w:lang w:val="fr-FR"/>
      </w:rPr>
      <w:t>2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B33B4" w:rsidRPr="00FB33B4">
      <w:rPr>
        <w:b/>
        <w:bCs/>
        <w:noProof/>
        <w:lang w:val="fr-FR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ED624" w14:textId="77777777" w:rsidR="00E91071" w:rsidRDefault="00E91071" w:rsidP="00E91071">
      <w:r>
        <w:separator/>
      </w:r>
    </w:p>
  </w:footnote>
  <w:footnote w:type="continuationSeparator" w:id="0">
    <w:p w14:paraId="65B9F4E6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0F668" w14:textId="1FDF2025" w:rsidR="00427215" w:rsidRDefault="00FB33B4" w:rsidP="00FB33B4">
    <w:pPr>
      <w:pStyle w:val="En-tte"/>
      <w:tabs>
        <w:tab w:val="clear" w:pos="4320"/>
        <w:tab w:val="clear" w:pos="8640"/>
        <w:tab w:val="right" w:pos="9356"/>
      </w:tabs>
    </w:pPr>
    <w:r>
      <w:rPr>
        <w:noProof/>
        <w:lang w:eastAsia="fr-CA"/>
      </w:rPr>
      <w:drawing>
        <wp:inline distT="0" distB="0" distL="0" distR="0" wp14:anchorId="3D395139" wp14:editId="534249D9">
          <wp:extent cx="1336916" cy="572139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SSDM-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530" cy="576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IPE-FP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DF04" w14:textId="5C1BE706" w:rsidR="00427215" w:rsidRDefault="00427215" w:rsidP="00427215">
    <w:pPr>
      <w:pStyle w:val="En-tte"/>
      <w:tabs>
        <w:tab w:val="clear" w:pos="4320"/>
        <w:tab w:val="clear" w:pos="8640"/>
        <w:tab w:val="left" w:pos="19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9595C"/>
    <w:multiLevelType w:val="hybridMultilevel"/>
    <w:tmpl w:val="DBC6F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8685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0D418B"/>
    <w:multiLevelType w:val="multilevel"/>
    <w:tmpl w:val="482E6F7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985B89"/>
    <w:multiLevelType w:val="hybridMultilevel"/>
    <w:tmpl w:val="C5060A5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A33A80"/>
    <w:multiLevelType w:val="multilevel"/>
    <w:tmpl w:val="D696C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8496B0" w:themeColor="text2" w:themeTint="9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480926"/>
    <w:multiLevelType w:val="hybridMultilevel"/>
    <w:tmpl w:val="02BC535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71"/>
    <w:rsid w:val="0006671C"/>
    <w:rsid w:val="000E1AA5"/>
    <w:rsid w:val="00120F3B"/>
    <w:rsid w:val="00130C81"/>
    <w:rsid w:val="001313B4"/>
    <w:rsid w:val="001802FD"/>
    <w:rsid w:val="001B31EE"/>
    <w:rsid w:val="002F188A"/>
    <w:rsid w:val="00315793"/>
    <w:rsid w:val="00412EEC"/>
    <w:rsid w:val="00427215"/>
    <w:rsid w:val="00442D0A"/>
    <w:rsid w:val="004915DD"/>
    <w:rsid w:val="004D0663"/>
    <w:rsid w:val="00647ABE"/>
    <w:rsid w:val="0076669B"/>
    <w:rsid w:val="007E0B93"/>
    <w:rsid w:val="00801131"/>
    <w:rsid w:val="00811FB0"/>
    <w:rsid w:val="00817E2B"/>
    <w:rsid w:val="008C65E9"/>
    <w:rsid w:val="00B67701"/>
    <w:rsid w:val="00D40D3F"/>
    <w:rsid w:val="00DA2914"/>
    <w:rsid w:val="00E91071"/>
    <w:rsid w:val="00FB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8CDA7C"/>
  <w15:chartTrackingRefBased/>
  <w15:docId w15:val="{3080DCC8-D6D7-4788-B199-9D0063D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EEC"/>
    <w:pPr>
      <w:spacing w:after="160" w:line="259" w:lineRule="auto"/>
    </w:pPr>
    <w:rPr>
      <w:rFonts w:asciiTheme="minorHAnsi" w:hAnsiTheme="minorHAnsi"/>
      <w:sz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0663"/>
    <w:pPr>
      <w:spacing w:after="0" w:line="240" w:lineRule="auto"/>
      <w:textAlignment w:val="baseline"/>
      <w:outlineLvl w:val="1"/>
    </w:pPr>
    <w:rPr>
      <w:rFonts w:ascii="Arial" w:eastAsia="Times New Roman" w:hAnsi="Arial" w:cs="Arial"/>
      <w:b/>
      <w:bCs/>
      <w:color w:val="1F4E79"/>
      <w:sz w:val="26"/>
      <w:szCs w:val="2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91071"/>
  </w:style>
  <w:style w:type="paragraph" w:styleId="Pieddepage">
    <w:name w:val="footer"/>
    <w:basedOn w:val="Normal"/>
    <w:link w:val="PieddepageCar"/>
    <w:uiPriority w:val="99"/>
    <w:unhideWhenUsed/>
    <w:rsid w:val="00E9107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1071"/>
  </w:style>
  <w:style w:type="paragraph" w:styleId="Paragraphedeliste">
    <w:name w:val="List Paragraph"/>
    <w:basedOn w:val="Normal"/>
    <w:uiPriority w:val="34"/>
    <w:qFormat/>
    <w:rsid w:val="00412EE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D0663"/>
    <w:rPr>
      <w:rFonts w:ascii="Arial" w:eastAsia="Times New Roman" w:hAnsi="Arial" w:cs="Arial"/>
      <w:b/>
      <w:bCs/>
      <w:color w:val="1F4E79"/>
      <w:sz w:val="26"/>
      <w:szCs w:val="2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Gendron Manon</cp:lastModifiedBy>
  <cp:revision>4</cp:revision>
  <dcterms:created xsi:type="dcterms:W3CDTF">2022-08-11T18:38:00Z</dcterms:created>
  <dcterms:modified xsi:type="dcterms:W3CDTF">2024-05-09T14:09:00Z</dcterms:modified>
</cp:coreProperties>
</file>