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C2E43" w14:textId="67E2F8C9" w:rsidR="008D6115" w:rsidRDefault="008D6115" w:rsidP="008D6115">
      <w:pPr>
        <w:jc w:val="right"/>
        <w:rPr>
          <w:sz w:val="32"/>
        </w:rPr>
      </w:pPr>
      <w:r>
        <w:rPr>
          <w:sz w:val="32"/>
        </w:rPr>
        <w:t>Nom : _________________________</w:t>
      </w:r>
    </w:p>
    <w:p w14:paraId="3A17A2F2" w14:textId="77777777" w:rsidR="008D6115" w:rsidRDefault="008D6115" w:rsidP="008D6115">
      <w:pPr>
        <w:jc w:val="center"/>
        <w:rPr>
          <w:sz w:val="32"/>
        </w:rPr>
      </w:pPr>
    </w:p>
    <w:p w14:paraId="37D2F941" w14:textId="77777777" w:rsidR="008D6115" w:rsidRDefault="008D6115" w:rsidP="008D6115">
      <w:pPr>
        <w:jc w:val="center"/>
        <w:rPr>
          <w:sz w:val="32"/>
        </w:rPr>
      </w:pPr>
    </w:p>
    <w:p w14:paraId="33B0F633" w14:textId="77777777" w:rsidR="0053560B" w:rsidRDefault="008D6115" w:rsidP="008D6115">
      <w:pPr>
        <w:jc w:val="center"/>
        <w:rPr>
          <w:sz w:val="32"/>
        </w:rPr>
      </w:pPr>
      <w:r>
        <w:rPr>
          <w:sz w:val="32"/>
        </w:rPr>
        <w:t>Aide à l’apprentissage #1</w:t>
      </w:r>
    </w:p>
    <w:p w14:paraId="26E1D639" w14:textId="77777777" w:rsidR="008D6115" w:rsidRDefault="008D6115" w:rsidP="008D6115">
      <w:pPr>
        <w:jc w:val="center"/>
        <w:rPr>
          <w:sz w:val="32"/>
        </w:rPr>
      </w:pPr>
    </w:p>
    <w:p w14:paraId="40E41E6D" w14:textId="77777777" w:rsidR="008D6115" w:rsidRDefault="008D6115" w:rsidP="008D6115">
      <w:pPr>
        <w:jc w:val="center"/>
        <w:rPr>
          <w:sz w:val="32"/>
        </w:rPr>
      </w:pPr>
    </w:p>
    <w:p w14:paraId="0A700DA6" w14:textId="77777777" w:rsidR="008D6115" w:rsidRDefault="008D6115" w:rsidP="008D6115">
      <w:pPr>
        <w:jc w:val="center"/>
        <w:rPr>
          <w:sz w:val="32"/>
        </w:rPr>
      </w:pPr>
      <w:r>
        <w:rPr>
          <w:noProof/>
          <w:sz w:val="32"/>
          <w:lang w:eastAsia="fr-CA"/>
        </w:rPr>
        <w:drawing>
          <wp:inline distT="0" distB="0" distL="0" distR="0" wp14:anchorId="67FD5E88" wp14:editId="7E2071F3">
            <wp:extent cx="2470150" cy="1847850"/>
            <wp:effectExtent l="0" t="0" r="6350" b="0"/>
            <wp:docPr id="1" name="Image 1" descr="C:\Users\bolduck1\AppData\Local\Microsoft\Windows\INetCache\Content.MSO\A6BC87C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lduck1\AppData\Local\Microsoft\Windows\INetCache\Content.MSO\A6BC87CB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848D0" w14:textId="77777777" w:rsidR="008D6115" w:rsidRDefault="008D6115" w:rsidP="008D6115">
      <w:pPr>
        <w:jc w:val="center"/>
        <w:rPr>
          <w:sz w:val="32"/>
        </w:rPr>
      </w:pPr>
    </w:p>
    <w:p w14:paraId="299E0D2F" w14:textId="77777777" w:rsidR="008D6115" w:rsidRDefault="008D6115" w:rsidP="008D6115">
      <w:pPr>
        <w:jc w:val="center"/>
        <w:rPr>
          <w:sz w:val="32"/>
        </w:rPr>
      </w:pPr>
    </w:p>
    <w:p w14:paraId="2F6C91B4" w14:textId="77777777" w:rsidR="008D6115" w:rsidRDefault="008D6115" w:rsidP="008D6115">
      <w:pPr>
        <w:jc w:val="center"/>
        <w:rPr>
          <w:sz w:val="32"/>
        </w:rPr>
      </w:pPr>
      <w:r>
        <w:rPr>
          <w:sz w:val="32"/>
        </w:rPr>
        <w:t>Système Musculosquelettique</w:t>
      </w:r>
    </w:p>
    <w:p w14:paraId="731E60C2" w14:textId="77777777" w:rsidR="008D6115" w:rsidRDefault="008D6115" w:rsidP="008D6115">
      <w:pPr>
        <w:jc w:val="center"/>
        <w:rPr>
          <w:sz w:val="32"/>
        </w:rPr>
      </w:pPr>
    </w:p>
    <w:p w14:paraId="6F72DF6B" w14:textId="77777777" w:rsidR="008D6115" w:rsidRDefault="008D6115" w:rsidP="008D6115">
      <w:pPr>
        <w:jc w:val="center"/>
        <w:rPr>
          <w:sz w:val="32"/>
        </w:rPr>
      </w:pPr>
    </w:p>
    <w:p w14:paraId="24F21045" w14:textId="77777777" w:rsidR="008D6115" w:rsidRDefault="008D6115" w:rsidP="008D6115">
      <w:pPr>
        <w:jc w:val="center"/>
        <w:rPr>
          <w:sz w:val="32"/>
        </w:rPr>
      </w:pPr>
    </w:p>
    <w:p w14:paraId="7566FF67" w14:textId="77777777" w:rsidR="008D6115" w:rsidRDefault="008D6115" w:rsidP="008D6115">
      <w:pPr>
        <w:jc w:val="center"/>
        <w:rPr>
          <w:sz w:val="32"/>
        </w:rPr>
      </w:pPr>
    </w:p>
    <w:p w14:paraId="0B61188B" w14:textId="77777777" w:rsidR="008D6115" w:rsidRDefault="008D6115" w:rsidP="008D6115">
      <w:pPr>
        <w:jc w:val="center"/>
        <w:rPr>
          <w:sz w:val="32"/>
        </w:rPr>
      </w:pPr>
    </w:p>
    <w:p w14:paraId="26F7455E" w14:textId="77777777" w:rsidR="008D6115" w:rsidRDefault="008D6115" w:rsidP="008D6115">
      <w:pPr>
        <w:rPr>
          <w:sz w:val="32"/>
        </w:rPr>
      </w:pPr>
    </w:p>
    <w:p w14:paraId="772CFBD0" w14:textId="77777777" w:rsidR="008D6115" w:rsidRDefault="008D6115" w:rsidP="008D6115">
      <w:pPr>
        <w:jc w:val="center"/>
        <w:rPr>
          <w:sz w:val="32"/>
        </w:rPr>
      </w:pPr>
    </w:p>
    <w:p w14:paraId="13C56482" w14:textId="77777777" w:rsidR="008D6115" w:rsidRDefault="008D6115" w:rsidP="008D6115">
      <w:pPr>
        <w:rPr>
          <w:sz w:val="32"/>
        </w:rPr>
      </w:pPr>
    </w:p>
    <w:p w14:paraId="16AD9224" w14:textId="77777777" w:rsidR="008D6115" w:rsidRPr="00463246" w:rsidRDefault="008D6115" w:rsidP="008D6115">
      <w:pPr>
        <w:rPr>
          <w:rFonts w:ascii="Comic Sans MS" w:hAnsi="Comic Sans MS"/>
          <w:b/>
          <w:u w:val="single"/>
        </w:rPr>
      </w:pPr>
      <w:r w:rsidRPr="00463246">
        <w:rPr>
          <w:rFonts w:ascii="Comic Sans MS" w:hAnsi="Comic Sans MS"/>
          <w:b/>
          <w:u w:val="single"/>
        </w:rPr>
        <w:lastRenderedPageBreak/>
        <w:t>Mise en situation</w:t>
      </w:r>
      <w:r w:rsidR="00EF1E02" w:rsidRPr="00463246">
        <w:rPr>
          <w:rFonts w:ascii="Comic Sans MS" w:hAnsi="Comic Sans MS"/>
          <w:b/>
          <w:u w:val="single"/>
        </w:rPr>
        <w:t> : 7 points</w:t>
      </w:r>
    </w:p>
    <w:p w14:paraId="1BCC2A6D" w14:textId="77777777" w:rsidR="008D6115" w:rsidRPr="00463246" w:rsidRDefault="008D6115" w:rsidP="008D6115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Madame Meilleur est en très grande forme. Elle fournit à son organisme tout ce dont il a besoin pour conserver une bonne santé. Elle a une bonne alimentation et une routine d’exercices rigoureuse qui lui permet de bien nourrir ses cellules. </w:t>
      </w:r>
    </w:p>
    <w:p w14:paraId="028445AF" w14:textId="77777777" w:rsidR="00210DFA" w:rsidRPr="00463246" w:rsidRDefault="00210DFA" w:rsidP="008D6115">
      <w:pPr>
        <w:rPr>
          <w:rFonts w:ascii="Comic Sans MS" w:hAnsi="Comic Sans MS"/>
        </w:rPr>
      </w:pPr>
    </w:p>
    <w:p w14:paraId="2771F2E3" w14:textId="6AD856E7" w:rsidR="008D6115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1-</w:t>
      </w:r>
      <w:r w:rsidR="00210DFA" w:rsidRPr="00463246">
        <w:rPr>
          <w:rFonts w:ascii="Comic Sans MS" w:hAnsi="Comic Sans MS"/>
        </w:rPr>
        <w:t xml:space="preserve">Remplissez les lignes avec les mots adéquats, manquants. </w:t>
      </w:r>
    </w:p>
    <w:p w14:paraId="597FBDAA" w14:textId="77777777" w:rsidR="008D6115" w:rsidRPr="00463246" w:rsidRDefault="008D6115" w:rsidP="008D6115">
      <w:pPr>
        <w:jc w:val="both"/>
        <w:rPr>
          <w:rFonts w:ascii="Comic Sans MS" w:hAnsi="Comic Sans MS"/>
        </w:rPr>
      </w:pPr>
      <w:r w:rsidRPr="00463246">
        <w:rPr>
          <w:rFonts w:ascii="Comic Sans MS" w:hAnsi="Comic Sans MS"/>
        </w:rPr>
        <w:t>Le corps</w:t>
      </w:r>
      <w:r w:rsidR="00332EC1" w:rsidRPr="00463246">
        <w:rPr>
          <w:rFonts w:ascii="Comic Sans MS" w:hAnsi="Comic Sans MS"/>
        </w:rPr>
        <w:t xml:space="preserve"> de madame Meilleur comprend les plus petites particules en matière matériaux</w:t>
      </w:r>
      <w:r w:rsidRPr="00463246">
        <w:rPr>
          <w:rFonts w:ascii="Comic Sans MS" w:hAnsi="Comic Sans MS"/>
        </w:rPr>
        <w:t xml:space="preserve"> l’on nomme ______________</w:t>
      </w:r>
      <w:r w:rsidR="00210DFA" w:rsidRPr="00463246">
        <w:rPr>
          <w:rFonts w:ascii="Comic Sans MS" w:hAnsi="Comic Sans MS"/>
        </w:rPr>
        <w:t xml:space="preserve">_ et </w:t>
      </w:r>
      <w:r w:rsidRPr="00463246">
        <w:rPr>
          <w:rFonts w:ascii="Comic Sans MS" w:hAnsi="Comic Sans MS"/>
        </w:rPr>
        <w:t>_______________. Ces matériaux</w:t>
      </w:r>
      <w:r w:rsidR="00332EC1" w:rsidRPr="00463246">
        <w:rPr>
          <w:rFonts w:ascii="Comic Sans MS" w:hAnsi="Comic Sans MS"/>
        </w:rPr>
        <w:t xml:space="preserve"> s’assemblent pour former</w:t>
      </w:r>
      <w:r w:rsidRPr="00463246">
        <w:rPr>
          <w:rFonts w:ascii="Comic Sans MS" w:hAnsi="Comic Sans MS"/>
        </w:rPr>
        <w:t xml:space="preserve"> des _______________</w:t>
      </w:r>
      <w:r w:rsidR="00210DFA" w:rsidRPr="00463246">
        <w:rPr>
          <w:rFonts w:ascii="Comic Sans MS" w:hAnsi="Comic Sans MS"/>
        </w:rPr>
        <w:t xml:space="preserve"> qui s’unissent pour former des _____________, qui eux, s’assemblent à leur tour pour former des _______________ et des _______________. Finalement, le tout forme des ______________.  </w:t>
      </w:r>
    </w:p>
    <w:p w14:paraId="149C1361" w14:textId="77777777" w:rsidR="00210DFA" w:rsidRPr="00463246" w:rsidRDefault="00210DFA" w:rsidP="008D6115">
      <w:pPr>
        <w:jc w:val="both"/>
        <w:rPr>
          <w:rFonts w:ascii="Comic Sans MS" w:hAnsi="Comic Sans M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210DFA" w:rsidRPr="00463246" w14:paraId="47C7B231" w14:textId="77777777" w:rsidTr="00210DFA">
        <w:tc>
          <w:tcPr>
            <w:tcW w:w="3132" w:type="dxa"/>
          </w:tcPr>
          <w:p w14:paraId="42A023F0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 xml:space="preserve">Atomes </w:t>
            </w:r>
          </w:p>
          <w:p w14:paraId="148F94C4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>Cellules</w:t>
            </w:r>
          </w:p>
          <w:p w14:paraId="634AF03A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>Organes</w:t>
            </w:r>
          </w:p>
        </w:tc>
        <w:tc>
          <w:tcPr>
            <w:tcW w:w="3132" w:type="dxa"/>
          </w:tcPr>
          <w:p w14:paraId="4CEED6C8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>Structures</w:t>
            </w:r>
          </w:p>
          <w:p w14:paraId="01B29E36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>Molécules</w:t>
            </w:r>
          </w:p>
        </w:tc>
        <w:tc>
          <w:tcPr>
            <w:tcW w:w="3132" w:type="dxa"/>
          </w:tcPr>
          <w:p w14:paraId="3C6C3224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 xml:space="preserve">Tissus </w:t>
            </w:r>
          </w:p>
          <w:p w14:paraId="1DCC7596" w14:textId="77777777" w:rsidR="00210DFA" w:rsidRPr="00463246" w:rsidRDefault="00210DFA" w:rsidP="008D6115">
            <w:pPr>
              <w:jc w:val="both"/>
              <w:rPr>
                <w:rFonts w:ascii="Comic Sans MS" w:hAnsi="Comic Sans MS"/>
              </w:rPr>
            </w:pPr>
            <w:r w:rsidRPr="00463246">
              <w:rPr>
                <w:rFonts w:ascii="Comic Sans MS" w:hAnsi="Comic Sans MS"/>
              </w:rPr>
              <w:t>Systèmes</w:t>
            </w:r>
          </w:p>
        </w:tc>
      </w:tr>
    </w:tbl>
    <w:p w14:paraId="530BCC34" w14:textId="77777777" w:rsidR="00210DFA" w:rsidRPr="00463246" w:rsidRDefault="00210DFA" w:rsidP="008D6115">
      <w:pPr>
        <w:jc w:val="both"/>
        <w:rPr>
          <w:rFonts w:ascii="Comic Sans MS" w:hAnsi="Comic Sans MS"/>
        </w:rPr>
      </w:pPr>
    </w:p>
    <w:p w14:paraId="06A5CEE5" w14:textId="496E936A" w:rsidR="00210DFA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2-</w:t>
      </w:r>
      <w:r w:rsidR="00210DFA" w:rsidRPr="00463246">
        <w:rPr>
          <w:rFonts w:ascii="Comic Sans MS" w:hAnsi="Comic Sans MS"/>
        </w:rPr>
        <w:t>À quel endroit précis retrouve-t-on le code génétique de Mme Meilleur?</w:t>
      </w:r>
      <w:r w:rsidR="002B35B6" w:rsidRPr="00463246">
        <w:rPr>
          <w:rFonts w:ascii="Comic Sans MS" w:hAnsi="Comic Sans MS"/>
        </w:rPr>
        <w:t xml:space="preserve"> P.13</w:t>
      </w:r>
      <w:r w:rsidR="00EF1E02" w:rsidRPr="00463246">
        <w:rPr>
          <w:rFonts w:ascii="Comic Sans MS" w:hAnsi="Comic Sans MS"/>
        </w:rPr>
        <w:t xml:space="preserve"> </w:t>
      </w:r>
    </w:p>
    <w:p w14:paraId="21FEDF2A" w14:textId="77777777" w:rsidR="00210DFA" w:rsidRPr="00463246" w:rsidRDefault="00210DFA" w:rsidP="00210DFA">
      <w:pPr>
        <w:pStyle w:val="Paragraphedeliste"/>
        <w:jc w:val="both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49C41C08" w14:textId="0203B477" w:rsidR="00EF1E02" w:rsidRPr="00463246" w:rsidRDefault="00EF1E02" w:rsidP="00463246">
      <w:pPr>
        <w:pStyle w:val="Paragraphedeliste"/>
        <w:numPr>
          <w:ilvl w:val="0"/>
          <w:numId w:val="9"/>
        </w:numPr>
        <w:jc w:val="both"/>
        <w:rPr>
          <w:rFonts w:ascii="Comic Sans MS" w:hAnsi="Comic Sans MS"/>
        </w:rPr>
      </w:pPr>
      <w:proofErr w:type="gramStart"/>
      <w:r w:rsidRPr="00463246">
        <w:rPr>
          <w:rFonts w:ascii="Comic Sans MS" w:hAnsi="Comic Sans MS"/>
        </w:rPr>
        <w:t>point</w:t>
      </w:r>
      <w:proofErr w:type="gramEnd"/>
    </w:p>
    <w:p w14:paraId="03744D94" w14:textId="77777777" w:rsidR="00210DFA" w:rsidRPr="00463246" w:rsidRDefault="00210DFA" w:rsidP="00210DFA">
      <w:pPr>
        <w:jc w:val="both"/>
        <w:rPr>
          <w:rFonts w:ascii="Comic Sans MS" w:hAnsi="Comic Sans MS"/>
        </w:rPr>
      </w:pPr>
    </w:p>
    <w:p w14:paraId="1FD0E51C" w14:textId="6ED97505" w:rsidR="00210DFA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3-</w:t>
      </w:r>
      <w:r w:rsidR="00210DFA" w:rsidRPr="00463246">
        <w:rPr>
          <w:rFonts w:ascii="Comic Sans MS" w:hAnsi="Comic Sans MS"/>
        </w:rPr>
        <w:t>Les cellules sanguines de madame circulent librement dans</w:t>
      </w:r>
      <w:r w:rsidR="008B2212" w:rsidRPr="00463246">
        <w:rPr>
          <w:rFonts w:ascii="Comic Sans MS" w:hAnsi="Comic Sans MS"/>
        </w:rPr>
        <w:t xml:space="preserve"> des substances nutritive</w:t>
      </w:r>
      <w:r w:rsidR="00037916" w:rsidRPr="00463246">
        <w:rPr>
          <w:rFonts w:ascii="Comic Sans MS" w:hAnsi="Comic Sans MS"/>
        </w:rPr>
        <w:t>s, des minéraux</w:t>
      </w:r>
      <w:r w:rsidR="00210DFA" w:rsidRPr="00463246">
        <w:rPr>
          <w:rFonts w:ascii="Comic Sans MS" w:hAnsi="Comic Sans MS"/>
        </w:rPr>
        <w:t xml:space="preserve"> quel liquide?</w:t>
      </w:r>
      <w:r w:rsidR="002B35B6" w:rsidRPr="00463246">
        <w:rPr>
          <w:rFonts w:ascii="Comic Sans MS" w:hAnsi="Comic Sans MS"/>
        </w:rPr>
        <w:t xml:space="preserve"> p.24</w:t>
      </w:r>
      <w:r w:rsidR="00210DFA" w:rsidRPr="00463246">
        <w:rPr>
          <w:rFonts w:ascii="Comic Sans MS" w:hAnsi="Comic Sans MS"/>
        </w:rPr>
        <w:t xml:space="preserve"> </w:t>
      </w:r>
    </w:p>
    <w:p w14:paraId="2BF21B72" w14:textId="77777777" w:rsidR="00210DFA" w:rsidRPr="00463246" w:rsidRDefault="00210DFA" w:rsidP="00210DFA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0213A7B4" w14:textId="77777777" w:rsidR="00EF1E02" w:rsidRPr="00463246" w:rsidRDefault="00EF1E02" w:rsidP="00EF1E02">
      <w:pPr>
        <w:pStyle w:val="Paragraphedeliste"/>
        <w:jc w:val="both"/>
        <w:rPr>
          <w:rFonts w:ascii="Comic Sans MS" w:hAnsi="Comic Sans MS"/>
        </w:rPr>
      </w:pPr>
      <w:r w:rsidRPr="00463246">
        <w:rPr>
          <w:rFonts w:ascii="Comic Sans MS" w:hAnsi="Comic Sans MS"/>
        </w:rPr>
        <w:t>1 point</w:t>
      </w:r>
    </w:p>
    <w:p w14:paraId="47155C36" w14:textId="77777777" w:rsidR="00EF1E02" w:rsidRPr="00463246" w:rsidRDefault="00EF1E02" w:rsidP="00210DFA">
      <w:pPr>
        <w:pStyle w:val="Paragraphedeliste"/>
        <w:rPr>
          <w:rFonts w:ascii="Comic Sans MS" w:hAnsi="Comic Sans MS"/>
        </w:rPr>
      </w:pPr>
    </w:p>
    <w:p w14:paraId="197F69D3" w14:textId="77777777" w:rsidR="00210DFA" w:rsidRPr="00463246" w:rsidRDefault="00EF1E02" w:rsidP="00210DFA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              </w:t>
      </w:r>
    </w:p>
    <w:p w14:paraId="0197AA0B" w14:textId="77777777" w:rsidR="00463246" w:rsidRDefault="00463246" w:rsidP="00463246">
      <w:pPr>
        <w:rPr>
          <w:rFonts w:ascii="Comic Sans MS" w:hAnsi="Comic Sans MS"/>
        </w:rPr>
      </w:pPr>
    </w:p>
    <w:p w14:paraId="200A9828" w14:textId="77777777" w:rsidR="00463246" w:rsidRDefault="00463246" w:rsidP="00463246">
      <w:pPr>
        <w:rPr>
          <w:rFonts w:ascii="Comic Sans MS" w:hAnsi="Comic Sans MS"/>
        </w:rPr>
      </w:pPr>
    </w:p>
    <w:p w14:paraId="1D2CE98A" w14:textId="77777777" w:rsidR="00463246" w:rsidRDefault="00463246" w:rsidP="00463246">
      <w:pPr>
        <w:rPr>
          <w:rFonts w:ascii="Comic Sans MS" w:hAnsi="Comic Sans MS"/>
        </w:rPr>
      </w:pPr>
    </w:p>
    <w:p w14:paraId="5325F281" w14:textId="77777777" w:rsidR="00463246" w:rsidRDefault="00463246" w:rsidP="00463246">
      <w:pPr>
        <w:rPr>
          <w:rFonts w:ascii="Comic Sans MS" w:hAnsi="Comic Sans MS"/>
        </w:rPr>
      </w:pPr>
    </w:p>
    <w:p w14:paraId="196D7A4A" w14:textId="77777777" w:rsidR="00463246" w:rsidRDefault="00463246" w:rsidP="00463246">
      <w:pPr>
        <w:rPr>
          <w:rFonts w:ascii="Comic Sans MS" w:hAnsi="Comic Sans MS"/>
        </w:rPr>
      </w:pPr>
    </w:p>
    <w:p w14:paraId="4B38AC5A" w14:textId="77447C9D" w:rsidR="00210DFA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4-</w:t>
      </w:r>
      <w:r w:rsidR="00EF1E02" w:rsidRPr="00463246">
        <w:rPr>
          <w:rFonts w:ascii="Comic Sans MS" w:hAnsi="Comic Sans MS"/>
        </w:rPr>
        <w:t>Qui</w:t>
      </w:r>
      <w:r w:rsidR="00210DFA" w:rsidRPr="00463246">
        <w:rPr>
          <w:rFonts w:ascii="Comic Sans MS" w:hAnsi="Comic Sans MS"/>
        </w:rPr>
        <w:t xml:space="preserve"> suis-je?</w:t>
      </w:r>
      <w:r w:rsidR="00EF1E02" w:rsidRPr="00463246">
        <w:rPr>
          <w:rFonts w:ascii="Comic Sans MS" w:hAnsi="Comic Sans MS"/>
        </w:rPr>
        <w:t xml:space="preserve">    3 points</w:t>
      </w:r>
    </w:p>
    <w:p w14:paraId="5838CC2A" w14:textId="77777777" w:rsidR="00210DFA" w:rsidRPr="00463246" w:rsidRDefault="00210DFA" w:rsidP="00210DFA">
      <w:pPr>
        <w:pStyle w:val="Paragraphedeliste"/>
        <w:rPr>
          <w:rFonts w:ascii="Comic Sans MS" w:hAnsi="Comic Sans MS"/>
        </w:rPr>
      </w:pPr>
    </w:p>
    <w:p w14:paraId="15FD4E70" w14:textId="77777777" w:rsidR="00FB7E5C" w:rsidRPr="00463246" w:rsidRDefault="00FB7E5C" w:rsidP="00FB7E5C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Nous sommes les cellules sanguines transportant </w:t>
      </w:r>
      <w:r w:rsidR="002B35B6" w:rsidRPr="00463246">
        <w:rPr>
          <w:rFonts w:ascii="Comic Sans MS" w:hAnsi="Comic Sans MS"/>
        </w:rPr>
        <w:t>l’oxygène et le gaz carbonique p.23</w:t>
      </w:r>
    </w:p>
    <w:p w14:paraId="31B6D6BC" w14:textId="77777777" w:rsidR="00FB7E5C" w:rsidRPr="00463246" w:rsidRDefault="00FB7E5C" w:rsidP="00210DFA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4E58BF0A" w14:textId="77777777" w:rsidR="00FB7E5C" w:rsidRPr="00463246" w:rsidRDefault="00FB7E5C" w:rsidP="00210DFA">
      <w:pPr>
        <w:pStyle w:val="Paragraphedeliste"/>
        <w:rPr>
          <w:rFonts w:ascii="Comic Sans MS" w:hAnsi="Comic Sans MS"/>
        </w:rPr>
      </w:pPr>
    </w:p>
    <w:p w14:paraId="3DA5CD2E" w14:textId="77777777" w:rsidR="00FB7E5C" w:rsidRPr="00463246" w:rsidRDefault="00FB7E5C" w:rsidP="00FB7E5C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Nous sommes les cellules sanguines</w:t>
      </w:r>
      <w:r w:rsidR="002B35B6" w:rsidRPr="00463246">
        <w:rPr>
          <w:rFonts w:ascii="Comic Sans MS" w:hAnsi="Comic Sans MS"/>
        </w:rPr>
        <w:t xml:space="preserve"> qui permettent la coagulation p.24</w:t>
      </w:r>
    </w:p>
    <w:p w14:paraId="1CBD42CB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23B81A7F" w14:textId="77777777" w:rsidR="00FB7E5C" w:rsidRPr="00463246" w:rsidRDefault="00FB7E5C" w:rsidP="00FB7E5C">
      <w:pPr>
        <w:pStyle w:val="Paragraphedeliste"/>
        <w:numPr>
          <w:ilvl w:val="0"/>
          <w:numId w:val="6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Nous sommes les cellules sanguines qui défendent le corps de Mme Meilleur contre le</w:t>
      </w:r>
      <w:r w:rsidR="002B35B6" w:rsidRPr="00463246">
        <w:rPr>
          <w:rFonts w:ascii="Comic Sans MS" w:hAnsi="Comic Sans MS"/>
        </w:rPr>
        <w:t>s maladies, virus et bactéries p.23</w:t>
      </w:r>
    </w:p>
    <w:p w14:paraId="68DD4F2E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0D3377C6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</w:p>
    <w:p w14:paraId="0A86952A" w14:textId="4C562DEE" w:rsidR="00FB7E5C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5-</w:t>
      </w:r>
      <w:r w:rsidR="00FB7E5C" w:rsidRPr="00463246">
        <w:rPr>
          <w:rFonts w:ascii="Comic Sans MS" w:hAnsi="Comic Sans MS"/>
        </w:rPr>
        <w:t xml:space="preserve">Parmi les différents </w:t>
      </w:r>
      <w:r w:rsidR="00FB7E5C" w:rsidRPr="00463246">
        <w:rPr>
          <w:rFonts w:ascii="Comic Sans MS" w:hAnsi="Comic Sans MS"/>
          <w:b/>
        </w:rPr>
        <w:t>systèmes</w:t>
      </w:r>
      <w:r w:rsidR="00FB7E5C" w:rsidRPr="00463246">
        <w:rPr>
          <w:rFonts w:ascii="Comic Sans MS" w:hAnsi="Comic Sans MS"/>
        </w:rPr>
        <w:t xml:space="preserve"> de Mme </w:t>
      </w:r>
      <w:proofErr w:type="gramStart"/>
      <w:r w:rsidR="00FB7E5C" w:rsidRPr="00463246">
        <w:rPr>
          <w:rFonts w:ascii="Comic Sans MS" w:hAnsi="Comic Sans MS"/>
        </w:rPr>
        <w:t xml:space="preserve">Meilleur; </w:t>
      </w:r>
      <w:r w:rsidR="00EF1E02" w:rsidRPr="00463246">
        <w:rPr>
          <w:rFonts w:ascii="Comic Sans MS" w:hAnsi="Comic Sans MS"/>
        </w:rPr>
        <w:t xml:space="preserve">  </w:t>
      </w:r>
      <w:proofErr w:type="gramEnd"/>
      <w:r w:rsidR="00EF1E02" w:rsidRPr="00463246">
        <w:rPr>
          <w:rFonts w:ascii="Comic Sans MS" w:hAnsi="Comic Sans MS"/>
        </w:rPr>
        <w:t xml:space="preserve">    1 point</w:t>
      </w:r>
    </w:p>
    <w:p w14:paraId="68152281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</w:p>
    <w:p w14:paraId="0DD99C30" w14:textId="77777777" w:rsidR="00FB7E5C" w:rsidRPr="00463246" w:rsidRDefault="00FB7E5C" w:rsidP="00FB7E5C">
      <w:pPr>
        <w:pStyle w:val="Paragraphedeliste"/>
        <w:numPr>
          <w:ilvl w:val="0"/>
          <w:numId w:val="5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Comment se nomme celui qui a pour principaux organes les os, les articulations, les ligaments, les tendons et les muscles</w:t>
      </w:r>
      <w:r w:rsidR="00743C76" w:rsidRPr="00463246">
        <w:rPr>
          <w:rFonts w:ascii="Comic Sans MS" w:hAnsi="Comic Sans MS"/>
        </w:rPr>
        <w:t>? p.29</w:t>
      </w:r>
    </w:p>
    <w:p w14:paraId="7049916F" w14:textId="77777777" w:rsidR="00FB7E5C" w:rsidRPr="00463246" w:rsidRDefault="00FB7E5C" w:rsidP="00743C76">
      <w:pPr>
        <w:pStyle w:val="Paragraphedeliste"/>
        <w:ind w:left="1080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</w:t>
      </w:r>
      <w:r w:rsidR="00743C76" w:rsidRPr="00463246">
        <w:rPr>
          <w:rFonts w:ascii="Comic Sans MS" w:hAnsi="Comic Sans MS"/>
        </w:rPr>
        <w:t>_______________________________</w:t>
      </w:r>
    </w:p>
    <w:p w14:paraId="515D51C6" w14:textId="77777777" w:rsidR="00743C76" w:rsidRPr="00463246" w:rsidRDefault="00743C76" w:rsidP="00743C76">
      <w:pPr>
        <w:ind w:left="360"/>
        <w:rPr>
          <w:rFonts w:ascii="Comic Sans MS" w:hAnsi="Comic Sans MS"/>
        </w:rPr>
      </w:pPr>
    </w:p>
    <w:p w14:paraId="0416FBEA" w14:textId="4FEDD342" w:rsidR="00FB7E5C" w:rsidRPr="00463246" w:rsidRDefault="00463246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743C76" w:rsidRPr="00463246">
        <w:rPr>
          <w:rFonts w:ascii="Comic Sans MS" w:hAnsi="Comic Sans MS"/>
        </w:rPr>
        <w:t>-</w:t>
      </w:r>
      <w:r w:rsidR="00FB7E5C" w:rsidRPr="00463246">
        <w:rPr>
          <w:rFonts w:ascii="Comic Sans MS" w:hAnsi="Comic Sans MS"/>
        </w:rPr>
        <w:t>Comment nomme-t-on la relation étroite entre les systèmes pour régulariser le corps humain</w:t>
      </w:r>
      <w:r w:rsidR="00743C76" w:rsidRPr="00463246">
        <w:rPr>
          <w:rFonts w:ascii="Comic Sans MS" w:hAnsi="Comic Sans MS"/>
        </w:rPr>
        <w:t>? p.31</w:t>
      </w:r>
      <w:r w:rsidR="00EF1E02" w:rsidRPr="00463246">
        <w:rPr>
          <w:rFonts w:ascii="Comic Sans MS" w:hAnsi="Comic Sans MS"/>
        </w:rPr>
        <w:t xml:space="preserve">    1 point</w:t>
      </w:r>
    </w:p>
    <w:p w14:paraId="00CAF177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</w:t>
      </w:r>
    </w:p>
    <w:p w14:paraId="049E1137" w14:textId="77777777" w:rsidR="00FB7E5C" w:rsidRPr="00463246" w:rsidRDefault="00FB7E5C" w:rsidP="00FB7E5C">
      <w:pPr>
        <w:rPr>
          <w:rFonts w:ascii="Comic Sans MS" w:hAnsi="Comic Sans MS"/>
        </w:rPr>
      </w:pPr>
    </w:p>
    <w:p w14:paraId="3F071A30" w14:textId="672DE13E" w:rsidR="00FB7E5C" w:rsidRPr="00463246" w:rsidRDefault="00743C76" w:rsidP="00420AD8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>7-</w:t>
      </w:r>
      <w:r w:rsidR="00FB7E5C" w:rsidRPr="00463246">
        <w:rPr>
          <w:rFonts w:ascii="Comic Sans MS" w:hAnsi="Comic Sans MS"/>
        </w:rPr>
        <w:t>Nommez-moi les deux systèmes qui assurent le contrôle ou la régularisation des autres systèmes.</w:t>
      </w:r>
      <w:r w:rsidRPr="00463246">
        <w:rPr>
          <w:rFonts w:ascii="Comic Sans MS" w:hAnsi="Comic Sans MS"/>
        </w:rPr>
        <w:t xml:space="preserve"> P.31</w:t>
      </w:r>
      <w:r w:rsidR="00EF1E02" w:rsidRPr="00463246">
        <w:rPr>
          <w:rFonts w:ascii="Comic Sans MS" w:hAnsi="Comic Sans MS"/>
        </w:rPr>
        <w:t xml:space="preserve">   1 point</w:t>
      </w:r>
    </w:p>
    <w:p w14:paraId="0E84730C" w14:textId="77777777" w:rsidR="00FB7E5C" w:rsidRPr="00463246" w:rsidRDefault="00FB7E5C" w:rsidP="00FB7E5C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____________________________________________________________________________________________________________________________</w:t>
      </w:r>
    </w:p>
    <w:p w14:paraId="7D6804D9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794547FA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4F4FD856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292C8F6F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3FFFAD16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68D81BE1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6AB676D4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23B31E29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33327FCF" w14:textId="77777777" w:rsidR="00420AD8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5C62DEFE" w14:textId="599B3AFA" w:rsidR="00463246" w:rsidRPr="00463246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>
        <w:rPr>
          <w:rFonts w:ascii="Comic Sans MS" w:eastAsia="Times New Roman" w:hAnsi="Comic Sans MS" w:cs="Times New Roman"/>
          <w:lang w:eastAsia="fr-CA"/>
        </w:rPr>
        <w:lastRenderedPageBreak/>
        <w:t>8</w:t>
      </w:r>
      <w:r w:rsidR="00463246" w:rsidRPr="00463246">
        <w:rPr>
          <w:rFonts w:ascii="Comic Sans MS" w:eastAsia="Times New Roman" w:hAnsi="Comic Sans MS" w:cs="Times New Roman"/>
          <w:lang w:eastAsia="fr-CA"/>
        </w:rPr>
        <w:t>-Vrai ou faux?</w:t>
      </w:r>
    </w:p>
    <w:p w14:paraId="58119D26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36C6A3B5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 w:rsidRPr="00463246">
        <w:rPr>
          <w:rFonts w:ascii="Comic Sans MS" w:eastAsia="Times New Roman" w:hAnsi="Comic Sans MS" w:cs="Times New Roman"/>
          <w:lang w:eastAsia="fr-CA"/>
        </w:rPr>
        <w:t>a) la diaphyse est le corps de l’os : _______</w:t>
      </w:r>
    </w:p>
    <w:p w14:paraId="7D83159E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28E13773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 w:rsidRPr="00463246">
        <w:rPr>
          <w:rFonts w:ascii="Comic Sans MS" w:eastAsia="Times New Roman" w:hAnsi="Comic Sans MS" w:cs="Times New Roman"/>
          <w:lang w:eastAsia="fr-CA"/>
        </w:rPr>
        <w:t>b) le périoste constitue la couche extérieure de l’os ________</w:t>
      </w:r>
    </w:p>
    <w:p w14:paraId="631903BA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51B0E550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 w:rsidRPr="00463246">
        <w:rPr>
          <w:rFonts w:ascii="Comic Sans MS" w:eastAsia="Times New Roman" w:hAnsi="Comic Sans MS" w:cs="Times New Roman"/>
          <w:lang w:eastAsia="fr-CA"/>
        </w:rPr>
        <w:t>c) l’âge n’a aucun effet sur la réparation de l’os ________</w:t>
      </w:r>
    </w:p>
    <w:p w14:paraId="0A5A19BD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</w:p>
    <w:p w14:paraId="3D9A1BD0" w14:textId="77777777" w:rsidR="00463246" w:rsidRPr="00463246" w:rsidRDefault="00463246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 w:rsidRPr="00463246">
        <w:rPr>
          <w:rFonts w:ascii="Comic Sans MS" w:eastAsia="Times New Roman" w:hAnsi="Comic Sans MS" w:cs="Times New Roman"/>
          <w:lang w:eastAsia="fr-CA"/>
        </w:rPr>
        <w:t>d) l’os entreposent des réserves de graisses et de minéraux _______</w:t>
      </w:r>
    </w:p>
    <w:p w14:paraId="5C29BE39" w14:textId="43264BD4" w:rsidR="00463246" w:rsidRPr="00463246" w:rsidRDefault="00420AD8" w:rsidP="00463246">
      <w:pPr>
        <w:spacing w:after="0" w:line="240" w:lineRule="auto"/>
        <w:rPr>
          <w:rFonts w:ascii="Comic Sans MS" w:eastAsia="Times New Roman" w:hAnsi="Comic Sans MS" w:cs="Times New Roman"/>
          <w:lang w:eastAsia="fr-CA"/>
        </w:rPr>
      </w:pPr>
      <w:r>
        <w:rPr>
          <w:rFonts w:ascii="Comic Sans MS" w:eastAsia="Times New Roman" w:hAnsi="Comic Sans MS" w:cs="Times New Roman"/>
          <w:lang w:eastAsia="fr-CA"/>
        </w:rPr>
        <w:t>4 points</w:t>
      </w:r>
    </w:p>
    <w:p w14:paraId="3550B009" w14:textId="77777777" w:rsidR="00420AD8" w:rsidRDefault="00420AD8" w:rsidP="00463246">
      <w:pPr>
        <w:rPr>
          <w:rFonts w:ascii="Comic Sans MS" w:hAnsi="Comic Sans MS"/>
        </w:rPr>
      </w:pPr>
    </w:p>
    <w:p w14:paraId="6866C232" w14:textId="3EB71211" w:rsidR="00463246" w:rsidRPr="00463246" w:rsidRDefault="00420AD8" w:rsidP="00463246">
      <w:pPr>
        <w:rPr>
          <w:rFonts w:ascii="Comic Sans MS" w:hAnsi="Comic Sans MS"/>
        </w:rPr>
      </w:pPr>
      <w:r>
        <w:rPr>
          <w:rFonts w:ascii="Comic Sans MS" w:hAnsi="Comic Sans MS"/>
        </w:rPr>
        <w:t>9-</w:t>
      </w:r>
      <w:r w:rsidR="00463246" w:rsidRPr="00463246">
        <w:rPr>
          <w:rFonts w:ascii="Comic Sans MS" w:hAnsi="Comic Sans MS"/>
        </w:rPr>
        <w:t xml:space="preserve">Nommez-moi les trois types d’articulations                                            </w:t>
      </w:r>
    </w:p>
    <w:p w14:paraId="4934D899" w14:textId="77777777" w:rsidR="00463246" w:rsidRPr="00463246" w:rsidRDefault="00463246" w:rsidP="00463246">
      <w:pPr>
        <w:rPr>
          <w:rFonts w:ascii="Comic Sans MS" w:hAnsi="Comic Sans MS"/>
        </w:rPr>
      </w:pPr>
    </w:p>
    <w:p w14:paraId="0B6636A8" w14:textId="77777777" w:rsidR="00463246" w:rsidRPr="00463246" w:rsidRDefault="00463246" w:rsidP="00463246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</w:t>
      </w:r>
    </w:p>
    <w:p w14:paraId="6B4B9309" w14:textId="77777777" w:rsidR="00463246" w:rsidRPr="00463246" w:rsidRDefault="00463246" w:rsidP="00463246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____________________________________ </w:t>
      </w:r>
    </w:p>
    <w:p w14:paraId="4D54AF76" w14:textId="77777777" w:rsidR="00463246" w:rsidRPr="00463246" w:rsidRDefault="00463246" w:rsidP="00463246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____________________________________ </w:t>
      </w:r>
    </w:p>
    <w:p w14:paraId="0A3E5227" w14:textId="1B11D9E4" w:rsidR="00B53372" w:rsidRPr="00463246" w:rsidRDefault="00420AD8" w:rsidP="00B93ACF">
      <w:pPr>
        <w:rPr>
          <w:rFonts w:ascii="Comic Sans MS" w:hAnsi="Comic Sans MS"/>
        </w:rPr>
      </w:pPr>
      <w:r>
        <w:rPr>
          <w:rFonts w:ascii="Comic Sans MS" w:hAnsi="Comic Sans MS"/>
        </w:rPr>
        <w:t>3 points</w:t>
      </w:r>
    </w:p>
    <w:p w14:paraId="0DFA3806" w14:textId="77777777" w:rsidR="00420AD8" w:rsidRDefault="00420AD8" w:rsidP="00B93ACF">
      <w:pPr>
        <w:rPr>
          <w:rFonts w:ascii="Comic Sans MS" w:hAnsi="Comic Sans MS"/>
        </w:rPr>
      </w:pPr>
    </w:p>
    <w:p w14:paraId="0D211C67" w14:textId="014D4FC7" w:rsidR="00743C76" w:rsidRPr="00463246" w:rsidRDefault="00420AD8" w:rsidP="00B93ACF">
      <w:pPr>
        <w:rPr>
          <w:rFonts w:ascii="Comic Sans MS" w:hAnsi="Comic Sans MS"/>
        </w:rPr>
      </w:pPr>
      <w:r>
        <w:rPr>
          <w:rFonts w:ascii="Comic Sans MS" w:hAnsi="Comic Sans MS"/>
        </w:rPr>
        <w:t>10</w:t>
      </w:r>
      <w:r w:rsidR="00743C76" w:rsidRPr="00463246">
        <w:rPr>
          <w:rFonts w:ascii="Comic Sans MS" w:hAnsi="Comic Sans MS"/>
        </w:rPr>
        <w:t>-Qui suis-je </w:t>
      </w:r>
      <w:r w:rsidR="00E067E5" w:rsidRPr="00463246">
        <w:rPr>
          <w:rFonts w:ascii="Comic Sans MS" w:hAnsi="Comic Sans MS"/>
        </w:rPr>
        <w:t>p.11</w:t>
      </w:r>
      <w:r w:rsidR="00EF1E02" w:rsidRPr="00463246">
        <w:rPr>
          <w:rFonts w:ascii="Comic Sans MS" w:hAnsi="Comic Sans MS"/>
        </w:rPr>
        <w:t xml:space="preserve">   4 points</w:t>
      </w:r>
    </w:p>
    <w:p w14:paraId="4A4B4634" w14:textId="77777777" w:rsidR="00E067E5" w:rsidRPr="00463246" w:rsidRDefault="00E067E5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CHOIX : </w:t>
      </w:r>
      <w:r w:rsidRPr="00463246">
        <w:rPr>
          <w:rFonts w:ascii="Comic Sans MS" w:hAnsi="Comic Sans MS"/>
          <w:b/>
        </w:rPr>
        <w:t>respiration, digestion et nutrition, excitabilité, croissance et réparation, excrétion, élasticité et contractilité</w:t>
      </w:r>
    </w:p>
    <w:p w14:paraId="44D107DD" w14:textId="77777777" w:rsidR="00743C76" w:rsidRPr="00463246" w:rsidRDefault="00743C76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>-Elles sont capable de réagir aux stimuli de leur environnement. __________</w:t>
      </w:r>
    </w:p>
    <w:p w14:paraId="2227945C" w14:textId="77777777" w:rsidR="00743C76" w:rsidRPr="00463246" w:rsidRDefault="00743C76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>-Elles utilisent l’oxygène qu’on respire________</w:t>
      </w:r>
    </w:p>
    <w:p w14:paraId="6373568D" w14:textId="77777777" w:rsidR="00743C76" w:rsidRPr="00463246" w:rsidRDefault="00743C76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>-Elles effectuent les transformations finales</w:t>
      </w:r>
      <w:r w:rsidR="00E067E5" w:rsidRPr="00463246">
        <w:rPr>
          <w:rFonts w:ascii="Comic Sans MS" w:hAnsi="Comic Sans MS"/>
        </w:rPr>
        <w:t xml:space="preserve"> des aliments________</w:t>
      </w:r>
    </w:p>
    <w:p w14:paraId="5ACC43DA" w14:textId="7F87599A" w:rsidR="00E067E5" w:rsidRPr="00463246" w:rsidRDefault="00E067E5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-Elles sont capables de grandir et de réparer les dommages et l’usure qu’elles </w:t>
      </w:r>
      <w:r w:rsidR="00420AD8" w:rsidRPr="00463246">
        <w:rPr>
          <w:rFonts w:ascii="Comic Sans MS" w:hAnsi="Comic Sans MS"/>
        </w:rPr>
        <w:t>subissent. _</w:t>
      </w:r>
      <w:r w:rsidRPr="00463246">
        <w:rPr>
          <w:rFonts w:ascii="Comic Sans MS" w:hAnsi="Comic Sans MS"/>
        </w:rPr>
        <w:t>_______</w:t>
      </w:r>
    </w:p>
    <w:p w14:paraId="48059E35" w14:textId="77777777" w:rsidR="00420AD8" w:rsidRDefault="00420AD8" w:rsidP="00B93ACF">
      <w:pPr>
        <w:rPr>
          <w:rFonts w:ascii="Comic Sans MS" w:hAnsi="Comic Sans MS"/>
          <w:b/>
          <w:u w:val="single"/>
        </w:rPr>
      </w:pPr>
    </w:p>
    <w:p w14:paraId="195F7375" w14:textId="77777777" w:rsidR="00420AD8" w:rsidRDefault="00420AD8" w:rsidP="00B93ACF">
      <w:pPr>
        <w:rPr>
          <w:rFonts w:ascii="Comic Sans MS" w:hAnsi="Comic Sans MS"/>
          <w:b/>
          <w:u w:val="single"/>
        </w:rPr>
      </w:pPr>
    </w:p>
    <w:p w14:paraId="247FF512" w14:textId="77777777" w:rsidR="00420AD8" w:rsidRDefault="00420AD8" w:rsidP="00B93ACF">
      <w:pPr>
        <w:rPr>
          <w:rFonts w:ascii="Comic Sans MS" w:hAnsi="Comic Sans MS"/>
          <w:b/>
          <w:u w:val="single"/>
        </w:rPr>
      </w:pPr>
    </w:p>
    <w:p w14:paraId="27523166" w14:textId="77777777" w:rsidR="00420AD8" w:rsidRDefault="00420AD8" w:rsidP="00B93ACF">
      <w:pPr>
        <w:rPr>
          <w:rFonts w:ascii="Comic Sans MS" w:hAnsi="Comic Sans MS"/>
          <w:b/>
          <w:u w:val="single"/>
        </w:rPr>
      </w:pPr>
    </w:p>
    <w:p w14:paraId="3B2C5844" w14:textId="77777777" w:rsidR="00420AD8" w:rsidRDefault="00420AD8" w:rsidP="00B93ACF">
      <w:pPr>
        <w:rPr>
          <w:rFonts w:ascii="Comic Sans MS" w:hAnsi="Comic Sans MS"/>
          <w:b/>
          <w:u w:val="single"/>
        </w:rPr>
      </w:pPr>
    </w:p>
    <w:p w14:paraId="36417D23" w14:textId="742C5B4D" w:rsidR="00420AD8" w:rsidRPr="00420AD8" w:rsidRDefault="00420AD8" w:rsidP="00B93ACF">
      <w:pPr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lastRenderedPageBreak/>
        <w:t>QUESTIONS BONIS :</w:t>
      </w:r>
    </w:p>
    <w:p w14:paraId="6953D9DC" w14:textId="2F42F1C2" w:rsidR="00B93ACF" w:rsidRPr="00463246" w:rsidRDefault="00B93ACF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  <w:b/>
          <w:u w:val="single"/>
        </w:rPr>
        <w:t>Mise en situation</w:t>
      </w:r>
    </w:p>
    <w:p w14:paraId="50D9BAB1" w14:textId="77777777" w:rsidR="00B93ACF" w:rsidRPr="00463246" w:rsidRDefault="00B93ACF" w:rsidP="00B93ACF">
      <w:pPr>
        <w:rPr>
          <w:rFonts w:ascii="Comic Sans MS" w:hAnsi="Comic Sans MS"/>
        </w:rPr>
      </w:pPr>
      <w:r w:rsidRPr="00463246">
        <w:rPr>
          <w:rFonts w:ascii="Comic Sans MS" w:hAnsi="Comic Sans MS"/>
        </w:rPr>
        <w:t xml:space="preserve">M. Jacques a fait une chute sur le trottoir et s’est fracturé le cubitus droit. Il accuse également une douleur sur le côté droit de l’abdomen, près du pectoraux, dû à une contusion aux côtes. </w:t>
      </w:r>
    </w:p>
    <w:p w14:paraId="4BDBF61C" w14:textId="77777777" w:rsidR="00B93ACF" w:rsidRPr="00463246" w:rsidRDefault="00B93ACF" w:rsidP="00B93ACF">
      <w:pPr>
        <w:rPr>
          <w:rFonts w:ascii="Comic Sans MS" w:hAnsi="Comic Sans MS"/>
        </w:rPr>
      </w:pPr>
    </w:p>
    <w:p w14:paraId="507D79E5" w14:textId="62FEB499" w:rsidR="00B93ACF" w:rsidRPr="00463246" w:rsidRDefault="00420AD8" w:rsidP="00420AD8">
      <w:pPr>
        <w:rPr>
          <w:rFonts w:ascii="Comic Sans MS" w:hAnsi="Comic Sans MS"/>
        </w:rPr>
      </w:pPr>
      <w:r>
        <w:rPr>
          <w:rFonts w:ascii="Comic Sans MS" w:hAnsi="Comic Sans MS"/>
        </w:rPr>
        <w:t>11</w:t>
      </w:r>
      <w:r w:rsidR="00B53372" w:rsidRPr="00463246">
        <w:rPr>
          <w:rFonts w:ascii="Comic Sans MS" w:hAnsi="Comic Sans MS"/>
        </w:rPr>
        <w:t>-</w:t>
      </w:r>
      <w:r w:rsidR="00B93ACF" w:rsidRPr="00463246">
        <w:rPr>
          <w:rFonts w:ascii="Comic Sans MS" w:hAnsi="Comic Sans MS"/>
        </w:rPr>
        <w:t xml:space="preserve">Lors de votre formation, jusqu’à maintenant, vous avez appris à évaluer la douleur selon le PQRST. Pour chacune des lettres, donnez-moi un exemple réel, en lien avec la mise en situation, que vous pourriez demander à M. Jacques. </w:t>
      </w:r>
      <w:r w:rsidR="00EF1E02" w:rsidRPr="00463246">
        <w:rPr>
          <w:rFonts w:ascii="Comic Sans MS" w:hAnsi="Comic Sans MS"/>
        </w:rPr>
        <w:t xml:space="preserve">  5 points</w:t>
      </w:r>
    </w:p>
    <w:p w14:paraId="78BA2B57" w14:textId="77777777" w:rsidR="00B93ACF" w:rsidRPr="00463246" w:rsidRDefault="00B93ACF" w:rsidP="00B93ACF">
      <w:pPr>
        <w:pStyle w:val="Paragraphedeliste"/>
        <w:rPr>
          <w:rFonts w:ascii="Comic Sans MS" w:hAnsi="Comic Sans MS"/>
        </w:rPr>
      </w:pPr>
    </w:p>
    <w:p w14:paraId="191DB10D" w14:textId="77777777" w:rsidR="00B93ACF" w:rsidRPr="00463246" w:rsidRDefault="00B93ACF" w:rsidP="00B93ACF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P : ______________________________________________________________________________________________________________________</w:t>
      </w:r>
    </w:p>
    <w:p w14:paraId="231E10B9" w14:textId="77777777" w:rsidR="00B93ACF" w:rsidRPr="00463246" w:rsidRDefault="00B93ACF" w:rsidP="00B93ACF">
      <w:pPr>
        <w:pStyle w:val="Paragraphedeliste"/>
        <w:ind w:left="1080"/>
        <w:rPr>
          <w:rFonts w:ascii="Comic Sans MS" w:hAnsi="Comic Sans MS"/>
        </w:rPr>
      </w:pPr>
    </w:p>
    <w:p w14:paraId="53744A3E" w14:textId="77777777" w:rsidR="00B93ACF" w:rsidRPr="00463246" w:rsidRDefault="00B93ACF" w:rsidP="00B53372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Q : ______________________________________________________________________________________________________________________</w:t>
      </w:r>
    </w:p>
    <w:p w14:paraId="2F511FD7" w14:textId="77777777" w:rsidR="00B93ACF" w:rsidRPr="00463246" w:rsidRDefault="00B93ACF" w:rsidP="00B93ACF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R : ______________________________________________________________________________________________________________________</w:t>
      </w:r>
    </w:p>
    <w:p w14:paraId="563F437C" w14:textId="77777777" w:rsidR="00B93ACF" w:rsidRPr="00463246" w:rsidRDefault="00B93ACF" w:rsidP="00B93ACF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S : ______________________________________________________________________________________________________________________</w:t>
      </w:r>
    </w:p>
    <w:p w14:paraId="540CD7B8" w14:textId="77777777" w:rsidR="00B93ACF" w:rsidRPr="00463246" w:rsidRDefault="00B93ACF" w:rsidP="00B93ACF">
      <w:pPr>
        <w:pStyle w:val="Paragraphedeliste"/>
        <w:ind w:left="1080"/>
        <w:rPr>
          <w:rFonts w:ascii="Comic Sans MS" w:hAnsi="Comic Sans MS"/>
        </w:rPr>
      </w:pPr>
    </w:p>
    <w:p w14:paraId="0BBC885C" w14:textId="77777777" w:rsidR="00B53372" w:rsidRPr="00463246" w:rsidRDefault="00B93ACF" w:rsidP="00B53372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T : ______________________________________________________________________________________________________________________</w:t>
      </w:r>
    </w:p>
    <w:p w14:paraId="5AC7F515" w14:textId="77777777" w:rsidR="00B93ACF" w:rsidRPr="00463246" w:rsidRDefault="00B53372" w:rsidP="00B53372">
      <w:pPr>
        <w:pStyle w:val="Paragraphedeliste"/>
        <w:numPr>
          <w:ilvl w:val="0"/>
          <w:numId w:val="8"/>
        </w:numPr>
        <w:rPr>
          <w:rFonts w:ascii="Comic Sans MS" w:hAnsi="Comic Sans MS"/>
        </w:rPr>
      </w:pPr>
      <w:r w:rsidRPr="00463246">
        <w:rPr>
          <w:rFonts w:ascii="Comic Sans MS" w:hAnsi="Comic Sans MS"/>
        </w:rPr>
        <w:t>U :</w:t>
      </w:r>
    </w:p>
    <w:p w14:paraId="4412014B" w14:textId="77777777" w:rsidR="00B53372" w:rsidRPr="00463246" w:rsidRDefault="00B53372" w:rsidP="00B53372">
      <w:pPr>
        <w:pStyle w:val="Paragraphedeliste"/>
        <w:ind w:left="1080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______________________________________________________________________________________________________________________</w:t>
      </w:r>
    </w:p>
    <w:p w14:paraId="01C86BD9" w14:textId="77777777" w:rsidR="00E067E5" w:rsidRPr="00463246" w:rsidRDefault="00E067E5" w:rsidP="00EF1E02">
      <w:pPr>
        <w:rPr>
          <w:rFonts w:ascii="Comic Sans MS" w:hAnsi="Comic Sans MS"/>
        </w:rPr>
      </w:pPr>
    </w:p>
    <w:p w14:paraId="5C4A30BA" w14:textId="77777777" w:rsidR="00420AD8" w:rsidRDefault="00420AD8" w:rsidP="00B53372">
      <w:pPr>
        <w:ind w:left="360"/>
        <w:rPr>
          <w:rFonts w:ascii="Comic Sans MS" w:hAnsi="Comic Sans MS"/>
        </w:rPr>
      </w:pPr>
    </w:p>
    <w:p w14:paraId="12B3D44C" w14:textId="77777777" w:rsidR="00420AD8" w:rsidRDefault="00420AD8" w:rsidP="00B53372">
      <w:pPr>
        <w:ind w:left="360"/>
        <w:rPr>
          <w:rFonts w:ascii="Comic Sans MS" w:hAnsi="Comic Sans MS"/>
        </w:rPr>
      </w:pPr>
    </w:p>
    <w:p w14:paraId="00DE0FE5" w14:textId="253C3B18" w:rsidR="00B93ACF" w:rsidRPr="00463246" w:rsidRDefault="00B53372" w:rsidP="00B53372">
      <w:pPr>
        <w:ind w:left="360"/>
        <w:rPr>
          <w:rFonts w:ascii="Comic Sans MS" w:hAnsi="Comic Sans MS"/>
        </w:rPr>
      </w:pPr>
      <w:r w:rsidRPr="00463246">
        <w:rPr>
          <w:rFonts w:ascii="Comic Sans MS" w:hAnsi="Comic Sans MS"/>
        </w:rPr>
        <w:lastRenderedPageBreak/>
        <w:t>1</w:t>
      </w:r>
      <w:r w:rsidR="00420AD8">
        <w:rPr>
          <w:rFonts w:ascii="Comic Sans MS" w:hAnsi="Comic Sans MS"/>
        </w:rPr>
        <w:t>2</w:t>
      </w:r>
      <w:r w:rsidRPr="00463246">
        <w:rPr>
          <w:rFonts w:ascii="Comic Sans MS" w:hAnsi="Comic Sans MS"/>
        </w:rPr>
        <w:t>-</w:t>
      </w:r>
      <w:r w:rsidR="00B93ACF" w:rsidRPr="00463246">
        <w:rPr>
          <w:rFonts w:ascii="Comic Sans MS" w:hAnsi="Comic Sans MS"/>
        </w:rPr>
        <w:t xml:space="preserve"> Imaginez que M. Jacques </w:t>
      </w:r>
      <w:r w:rsidR="00A4581E" w:rsidRPr="00463246">
        <w:rPr>
          <w:rFonts w:ascii="Comic Sans MS" w:hAnsi="Comic Sans MS"/>
        </w:rPr>
        <w:t xml:space="preserve">vous a donné une réponse pour chaque question posée. À partir de réponses fictives, faites-moi une note d’observation complète, tout en respectant la terminologie médicale et en utilisant les abréviations légales. </w:t>
      </w:r>
    </w:p>
    <w:p w14:paraId="6214702D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452050B9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C5A2E6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5007154A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3AC89984" w14:textId="77777777" w:rsidR="00A4581E" w:rsidRPr="00463246" w:rsidRDefault="00A4581E" w:rsidP="00A4581E">
      <w:pPr>
        <w:pStyle w:val="Paragraphedeliste"/>
        <w:jc w:val="center"/>
        <w:rPr>
          <w:rFonts w:ascii="Comic Sans MS" w:hAnsi="Comic Sans MS"/>
        </w:rPr>
      </w:pPr>
      <w:r w:rsidRPr="00463246">
        <w:rPr>
          <w:rFonts w:ascii="Comic Sans MS" w:hAnsi="Comic Sans MS"/>
        </w:rPr>
        <w:t>Respirez et Bonne chance</w:t>
      </w:r>
    </w:p>
    <w:p w14:paraId="529C44AA" w14:textId="77777777" w:rsidR="00A4581E" w:rsidRPr="00463246" w:rsidRDefault="00A4581E" w:rsidP="00A4581E">
      <w:pPr>
        <w:pStyle w:val="Paragraphedeliste"/>
        <w:rPr>
          <w:rFonts w:ascii="Comic Sans MS" w:hAnsi="Comic Sans MS"/>
          <w:u w:val="single"/>
        </w:rPr>
      </w:pPr>
      <w:r w:rsidRPr="00463246">
        <w:rPr>
          <w:rFonts w:ascii="Comic Sans MS" w:hAnsi="Comic Sans MS"/>
          <w:u w:val="single"/>
        </w:rPr>
        <w:t>Résultat d’évaluation</w:t>
      </w:r>
    </w:p>
    <w:p w14:paraId="500309D8" w14:textId="77777777" w:rsidR="00A4581E" w:rsidRPr="00463246" w:rsidRDefault="00A4581E" w:rsidP="00A4581E">
      <w:pPr>
        <w:pStyle w:val="Paragraphedeliste"/>
        <w:rPr>
          <w:rFonts w:ascii="Comic Sans MS" w:hAnsi="Comic Sans MS"/>
          <w:u w:val="single"/>
        </w:rPr>
      </w:pPr>
    </w:p>
    <w:p w14:paraId="1F9D8660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Atteint / Non-Atteint</w:t>
      </w:r>
    </w:p>
    <w:p w14:paraId="7938E1B8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16384FAD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554ED5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28BDF096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</w:p>
    <w:p w14:paraId="19C36E9B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Ce que j’ai à travailler/étudier davantage</w:t>
      </w:r>
    </w:p>
    <w:p w14:paraId="7976E80D" w14:textId="77777777" w:rsidR="00A4581E" w:rsidRPr="00463246" w:rsidRDefault="00A4581E" w:rsidP="00A4581E">
      <w:pPr>
        <w:pStyle w:val="Paragraphedeliste"/>
        <w:rPr>
          <w:rFonts w:ascii="Comic Sans MS" w:hAnsi="Comic Sans MS"/>
        </w:rPr>
      </w:pPr>
      <w:r w:rsidRPr="00463246">
        <w:rPr>
          <w:rFonts w:ascii="Comic Sans MS" w:hAnsi="Comic Sans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4581E" w:rsidRPr="00463246" w:rsidSect="008D6115">
      <w:footerReference w:type="default" r:id="rId8"/>
      <w:footerReference w:type="first" r:id="rId9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BA0DC" w14:textId="77777777" w:rsidR="0005309A" w:rsidRDefault="0005309A" w:rsidP="008D6115">
      <w:pPr>
        <w:spacing w:after="0" w:line="240" w:lineRule="auto"/>
      </w:pPr>
      <w:r>
        <w:separator/>
      </w:r>
    </w:p>
  </w:endnote>
  <w:endnote w:type="continuationSeparator" w:id="0">
    <w:p w14:paraId="09F90892" w14:textId="77777777" w:rsidR="0005309A" w:rsidRDefault="0005309A" w:rsidP="008D6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70361" w14:textId="77777777" w:rsidR="008D6115" w:rsidRDefault="008D6115">
    <w:pPr>
      <w:pStyle w:val="Pieddepage"/>
    </w:pPr>
    <w:r>
      <w:t>Élaboré par Cécile Caron, Enseignante SASI</w:t>
    </w:r>
    <w:r w:rsidR="00E067E5">
      <w:t xml:space="preserve">, </w:t>
    </w:r>
    <w:r>
      <w:t>Modifié par Karole-Anne Bolduc, Enseignante SASI</w:t>
    </w:r>
    <w:r w:rsidR="00E067E5">
      <w:t xml:space="preserve"> et modifié par Anne-Gabrielle enseignante secteur santé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800AE" w14:textId="1F3625EB" w:rsidR="008D6115" w:rsidRPr="008D6115" w:rsidRDefault="008D6115">
    <w:pPr>
      <w:pStyle w:val="Pieddepage"/>
      <w:rPr>
        <w:color w:val="595959" w:themeColor="text1" w:themeTint="A6"/>
      </w:rPr>
    </w:pPr>
    <w:r w:rsidRPr="008D6115">
      <w:rPr>
        <w:color w:val="595959" w:themeColor="text1" w:themeTint="A6"/>
      </w:rPr>
      <w:t>Élaboré par Cécile Caron, Enseignante SASI</w:t>
    </w:r>
    <w:r w:rsidR="00E067E5">
      <w:rPr>
        <w:color w:val="595959" w:themeColor="text1" w:themeTint="A6"/>
      </w:rPr>
      <w:t xml:space="preserve">, </w:t>
    </w:r>
    <w:r w:rsidRPr="008D6115">
      <w:rPr>
        <w:color w:val="595959" w:themeColor="text1" w:themeTint="A6"/>
      </w:rPr>
      <w:t>Modifié par Karole-Anne Bolduc, Enseignante SASI</w:t>
    </w:r>
    <w:r w:rsidR="00E067E5">
      <w:rPr>
        <w:color w:val="595959" w:themeColor="text1" w:themeTint="A6"/>
      </w:rPr>
      <w:t xml:space="preserve"> et modifier par Anne-Gabrielle enseignante secteur santé</w:t>
    </w:r>
    <w:r w:rsidR="00463246">
      <w:rPr>
        <w:color w:val="595959" w:themeColor="text1" w:themeTint="A6"/>
      </w:rPr>
      <w:t xml:space="preserve"> en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63FC0" w14:textId="77777777" w:rsidR="0005309A" w:rsidRDefault="0005309A" w:rsidP="008D6115">
      <w:pPr>
        <w:spacing w:after="0" w:line="240" w:lineRule="auto"/>
      </w:pPr>
      <w:r>
        <w:separator/>
      </w:r>
    </w:p>
  </w:footnote>
  <w:footnote w:type="continuationSeparator" w:id="0">
    <w:p w14:paraId="064CFF5B" w14:textId="77777777" w:rsidR="0005309A" w:rsidRDefault="0005309A" w:rsidP="008D6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008A2"/>
    <w:multiLevelType w:val="hybridMultilevel"/>
    <w:tmpl w:val="AE48A09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34BDD"/>
    <w:multiLevelType w:val="hybridMultilevel"/>
    <w:tmpl w:val="AA04CBCC"/>
    <w:lvl w:ilvl="0" w:tplc="0160FD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F49CA"/>
    <w:multiLevelType w:val="hybridMultilevel"/>
    <w:tmpl w:val="EE54C128"/>
    <w:lvl w:ilvl="0" w:tplc="1E52AC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2D0282"/>
    <w:multiLevelType w:val="hybridMultilevel"/>
    <w:tmpl w:val="66C4E9F2"/>
    <w:lvl w:ilvl="0" w:tplc="63B2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694D35"/>
    <w:multiLevelType w:val="hybridMultilevel"/>
    <w:tmpl w:val="E0F6F9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6357C"/>
    <w:multiLevelType w:val="hybridMultilevel"/>
    <w:tmpl w:val="9F4A8652"/>
    <w:lvl w:ilvl="0" w:tplc="B5B68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E1816"/>
    <w:multiLevelType w:val="hybridMultilevel"/>
    <w:tmpl w:val="A054428A"/>
    <w:lvl w:ilvl="0" w:tplc="60E0DBB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AB76A3"/>
    <w:multiLevelType w:val="hybridMultilevel"/>
    <w:tmpl w:val="13424CBC"/>
    <w:lvl w:ilvl="0" w:tplc="3BA46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706BF7"/>
    <w:multiLevelType w:val="hybridMultilevel"/>
    <w:tmpl w:val="F3A824E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363" w:hanging="360"/>
      </w:pPr>
    </w:lvl>
    <w:lvl w:ilvl="2" w:tplc="0C0C001B" w:tentative="1">
      <w:start w:val="1"/>
      <w:numFmt w:val="lowerRoman"/>
      <w:lvlText w:val="%3."/>
      <w:lvlJc w:val="right"/>
      <w:pPr>
        <w:ind w:left="2083" w:hanging="180"/>
      </w:pPr>
    </w:lvl>
    <w:lvl w:ilvl="3" w:tplc="0C0C000F" w:tentative="1">
      <w:start w:val="1"/>
      <w:numFmt w:val="decimal"/>
      <w:lvlText w:val="%4."/>
      <w:lvlJc w:val="left"/>
      <w:pPr>
        <w:ind w:left="2803" w:hanging="360"/>
      </w:pPr>
    </w:lvl>
    <w:lvl w:ilvl="4" w:tplc="0C0C0019" w:tentative="1">
      <w:start w:val="1"/>
      <w:numFmt w:val="lowerLetter"/>
      <w:lvlText w:val="%5."/>
      <w:lvlJc w:val="left"/>
      <w:pPr>
        <w:ind w:left="3523" w:hanging="360"/>
      </w:pPr>
    </w:lvl>
    <w:lvl w:ilvl="5" w:tplc="0C0C001B" w:tentative="1">
      <w:start w:val="1"/>
      <w:numFmt w:val="lowerRoman"/>
      <w:lvlText w:val="%6."/>
      <w:lvlJc w:val="right"/>
      <w:pPr>
        <w:ind w:left="4243" w:hanging="180"/>
      </w:pPr>
    </w:lvl>
    <w:lvl w:ilvl="6" w:tplc="0C0C000F" w:tentative="1">
      <w:start w:val="1"/>
      <w:numFmt w:val="decimal"/>
      <w:lvlText w:val="%7."/>
      <w:lvlJc w:val="left"/>
      <w:pPr>
        <w:ind w:left="4963" w:hanging="360"/>
      </w:pPr>
    </w:lvl>
    <w:lvl w:ilvl="7" w:tplc="0C0C0019" w:tentative="1">
      <w:start w:val="1"/>
      <w:numFmt w:val="lowerLetter"/>
      <w:lvlText w:val="%8."/>
      <w:lvlJc w:val="left"/>
      <w:pPr>
        <w:ind w:left="5683" w:hanging="360"/>
      </w:pPr>
    </w:lvl>
    <w:lvl w:ilvl="8" w:tplc="0C0C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115"/>
    <w:rsid w:val="00037916"/>
    <w:rsid w:val="0005309A"/>
    <w:rsid w:val="00210DFA"/>
    <w:rsid w:val="002B35B6"/>
    <w:rsid w:val="00332EC1"/>
    <w:rsid w:val="0034028D"/>
    <w:rsid w:val="00420AD8"/>
    <w:rsid w:val="00463246"/>
    <w:rsid w:val="004F01F1"/>
    <w:rsid w:val="0073795F"/>
    <w:rsid w:val="00743C76"/>
    <w:rsid w:val="008B2212"/>
    <w:rsid w:val="008D6115"/>
    <w:rsid w:val="008F1B30"/>
    <w:rsid w:val="0097212B"/>
    <w:rsid w:val="009B746C"/>
    <w:rsid w:val="00A4581E"/>
    <w:rsid w:val="00AF4DDF"/>
    <w:rsid w:val="00B53372"/>
    <w:rsid w:val="00B93ACF"/>
    <w:rsid w:val="00E067E5"/>
    <w:rsid w:val="00E7441D"/>
    <w:rsid w:val="00EF1E02"/>
    <w:rsid w:val="00FB7E5C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08D0A"/>
  <w15:docId w15:val="{9BDD5028-7C76-4CCF-B961-7DD959A5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6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611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6115"/>
  </w:style>
  <w:style w:type="paragraph" w:styleId="Pieddepage">
    <w:name w:val="footer"/>
    <w:basedOn w:val="Normal"/>
    <w:link w:val="PieddepageCar"/>
    <w:uiPriority w:val="99"/>
    <w:unhideWhenUsed/>
    <w:rsid w:val="008D61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6115"/>
  </w:style>
  <w:style w:type="paragraph" w:styleId="Paragraphedeliste">
    <w:name w:val="List Paragraph"/>
    <w:basedOn w:val="Normal"/>
    <w:uiPriority w:val="34"/>
    <w:qFormat/>
    <w:rsid w:val="008D61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0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985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bolduc, Karole-anne</dc:creator>
  <cp:lastModifiedBy>Petit, Anne-Gabrielle</cp:lastModifiedBy>
  <cp:revision>6</cp:revision>
  <cp:lastPrinted>2022-01-18T15:05:00Z</cp:lastPrinted>
  <dcterms:created xsi:type="dcterms:W3CDTF">2021-02-15T18:48:00Z</dcterms:created>
  <dcterms:modified xsi:type="dcterms:W3CDTF">2022-01-18T15:19:00Z</dcterms:modified>
</cp:coreProperties>
</file>