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9FC" w:rsidRPr="002871E5" w:rsidRDefault="00BF39FC" w:rsidP="00BF39FC">
      <w:pPr>
        <w:pStyle w:val="Paragraphedeliste"/>
        <w:ind w:left="1440"/>
        <w:jc w:val="center"/>
        <w:rPr>
          <w:sz w:val="22"/>
        </w:rPr>
      </w:pPr>
    </w:p>
    <w:p w:rsidR="00F82A4E" w:rsidRDefault="00F82A4E">
      <w:pPr>
        <w:rPr>
          <w:noProof/>
          <w:lang w:eastAsia="fr-CA"/>
        </w:rPr>
      </w:pPr>
    </w:p>
    <w:p w:rsidR="00F82A4E" w:rsidRDefault="00F82A4E" w:rsidP="00F82A4E">
      <w:pPr>
        <w:pStyle w:val="Sansinterligne"/>
        <w:jc w:val="right"/>
        <w:rPr>
          <w:rFonts w:ascii="Comic Sans MS" w:hAnsi="Comic Sans MS"/>
        </w:rPr>
      </w:pPr>
      <w:r w:rsidRPr="000920C4">
        <w:rPr>
          <w:rFonts w:ascii="Comic Sans MS" w:hAnsi="Comic Sans MS"/>
        </w:rPr>
        <w:t>Nom :____________________________________</w:t>
      </w:r>
    </w:p>
    <w:p w:rsidR="00F82A4E" w:rsidRDefault="00F82A4E" w:rsidP="00F82A4E">
      <w:pPr>
        <w:pStyle w:val="Sansinterligne"/>
        <w:jc w:val="right"/>
        <w:rPr>
          <w:rFonts w:ascii="Comic Sans MS" w:hAnsi="Comic Sans MS"/>
        </w:rPr>
      </w:pPr>
    </w:p>
    <w:p w:rsidR="00F82A4E" w:rsidRDefault="00F82A4E" w:rsidP="00F82A4E">
      <w:pPr>
        <w:pStyle w:val="Sansinterligne"/>
        <w:jc w:val="right"/>
        <w:rPr>
          <w:rFonts w:ascii="Comic Sans MS" w:hAnsi="Comic Sans MS"/>
        </w:rPr>
      </w:pPr>
    </w:p>
    <w:p w:rsidR="00F82A4E" w:rsidRPr="000920C4" w:rsidRDefault="00F82A4E" w:rsidP="00F82A4E">
      <w:pPr>
        <w:pStyle w:val="Sansinterligne"/>
        <w:jc w:val="right"/>
        <w:rPr>
          <w:rFonts w:ascii="Comic Sans MS" w:hAnsi="Comic Sans MS"/>
        </w:rPr>
      </w:pPr>
    </w:p>
    <w:p w:rsidR="00F82A4E" w:rsidRDefault="00066B4E" w:rsidP="00F82A4E">
      <w:pPr>
        <w:tabs>
          <w:tab w:val="left" w:pos="2925"/>
          <w:tab w:val="center" w:pos="4320"/>
        </w:tabs>
        <w:jc w:val="center"/>
        <w:rPr>
          <w:b/>
          <w:vertAlign w:val="subscript"/>
        </w:rPr>
      </w:pPr>
      <w:r>
        <w:rPr>
          <w:b/>
          <w:vertAlign w:val="subscript"/>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84pt;height:51.45pt" fillcolor="black">
            <v:shadow color="#868686"/>
            <v:textpath style="font-family:&quot;Comic Sans MS&quot;;font-size:28pt;font-weight:bold" fitshape="t" trim="t" string="Aide apprentissage #2"/>
          </v:shape>
        </w:pict>
      </w:r>
    </w:p>
    <w:p w:rsidR="00C653FE" w:rsidRDefault="00BF39FC" w:rsidP="00BF39FC">
      <w:pPr>
        <w:jc w:val="center"/>
        <w:rPr>
          <w:b/>
          <w:sz w:val="22"/>
        </w:rPr>
      </w:pPr>
      <w:r w:rsidRPr="00BF39FC">
        <w:rPr>
          <w:b/>
          <w:sz w:val="22"/>
        </w:rPr>
        <w:t xml:space="preserve"> </w:t>
      </w:r>
      <w:r>
        <w:rPr>
          <w:b/>
          <w:sz w:val="22"/>
        </w:rPr>
        <w:t xml:space="preserve">  </w:t>
      </w:r>
      <w:r w:rsidR="00C653FE">
        <w:rPr>
          <w:noProof/>
          <w:lang w:eastAsia="fr-CA"/>
        </w:rPr>
        <w:t xml:space="preserve">                              </w:t>
      </w:r>
      <w:r w:rsidR="00C653FE">
        <w:rPr>
          <w:noProof/>
          <w:lang w:eastAsia="fr-CA"/>
        </w:rPr>
        <w:drawing>
          <wp:inline distT="0" distB="0" distL="0" distR="0" wp14:anchorId="2665E403" wp14:editId="231FB92F">
            <wp:extent cx="3893302" cy="3624943"/>
            <wp:effectExtent l="0" t="0" r="0" b="0"/>
            <wp:docPr id="9" name="Image 9" descr="Résultats de recherche d'images pour « squelette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s de recherche d'images pour « squelette dessi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3382" cy="3625018"/>
                    </a:xfrm>
                    <a:prstGeom prst="rect">
                      <a:avLst/>
                    </a:prstGeom>
                    <a:noFill/>
                    <a:ln>
                      <a:noFill/>
                    </a:ln>
                  </pic:spPr>
                </pic:pic>
              </a:graphicData>
            </a:graphic>
          </wp:inline>
        </w:drawing>
      </w:r>
      <w:r>
        <w:rPr>
          <w:b/>
          <w:sz w:val="22"/>
        </w:rPr>
        <w:t xml:space="preserve">     </w:t>
      </w:r>
    </w:p>
    <w:p w:rsidR="00BF39FC" w:rsidRPr="002871E5" w:rsidRDefault="00BF39FC" w:rsidP="00BF39FC">
      <w:pPr>
        <w:jc w:val="center"/>
        <w:rPr>
          <w:b/>
          <w:sz w:val="22"/>
        </w:rPr>
      </w:pPr>
      <w:r w:rsidRPr="002871E5">
        <w:rPr>
          <w:b/>
          <w:sz w:val="22"/>
        </w:rPr>
        <w:t>TOTAL :     /</w:t>
      </w:r>
      <w:r w:rsidR="00A62810">
        <w:rPr>
          <w:b/>
          <w:sz w:val="22"/>
        </w:rPr>
        <w:t xml:space="preserve"> 37</w:t>
      </w:r>
      <w:r w:rsidRPr="002871E5">
        <w:rPr>
          <w:b/>
          <w:sz w:val="22"/>
        </w:rPr>
        <w:t xml:space="preserve"> =    _____%</w:t>
      </w:r>
    </w:p>
    <w:p w:rsidR="00F82A4E" w:rsidRPr="000920C4" w:rsidRDefault="00F82A4E" w:rsidP="00AF4B68">
      <w:pPr>
        <w:tabs>
          <w:tab w:val="left" w:pos="2925"/>
          <w:tab w:val="center" w:pos="4320"/>
        </w:tabs>
        <w:jc w:val="center"/>
        <w:rPr>
          <w:b/>
          <w:vertAlign w:val="subscript"/>
        </w:rPr>
      </w:pPr>
    </w:p>
    <w:p w:rsidR="00F82A4E" w:rsidRDefault="00BF39FC" w:rsidP="00F82A4E">
      <w:r>
        <w:rPr>
          <w:b/>
          <w:noProof/>
          <w:vertAlign w:val="subscript"/>
          <w:lang w:eastAsia="fr-CA"/>
        </w:rPr>
        <mc:AlternateContent>
          <mc:Choice Requires="wps">
            <w:drawing>
              <wp:anchor distT="0" distB="0" distL="114300" distR="114300" simplePos="0" relativeHeight="251633152" behindDoc="0" locked="0" layoutInCell="1" allowOverlap="1" wp14:anchorId="18F59026" wp14:editId="1FA7AE2A">
                <wp:simplePos x="0" y="0"/>
                <wp:positionH relativeFrom="column">
                  <wp:posOffset>2411104</wp:posOffset>
                </wp:positionH>
                <wp:positionV relativeFrom="paragraph">
                  <wp:posOffset>10928</wp:posOffset>
                </wp:positionV>
                <wp:extent cx="209550" cy="266700"/>
                <wp:effectExtent l="9525" t="6350" r="9525" b="12700"/>
                <wp:wrapNone/>
                <wp:docPr id="9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66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oval w14:anchorId="7965D9E8" id="Oval 2" o:spid="_x0000_s1026" style="position:absolute;margin-left:189.85pt;margin-top:.85pt;width:16.5pt;height:21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ezgGQIAAC0EAAAOAAAAZHJzL2Uyb0RvYy54bWysU9tu2zAMfR+wfxD0vtgxclmMOEWRLsOA&#10;bi3Q7QMUWY6FyaJGKXGyrx8lp2m67WmYHgRSpI54DqnlzbEz7KDQa7AVH49yzpSVUGu7q/i3r5t3&#10;7znzQdhaGLCq4ifl+c3q7Ztl70pVQAumVsgIxPqydxVvQ3BllnnZqk74EThlKdgAdiKQi7usRtET&#10;emeyIs9nWQ9YOwSpvKfTuyHIVwm/aZQMD03jVWCm4lRbSDumfRv3bLUU5Q6Fa7U8lyH+oYpOaEuP&#10;XqDuRBBsj/oPqE5LBA9NGEnoMmgaLVXiQGzG+W9snlrhVOJC4nh3kcn/P1j55fCITNcVX8w5s6Kj&#10;Hj0chGFFlKZ3vqSMJ/eIkZx39yC/e2Zh3Qq7U7eI0LdK1FTQOOZnry5Ex9NVtu0/Q03AYh8gqXRs&#10;sIuAxJ8dUzNOl2aoY2CSDot8MZ1SyySFitlsnqdmZaJ8vuzQh48KOhaNiitjtPNRLlGKw70PsR5R&#10;Pmel+sHoeqONSQ7utmuDjMhWfJNWokA0r9OMZT2JMy2mCflVzF9D5Gn9DQJhb+s0aFGrD2c7CG0G&#10;m6o09ixe1GvQfQv1ibRDGGaW/hgZLeBPznqa14r7H3uBijPzyZL+i/FkEgc8OZPpvCAHryPb64iw&#10;kqAqHjgbzHUYPsXeod619NI40bVwSz1rdBIz9nOo6lwszWTS+Px/4tBf+ynr5ZevfgEAAP//AwBQ&#10;SwMEFAAGAAgAAAAhACcSfxrcAAAACAEAAA8AAABkcnMvZG93bnJldi54bWxMj0FPwzAMhe9I/IfI&#10;SNxY2oWtUJpOExMSHHagwD1rvLZa41RN1pV/jznByc/6np6fi83sejHhGDpPGtJFAgKp9rajRsPn&#10;x8vdA4gQDVnTe0IN3xhgU15fFSa3/kLvOFWxERxCITca2hiHXMpQt+hMWPgBidnRj85EXsdG2tFc&#10;ONz1cpkka+lMR3yhNQM+t1ifqrPTsGu21XqSKq7UcfcaV6ev/ZtKtb69mbdPICLO8c8Mv/W5OpTc&#10;6eDPZIPoNajsMWMrAx7M79MliwMLlYEsC/n/gfIHAAD//wMAUEsBAi0AFAAGAAgAAAAhALaDOJL+&#10;AAAA4QEAABMAAAAAAAAAAAAAAAAAAAAAAFtDb250ZW50X1R5cGVzXS54bWxQSwECLQAUAAYACAAA&#10;ACEAOP0h/9YAAACUAQAACwAAAAAAAAAAAAAAAAAvAQAAX3JlbHMvLnJlbHNQSwECLQAUAAYACAAA&#10;ACEABTXs4BkCAAAtBAAADgAAAAAAAAAAAAAAAAAuAgAAZHJzL2Uyb0RvYy54bWxQSwECLQAUAAYA&#10;CAAAACEAJxJ/GtwAAAAIAQAADwAAAAAAAAAAAAAAAABzBAAAZHJzL2Rvd25yZXYueG1sUEsFBgAA&#10;AAAEAAQA8wAAAHwFAAAAAA==&#10;"/>
            </w:pict>
          </mc:Fallback>
        </mc:AlternateContent>
      </w:r>
      <w:r w:rsidR="002264D5">
        <w:rPr>
          <w:noProof/>
          <w:lang w:eastAsia="fr-CA"/>
        </w:rPr>
        <mc:AlternateContent>
          <mc:Choice Requires="wps">
            <w:drawing>
              <wp:anchor distT="0" distB="0" distL="114300" distR="114300" simplePos="0" relativeHeight="251653632" behindDoc="0" locked="0" layoutInCell="1" allowOverlap="1">
                <wp:simplePos x="0" y="0"/>
                <wp:positionH relativeFrom="column">
                  <wp:posOffset>4848225</wp:posOffset>
                </wp:positionH>
                <wp:positionV relativeFrom="paragraph">
                  <wp:posOffset>250190</wp:posOffset>
                </wp:positionV>
                <wp:extent cx="209550" cy="266700"/>
                <wp:effectExtent l="9525" t="12065" r="9525" b="6985"/>
                <wp:wrapNone/>
                <wp:docPr id="9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66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oval w14:anchorId="171BD970" id="Oval 3" o:spid="_x0000_s1026" style="position:absolute;margin-left:381.75pt;margin-top:19.7pt;width:16.5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EGQIAAC0EAAAOAAAAZHJzL2Uyb0RvYy54bWysU1Fv0zAQfkfiP1h+p0lD29Go6TR1FCEN&#10;NmnwA1zHSSwcnzm7Tcev5+x0pQOeEH6w7nznz/d9d15dH3vDDgq9Blvx6STnTFkJtbZtxb9+2b55&#10;x5kPwtbCgFUVf1KeX69fv1oNrlQFdGBqhYxArC8HV/EuBFdmmZed6oWfgFOWgg1gLwK52GY1ioHQ&#10;e5MVeb7IBsDaIUjlPZ3ejkG+TvhNo2S4bxqvAjMVp9pC2jHtu7hn65UoWxSu0/JUhviHKnqhLT16&#10;hroVQbA96j+gei0RPDRhIqHPoGm0VIkDsZnmv7F57IRTiQuJ491ZJv//YOXnwwMyXVd8ueDMip56&#10;dH8Qhr2N0gzOl5Tx6B4wkvPuDuQ3zyxsOmFbdYMIQ6dETQVNY3724kJ0PF1lu+ET1AQs9gGSSscG&#10;+whI/NkxNePp3Ax1DEzSYZEv53NqmaRQsVhc5alZmSifLzv04YOCnkWj4soY7XyUS5TicOdDrEeU&#10;z1mpfjC63mpjkoPtbmOQEdmKb9NKFIjmZZqxbCBx5sU8Ib+I+UuIPK2/QSDsbZ0GLWr1/mQHoc1o&#10;U5XGnsSLeo2676B+Iu0QxpmlP0ZGB/iDs4HmteL++16g4sx8tKT/cjqbxQFPzmx+VZCDl5HdZURY&#10;SVAVD5yN5iaMn2LvULcdvTRNdC3cUM8ancSM/RyrOhVLM5k0Pv2fOPSXfsr69cvXPwEAAP//AwBQ&#10;SwMEFAAGAAgAAAAhAIesqPHfAAAACQEAAA8AAABkcnMvZG93bnJldi54bWxMj8FOg0AQhu8mvsNm&#10;TLzZBSm0RYamsTHRQw+i3rfsFkjZWcJuKb6940mPM/Pln+8vtrPtxWRG3zlCiBcRCEO10x01CJ8f&#10;Lw9rED4o0qp3ZBC+jYdteXtTqFy7K72bqQqN4BDyuUJoQxhyKX3dGqv8wg2G+HZyo1WBx7GRelRX&#10;Dre9fIyiTFrVEX9o1WCeW1Ofq4tF2De7KptkEtLktH8N6fnr8JbEiPd38+4JRDBz+IPhV5/VoWSn&#10;o7uQ9qJHWGVJyihCslmCYGC1yXhxRFjHS5BlIf83KH8AAAD//wMAUEsBAi0AFAAGAAgAAAAhALaD&#10;OJL+AAAA4QEAABMAAAAAAAAAAAAAAAAAAAAAAFtDb250ZW50X1R5cGVzXS54bWxQSwECLQAUAAYA&#10;CAAAACEAOP0h/9YAAACUAQAACwAAAAAAAAAAAAAAAAAvAQAAX3JlbHMvLnJlbHNQSwECLQAUAAYA&#10;CAAAACEAx0vhRBkCAAAtBAAADgAAAAAAAAAAAAAAAAAuAgAAZHJzL2Uyb0RvYy54bWxQSwECLQAU&#10;AAYACAAAACEAh6yo8d8AAAAJAQAADwAAAAAAAAAAAAAAAABzBAAAZHJzL2Rvd25yZXYueG1sUEsF&#10;BgAAAAAEAAQA8wAAAH8FAAAAAA==&#10;"/>
            </w:pict>
          </mc:Fallback>
        </mc:AlternateContent>
      </w:r>
      <w:r w:rsidR="00F82A4E">
        <w:t>En voie de réussir la compétence</w:t>
      </w:r>
    </w:p>
    <w:p w:rsidR="00F82A4E" w:rsidRDefault="00F82A4E" w:rsidP="00F82A4E">
      <w:r>
        <w:t>Éprouve certaines difficultés, mais en voie de réussir sa compétence</w:t>
      </w:r>
    </w:p>
    <w:p w:rsidR="00F82A4E" w:rsidRDefault="00B35E38" w:rsidP="000B669F">
      <w:pPr>
        <w:tabs>
          <w:tab w:val="left" w:pos="8040"/>
        </w:tabs>
      </w:pPr>
      <w:r>
        <w:rPr>
          <w:noProof/>
          <w:lang w:eastAsia="fr-CA"/>
        </w:rPr>
        <mc:AlternateContent>
          <mc:Choice Requires="wps">
            <w:drawing>
              <wp:anchor distT="0" distB="0" distL="114300" distR="114300" simplePos="0" relativeHeight="251667968" behindDoc="0" locked="0" layoutInCell="1" allowOverlap="1" wp14:anchorId="15E5DF4F" wp14:editId="2EB484B6">
                <wp:simplePos x="0" y="0"/>
                <wp:positionH relativeFrom="column">
                  <wp:posOffset>1809750</wp:posOffset>
                </wp:positionH>
                <wp:positionV relativeFrom="paragraph">
                  <wp:posOffset>273685</wp:posOffset>
                </wp:positionV>
                <wp:extent cx="209550" cy="266700"/>
                <wp:effectExtent l="0" t="0" r="19050" b="19050"/>
                <wp:wrapNone/>
                <wp:docPr id="9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66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oval w14:anchorId="6241884E" id="Oval 4" o:spid="_x0000_s1026" style="position:absolute;margin-left:142.5pt;margin-top:21.55pt;width:16.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wlGQIAAC0EAAAOAAAAZHJzL2Uyb0RvYy54bWysU8Fu2zAMvQ/YPwi6L3aMJF2MOEWRLsOA&#10;bi3Q7QMUWbaFyaJGKXG6rx8lp2m67TRMB4EUqSe+R2p1fewNOyj0GmzFp5OcM2Ul1Nq2Ff/2dfvu&#10;PWc+CFsLA1ZV/El5fr1++2Y1uFIV0IGpFTICsb4cXMW7EFyZZV52qhd+Ak5ZCjaAvQjkYpvVKAZC&#10;701W5PkiGwBrhyCV93R6Owb5OuE3jZLhvmm8CsxUnGoLace07+KerVeibFG4TstTGeIfquiFtvTo&#10;GepWBMH2qP+A6rVE8NCEiYQ+g6bRUiUOxGaa/8bmsRNOJS4kjndnmfz/g5VfDg/IdF3xJXXKip56&#10;dH8Qhs2iNIPzJWU8ugeM5Ly7A/ndMwubTthW3SDC0ClRU0HTmJ+9uhAdT1fZbvgMNQGLfYCk0rHB&#10;PgISf3ZMzXg6N0MdA5N0WOTL+ZxaJilULBZXeWpWJsrnyw59+KigZ9GouDJGOx/lEqU43PkQ6xHl&#10;c1aqH4yut9qY5GC72xhkRLbi27QSBaJ5mWYsG0iceTFPyK9i/hIiT+tvEAh7W6dBi1p9ONlBaDPa&#10;VKWxJ/GiXqPuO6ifSDuEcWbpj5HRAf7kbKB5rbj/sReoODOfLOm/nM5mccCTM5tfFeTgZWR3GRFW&#10;ElTFA2ejuQnjp9g71G1HL00TXQs31LNGJzFjP8eqTsXSTCaNT/8nDv2ln7Jefvn6FwAAAP//AwBQ&#10;SwMEFAAGAAgAAAAhACpqmR3eAAAACQEAAA8AAABkcnMvZG93bnJldi54bWxMj8FOwzAQRO9I/IO1&#10;SNyok5pUUYhTVVRIcOBACnc3dpOo8TqKt2n4e5YTHGdnNPum3C5+ELObYh9QQ7pKQDhsgu2x1fB5&#10;eHnIQUQyaM0Q0Gn4dhG21e1NaQobrvjh5ppawSUYC6OhIxoLKWPTOW/iKowO2TuFyRtiObXSTubK&#10;5X6Q6yTZSG965A+dGd1z55pzffEa9u2u3sxSUaZO+1fKzl/vbyrV+v5u2T2BILfQXxh+8RkdKmY6&#10;hgvaKAYN6zzjLaThUaUgOKDSnA9HDXmWgqxK+X9B9QMAAP//AwBQSwECLQAUAAYACAAAACEAtoM4&#10;kv4AAADhAQAAEwAAAAAAAAAAAAAAAAAAAAAAW0NvbnRlbnRfVHlwZXNdLnhtbFBLAQItABQABgAI&#10;AAAAIQA4/SH/1gAAAJQBAAALAAAAAAAAAAAAAAAAAC8BAABfcmVscy8ucmVsc1BLAQItABQABgAI&#10;AAAAIQBaxVwlGQIAAC0EAAAOAAAAAAAAAAAAAAAAAC4CAABkcnMvZTJvRG9jLnhtbFBLAQItABQA&#10;BgAIAAAAIQAqapkd3gAAAAkBAAAPAAAAAAAAAAAAAAAAAHMEAABkcnMvZG93bnJldi54bWxQSwUG&#10;AAAAAAQABADzAAAAfgUAAAAA&#10;"/>
            </w:pict>
          </mc:Fallback>
        </mc:AlternateContent>
      </w:r>
      <w:r w:rsidR="002264D5">
        <w:rPr>
          <w:noProof/>
          <w:lang w:eastAsia="fr-CA"/>
        </w:rPr>
        <mc:AlternateContent>
          <mc:Choice Requires="wps">
            <w:drawing>
              <wp:anchor distT="0" distB="0" distL="114300" distR="114300" simplePos="0" relativeHeight="251654656" behindDoc="0" locked="0" layoutInCell="1" allowOverlap="1" wp14:anchorId="7E84A274" wp14:editId="41593227">
                <wp:simplePos x="0" y="0"/>
                <wp:positionH relativeFrom="column">
                  <wp:posOffset>4429125</wp:posOffset>
                </wp:positionH>
                <wp:positionV relativeFrom="paragraph">
                  <wp:posOffset>6985</wp:posOffset>
                </wp:positionV>
                <wp:extent cx="209550" cy="266700"/>
                <wp:effectExtent l="9525" t="6985" r="9525" b="12065"/>
                <wp:wrapNone/>
                <wp:docPr id="9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66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oval w14:anchorId="38ACC6D9" id="Oval 4" o:spid="_x0000_s1026" style="position:absolute;margin-left:348.75pt;margin-top:.55pt;width:16.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EfGAIAAC0EAAAOAAAAZHJzL2Uyb0RvYy54bWysU8Fu2zAMvQ/YPwi6L3aMJF2MOEWRLsOA&#10;bi3Q7QMUWbaFyaJGKXG6rx8lp2m67TRMB4EUqSe+R2p1fewNOyj0GmzFp5OcM2Ul1Nq2Ff/2dfvu&#10;PWc+CFsLA1ZV/El5fr1++2Y1uFIV0IGpFTICsb4cXMW7EFyZZV52qhd+Ak5ZCjaAvQjkYpvVKAZC&#10;701W5PkiGwBrhyCV93R6Owb5OuE3jZLhvmm8CsxUnGoLace07+KerVeibFG4TstTGeIfquiFtvTo&#10;GepWBMH2qP+A6rVE8NCEiYQ+g6bRUiUOxGaa/8bmsRNOJS4kjndnmfz/g5VfDg/IdF3x5ZwzK3rq&#10;0f1BGDaL0gzOl5Tx6B4wkvPuDuR3zyxsOmFbdYMIQ6dETQVNY3726kJ0PF1lu+Ez1AQs9gGSSscG&#10;+whI/NkxNePp3Ax1DEzSYZEv53NqmaRQsVhc5alZmSifLzv04aOCnkWj4soY7XyUS5TicOdDrEeU&#10;z1mpfjC63mpjkoPtbmOQEdmKb9NKFIjmZZqxbIjiFPOE/CrmLyHytP4GgbC3dRq0qNWHkx2ENqNN&#10;VRp7Ei/qNeq+g/qJtEMYZ5b+GBkd4E/OBprXivsfe4GKM/PJkv7L6WwWBzw5s/lVQQ5eRnaXEWEl&#10;QVU8cDaamzB+ir1D3Xb00jTRtXBDPWt0EjP2c6zqVCzNZNL49H/i0F/6Kevll69/AQAA//8DAFBL&#10;AwQUAAYACAAAACEA2FO30twAAAAIAQAADwAAAGRycy9kb3ducmV2LnhtbEyPwU7DMBBE70j8g7VI&#10;3KgTTFIIcaqKCgkOHAhwd+NtEjVeR7Gbhr9nOcFx9Eazb8vN4gYx4xR6TxrSVQICqfG2p1bD58fz&#10;zT2IEA1ZM3hCDd8YYFNdXpSmsP5M7zjXsRU8QqEwGroYx0LK0HToTFj5EYnZwU/ORI5TK+1kzjzu&#10;BnmbJLl0pie+0JkRnzpsjvXJadi12zqfpYqZOuxeYnb8entVqdbXV8v2EUTEJf6V4Vef1aFip70/&#10;kQ1i0JA/rDOuMkhBMF+rhPNew51KQVal/P9A9QMAAP//AwBQSwECLQAUAAYACAAAACEAtoM4kv4A&#10;AADhAQAAEwAAAAAAAAAAAAAAAAAAAAAAW0NvbnRlbnRfVHlwZXNdLnhtbFBLAQItABQABgAIAAAA&#10;IQA4/SH/1gAAAJQBAAALAAAAAAAAAAAAAAAAAC8BAABfcmVscy8ucmVsc1BLAQItABQABgAIAAAA&#10;IQBCa2EfGAIAAC0EAAAOAAAAAAAAAAAAAAAAAC4CAABkcnMvZTJvRG9jLnhtbFBLAQItABQABgAI&#10;AAAAIQDYU7fS3AAAAAgBAAAPAAAAAAAAAAAAAAAAAHIEAABkcnMvZG93bnJldi54bWxQSwUGAAAA&#10;AAQABADzAAAAewUAAAAA&#10;"/>
            </w:pict>
          </mc:Fallback>
        </mc:AlternateContent>
      </w:r>
      <w:r w:rsidR="00F82A4E">
        <w:t>Dois développer certains éléments pour réussir la compétence</w:t>
      </w:r>
      <w:r w:rsidR="000B669F">
        <w:tab/>
      </w:r>
    </w:p>
    <w:p w:rsidR="00BF39FC" w:rsidRDefault="00B35E38" w:rsidP="00F82A4E">
      <w:r>
        <w:t xml:space="preserve">Récupération nécessaire </w:t>
      </w:r>
    </w:p>
    <w:p w:rsidR="004C77DD" w:rsidRPr="002871E5" w:rsidRDefault="002264D5" w:rsidP="004C77DD">
      <w:pPr>
        <w:pStyle w:val="Paragraphedeliste"/>
        <w:numPr>
          <w:ilvl w:val="0"/>
          <w:numId w:val="1"/>
        </w:numPr>
        <w:shd w:val="pct20" w:color="auto" w:fill="auto"/>
        <w:spacing w:after="120"/>
        <w:jc w:val="both"/>
        <w:rPr>
          <w:sz w:val="20"/>
        </w:rPr>
      </w:pPr>
      <w:r w:rsidRPr="002871E5">
        <w:rPr>
          <w:noProof/>
          <w:sz w:val="20"/>
          <w:lang w:eastAsia="fr-CA"/>
        </w:rPr>
        <w:lastRenderedPageBreak/>
        <mc:AlternateContent>
          <mc:Choice Requires="wps">
            <w:drawing>
              <wp:anchor distT="0" distB="0" distL="114300" distR="114300" simplePos="0" relativeHeight="251655680" behindDoc="0" locked="0" layoutInCell="1" allowOverlap="1" wp14:anchorId="1AD2A259" wp14:editId="1DAAE994">
                <wp:simplePos x="0" y="0"/>
                <wp:positionH relativeFrom="column">
                  <wp:posOffset>1428750</wp:posOffset>
                </wp:positionH>
                <wp:positionV relativeFrom="paragraph">
                  <wp:posOffset>15875</wp:posOffset>
                </wp:positionV>
                <wp:extent cx="152400" cy="133350"/>
                <wp:effectExtent l="9525" t="6350" r="9525" b="12700"/>
                <wp:wrapNone/>
                <wp:docPr id="6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3B5BA591" id="Rectangle 59" o:spid="_x0000_s1026" style="position:absolute;margin-left:112.5pt;margin-top:1.25pt;width:12pt;height: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QJoIgIAAD0EAAAOAAAAZHJzL2Uyb0RvYy54bWysU9uO0zAQfUfiHyy/0yRts2yjpqtVlyKk&#10;BVYsfIDrOImFb4zdpuXrd+x0Sxd4QvjB8njGx2fOzCxvDlqRvQAvralpMckpEYbbRpqupt++bt5c&#10;U+IDMw1T1oiaHoWnN6vXr5aDq8TU9lY1AgiCGF8NrqZ9CK7KMs97oZmfWCcMOlsLmgU0ocsaYAOi&#10;a5VN8/wqGyw0DiwX3uPt3eikq4TftoKHz23rRSCqpsgtpB3Svo17tlqyqgPmeslPNNg/sNBMGvz0&#10;DHXHAiM7kH9AacnBetuGCbc6s20ruUg5YDZF/ls2jz1zIuWC4nh3lsn/P1j+af8ARDY1vZpRYpjG&#10;Gn1B1ZjplCDlIgo0OF9h3KN7gJiid/eWf/fE2HWPYeIWwA69YA3SKmJ89uJBNDw+Jdvho20Qnu2C&#10;TVodWtAREFUgh1SS47kk4hAIx8uinM5zLBxHVzGbzcpUsoxVz48d+PBeWE3ioaaA3BM429/7EMmw&#10;6jkkkbdKNhupVDKg264VkD3D7tiklfhjjpdhypChpotyWibkFz5/CZGn9TcILQO2uZK6ptfnIFZF&#10;1d6ZJjVhYFKNZ6SszEnGqNxYga1tjqgi2LGHcebw0Fv4ScmA/VtT/2PHQFCiPhisxKKYz2PDJ2Ne&#10;vp2iAZee7aWHGY5QNQ2UjMd1GIdk50B2Pf5UpNyNvcXqtTIpGys7sjqRxR5Ngp/mKQ7BpZ2ifk39&#10;6gkAAP//AwBQSwMEFAAGAAgAAAAhAP1jCQbcAAAACAEAAA8AAABkcnMvZG93bnJldi54bWxMj8FO&#10;wzAQRO9I/IO1SNyog0sQTeNUCFQkjm164ebES5ISr6PYaQNfz3KitxnNavZNvpldL044hs6ThvtF&#10;AgKp9rajRsOh3N49gQjRkDW9J9TwjQE2xfVVbjLrz7TD0z42gksoZEZDG+OQSRnqFp0JCz8gcfbp&#10;R2ci27GRdjRnLne9VEnyKJ3piD+0ZsCXFuuv/eQ0VJ06mJ9d+Za41XYZ3+fyOH28an17Mz+vQUSc&#10;4/8x/OEzOhTMVPmJbBC9BqVS3hJZpCA4Vw8r9hWLZQqyyOXlgOIXAAD//wMAUEsBAi0AFAAGAAgA&#10;AAAhALaDOJL+AAAA4QEAABMAAAAAAAAAAAAAAAAAAAAAAFtDb250ZW50X1R5cGVzXS54bWxQSwEC&#10;LQAUAAYACAAAACEAOP0h/9YAAACUAQAACwAAAAAAAAAAAAAAAAAvAQAAX3JlbHMvLnJlbHNQSwEC&#10;LQAUAAYACAAAACEALb0CaCICAAA9BAAADgAAAAAAAAAAAAAAAAAuAgAAZHJzL2Uyb0RvYy54bWxQ&#10;SwECLQAUAAYACAAAACEA/WMJBtwAAAAIAQAADwAAAAAAAAAAAAAAAAB8BAAAZHJzL2Rvd25yZXYu&#10;eG1sUEsFBgAAAAAEAAQA8wAAAIUFAAAAAA==&#10;"/>
            </w:pict>
          </mc:Fallback>
        </mc:AlternateContent>
      </w:r>
      <w:r w:rsidRPr="002871E5">
        <w:rPr>
          <w:noProof/>
          <w:sz w:val="20"/>
          <w:lang w:eastAsia="fr-CA"/>
        </w:rPr>
        <mc:AlternateContent>
          <mc:Choice Requires="wps">
            <w:drawing>
              <wp:anchor distT="0" distB="0" distL="114300" distR="114300" simplePos="0" relativeHeight="251657728" behindDoc="0" locked="0" layoutInCell="1" allowOverlap="1" wp14:anchorId="78D016FB" wp14:editId="620E8641">
                <wp:simplePos x="0" y="0"/>
                <wp:positionH relativeFrom="column">
                  <wp:posOffset>2952750</wp:posOffset>
                </wp:positionH>
                <wp:positionV relativeFrom="paragraph">
                  <wp:posOffset>15875</wp:posOffset>
                </wp:positionV>
                <wp:extent cx="152400" cy="133350"/>
                <wp:effectExtent l="9525" t="6350" r="9525" b="12700"/>
                <wp:wrapNone/>
                <wp:docPr id="6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7584E95C" id="Rectangle 60" o:spid="_x0000_s1026" style="position:absolute;margin-left:232.5pt;margin-top:1.25pt;width:12pt;height:1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zN9IQIAAD0EAAAOAAAAZHJzL2Uyb0RvYy54bWysU9tuEzEQfUfiHyy/k73kQrvKpqpSgpAK&#10;VBQ+YOL1Zi28thk72YSvZ+ykaQo8IfxgeTzj4zNnZuY3+16znUSvrKl5Mco5k0bYRplNzb99Xb25&#10;4swHMA1oa2TND9Lzm8XrV/PBVbK0ndWNREYgxleDq3kXgquyzItO9uBH1klDztZiD4FM3GQNwkDo&#10;vc7KPJ9lg8XGoRXSe7q9Ozr5IuG3rRThc9t6GZiuOXELace0r+OeLeZQbRBcp8SJBvwDix6UoU/P&#10;UHcQgG1R/QHVK4HW2zaMhO0z27ZKyJQDZVPkv2Xz2IGTKRcSx7uzTP7/wYpPuwdkqqn5rOTMQE81&#10;+kKqgdloyWZJoMH5iuIe3QPGFL27t+K7Z8YuOwqTt4h26CQ0RKuIgmYvHkTD01O2Hj7ahuBhG2zS&#10;at9iHwFJBbZPJTmcSyL3gQm6LKblJKfCCXIV4/F4mhhlUD09dujDe2l7Fg81R+KewGF370MkA9VT&#10;SCJvtWpWSutk4Ga91Mh2QN2xSivxpxwvw7RhQ82vp+U0Ib/w+UuIPK2/QfQqUJtr1df86hwEVVTt&#10;nWlSEwZQ+ngmytqcZIzKxWb21do2B1IR7bGHaebo0Fn8ydlA/Vtz/2MLKDnTHwxV4rqYTGLDJ2My&#10;fVuSgZee9aUHjCComgfOjsdlOA7J1qHadPRTkXI39paq16qk7DOrE1nq0ST4aZ7iEFzaKep56he/&#10;AAAA//8DAFBLAwQUAAYACAAAACEAZnr2TtwAAAAIAQAADwAAAGRycy9kb3ducmV2LnhtbEyPQU+D&#10;QBCF7yb+h82YeLOLtDQtsjRGUxOPLb14G2AElJ0l7NKiv97xpMcvb/Lme9lutr060+g7xwbuFxEo&#10;4srVHTcGTsX+bgPKB+Qae8dk4Is87PLrqwzT2l34QOdjaJSUsE/RQBvCkGrtq5Ys+oUbiCV7d6PF&#10;IDg2uh7xIuW213EUrbXFjuVDiwM9tVR9HidroOziE34fipfIbvfL8DoXH9PbszG3N/PjA6hAc/g7&#10;hl99UYdcnEo3ce1Vb2C1TmRLMBAnoCRfbbbCpfAyAZ1n+v+A/AcAAP//AwBQSwECLQAUAAYACAAA&#10;ACEAtoM4kv4AAADhAQAAEwAAAAAAAAAAAAAAAAAAAAAAW0NvbnRlbnRfVHlwZXNdLnhtbFBLAQIt&#10;ABQABgAIAAAAIQA4/SH/1gAAAJQBAAALAAAAAAAAAAAAAAAAAC8BAABfcmVscy8ucmVsc1BLAQIt&#10;ABQABgAIAAAAIQDsJzN9IQIAAD0EAAAOAAAAAAAAAAAAAAAAAC4CAABkcnMvZTJvRG9jLnhtbFBL&#10;AQItABQABgAIAAAAIQBmevZO3AAAAAgBAAAPAAAAAAAAAAAAAAAAAHsEAABkcnMvZG93bnJldi54&#10;bWxQSwUGAAAAAAQABADzAAAAhAUAAAAA&#10;"/>
            </w:pict>
          </mc:Fallback>
        </mc:AlternateContent>
      </w:r>
      <w:r w:rsidR="004C77DD" w:rsidRPr="002871E5">
        <w:rPr>
          <w:sz w:val="20"/>
        </w:rPr>
        <w:t xml:space="preserve">Objectif atteint       Objectif non atteint </w:t>
      </w:r>
      <w:r w:rsidR="002B4EC0">
        <w:rPr>
          <w:sz w:val="20"/>
        </w:rPr>
        <w:tab/>
      </w:r>
      <w:r w:rsidR="002B4EC0">
        <w:rPr>
          <w:sz w:val="20"/>
        </w:rPr>
        <w:tab/>
      </w:r>
      <w:r w:rsidR="002B4EC0">
        <w:rPr>
          <w:sz w:val="20"/>
        </w:rPr>
        <w:tab/>
      </w:r>
      <w:r w:rsidR="002B4EC0">
        <w:rPr>
          <w:sz w:val="20"/>
        </w:rPr>
        <w:tab/>
      </w:r>
      <w:r w:rsidR="002B4EC0">
        <w:rPr>
          <w:sz w:val="20"/>
        </w:rPr>
        <w:tab/>
      </w:r>
      <w:r w:rsidR="002B4EC0">
        <w:rPr>
          <w:sz w:val="20"/>
        </w:rPr>
        <w:tab/>
      </w:r>
      <w:r w:rsidR="002B4EC0">
        <w:rPr>
          <w:sz w:val="20"/>
        </w:rPr>
        <w:tab/>
      </w:r>
      <w:r w:rsidR="002B4EC0">
        <w:rPr>
          <w:sz w:val="20"/>
        </w:rPr>
        <w:tab/>
        <w:t>/5</w:t>
      </w:r>
    </w:p>
    <w:p w:rsidR="00C653FE" w:rsidRPr="00C653FE" w:rsidRDefault="00C653FE" w:rsidP="00C653FE">
      <w:pPr>
        <w:tabs>
          <w:tab w:val="left" w:pos="3588"/>
        </w:tabs>
        <w:spacing w:line="276" w:lineRule="auto"/>
        <w:rPr>
          <w:b/>
          <w:szCs w:val="24"/>
        </w:rPr>
      </w:pPr>
      <w:r w:rsidRPr="00C653FE">
        <w:rPr>
          <w:b/>
          <w:szCs w:val="24"/>
        </w:rPr>
        <w:t>Qui suis-je ?</w:t>
      </w:r>
    </w:p>
    <w:p w:rsidR="00C653FE" w:rsidRPr="00C653FE" w:rsidRDefault="00C653FE" w:rsidP="00E8506C">
      <w:pPr>
        <w:numPr>
          <w:ilvl w:val="0"/>
          <w:numId w:val="2"/>
        </w:numPr>
        <w:tabs>
          <w:tab w:val="left" w:pos="3588"/>
        </w:tabs>
        <w:spacing w:line="276" w:lineRule="auto"/>
        <w:contextualSpacing/>
        <w:rPr>
          <w:szCs w:val="24"/>
        </w:rPr>
      </w:pPr>
      <w:r w:rsidRPr="00C653FE">
        <w:rPr>
          <w:szCs w:val="24"/>
        </w:rPr>
        <w:t>Je relie un os à un autre os. _____________________</w:t>
      </w:r>
    </w:p>
    <w:p w:rsidR="00C653FE" w:rsidRPr="00C653FE" w:rsidRDefault="00C653FE" w:rsidP="00E8506C">
      <w:pPr>
        <w:numPr>
          <w:ilvl w:val="0"/>
          <w:numId w:val="2"/>
        </w:numPr>
        <w:tabs>
          <w:tab w:val="left" w:pos="3588"/>
        </w:tabs>
        <w:spacing w:line="276" w:lineRule="auto"/>
        <w:contextualSpacing/>
        <w:rPr>
          <w:szCs w:val="24"/>
        </w:rPr>
      </w:pPr>
      <w:r w:rsidRPr="00C653FE">
        <w:rPr>
          <w:szCs w:val="24"/>
        </w:rPr>
        <w:t>Je relie le muscle à l’os. _______________________</w:t>
      </w:r>
    </w:p>
    <w:p w:rsidR="00C653FE" w:rsidRDefault="00C653FE" w:rsidP="00E8506C">
      <w:pPr>
        <w:numPr>
          <w:ilvl w:val="0"/>
          <w:numId w:val="2"/>
        </w:numPr>
        <w:tabs>
          <w:tab w:val="left" w:pos="3588"/>
        </w:tabs>
        <w:spacing w:line="276" w:lineRule="auto"/>
        <w:contextualSpacing/>
        <w:rPr>
          <w:szCs w:val="24"/>
        </w:rPr>
      </w:pPr>
      <w:r w:rsidRPr="00C653FE">
        <w:rPr>
          <w:szCs w:val="24"/>
        </w:rPr>
        <w:t xml:space="preserve">Point </w:t>
      </w:r>
      <w:r w:rsidR="0005506B">
        <w:rPr>
          <w:szCs w:val="24"/>
        </w:rPr>
        <w:t>de jonction entre un os et assure une certaine mobilité  _____________________</w:t>
      </w:r>
    </w:p>
    <w:p w:rsidR="004A4A80" w:rsidRDefault="004A4A80" w:rsidP="00E8506C">
      <w:pPr>
        <w:numPr>
          <w:ilvl w:val="0"/>
          <w:numId w:val="2"/>
        </w:numPr>
        <w:tabs>
          <w:tab w:val="left" w:pos="3588"/>
        </w:tabs>
        <w:spacing w:line="276" w:lineRule="auto"/>
        <w:contextualSpacing/>
        <w:rPr>
          <w:szCs w:val="24"/>
        </w:rPr>
      </w:pPr>
      <w:r>
        <w:rPr>
          <w:szCs w:val="24"/>
        </w:rPr>
        <w:t>Je produis de la chaleur. _____________________</w:t>
      </w:r>
    </w:p>
    <w:p w:rsidR="004A4A80" w:rsidRPr="00C653FE" w:rsidRDefault="004A4A80" w:rsidP="00E8506C">
      <w:pPr>
        <w:numPr>
          <w:ilvl w:val="0"/>
          <w:numId w:val="2"/>
        </w:numPr>
        <w:tabs>
          <w:tab w:val="left" w:pos="3588"/>
        </w:tabs>
        <w:spacing w:line="276" w:lineRule="auto"/>
        <w:contextualSpacing/>
        <w:rPr>
          <w:szCs w:val="24"/>
        </w:rPr>
      </w:pPr>
      <w:r>
        <w:rPr>
          <w:szCs w:val="24"/>
        </w:rPr>
        <w:t>J’assure le soutien et participe à la locomotion. _____________________</w:t>
      </w:r>
    </w:p>
    <w:p w:rsidR="00C653FE" w:rsidRPr="00C653FE" w:rsidRDefault="00C653FE" w:rsidP="00C653FE">
      <w:pPr>
        <w:tabs>
          <w:tab w:val="left" w:pos="3588"/>
        </w:tabs>
        <w:rPr>
          <w:szCs w:val="24"/>
        </w:rPr>
      </w:pPr>
    </w:p>
    <w:p w:rsidR="00C653FE" w:rsidRPr="00C653FE" w:rsidRDefault="00C653FE" w:rsidP="00C653FE">
      <w:pPr>
        <w:pStyle w:val="Paragraphedeliste"/>
        <w:numPr>
          <w:ilvl w:val="0"/>
          <w:numId w:val="1"/>
        </w:numPr>
        <w:shd w:val="pct20" w:color="auto" w:fill="auto"/>
        <w:spacing w:after="120"/>
        <w:jc w:val="both"/>
        <w:rPr>
          <w:sz w:val="20"/>
        </w:rPr>
      </w:pPr>
      <w:r w:rsidRPr="00C653FE">
        <w:rPr>
          <w:noProof/>
          <w:sz w:val="20"/>
          <w:lang w:eastAsia="fr-CA"/>
        </w:rPr>
        <mc:AlternateContent>
          <mc:Choice Requires="wps">
            <w:drawing>
              <wp:anchor distT="0" distB="0" distL="114300" distR="114300" simplePos="0" relativeHeight="251679232" behindDoc="0" locked="0" layoutInCell="1" allowOverlap="1" wp14:anchorId="0E0F4D96" wp14:editId="7C202564">
                <wp:simplePos x="0" y="0"/>
                <wp:positionH relativeFrom="column">
                  <wp:posOffset>1428750</wp:posOffset>
                </wp:positionH>
                <wp:positionV relativeFrom="paragraph">
                  <wp:posOffset>15875</wp:posOffset>
                </wp:positionV>
                <wp:extent cx="152400" cy="133350"/>
                <wp:effectExtent l="9525" t="6350" r="9525" b="12700"/>
                <wp:wrapNone/>
                <wp:docPr id="3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12.5pt;margin-top:1.25pt;width:12pt;height:1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I6IgIAAD0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OruixDCN&#10;NfqCqjHTKUHKRRRocL7CuEf3ADFF7+4t/+6Jsesew8QtgB16wRqkVcT47MWDaHh8SrbDR9sgPNsF&#10;m7Q6tKAjIKpADqkkx3NJxCEQjpdFOZ3nWDiOrmI2m5WpZBmrnh878OG9sJrEQ00BuSdwtr/3IZJh&#10;1XNIIm+VbDZSqWRAt10rIHuG3bFJK/HHHC/DlCFDTRfltEzIL3z+EiJP628QWgZscyV1Ta/PQayK&#10;qr0zTWrCwKQaz0hZmZOMUbmxAlvbHFFFsGMP48zhobfwk5IB+7em/seOgaBEfTBYiUUxn8eGT8a8&#10;vJqiAZee7aWHGY5QNQ2UjMd1GIdk50B2Pf5UpNyNvcXqtTIpGys7sjqRxR5Ngp/mKQ7BpZ2ifk39&#10;6gkAAP//AwBQSwMEFAAGAAgAAAAhAP1jCQbcAAAACAEAAA8AAABkcnMvZG93bnJldi54bWxMj8FO&#10;wzAQRO9I/IO1SNyog0sQTeNUCFQkjm164ebES5ISr6PYaQNfz3KitxnNavZNvpldL044hs6ThvtF&#10;AgKp9rajRsOh3N49gQjRkDW9J9TwjQE2xfVVbjLrz7TD0z42gksoZEZDG+OQSRnqFp0JCz8gcfbp&#10;R2ci27GRdjRnLne9VEnyKJ3piD+0ZsCXFuuv/eQ0VJ06mJ9d+Za41XYZ3+fyOH28an17Mz+vQUSc&#10;4/8x/OEzOhTMVPmJbBC9BqVS3hJZpCA4Vw8r9hWLZQqyyOXlgOIXAAD//wMAUEsBAi0AFAAGAAgA&#10;AAAhALaDOJL+AAAA4QEAABMAAAAAAAAAAAAAAAAAAAAAAFtDb250ZW50X1R5cGVzXS54bWxQSwEC&#10;LQAUAAYACAAAACEAOP0h/9YAAACUAQAACwAAAAAAAAAAAAAAAAAvAQAAX3JlbHMvLnJlbHNQSwEC&#10;LQAUAAYACAAAACEADczCOiICAAA9BAAADgAAAAAAAAAAAAAAAAAuAgAAZHJzL2Uyb0RvYy54bWxQ&#10;SwECLQAUAAYACAAAACEA/WMJBtwAAAAIAQAADwAAAAAAAAAAAAAAAAB8BAAAZHJzL2Rvd25yZXYu&#10;eG1sUEsFBgAAAAAEAAQA8wAAAIUFAAAAAA==&#10;"/>
            </w:pict>
          </mc:Fallback>
        </mc:AlternateContent>
      </w:r>
      <w:r w:rsidRPr="00C653FE">
        <w:rPr>
          <w:noProof/>
          <w:sz w:val="20"/>
          <w:lang w:eastAsia="fr-CA"/>
        </w:rPr>
        <mc:AlternateContent>
          <mc:Choice Requires="wps">
            <w:drawing>
              <wp:anchor distT="0" distB="0" distL="114300" distR="114300" simplePos="0" relativeHeight="251680256" behindDoc="0" locked="0" layoutInCell="1" allowOverlap="1" wp14:anchorId="78476C7A" wp14:editId="67198DF6">
                <wp:simplePos x="0" y="0"/>
                <wp:positionH relativeFrom="column">
                  <wp:posOffset>2952750</wp:posOffset>
                </wp:positionH>
                <wp:positionV relativeFrom="paragraph">
                  <wp:posOffset>15875</wp:posOffset>
                </wp:positionV>
                <wp:extent cx="152400" cy="133350"/>
                <wp:effectExtent l="9525" t="6350" r="9525" b="12700"/>
                <wp:wrapNone/>
                <wp:docPr id="4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32.5pt;margin-top:1.25pt;width:12pt;height:1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mIQIAAD0EAAAOAAAAZHJzL2Uyb0RvYy54bWysU9uO0zAQfUfiHyy/0yS9sRs1Xa26FCEt&#10;sGLhA1zHSSxsjxm7TcvXM3G73S7whPCD5fGMj8+cmVnc7K1hO4VBg6t4Mco5U05CrV1b8W9f12+u&#10;OAtRuFoYcKriBxX4zfL1q0XvSzWGDkytkBGIC2XvK97F6MssC7JTVoQReOXI2QBaEcnENqtR9IRu&#10;TTbO83nWA9YeQaoQ6Pbu6OTLhN80SsbPTRNUZKbixC2mHdO+GfZsuRBli8J3Wp5oiH9gYYV29OkZ&#10;6k5Ewbao/4CyWiIEaOJIgs2gabRUKQfKpsh/y+axE16lXEic4M8yhf8HKz/tHpDpuuLTOWdOWKrR&#10;F1JNuNYoNk8C9T6UFPfoH3BIMfh7kN8Dc7DqKEzdIkLfKVETrWIQNHvxYDACPWWb/iPUBC+2EZJW&#10;+wbtAEgqsH0qyeFcErWPTNJlMRtPcyqcJFcxmUxmiVEmyqfHHkN8r8Cy4VBxJO4JXOzuQxzIiPIp&#10;JJEHo+u1NiYZ2G5WBtlOUHes00r8KcfLMONYX/Hr2XiWkF/4wiVEntbfIKyO1OZG24pfnYNEOaj2&#10;ztWpCaPQ5ngmysadZByUG5o5lBuoD6QiwrGHaebo0AH+5Kyn/q14+LEVqDgzHxxV4rqYToeGT8Z0&#10;9nZMBl56Npce4SRBVTxydjyu4nFIth5129FPRcrdwS1Vr9FJ2WdWJ7LUo0nw0zwNQ3Bpp6jnqV/+&#10;AgAA//8DAFBLAwQUAAYACAAAACEAZnr2TtwAAAAIAQAADwAAAGRycy9kb3ducmV2LnhtbEyPQU+D&#10;QBCF7yb+h82YeLOLtDQtsjRGUxOPLb14G2AElJ0l7NKiv97xpMcvb/Lme9lutr060+g7xwbuFxEo&#10;4srVHTcGTsX+bgPKB+Qae8dk4Is87PLrqwzT2l34QOdjaJSUsE/RQBvCkGrtq5Ys+oUbiCV7d6PF&#10;IDg2uh7xIuW213EUrbXFjuVDiwM9tVR9HidroOziE34fipfIbvfL8DoXH9PbszG3N/PjA6hAc/g7&#10;hl99UYdcnEo3ce1Vb2C1TmRLMBAnoCRfbbbCpfAyAZ1n+v+A/AcAAP//AwBQSwECLQAUAAYACAAA&#10;ACEAtoM4kv4AAADhAQAAEwAAAAAAAAAAAAAAAAAAAAAAW0NvbnRlbnRfVHlwZXNdLnhtbFBLAQIt&#10;ABQABgAIAAAAIQA4/SH/1gAAAJQBAAALAAAAAAAAAAAAAAAAAC8BAABfcmVscy8ucmVsc1BLAQIt&#10;ABQABgAIAAAAIQAn5n+mIQIAAD0EAAAOAAAAAAAAAAAAAAAAAC4CAABkcnMvZTJvRG9jLnhtbFBL&#10;AQItABQABgAIAAAAIQBmevZO3AAAAAgBAAAPAAAAAAAAAAAAAAAAAHsEAABkcnMvZG93bnJldi54&#10;bWxQSwUGAAAAAAQABADzAAAAhAUAAAAA&#10;"/>
            </w:pict>
          </mc:Fallback>
        </mc:AlternateContent>
      </w:r>
      <w:r w:rsidRPr="00C653FE">
        <w:rPr>
          <w:sz w:val="20"/>
        </w:rPr>
        <w:t xml:space="preserve">Objectif atteint       Objectif non atteint </w:t>
      </w:r>
      <w:r w:rsidR="002B4EC0">
        <w:rPr>
          <w:sz w:val="20"/>
        </w:rPr>
        <w:tab/>
      </w:r>
      <w:r w:rsidR="002B4EC0">
        <w:rPr>
          <w:sz w:val="20"/>
        </w:rPr>
        <w:tab/>
      </w:r>
      <w:r w:rsidR="002B4EC0">
        <w:rPr>
          <w:sz w:val="20"/>
        </w:rPr>
        <w:tab/>
      </w:r>
      <w:r w:rsidR="002B4EC0">
        <w:rPr>
          <w:sz w:val="20"/>
        </w:rPr>
        <w:tab/>
      </w:r>
      <w:r w:rsidR="002B4EC0">
        <w:rPr>
          <w:sz w:val="20"/>
        </w:rPr>
        <w:tab/>
      </w:r>
      <w:r w:rsidR="002B4EC0">
        <w:rPr>
          <w:sz w:val="20"/>
        </w:rPr>
        <w:tab/>
      </w:r>
      <w:r w:rsidR="002B4EC0">
        <w:rPr>
          <w:sz w:val="20"/>
        </w:rPr>
        <w:tab/>
      </w:r>
      <w:r w:rsidR="002B4EC0">
        <w:rPr>
          <w:sz w:val="20"/>
        </w:rPr>
        <w:tab/>
        <w:t>/7</w:t>
      </w:r>
    </w:p>
    <w:p w:rsidR="00C653FE" w:rsidRPr="00C653FE" w:rsidRDefault="00C653FE" w:rsidP="00C653FE">
      <w:pPr>
        <w:tabs>
          <w:tab w:val="left" w:pos="3588"/>
        </w:tabs>
        <w:rPr>
          <w:b/>
          <w:szCs w:val="24"/>
        </w:rPr>
      </w:pPr>
      <w:r w:rsidRPr="00C653FE">
        <w:rPr>
          <w:b/>
          <w:szCs w:val="24"/>
        </w:rPr>
        <w:t>Associer la terminologie à la bonne définition.  Inscrire la lettre de la définition au bon vocabulaire.</w:t>
      </w:r>
    </w:p>
    <w:p w:rsidR="00C653FE" w:rsidRPr="00C653FE" w:rsidRDefault="00C653FE" w:rsidP="00C653FE">
      <w:pPr>
        <w:tabs>
          <w:tab w:val="left" w:pos="3588"/>
        </w:tabs>
        <w:rPr>
          <w:szCs w:val="24"/>
        </w:rPr>
      </w:pPr>
    </w:p>
    <w:p w:rsidR="00C653FE" w:rsidRPr="00C653FE" w:rsidRDefault="00C653FE" w:rsidP="00C653FE">
      <w:pPr>
        <w:tabs>
          <w:tab w:val="left" w:pos="3588"/>
        </w:tabs>
        <w:rPr>
          <w:szCs w:val="24"/>
        </w:rPr>
      </w:pPr>
      <w:r w:rsidRPr="00C653FE">
        <w:rPr>
          <w:noProof/>
          <w:szCs w:val="24"/>
          <w:lang w:eastAsia="fr-CA"/>
        </w:rPr>
        <mc:AlternateContent>
          <mc:Choice Requires="wps">
            <w:drawing>
              <wp:anchor distT="0" distB="0" distL="114300" distR="114300" simplePos="0" relativeHeight="251677184" behindDoc="0" locked="0" layoutInCell="1" allowOverlap="1" wp14:anchorId="5A680A21" wp14:editId="6459862D">
                <wp:simplePos x="0" y="0"/>
                <wp:positionH relativeFrom="column">
                  <wp:posOffset>106680</wp:posOffset>
                </wp:positionH>
                <wp:positionV relativeFrom="paragraph">
                  <wp:posOffset>-1270</wp:posOffset>
                </wp:positionV>
                <wp:extent cx="6316980" cy="1403985"/>
                <wp:effectExtent l="57150" t="19050" r="83820" b="10731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1403985"/>
                        </a:xfrm>
                        <a:prstGeom prst="rect">
                          <a:avLst/>
                        </a:prstGeom>
                        <a:ln w="19050">
                          <a:headEnd/>
                          <a:tailEnd/>
                        </a:ln>
                        <a:effectLst>
                          <a:outerShdw blurRad="50800" dist="38100" dir="5400000" algn="t"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C653FE" w:rsidRDefault="00C653FE" w:rsidP="00C653FE">
                            <w:pPr>
                              <w:rPr>
                                <w:rFonts w:ascii="Constantia" w:hAnsi="Constantia"/>
                                <w:szCs w:val="24"/>
                              </w:rPr>
                            </w:pPr>
                            <w:r>
                              <w:rPr>
                                <w:rFonts w:ascii="Constantia" w:hAnsi="Constantia"/>
                                <w:szCs w:val="24"/>
                              </w:rPr>
                              <w:t xml:space="preserve">Choix de réponse : </w:t>
                            </w:r>
                          </w:p>
                          <w:p w:rsidR="00C653FE" w:rsidRDefault="00C653FE" w:rsidP="00E8506C">
                            <w:pPr>
                              <w:pStyle w:val="Paragraphedeliste"/>
                              <w:numPr>
                                <w:ilvl w:val="0"/>
                                <w:numId w:val="4"/>
                              </w:numPr>
                              <w:spacing w:line="276" w:lineRule="auto"/>
                              <w:rPr>
                                <w:rFonts w:ascii="Constantia" w:hAnsi="Constantia"/>
                                <w:szCs w:val="24"/>
                              </w:rPr>
                            </w:pPr>
                            <w:r>
                              <w:rPr>
                                <w:rFonts w:ascii="Constantia" w:hAnsi="Constantia"/>
                                <w:szCs w:val="24"/>
                              </w:rPr>
                              <w:t>Ecchymose</w:t>
                            </w:r>
                            <w:r>
                              <w:rPr>
                                <w:rFonts w:ascii="Constantia" w:hAnsi="Constantia"/>
                                <w:szCs w:val="24"/>
                              </w:rPr>
                              <w:tab/>
                            </w:r>
                            <w:r>
                              <w:rPr>
                                <w:rFonts w:ascii="Constantia" w:hAnsi="Constantia"/>
                                <w:szCs w:val="24"/>
                              </w:rPr>
                              <w:tab/>
                            </w:r>
                            <w:r>
                              <w:rPr>
                                <w:rFonts w:ascii="Constantia" w:hAnsi="Constantia"/>
                                <w:szCs w:val="24"/>
                              </w:rPr>
                              <w:tab/>
                              <w:t>F) Proximal</w:t>
                            </w:r>
                            <w:r>
                              <w:rPr>
                                <w:rFonts w:ascii="Constantia" w:hAnsi="Constantia"/>
                                <w:szCs w:val="24"/>
                              </w:rPr>
                              <w:tab/>
                            </w:r>
                            <w:r>
                              <w:rPr>
                                <w:rFonts w:ascii="Constantia" w:hAnsi="Constantia"/>
                                <w:szCs w:val="24"/>
                              </w:rPr>
                              <w:tab/>
                            </w:r>
                            <w:r>
                              <w:rPr>
                                <w:rFonts w:ascii="Constantia" w:hAnsi="Constantia"/>
                                <w:szCs w:val="24"/>
                              </w:rPr>
                              <w:tab/>
                              <w:t>K) Flexion</w:t>
                            </w:r>
                          </w:p>
                          <w:p w:rsidR="00C653FE" w:rsidRPr="00A93950" w:rsidRDefault="00C653FE" w:rsidP="00E8506C">
                            <w:pPr>
                              <w:pStyle w:val="Paragraphedeliste"/>
                              <w:numPr>
                                <w:ilvl w:val="0"/>
                                <w:numId w:val="4"/>
                              </w:numPr>
                              <w:spacing w:line="276" w:lineRule="auto"/>
                              <w:rPr>
                                <w:rFonts w:ascii="Constantia" w:hAnsi="Constantia"/>
                                <w:szCs w:val="24"/>
                                <w:lang w:val="en-CA"/>
                              </w:rPr>
                            </w:pPr>
                            <w:r w:rsidRPr="00A93950">
                              <w:rPr>
                                <w:rFonts w:ascii="Constantia" w:hAnsi="Constantia"/>
                                <w:szCs w:val="24"/>
                                <w:lang w:val="en-CA"/>
                              </w:rPr>
                              <w:t>Pronation</w:t>
                            </w:r>
                            <w:r w:rsidRPr="00A93950">
                              <w:rPr>
                                <w:rFonts w:ascii="Constantia" w:hAnsi="Constantia"/>
                                <w:szCs w:val="24"/>
                                <w:lang w:val="en-CA"/>
                              </w:rPr>
                              <w:tab/>
                            </w:r>
                            <w:r w:rsidRPr="00A93950">
                              <w:rPr>
                                <w:rFonts w:ascii="Constantia" w:hAnsi="Constantia"/>
                                <w:szCs w:val="24"/>
                                <w:lang w:val="en-CA"/>
                              </w:rPr>
                              <w:tab/>
                            </w:r>
                            <w:r w:rsidRPr="00A93950">
                              <w:rPr>
                                <w:rFonts w:ascii="Constantia" w:hAnsi="Constantia"/>
                                <w:szCs w:val="24"/>
                                <w:lang w:val="en-CA"/>
                              </w:rPr>
                              <w:tab/>
                              <w:t>G) Toe touch</w:t>
                            </w:r>
                            <w:r w:rsidRPr="00A93950">
                              <w:rPr>
                                <w:rFonts w:ascii="Constantia" w:hAnsi="Constantia"/>
                                <w:szCs w:val="24"/>
                                <w:lang w:val="en-CA"/>
                              </w:rPr>
                              <w:tab/>
                            </w:r>
                            <w:r w:rsidRPr="00A93950">
                              <w:rPr>
                                <w:rFonts w:ascii="Constantia" w:hAnsi="Constantia"/>
                                <w:szCs w:val="24"/>
                                <w:lang w:val="en-CA"/>
                              </w:rPr>
                              <w:tab/>
                            </w:r>
                            <w:r w:rsidRPr="00A93950">
                              <w:rPr>
                                <w:rFonts w:ascii="Constantia" w:hAnsi="Constantia"/>
                                <w:szCs w:val="24"/>
                                <w:lang w:val="en-CA"/>
                              </w:rPr>
                              <w:tab/>
                              <w:t>L) Extension</w:t>
                            </w:r>
                          </w:p>
                          <w:p w:rsidR="00C653FE" w:rsidRDefault="00C653FE" w:rsidP="00E8506C">
                            <w:pPr>
                              <w:pStyle w:val="Paragraphedeliste"/>
                              <w:numPr>
                                <w:ilvl w:val="0"/>
                                <w:numId w:val="4"/>
                              </w:numPr>
                              <w:spacing w:line="276" w:lineRule="auto"/>
                              <w:rPr>
                                <w:rFonts w:ascii="Constantia" w:hAnsi="Constantia"/>
                                <w:szCs w:val="24"/>
                              </w:rPr>
                            </w:pPr>
                            <w:r>
                              <w:rPr>
                                <w:rFonts w:ascii="Constantia" w:hAnsi="Constantia"/>
                                <w:szCs w:val="24"/>
                              </w:rPr>
                              <w:t>Supination</w:t>
                            </w:r>
                            <w:r>
                              <w:rPr>
                                <w:rFonts w:ascii="Constantia" w:hAnsi="Constantia"/>
                                <w:szCs w:val="24"/>
                              </w:rPr>
                              <w:tab/>
                            </w:r>
                            <w:r>
                              <w:rPr>
                                <w:rFonts w:ascii="Constantia" w:hAnsi="Constantia"/>
                                <w:szCs w:val="24"/>
                              </w:rPr>
                              <w:tab/>
                            </w:r>
                            <w:r>
                              <w:rPr>
                                <w:rFonts w:ascii="Constantia" w:hAnsi="Constantia"/>
                                <w:szCs w:val="24"/>
                              </w:rPr>
                              <w:tab/>
                              <w:t>H) Hémarthrose</w:t>
                            </w:r>
                            <w:r>
                              <w:rPr>
                                <w:rFonts w:ascii="Constantia" w:hAnsi="Constantia"/>
                                <w:szCs w:val="24"/>
                              </w:rPr>
                              <w:tab/>
                            </w:r>
                            <w:r>
                              <w:rPr>
                                <w:rFonts w:ascii="Constantia" w:hAnsi="Constantia"/>
                                <w:szCs w:val="24"/>
                              </w:rPr>
                              <w:tab/>
                              <w:t>M) Adduction</w:t>
                            </w:r>
                          </w:p>
                          <w:p w:rsidR="00C653FE" w:rsidRDefault="00C653FE" w:rsidP="00E8506C">
                            <w:pPr>
                              <w:pStyle w:val="Paragraphedeliste"/>
                              <w:numPr>
                                <w:ilvl w:val="0"/>
                                <w:numId w:val="4"/>
                              </w:numPr>
                              <w:spacing w:line="276" w:lineRule="auto"/>
                              <w:rPr>
                                <w:rFonts w:ascii="Constantia" w:hAnsi="Constantia"/>
                                <w:szCs w:val="24"/>
                              </w:rPr>
                            </w:pPr>
                            <w:r>
                              <w:rPr>
                                <w:rFonts w:ascii="Constantia" w:hAnsi="Constantia"/>
                                <w:szCs w:val="24"/>
                              </w:rPr>
                              <w:t>Mise en charge</w:t>
                            </w:r>
                            <w:r>
                              <w:rPr>
                                <w:rFonts w:ascii="Constantia" w:hAnsi="Constantia"/>
                                <w:szCs w:val="24"/>
                              </w:rPr>
                              <w:tab/>
                            </w:r>
                            <w:r>
                              <w:rPr>
                                <w:rFonts w:ascii="Constantia" w:hAnsi="Constantia"/>
                                <w:szCs w:val="24"/>
                              </w:rPr>
                              <w:tab/>
                              <w:t>I) Tuméfaction</w:t>
                            </w:r>
                            <w:r>
                              <w:rPr>
                                <w:rFonts w:ascii="Constantia" w:hAnsi="Constantia"/>
                                <w:szCs w:val="24"/>
                              </w:rPr>
                              <w:tab/>
                            </w:r>
                            <w:r>
                              <w:rPr>
                                <w:rFonts w:ascii="Constantia" w:hAnsi="Constantia"/>
                                <w:szCs w:val="24"/>
                              </w:rPr>
                              <w:tab/>
                              <w:t>N) Abduction</w:t>
                            </w:r>
                          </w:p>
                          <w:p w:rsidR="00C653FE" w:rsidRPr="00B543FA" w:rsidRDefault="00C653FE" w:rsidP="00E8506C">
                            <w:pPr>
                              <w:pStyle w:val="Paragraphedeliste"/>
                              <w:numPr>
                                <w:ilvl w:val="0"/>
                                <w:numId w:val="4"/>
                              </w:numPr>
                              <w:spacing w:line="276" w:lineRule="auto"/>
                              <w:rPr>
                                <w:rFonts w:ascii="Constantia" w:hAnsi="Constantia"/>
                                <w:szCs w:val="24"/>
                              </w:rPr>
                            </w:pPr>
                            <w:r>
                              <w:rPr>
                                <w:rFonts w:ascii="Constantia" w:hAnsi="Constantia"/>
                                <w:szCs w:val="24"/>
                              </w:rPr>
                              <w:t>Distal</w:t>
                            </w:r>
                            <w:r>
                              <w:rPr>
                                <w:rFonts w:ascii="Constantia" w:hAnsi="Constantia"/>
                                <w:szCs w:val="24"/>
                              </w:rPr>
                              <w:tab/>
                            </w:r>
                            <w:r>
                              <w:rPr>
                                <w:rFonts w:ascii="Constantia" w:hAnsi="Constantia"/>
                                <w:szCs w:val="24"/>
                              </w:rPr>
                              <w:tab/>
                            </w:r>
                            <w:r>
                              <w:rPr>
                                <w:rFonts w:ascii="Constantia" w:hAnsi="Constantia"/>
                                <w:szCs w:val="24"/>
                              </w:rPr>
                              <w:tab/>
                            </w:r>
                            <w:r>
                              <w:rPr>
                                <w:rFonts w:ascii="Constantia" w:hAnsi="Constantia"/>
                                <w:szCs w:val="24"/>
                              </w:rPr>
                              <w:tab/>
                              <w:t>J) Hématome</w:t>
                            </w:r>
                            <w:r>
                              <w:rPr>
                                <w:rFonts w:ascii="Constantia" w:hAnsi="Constantia"/>
                                <w:szCs w:val="24"/>
                              </w:rPr>
                              <w:tab/>
                            </w:r>
                            <w:r>
                              <w:rPr>
                                <w:rFonts w:ascii="Constantia" w:hAnsi="Constantia"/>
                                <w:szCs w:val="24"/>
                              </w:rPr>
                              <w:tab/>
                            </w:r>
                            <w:r>
                              <w:rPr>
                                <w:rFonts w:ascii="Constantia" w:hAnsi="Constantia"/>
                                <w:szCs w:val="24"/>
                              </w:rPr>
                              <w:tab/>
                              <w:t>O) Crépitation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8.4pt;margin-top:-.1pt;width:497.4pt;height:110.55pt;z-index:251677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FpgIAAHgFAAAOAAAAZHJzL2Uyb0RvYy54bWysVN9v0zAQfkfif7D8zpJ07WijtdPYGELi&#10;lzYQEm+O7TTWHDvYbpPy13M+p1kFggdEHiKffffdd3effXk1tJrspfPKmjUtznJKpOFWKLNd0y+f&#10;714sKfGBGcG0NXJND9LTq83zZ5d9V8qZbawW0hEAMb7suzVtQujKLPO8kS3zZ7aTBg5r61oWwHTb&#10;TDjWA3qrs1meX2S9daJzlkvvYfc2HdIN4te15OFjXXsZiF5T4Bbw7/BfxX+2uWTl1rGuUXykwf6B&#10;RcuUgaQT1C0LjOyc+g2qVdxZb+twxm2b2bpWXGINUE2R/1LNQ8M6ibVAc3w3tcn/P1j+Yf/JESVg&#10;dgtKDGthRt9gUkRIEuQQJJnFHvWdL8H1oQPnMLyyA/hjvb57Z/mjJ8beNMxs5bVztm8kE8CxiJHZ&#10;SWjC8RGk6t9bAbnYLlgEGmrXxgZCSwigw6wO03yAB+GweXFeXKyWcMThrJjn56vlAnOw8hjeOR/e&#10;SNuSuFhTBwJAeLZ/50Okw8qjS8ymDekBapUvcnSLzF8bgaoITOm0hiBtortERQESMt0F6R4a0ZNK&#10;79w9gx4u8mUO9ISKuc+XRTJAbot5Hj9KmN7CPQmUOBu+qtDgiGOhETEyu9GO7BmotdKMPybuumtY&#10;2kSYseTRG2uyRy5ondDE9seOj70PBy1T4feyhrlDV2eYBG+cnLKLxzS9WDl4xpBaaT0FjdOP1/Qp&#10;SIdj0OgbwxKZKTBV+sdskzdmtCZMga0y1v2dap38R9H5VGvUXxiqYVRxZcUB9AftR5HB0wWLxrof&#10;lPTwDKyp/75jTlKi3xrQ8KqYz2FsAY354uUMDHd6Up2eMMMBCuebljcB35pYjO+uQet3ClUYSSUm&#10;I1m43ji68SmK78epjV5PD+bmJwAAAP//AwBQSwMEFAAGAAgAAAAhALS9aQ7dAAAACQEAAA8AAABk&#10;cnMvZG93bnJldi54bWxMj8FOwzAQRO9I/IO1SFxQayegUEKcCioQXDiQ9gO28ZJExOsodpPw97gn&#10;OI5mNPOm2C62FxONvnOsIVkrEMS1Mx03Gg7719UGhA/IBnvHpOGHPGzLy4sCc+Nm/qSpCo2IJexz&#10;1NCGMORS+roli37tBuLofbnRYohybKQZcY7ltpepUpm02HFcaHGgXUv1d3WyGvj95W2YErzJ1HNa&#10;3e4+5vv93az19dXy9Agi0BL+wnDGj+hQRqajO7Hxoo86i+RBwyoFcbZVkmQgjhrSVD2ALAv5/0H5&#10;CwAA//8DAFBLAQItABQABgAIAAAAIQC2gziS/gAAAOEBAAATAAAAAAAAAAAAAAAAAAAAAABbQ29u&#10;dGVudF9UeXBlc10ueG1sUEsBAi0AFAAGAAgAAAAhADj9If/WAAAAlAEAAAsAAAAAAAAAAAAAAAAA&#10;LwEAAF9yZWxzLy5yZWxzUEsBAi0AFAAGAAgAAAAhABut/8WmAgAAeAUAAA4AAAAAAAAAAAAAAAAA&#10;LgIAAGRycy9lMm9Eb2MueG1sUEsBAi0AFAAGAAgAAAAhALS9aQ7dAAAACQEAAA8AAAAAAAAAAAAA&#10;AAAAAAUAAGRycy9kb3ducmV2LnhtbFBLBQYAAAAABAAEAPMAAAAKBgAAAAA=&#10;" fillcolor="white [3201]" strokecolor="black [3200]" strokeweight="1.5pt">
                <v:shadow on="t" color="black" opacity="26214f" origin=",-.5" offset="0,3pt"/>
                <v:textbox style="mso-fit-shape-to-text:t">
                  <w:txbxContent>
                    <w:p w:rsidR="00C653FE" w:rsidRDefault="00C653FE" w:rsidP="00C653FE">
                      <w:pPr>
                        <w:rPr>
                          <w:rFonts w:ascii="Constantia" w:hAnsi="Constantia"/>
                          <w:szCs w:val="24"/>
                        </w:rPr>
                      </w:pPr>
                      <w:r>
                        <w:rPr>
                          <w:rFonts w:ascii="Constantia" w:hAnsi="Constantia"/>
                          <w:szCs w:val="24"/>
                        </w:rPr>
                        <w:t xml:space="preserve">Choix de réponse : </w:t>
                      </w:r>
                    </w:p>
                    <w:p w:rsidR="00C653FE" w:rsidRDefault="00C653FE" w:rsidP="00E8506C">
                      <w:pPr>
                        <w:pStyle w:val="Paragraphedeliste"/>
                        <w:numPr>
                          <w:ilvl w:val="0"/>
                          <w:numId w:val="4"/>
                        </w:numPr>
                        <w:spacing w:line="276" w:lineRule="auto"/>
                        <w:rPr>
                          <w:rFonts w:ascii="Constantia" w:hAnsi="Constantia"/>
                          <w:szCs w:val="24"/>
                        </w:rPr>
                      </w:pPr>
                      <w:r>
                        <w:rPr>
                          <w:rFonts w:ascii="Constantia" w:hAnsi="Constantia"/>
                          <w:szCs w:val="24"/>
                        </w:rPr>
                        <w:t>Ecchymose</w:t>
                      </w:r>
                      <w:r>
                        <w:rPr>
                          <w:rFonts w:ascii="Constantia" w:hAnsi="Constantia"/>
                          <w:szCs w:val="24"/>
                        </w:rPr>
                        <w:tab/>
                      </w:r>
                      <w:r>
                        <w:rPr>
                          <w:rFonts w:ascii="Constantia" w:hAnsi="Constantia"/>
                          <w:szCs w:val="24"/>
                        </w:rPr>
                        <w:tab/>
                      </w:r>
                      <w:r>
                        <w:rPr>
                          <w:rFonts w:ascii="Constantia" w:hAnsi="Constantia"/>
                          <w:szCs w:val="24"/>
                        </w:rPr>
                        <w:tab/>
                        <w:t>F) Proximal</w:t>
                      </w:r>
                      <w:r>
                        <w:rPr>
                          <w:rFonts w:ascii="Constantia" w:hAnsi="Constantia"/>
                          <w:szCs w:val="24"/>
                        </w:rPr>
                        <w:tab/>
                      </w:r>
                      <w:r>
                        <w:rPr>
                          <w:rFonts w:ascii="Constantia" w:hAnsi="Constantia"/>
                          <w:szCs w:val="24"/>
                        </w:rPr>
                        <w:tab/>
                      </w:r>
                      <w:r>
                        <w:rPr>
                          <w:rFonts w:ascii="Constantia" w:hAnsi="Constantia"/>
                          <w:szCs w:val="24"/>
                        </w:rPr>
                        <w:tab/>
                        <w:t>K) Flexion</w:t>
                      </w:r>
                    </w:p>
                    <w:p w:rsidR="00C653FE" w:rsidRPr="00A93950" w:rsidRDefault="00C653FE" w:rsidP="00E8506C">
                      <w:pPr>
                        <w:pStyle w:val="Paragraphedeliste"/>
                        <w:numPr>
                          <w:ilvl w:val="0"/>
                          <w:numId w:val="4"/>
                        </w:numPr>
                        <w:spacing w:line="276" w:lineRule="auto"/>
                        <w:rPr>
                          <w:rFonts w:ascii="Constantia" w:hAnsi="Constantia"/>
                          <w:szCs w:val="24"/>
                          <w:lang w:val="en-CA"/>
                        </w:rPr>
                      </w:pPr>
                      <w:r w:rsidRPr="00A93950">
                        <w:rPr>
                          <w:rFonts w:ascii="Constantia" w:hAnsi="Constantia"/>
                          <w:szCs w:val="24"/>
                          <w:lang w:val="en-CA"/>
                        </w:rPr>
                        <w:t>Pronation</w:t>
                      </w:r>
                      <w:r w:rsidRPr="00A93950">
                        <w:rPr>
                          <w:rFonts w:ascii="Constantia" w:hAnsi="Constantia"/>
                          <w:szCs w:val="24"/>
                          <w:lang w:val="en-CA"/>
                        </w:rPr>
                        <w:tab/>
                      </w:r>
                      <w:r w:rsidRPr="00A93950">
                        <w:rPr>
                          <w:rFonts w:ascii="Constantia" w:hAnsi="Constantia"/>
                          <w:szCs w:val="24"/>
                          <w:lang w:val="en-CA"/>
                        </w:rPr>
                        <w:tab/>
                      </w:r>
                      <w:r w:rsidRPr="00A93950">
                        <w:rPr>
                          <w:rFonts w:ascii="Constantia" w:hAnsi="Constantia"/>
                          <w:szCs w:val="24"/>
                          <w:lang w:val="en-CA"/>
                        </w:rPr>
                        <w:tab/>
                        <w:t>G) Toe touch</w:t>
                      </w:r>
                      <w:r w:rsidRPr="00A93950">
                        <w:rPr>
                          <w:rFonts w:ascii="Constantia" w:hAnsi="Constantia"/>
                          <w:szCs w:val="24"/>
                          <w:lang w:val="en-CA"/>
                        </w:rPr>
                        <w:tab/>
                      </w:r>
                      <w:r w:rsidRPr="00A93950">
                        <w:rPr>
                          <w:rFonts w:ascii="Constantia" w:hAnsi="Constantia"/>
                          <w:szCs w:val="24"/>
                          <w:lang w:val="en-CA"/>
                        </w:rPr>
                        <w:tab/>
                      </w:r>
                      <w:r w:rsidRPr="00A93950">
                        <w:rPr>
                          <w:rFonts w:ascii="Constantia" w:hAnsi="Constantia"/>
                          <w:szCs w:val="24"/>
                          <w:lang w:val="en-CA"/>
                        </w:rPr>
                        <w:tab/>
                        <w:t>L) Extension</w:t>
                      </w:r>
                    </w:p>
                    <w:p w:rsidR="00C653FE" w:rsidRDefault="00C653FE" w:rsidP="00E8506C">
                      <w:pPr>
                        <w:pStyle w:val="Paragraphedeliste"/>
                        <w:numPr>
                          <w:ilvl w:val="0"/>
                          <w:numId w:val="4"/>
                        </w:numPr>
                        <w:spacing w:line="276" w:lineRule="auto"/>
                        <w:rPr>
                          <w:rFonts w:ascii="Constantia" w:hAnsi="Constantia"/>
                          <w:szCs w:val="24"/>
                        </w:rPr>
                      </w:pPr>
                      <w:r>
                        <w:rPr>
                          <w:rFonts w:ascii="Constantia" w:hAnsi="Constantia"/>
                          <w:szCs w:val="24"/>
                        </w:rPr>
                        <w:t>Supination</w:t>
                      </w:r>
                      <w:r>
                        <w:rPr>
                          <w:rFonts w:ascii="Constantia" w:hAnsi="Constantia"/>
                          <w:szCs w:val="24"/>
                        </w:rPr>
                        <w:tab/>
                      </w:r>
                      <w:r>
                        <w:rPr>
                          <w:rFonts w:ascii="Constantia" w:hAnsi="Constantia"/>
                          <w:szCs w:val="24"/>
                        </w:rPr>
                        <w:tab/>
                      </w:r>
                      <w:r>
                        <w:rPr>
                          <w:rFonts w:ascii="Constantia" w:hAnsi="Constantia"/>
                          <w:szCs w:val="24"/>
                        </w:rPr>
                        <w:tab/>
                        <w:t>H) Hémarthrose</w:t>
                      </w:r>
                      <w:r>
                        <w:rPr>
                          <w:rFonts w:ascii="Constantia" w:hAnsi="Constantia"/>
                          <w:szCs w:val="24"/>
                        </w:rPr>
                        <w:tab/>
                      </w:r>
                      <w:r>
                        <w:rPr>
                          <w:rFonts w:ascii="Constantia" w:hAnsi="Constantia"/>
                          <w:szCs w:val="24"/>
                        </w:rPr>
                        <w:tab/>
                        <w:t>M) Adduction</w:t>
                      </w:r>
                    </w:p>
                    <w:p w:rsidR="00C653FE" w:rsidRDefault="00C653FE" w:rsidP="00E8506C">
                      <w:pPr>
                        <w:pStyle w:val="Paragraphedeliste"/>
                        <w:numPr>
                          <w:ilvl w:val="0"/>
                          <w:numId w:val="4"/>
                        </w:numPr>
                        <w:spacing w:line="276" w:lineRule="auto"/>
                        <w:rPr>
                          <w:rFonts w:ascii="Constantia" w:hAnsi="Constantia"/>
                          <w:szCs w:val="24"/>
                        </w:rPr>
                      </w:pPr>
                      <w:r>
                        <w:rPr>
                          <w:rFonts w:ascii="Constantia" w:hAnsi="Constantia"/>
                          <w:szCs w:val="24"/>
                        </w:rPr>
                        <w:t>Mise en charge</w:t>
                      </w:r>
                      <w:r>
                        <w:rPr>
                          <w:rFonts w:ascii="Constantia" w:hAnsi="Constantia"/>
                          <w:szCs w:val="24"/>
                        </w:rPr>
                        <w:tab/>
                      </w:r>
                      <w:r>
                        <w:rPr>
                          <w:rFonts w:ascii="Constantia" w:hAnsi="Constantia"/>
                          <w:szCs w:val="24"/>
                        </w:rPr>
                        <w:tab/>
                        <w:t>I) Tuméfaction</w:t>
                      </w:r>
                      <w:r>
                        <w:rPr>
                          <w:rFonts w:ascii="Constantia" w:hAnsi="Constantia"/>
                          <w:szCs w:val="24"/>
                        </w:rPr>
                        <w:tab/>
                      </w:r>
                      <w:r>
                        <w:rPr>
                          <w:rFonts w:ascii="Constantia" w:hAnsi="Constantia"/>
                          <w:szCs w:val="24"/>
                        </w:rPr>
                        <w:tab/>
                        <w:t>N) Abduction</w:t>
                      </w:r>
                    </w:p>
                    <w:p w:rsidR="00C653FE" w:rsidRPr="00B543FA" w:rsidRDefault="00C653FE" w:rsidP="00E8506C">
                      <w:pPr>
                        <w:pStyle w:val="Paragraphedeliste"/>
                        <w:numPr>
                          <w:ilvl w:val="0"/>
                          <w:numId w:val="4"/>
                        </w:numPr>
                        <w:spacing w:line="276" w:lineRule="auto"/>
                        <w:rPr>
                          <w:rFonts w:ascii="Constantia" w:hAnsi="Constantia"/>
                          <w:szCs w:val="24"/>
                        </w:rPr>
                      </w:pPr>
                      <w:r>
                        <w:rPr>
                          <w:rFonts w:ascii="Constantia" w:hAnsi="Constantia"/>
                          <w:szCs w:val="24"/>
                        </w:rPr>
                        <w:t>Distal</w:t>
                      </w:r>
                      <w:r>
                        <w:rPr>
                          <w:rFonts w:ascii="Constantia" w:hAnsi="Constantia"/>
                          <w:szCs w:val="24"/>
                        </w:rPr>
                        <w:tab/>
                      </w:r>
                      <w:r>
                        <w:rPr>
                          <w:rFonts w:ascii="Constantia" w:hAnsi="Constantia"/>
                          <w:szCs w:val="24"/>
                        </w:rPr>
                        <w:tab/>
                      </w:r>
                      <w:r>
                        <w:rPr>
                          <w:rFonts w:ascii="Constantia" w:hAnsi="Constantia"/>
                          <w:szCs w:val="24"/>
                        </w:rPr>
                        <w:tab/>
                      </w:r>
                      <w:r>
                        <w:rPr>
                          <w:rFonts w:ascii="Constantia" w:hAnsi="Constantia"/>
                          <w:szCs w:val="24"/>
                        </w:rPr>
                        <w:tab/>
                        <w:t>J) Hématome</w:t>
                      </w:r>
                      <w:r>
                        <w:rPr>
                          <w:rFonts w:ascii="Constantia" w:hAnsi="Constantia"/>
                          <w:szCs w:val="24"/>
                        </w:rPr>
                        <w:tab/>
                      </w:r>
                      <w:r>
                        <w:rPr>
                          <w:rFonts w:ascii="Constantia" w:hAnsi="Constantia"/>
                          <w:szCs w:val="24"/>
                        </w:rPr>
                        <w:tab/>
                      </w:r>
                      <w:r>
                        <w:rPr>
                          <w:rFonts w:ascii="Constantia" w:hAnsi="Constantia"/>
                          <w:szCs w:val="24"/>
                        </w:rPr>
                        <w:tab/>
                        <w:t>O) Crépitation</w:t>
                      </w:r>
                    </w:p>
                  </w:txbxContent>
                </v:textbox>
              </v:shape>
            </w:pict>
          </mc:Fallback>
        </mc:AlternateContent>
      </w:r>
    </w:p>
    <w:p w:rsidR="00C653FE" w:rsidRPr="00C653FE" w:rsidRDefault="00C653FE" w:rsidP="00C653FE">
      <w:pPr>
        <w:tabs>
          <w:tab w:val="left" w:pos="3588"/>
        </w:tabs>
        <w:rPr>
          <w:szCs w:val="24"/>
        </w:rPr>
      </w:pPr>
    </w:p>
    <w:p w:rsidR="00C653FE" w:rsidRPr="00C653FE" w:rsidRDefault="00C653FE" w:rsidP="00C653FE">
      <w:pPr>
        <w:tabs>
          <w:tab w:val="left" w:pos="3588"/>
        </w:tabs>
        <w:rPr>
          <w:szCs w:val="24"/>
        </w:rPr>
      </w:pPr>
    </w:p>
    <w:p w:rsidR="00C653FE" w:rsidRPr="00C653FE" w:rsidRDefault="00C653FE" w:rsidP="00C653FE">
      <w:pPr>
        <w:tabs>
          <w:tab w:val="left" w:pos="3588"/>
        </w:tabs>
        <w:rPr>
          <w:szCs w:val="24"/>
        </w:rPr>
      </w:pPr>
    </w:p>
    <w:p w:rsidR="00C653FE" w:rsidRPr="00C653FE" w:rsidRDefault="00C653FE" w:rsidP="00C653FE">
      <w:pPr>
        <w:tabs>
          <w:tab w:val="left" w:pos="3588"/>
        </w:tabs>
        <w:rPr>
          <w:szCs w:val="24"/>
        </w:rPr>
      </w:pPr>
    </w:p>
    <w:p w:rsidR="00C653FE" w:rsidRPr="00C653FE" w:rsidRDefault="00C653FE" w:rsidP="00C653FE">
      <w:pPr>
        <w:tabs>
          <w:tab w:val="left" w:pos="3588"/>
        </w:tabs>
        <w:rPr>
          <w:szCs w:val="24"/>
        </w:rPr>
      </w:pPr>
    </w:p>
    <w:p w:rsidR="00C653FE" w:rsidRPr="00C653FE" w:rsidRDefault="00C653FE" w:rsidP="00E8506C">
      <w:pPr>
        <w:pStyle w:val="Paragraphedeliste"/>
        <w:numPr>
          <w:ilvl w:val="0"/>
          <w:numId w:val="3"/>
        </w:numPr>
        <w:tabs>
          <w:tab w:val="left" w:pos="3588"/>
        </w:tabs>
        <w:spacing w:line="360" w:lineRule="auto"/>
        <w:rPr>
          <w:szCs w:val="24"/>
        </w:rPr>
      </w:pPr>
      <w:r w:rsidRPr="00C653FE">
        <w:rPr>
          <w:noProof/>
          <w:szCs w:val="24"/>
          <w:lang w:eastAsia="fr-CA"/>
        </w:rPr>
        <mc:AlternateContent>
          <mc:Choice Requires="wps">
            <w:drawing>
              <wp:anchor distT="0" distB="0" distL="114300" distR="114300" simplePos="0" relativeHeight="251670016" behindDoc="0" locked="0" layoutInCell="1" allowOverlap="1" wp14:anchorId="50174149" wp14:editId="27306E54">
                <wp:simplePos x="0" y="0"/>
                <wp:positionH relativeFrom="column">
                  <wp:posOffset>4181475</wp:posOffset>
                </wp:positionH>
                <wp:positionV relativeFrom="paragraph">
                  <wp:posOffset>635</wp:posOffset>
                </wp:positionV>
                <wp:extent cx="411480" cy="198120"/>
                <wp:effectExtent l="0" t="0" r="26670" b="11430"/>
                <wp:wrapNone/>
                <wp:docPr id="8" name="Rectangle à coins arrondis 8"/>
                <wp:cNvGraphicFramePr/>
                <a:graphic xmlns:a="http://schemas.openxmlformats.org/drawingml/2006/main">
                  <a:graphicData uri="http://schemas.microsoft.com/office/word/2010/wordprocessingShape">
                    <wps:wsp>
                      <wps:cNvSpPr/>
                      <wps:spPr>
                        <a:xfrm>
                          <a:off x="0" y="0"/>
                          <a:ext cx="411480" cy="19812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8" o:spid="_x0000_s1026" style="position:absolute;margin-left:329.25pt;margin-top:.05pt;width:32.4pt;height:15.6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qQIAAMIFAAAOAAAAZHJzL2Uyb0RvYy54bWysVM1u2zAMvg/YOwi6r46DdEuDOkXQosOA&#10;oivaDj0rshwLkEWNUuJkT7N32YuNkn/SdcUGDMtBoUzyI/mJ5PnFvjFsp9BrsAXPTyacKSuh1HZT&#10;8C+P1+/mnPkgbCkMWFXwg/L8Yvn2zXnrFmoKNZhSISMQ6xetK3gdgltkmZe1aoQ/AacsKSvARgS6&#10;4iYrUbSE3phsOpm8z1rA0iFI5T19veqUfJnwq0rJ8LmqvArMFJxyC+nEdK7jmS3PxWKDwtVa9mmI&#10;f8iiEdpS0BHqSgTBtqh/g2q0RPBQhRMJTQZVpaVKNVA1+eRFNQ+1cCrVQuR4N9Lk/x+svN3dIdNl&#10;wemhrGjoie6JNGE3RrEf35kEbT0TiGBL7dk8EtY6vyC/B3eH/c2TGKvfV9jEf6qL7RPJh5FktQ9M&#10;0sdZns/m9BSSVPnZPJ+mR8iOzg59+KigYVEoOMLWljGnxK/Y3fhAUcl+sIsBPRhdXmtj0iU2j7o0&#10;yHaCnn29yWPW5PGLlbF/cwz7VxwJJnpmkYSu7CSFg1ERz9h7VRGfVOg0JZw6+ZiMkFLZkHeqWpSq&#10;y/F0Qr8hyyH9lHMCjMgVVTdi9wCDZQcyYHfF9vbRVaVBGJ0nf0qscx49UmSwYXRutAV8DcBQVX3k&#10;zn4gqaMmsrSG8kDdhtCNoXfyWtMb3wgf7gTS3FFb0C4Jn+moDLQFh17irAb89tr3aE/jQFrOWprj&#10;gvuvW4GKM/PJ0qCc5bNZHPx0mZ1+oHZj+Fyzfq6x2+YSqGdy2lpOJjHaBzOIFULzRCtnFaOSSlhJ&#10;sQsuAw6Xy9DtF1paUq1WyYyG3YlwYx+cjOCR1di+j/snga5v9EATcgvDzIvFi1bvbKOnhdU2QKXT&#10;HBx57fmmRZEap19qcRM9vyer4+pd/gQAAP//AwBQSwMEFAAGAAgAAAAhAHj0p5TbAAAABwEAAA8A&#10;AABkcnMvZG93bnJldi54bWxMjstOwzAURPdI/IN1K7GjzkMpVYhTVaCKFYu2Ye/GNw9qX0e224a/&#10;x13BcnRGM6fazEazKzo/WhKQLhNgSK1VI/UCmuPueQ3MB0lKakso4Ac9bOrHh0qWyt5oj9dD6Fkc&#10;IV9KAUMIU8m5bwc00i/thBRZZ52RIUbXc+XkLY4bzbMkWXEjR4oPg5zwbcD2fLgYAbxJfZK5bee/&#10;991H8/W5G4t3LcTTYt6+Ags4h78y3PWjOtTR6WQvpDzTAlbFuojVO2ARv2R5DuwkIE9z4HXF//vX&#10;vwAAAP//AwBQSwECLQAUAAYACAAAACEAtoM4kv4AAADhAQAAEwAAAAAAAAAAAAAAAAAAAAAAW0Nv&#10;bnRlbnRfVHlwZXNdLnhtbFBLAQItABQABgAIAAAAIQA4/SH/1gAAAJQBAAALAAAAAAAAAAAAAAAA&#10;AC8BAABfcmVscy8ucmVsc1BLAQItABQABgAIAAAAIQDt+c+9qQIAAMIFAAAOAAAAAAAAAAAAAAAA&#10;AC4CAABkcnMvZTJvRG9jLnhtbFBLAQItABQABgAIAAAAIQB49KeU2wAAAAcBAAAPAAAAAAAAAAAA&#10;AAAAAAMFAABkcnMvZG93bnJldi54bWxQSwUGAAAAAAQABADzAAAACwYAAAAA&#10;" fillcolor="white [3212]" strokecolor="black [3213]" strokeweight="2pt"/>
            </w:pict>
          </mc:Fallback>
        </mc:AlternateContent>
      </w:r>
      <w:r w:rsidR="004A4A80">
        <w:rPr>
          <w:szCs w:val="24"/>
        </w:rPr>
        <w:t xml:space="preserve">Mouvement d’éloignement </w:t>
      </w:r>
      <w:r w:rsidRPr="00C653FE">
        <w:rPr>
          <w:szCs w:val="24"/>
        </w:rPr>
        <w:t xml:space="preserve">du bras vers le corps.  </w:t>
      </w:r>
    </w:p>
    <w:p w:rsidR="00C653FE" w:rsidRPr="00C653FE" w:rsidRDefault="00C653FE" w:rsidP="00E8506C">
      <w:pPr>
        <w:pStyle w:val="Paragraphedeliste"/>
        <w:numPr>
          <w:ilvl w:val="0"/>
          <w:numId w:val="3"/>
        </w:numPr>
        <w:tabs>
          <w:tab w:val="left" w:pos="3588"/>
        </w:tabs>
        <w:spacing w:line="360" w:lineRule="auto"/>
        <w:rPr>
          <w:szCs w:val="24"/>
        </w:rPr>
      </w:pPr>
      <w:r w:rsidRPr="00C653FE">
        <w:rPr>
          <w:noProof/>
          <w:szCs w:val="24"/>
          <w:lang w:eastAsia="fr-CA"/>
        </w:rPr>
        <mc:AlternateContent>
          <mc:Choice Requires="wps">
            <w:drawing>
              <wp:anchor distT="0" distB="0" distL="114300" distR="114300" simplePos="0" relativeHeight="251671040" behindDoc="0" locked="0" layoutInCell="1" allowOverlap="1" wp14:anchorId="7D25A226" wp14:editId="27CA9779">
                <wp:simplePos x="0" y="0"/>
                <wp:positionH relativeFrom="column">
                  <wp:posOffset>3714115</wp:posOffset>
                </wp:positionH>
                <wp:positionV relativeFrom="paragraph">
                  <wp:posOffset>6350</wp:posOffset>
                </wp:positionV>
                <wp:extent cx="411480" cy="198120"/>
                <wp:effectExtent l="0" t="0" r="26670" b="11430"/>
                <wp:wrapNone/>
                <wp:docPr id="12" name="Rectangle à coins arrondis 12"/>
                <wp:cNvGraphicFramePr/>
                <a:graphic xmlns:a="http://schemas.openxmlformats.org/drawingml/2006/main">
                  <a:graphicData uri="http://schemas.microsoft.com/office/word/2010/wordprocessingShape">
                    <wps:wsp>
                      <wps:cNvSpPr/>
                      <wps:spPr>
                        <a:xfrm>
                          <a:off x="0" y="0"/>
                          <a:ext cx="411480" cy="19812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2" o:spid="_x0000_s1026" style="position:absolute;margin-left:292.45pt;margin-top:.5pt;width:32.4pt;height:15.6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MChQIAABYFAAAOAAAAZHJzL2Uyb0RvYy54bWysVM1u2zAMvg/YOwi6r46DdGuDOkXQIsOA&#10;oi2WDj2rspwIkEVNUuJkT7N32Yvtk+y26c9pmA8yKVEkv4+kzs53rWFb5YMmW/HyaMSZspJqbVcV&#10;/3G3+HTCWYjC1sKQVRXfq8DPZx8/nHVuqsa0JlMrz+DEhmnnKr6O0U2LIsi1akU4IqcsDhvyrYhQ&#10;/aqovejgvTXFeDT6XHTka+dJqhCwe9kf8ln23zRKxpumCSoyU3HkFvPq8/qQ1mJ2JqYrL9xayyEN&#10;8Q9ZtEJbBH1ydSmiYBuv37hqtfQUqIlHktqCmkZLlTEATTl6hWa5Fk5lLCAnuCeawv9zK6+3t57p&#10;GrUbc2ZFixp9B2vCroxif34zSdoGJrwnW+vAYAXKOhemuLl0t37QAsSEf9f4Nv2BjO0yzfsnmtUu&#10;MonNSVlOTlAMiaPy9KQc5zIUz5edD/GropYloeKeNrZOSWWGxfYqRESF/aNdChjI6HqhjcnKPlwY&#10;z7YCVUez1NRxZkSI2Kz4In8JBly8uGYs6yo+Pp6MUnYC7dgYESG2DgQFu+JMmBX6XEafc3lxO7wJ&#10;egfEB4FH+XsvcAJyKcK6zzh7HcyMTXhU7uQBdyK/pztJD1TvUUFPfWsHJxca3q6A9lZ49DKgYD7j&#10;DZbGEPDRIHG2Jv/rvf1kjxbDKWcdZgPYf26EV8DyzaL5TsvJJA1TVibHX1BA5g9PHg5P7Ka9IBSi&#10;xEvgZBaTfTSPYuOpvccYz1NUHAkrEbtneVAuYj+zeAikms+zGQbIiXhll04m54mnxOPd7l54N7RO&#10;RAWu6XGOxPRV8/S26aal+SZSo3NnPfOKHkkKhi93y/BQpOk+1LPV83M2+wsAAP//AwBQSwMEFAAG&#10;AAgAAAAhAKFfqL3dAAAACAEAAA8AAABkcnMvZG93bnJldi54bWxMj8FOwzAQRO9I/IO1SNyo05CW&#10;NI1TISSQOPRAqMTVibdJhL2OYrcNf89yosfVG82+KXezs+KMUxg8KVguEhBIrTcDdQoOn68POYgQ&#10;NRltPaGCHwywq25vSl0Yf6EPPNexE1xCodAK+hjHQsrQ9uh0WPgRidnRT05HPqdOmklfuNxZmSbJ&#10;Wjo9EH/o9YgvPbbf9ckpCNnq633f5HVjY4uHQG97v3RK3d/Nz1sQEef4H4Y/fVaHip0afyIThFWw&#10;yrMNRxnwJObrbPMEolHwmKYgq1JeD6h+AQAA//8DAFBLAQItABQABgAIAAAAIQC2gziS/gAAAOEB&#10;AAATAAAAAAAAAAAAAAAAAAAAAABbQ29udGVudF9UeXBlc10ueG1sUEsBAi0AFAAGAAgAAAAhADj9&#10;If/WAAAAlAEAAAsAAAAAAAAAAAAAAAAALwEAAF9yZWxzLy5yZWxzUEsBAi0AFAAGAAgAAAAhALW2&#10;YwKFAgAAFgUAAA4AAAAAAAAAAAAAAAAALgIAAGRycy9lMm9Eb2MueG1sUEsBAi0AFAAGAAgAAAAh&#10;AKFfqL3dAAAACAEAAA8AAAAAAAAAAAAAAAAA3wQAAGRycy9kb3ducmV2LnhtbFBLBQYAAAAABAAE&#10;APMAAADpBQAAAAA=&#10;" fillcolor="window" strokecolor="windowText" strokeweight="2pt"/>
            </w:pict>
          </mc:Fallback>
        </mc:AlternateContent>
      </w:r>
      <w:r w:rsidRPr="00C653FE">
        <w:rPr>
          <w:szCs w:val="24"/>
        </w:rPr>
        <w:t xml:space="preserve">Épanchement de sang dans une articulation.  </w:t>
      </w:r>
    </w:p>
    <w:p w:rsidR="00C653FE" w:rsidRPr="00C653FE" w:rsidRDefault="00C653FE" w:rsidP="00E8506C">
      <w:pPr>
        <w:pStyle w:val="Paragraphedeliste"/>
        <w:numPr>
          <w:ilvl w:val="0"/>
          <w:numId w:val="3"/>
        </w:numPr>
        <w:tabs>
          <w:tab w:val="left" w:pos="3588"/>
        </w:tabs>
        <w:spacing w:line="360" w:lineRule="auto"/>
        <w:rPr>
          <w:szCs w:val="24"/>
        </w:rPr>
      </w:pPr>
      <w:r w:rsidRPr="00C653FE">
        <w:rPr>
          <w:noProof/>
          <w:szCs w:val="24"/>
          <w:lang w:eastAsia="fr-CA"/>
        </w:rPr>
        <mc:AlternateContent>
          <mc:Choice Requires="wps">
            <w:drawing>
              <wp:anchor distT="0" distB="0" distL="114300" distR="114300" simplePos="0" relativeHeight="251672064" behindDoc="0" locked="0" layoutInCell="1" allowOverlap="1" wp14:anchorId="04CD2C14" wp14:editId="4E20A0CE">
                <wp:simplePos x="0" y="0"/>
                <wp:positionH relativeFrom="column">
                  <wp:posOffset>5528310</wp:posOffset>
                </wp:positionH>
                <wp:positionV relativeFrom="paragraph">
                  <wp:posOffset>21590</wp:posOffset>
                </wp:positionV>
                <wp:extent cx="411480" cy="198120"/>
                <wp:effectExtent l="0" t="0" r="26670" b="11430"/>
                <wp:wrapNone/>
                <wp:docPr id="10" name="Rectangle à coins arrondis 10"/>
                <wp:cNvGraphicFramePr/>
                <a:graphic xmlns:a="http://schemas.openxmlformats.org/drawingml/2006/main">
                  <a:graphicData uri="http://schemas.microsoft.com/office/word/2010/wordprocessingShape">
                    <wps:wsp>
                      <wps:cNvSpPr/>
                      <wps:spPr>
                        <a:xfrm>
                          <a:off x="0" y="0"/>
                          <a:ext cx="411480" cy="19812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0" o:spid="_x0000_s1026" style="position:absolute;margin-left:435.3pt;margin-top:1.7pt;width:32.4pt;height:15.6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SKhAIAABYFAAAOAAAAZHJzL2Uyb0RvYy54bWysVM1u2zAMvg/YOwi6r46DdGuDOkXQIsOA&#10;oi2WDj2rspwIkEVNUuJkT7N32Yvtk+y26c9pmA8yKVEkv4+kzs53rWFb5YMmW/HyaMSZspJqbVcV&#10;/3G3+HTCWYjC1sKQVRXfq8DPZx8/nHVuqsa0JlMrz+DEhmnnKr6O0U2LIsi1akU4IqcsDhvyrYhQ&#10;/aqovejgvTXFeDT6XHTka+dJqhCwe9kf8ln23zRKxpumCSoyU3HkFvPq8/qQ1mJ2JqYrL9xayyEN&#10;8Q9ZtEJbBH1ydSmiYBuv37hqtfQUqIlHktqCmkZLlTEATTl6hWa5Fk5lLCAnuCeawv9zK6+3t57p&#10;GrUDPVa0qNF3sCbsyij25zeTpG1gwnuytQ4MVqCsc2GKm0t36wctQEz4d41v0x/I2C7TvH+iWe0i&#10;k9iclOXkBNEkjsrTk3KcfRbPl50P8auiliWh4p42tk5JZYbF9ipERIX9o10KGMjoeqGNyco+XBjP&#10;tgJVR7PU1HFmRIjYrPgifwkGXLy4ZizrKj4+noxSdgLt2BgRIbYOBAW74kyYFfpcRp9zeXE7vAl6&#10;B8QHgUf5ey9wAnIpwrrPOHsdzIxNeFTu5AF3Ir+nO0kPVO9RQU99awcnFxreroD2Vnj0MqBgPuMN&#10;lsYQ8NEgcbYm/+u9/WSPFsMpZx1mA9h/boRXwPLNovlOy8kEbmNWJsdfUEDmD08eDk/spr0gFKLE&#10;S+BkFpN9NI9i46m9xxjPU1QcCSsRu2d5UC5iP7N4CKSaz7MZBsiJeGWXTibniafE493uXng3tE5E&#10;Ba7pcY7E9FXz9LbppqX5JlKjc2c984oeSQqGL3fL8FCk6T7Us9Xzczb7CwAA//8DAFBLAwQUAAYA&#10;CAAAACEA0w2M1dwAAAAIAQAADwAAAGRycy9kb3ducmV2LnhtbEyPzU7DMBCE70h9B2srcaNO/0II&#10;caoKCSQOPRAqcXXiJYmw11HstuHt2Z7obUczmv2m2E3OijOOofekYLlIQCA13vTUKjh+vj5kIELU&#10;ZLT1hAp+McCunN0VOjf+Qh94rmIruIRCrhV0MQ65lKHp0Omw8AMSe99+dDqyHFtpRn3hcmflKklS&#10;6XRP/KHTA7502PxUJ6cgbLZf74c6q2obGzwGejv4pVPqfj7tn0FEnOJ/GK74jA4lM9X+RCYIqyB7&#10;TFKOKlhvQLD/tN7yUV91CrIs5O2A8g8AAP//AwBQSwECLQAUAAYACAAAACEAtoM4kv4AAADhAQAA&#10;EwAAAAAAAAAAAAAAAAAAAAAAW0NvbnRlbnRfVHlwZXNdLnhtbFBLAQItABQABgAIAAAAIQA4/SH/&#10;1gAAAJQBAAALAAAAAAAAAAAAAAAAAC8BAABfcmVscy8ucmVsc1BLAQItABQABgAIAAAAIQDrKPSK&#10;hAIAABYFAAAOAAAAAAAAAAAAAAAAAC4CAABkcnMvZTJvRG9jLnhtbFBLAQItABQABgAIAAAAIQDT&#10;DYzV3AAAAAgBAAAPAAAAAAAAAAAAAAAAAN4EAABkcnMvZG93bnJldi54bWxQSwUGAAAAAAQABADz&#10;AAAA5wUAAAAA&#10;" fillcolor="window" strokecolor="windowText" strokeweight="2pt"/>
            </w:pict>
          </mc:Fallback>
        </mc:AlternateContent>
      </w:r>
      <w:r w:rsidRPr="00C653FE">
        <w:rPr>
          <w:szCs w:val="24"/>
        </w:rPr>
        <w:t>Mouvement qui consiste à prendre appui sur une jambe ou deux jambes</w:t>
      </w:r>
    </w:p>
    <w:p w:rsidR="00C653FE" w:rsidRPr="00C653FE" w:rsidRDefault="00C653FE" w:rsidP="00E8506C">
      <w:pPr>
        <w:pStyle w:val="Paragraphedeliste"/>
        <w:numPr>
          <w:ilvl w:val="0"/>
          <w:numId w:val="3"/>
        </w:numPr>
        <w:tabs>
          <w:tab w:val="left" w:pos="3588"/>
        </w:tabs>
        <w:spacing w:line="360" w:lineRule="auto"/>
        <w:rPr>
          <w:szCs w:val="24"/>
        </w:rPr>
      </w:pPr>
      <w:r w:rsidRPr="00C653FE">
        <w:rPr>
          <w:noProof/>
          <w:szCs w:val="24"/>
          <w:lang w:eastAsia="fr-CA"/>
        </w:rPr>
        <mc:AlternateContent>
          <mc:Choice Requires="wps">
            <w:drawing>
              <wp:anchor distT="0" distB="0" distL="114300" distR="114300" simplePos="0" relativeHeight="251673088" behindDoc="0" locked="0" layoutInCell="1" allowOverlap="1" wp14:anchorId="1AC8A662" wp14:editId="1EA3BBF2">
                <wp:simplePos x="0" y="0"/>
                <wp:positionH relativeFrom="column">
                  <wp:posOffset>4252595</wp:posOffset>
                </wp:positionH>
                <wp:positionV relativeFrom="paragraph">
                  <wp:posOffset>67945</wp:posOffset>
                </wp:positionV>
                <wp:extent cx="411480" cy="198120"/>
                <wp:effectExtent l="0" t="0" r="26670" b="11430"/>
                <wp:wrapNone/>
                <wp:docPr id="11" name="Rectangle à coins arrondis 11"/>
                <wp:cNvGraphicFramePr/>
                <a:graphic xmlns:a="http://schemas.openxmlformats.org/drawingml/2006/main">
                  <a:graphicData uri="http://schemas.microsoft.com/office/word/2010/wordprocessingShape">
                    <wps:wsp>
                      <wps:cNvSpPr/>
                      <wps:spPr>
                        <a:xfrm>
                          <a:off x="0" y="0"/>
                          <a:ext cx="411480" cy="19812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1" o:spid="_x0000_s1026" style="position:absolute;margin-left:334.85pt;margin-top:5.35pt;width:32.4pt;height:15.6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7/OhAIAABYFAAAOAAAAZHJzL2Uyb0RvYy54bWysVM1u2zAMvg/YOwi6r46DdGuDOkXQIsOA&#10;oi2WDj2rspwIkEVNUuJkT7N32Yvtk+y26c9pWA4KKVIkv4+kz853rWFb5YMmW/HyaMSZspJqbVcV&#10;/3G3+HTCWYjC1sKQVRXfq8DPZx8/nHVuqsa0JlMrzxDEhmnnKr6O0U2LIsi1akU4IqcsjA35VkSo&#10;flXUXnSI3ppiPBp9LjrytfMkVQi4veyNfJbjN42S8aZpgorMVBy1xXz6fD6ks5idienKC7fWcihD&#10;/EMVrdAWSZ9CXYoo2MbrN6FaLT0FauKRpLagptFSZQxAU45eoVmuhVMZC8gJ7omm8P/CyuvtrWe6&#10;Ru9Kzqxo0aPvYE3YlVHsz28mSdvAhPdkax0YvEBZ58IUL5fu1g9agJjw7xrfpn8gY7tM8/6JZrWL&#10;TOJyUpaTEzRDwlSenpTj3Ibi+bHzIX5V1LIkVNzTxtapqMyw2F6FiKzwf/RLCQMZXS+0MVnZhwvj&#10;2Vag6xiWmjrOjAgRlxVf5F+CgRAvnhnLuoqPjyejVJ3AODZGRIitA0HBrjgTZoU5l9HnWl68Dm+S&#10;3gHxQeJR/r2XOAG5FGHdV5yjDm7GJjwqT/KAO5Hf052kB6r36KCnfrSDkwuNaFdAeys8ZhlQsJ/x&#10;BkdjCPhokDhbk//13n3yx4jBylmH3QD2nxvhFbB8sxi+03IyScuUlcnxFzSQ+UPLw6HFbtoLQiMw&#10;X6gui8k/mkex8dTeY43nKStMwkrk7lkelIvY7yw+BFLN59kNC+REvLJLJ1PwxFPi8W53L7wbRiei&#10;A9f0uEdi+mp4et/00tJ8E6nRebKeecWMJAXLl6dl+FCk7T7Us9fz52z2FwAA//8DAFBLAwQUAAYA&#10;CAAAACEA2rb0j94AAAAJAQAADwAAAGRycy9kb3ducmV2LnhtbEyPwU7DMAyG70i8Q2QkbiwtdN3W&#10;NZ0QEkgcdqBM4po2pq2WOFWTbeXtMSd2sqz/0+/P5W52VpxxCoMnBekiAYHUejNQp+Dw+fqwBhGi&#10;JqOtJ1TwgwF21e1NqQvjL/SB5zp2gksoFFpBH+NYSBnaHp0OCz8icfbtJ6cjr1MnzaQvXO6sfEyS&#10;XDo9EF/o9YgvPbbH+uQUhGz59b5v1nVjY4uHQG97nzql7u/m5y2IiHP8h+FPn9WhYqfGn8gEYRXk&#10;+WbFKAcJTwZWT9kSRKMgSzcgq1Jef1D9AgAA//8DAFBLAQItABQABgAIAAAAIQC2gziS/gAAAOEB&#10;AAATAAAAAAAAAAAAAAAAAAAAAABbQ29udGVudF9UeXBlc10ueG1sUEsBAi0AFAAGAAgAAAAhADj9&#10;If/WAAAAlAEAAAsAAAAAAAAAAAAAAAAALwEAAF9yZWxzLy5yZWxzUEsBAi0AFAAGAAgAAAAhAMTn&#10;v86EAgAAFgUAAA4AAAAAAAAAAAAAAAAALgIAAGRycy9lMm9Eb2MueG1sUEsBAi0AFAAGAAgAAAAh&#10;ANq29I/eAAAACQEAAA8AAAAAAAAAAAAAAAAA3gQAAGRycy9kb3ducmV2LnhtbFBLBQYAAAAABAAE&#10;APMAAADpBQAAAAA=&#10;" fillcolor="window" strokecolor="windowText" strokeweight="2pt"/>
            </w:pict>
          </mc:Fallback>
        </mc:AlternateContent>
      </w:r>
      <w:r w:rsidRPr="00C653FE">
        <w:rPr>
          <w:szCs w:val="24"/>
        </w:rPr>
        <w:t xml:space="preserve">Mouvement qui amène la paume de la main vers le bas  </w:t>
      </w:r>
    </w:p>
    <w:p w:rsidR="00C653FE" w:rsidRPr="00C653FE" w:rsidRDefault="00C653FE" w:rsidP="00E8506C">
      <w:pPr>
        <w:pStyle w:val="Paragraphedeliste"/>
        <w:numPr>
          <w:ilvl w:val="0"/>
          <w:numId w:val="3"/>
        </w:numPr>
        <w:tabs>
          <w:tab w:val="left" w:pos="3588"/>
        </w:tabs>
        <w:spacing w:line="360" w:lineRule="auto"/>
        <w:rPr>
          <w:szCs w:val="24"/>
        </w:rPr>
      </w:pPr>
      <w:r w:rsidRPr="00C653FE">
        <w:rPr>
          <w:noProof/>
          <w:szCs w:val="24"/>
          <w:lang w:eastAsia="fr-CA"/>
        </w:rPr>
        <mc:AlternateContent>
          <mc:Choice Requires="wps">
            <w:drawing>
              <wp:anchor distT="0" distB="0" distL="114300" distR="114300" simplePos="0" relativeHeight="251675136" behindDoc="0" locked="0" layoutInCell="1" allowOverlap="1" wp14:anchorId="35476102" wp14:editId="0E6157CE">
                <wp:simplePos x="0" y="0"/>
                <wp:positionH relativeFrom="column">
                  <wp:posOffset>3843655</wp:posOffset>
                </wp:positionH>
                <wp:positionV relativeFrom="paragraph">
                  <wp:posOffset>307975</wp:posOffset>
                </wp:positionV>
                <wp:extent cx="411480" cy="198120"/>
                <wp:effectExtent l="0" t="0" r="26670" b="11430"/>
                <wp:wrapNone/>
                <wp:docPr id="13" name="Rectangle à coins arrondis 13"/>
                <wp:cNvGraphicFramePr/>
                <a:graphic xmlns:a="http://schemas.openxmlformats.org/drawingml/2006/main">
                  <a:graphicData uri="http://schemas.microsoft.com/office/word/2010/wordprocessingShape">
                    <wps:wsp>
                      <wps:cNvSpPr/>
                      <wps:spPr>
                        <a:xfrm>
                          <a:off x="0" y="0"/>
                          <a:ext cx="411480" cy="19812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3" o:spid="_x0000_s1026" style="position:absolute;margin-left:302.65pt;margin-top:24.25pt;width:32.4pt;height:15.6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hGhgIAABYFAAAOAAAAZHJzL2Uyb0RvYy54bWysVM1u2zAMvg/YOwi6r46zdGuDOkXQIsOA&#10;oi3WDj2rspwIkEVNUuJkT7N32Yv1k+y26c9pmA8yKVEkv4+kTk63rWEb5YMmW/HyYMSZspJqbZcV&#10;/3m7+HTEWYjC1sKQVRXfqcBPZx8/nHRuqsa0IlMrz+DEhmnnKr6K0U2LIsiVakU4IKcsDhvyrYhQ&#10;/bKovejgvTXFeDT6UnTka+dJqhCwe94f8ln23zRKxqumCSoyU3HkFvPq83qf1mJ2IqZLL9xKyyEN&#10;8Q9ZtEJbBH1ydS6iYGuv37hqtfQUqIkHktqCmkZLlTEATTl6heZmJZzKWEBOcE80hf/nVl5urj3T&#10;NWr3mTMrWtToB1gTdmkU+/uHSdI2MOE92VoHBitQ1rkwxc0bd+0HLUBM+LeNb9MfyNg207x7ollt&#10;I5PYnJTl5AjFkDgqj4/KcS5D8XzZ+RC/KWpZEiruaW3rlFRmWGwuQkRU2D/apYCBjK4X2pis7MKZ&#10;8WwjUHU0S00dZ0aEiM2KL/KXYMDFi2vGsq7i48PJKGUn0I6NERFi60BQsEvOhFmiz2X0OZcXt8Ob&#10;oLdAvBd4lL/3Aicg5yKs+oyz18HM2IRH5U4ecCfye7qTdE/1DhX01Ld2cHKh4e0CaK+FRy8DCuYz&#10;XmFpDAEfDRJnK/K/39tP9mgxnHLWYTaA/ddaeAUs3y2a77icTNIwZWVy+BUFZH7/5H7/xK7bM0Ih&#10;SrwETmYx2UfzKDae2juM8TxFxZGwErF7lgflLPYzi4dAqvk8m2GAnIgX9sbJ5DzxlHi83d4J74bW&#10;iajAJT3OkZi+ap7eNt20NF9HanTurGde0SNJwfDlbhkeijTd+3q2en7OZg8AAAD//wMAUEsDBBQA&#10;BgAIAAAAIQC+rJOG3gAAAAkBAAAPAAAAZHJzL2Rvd25yZXYueG1sTI9NS8QwEIbvgv8hjODNTarb&#10;D2uniwgKHvZgXfCaNmNbbCalye7Wf2886XF4H973mWq32kmcaPGjY4Rko0AQd86M3CMc3p9vChA+&#10;aDZ6ckwI3+RhV19eVLo07sxvdGpCL2IJ+1IjDCHMpZS+G8hqv3Ezccw+3WJ1iOfSS7Pocyy3k7xV&#10;KpNWjxwXBj3T00DdV3O0CH6bfrzu26Jpp9DRwfPL3iUW8fpqfXwAEWgNfzD86kd1qKNT645svJgQ&#10;MpXeRRRhW6QgIpDlKgHRIuT3Oci6kv8/qH8AAAD//wMAUEsBAi0AFAAGAAgAAAAhALaDOJL+AAAA&#10;4QEAABMAAAAAAAAAAAAAAAAAAAAAAFtDb250ZW50X1R5cGVzXS54bWxQSwECLQAUAAYACAAAACEA&#10;OP0h/9YAAACUAQAACwAAAAAAAAAAAAAAAAAvAQAAX3JlbHMvLnJlbHNQSwECLQAUAAYACAAAACEA&#10;mnkoRoYCAAAWBQAADgAAAAAAAAAAAAAAAAAuAgAAZHJzL2Uyb0RvYy54bWxQSwECLQAUAAYACAAA&#10;ACEAvqyTht4AAAAJAQAADwAAAAAAAAAAAAAAAADgBAAAZHJzL2Rvd25yZXYueG1sUEsFBgAAAAAE&#10;AAQA8wAAAOsFAAAAAA==&#10;" fillcolor="window" strokecolor="windowText" strokeweight="2pt"/>
            </w:pict>
          </mc:Fallback>
        </mc:AlternateContent>
      </w:r>
      <w:r w:rsidRPr="00C653FE">
        <w:rPr>
          <w:noProof/>
          <w:szCs w:val="24"/>
          <w:lang w:eastAsia="fr-CA"/>
        </w:rPr>
        <mc:AlternateContent>
          <mc:Choice Requires="wps">
            <w:drawing>
              <wp:anchor distT="0" distB="0" distL="114300" distR="114300" simplePos="0" relativeHeight="251674112" behindDoc="0" locked="0" layoutInCell="1" allowOverlap="1" wp14:anchorId="021FDC5C" wp14:editId="1B555FC2">
                <wp:simplePos x="0" y="0"/>
                <wp:positionH relativeFrom="column">
                  <wp:posOffset>3197860</wp:posOffset>
                </wp:positionH>
                <wp:positionV relativeFrom="paragraph">
                  <wp:posOffset>36195</wp:posOffset>
                </wp:positionV>
                <wp:extent cx="411480" cy="198120"/>
                <wp:effectExtent l="0" t="0" r="26670" b="11430"/>
                <wp:wrapNone/>
                <wp:docPr id="21" name="Rectangle à coins arrondis 21"/>
                <wp:cNvGraphicFramePr/>
                <a:graphic xmlns:a="http://schemas.openxmlformats.org/drawingml/2006/main">
                  <a:graphicData uri="http://schemas.microsoft.com/office/word/2010/wordprocessingShape">
                    <wps:wsp>
                      <wps:cNvSpPr/>
                      <wps:spPr>
                        <a:xfrm>
                          <a:off x="0" y="0"/>
                          <a:ext cx="411480" cy="19812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21" o:spid="_x0000_s1026" style="position:absolute;margin-left:251.8pt;margin-top:2.85pt;width:32.4pt;height:15.6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phAIAABYFAAAOAAAAZHJzL2Uyb0RvYy54bWysVM1u2zAMvg/YOwi6r46DdGuDOkXQIsOA&#10;oi2WDj2rspwIkEVNUuJkT7N32Yvtk+y26c9pWA4KKVIkv4+kz853rWFb5YMmW/HyaMSZspJqbVcV&#10;/3G3+HTCWYjC1sKQVRXfq8DPZx8/nHVuqsa0JlMrzxDEhmnnKr6O0U2LIsi1akU4IqcsjA35VkSo&#10;flXUXnSI3ppiPBp9LjrytfMkVQi4veyNfJbjN42S8aZpgorMVBy1xXz6fD6ks5idienKC7fWcihD&#10;/EMVrdAWSZ9CXYoo2MbrN6FaLT0FauKRpLagptFSZQxAU45eoVmuhVMZC8gJ7omm8P/CyuvtrWe6&#10;rvi45MyKFj36DtaEXRnF/vxmkrQNTHhPttaBwQuUdS5M8XLpbv2gBYgJ/67xbfoHMrbLNO+faFa7&#10;yCQuJ2U5OUEzJEzl6Uk5zm0onh87H+JXRS1LQsU9bWydisoMi+1ViMgK/0e/lDCQ0fVCG5OVfbgw&#10;nm0Fuo5hqanjzIgQcVnxRf4lGAjx4pmxrAMRx5NRqk5gHBsjIsTWgaBgV5wJs8Kcy+hzLS9ehzdJ&#10;74D4IPEo/95LnIBcirDuK85RBzdjEx6VJ3nAncjv6U7SA9V7dNBTP9rByYVGtCugvRUeswwo2M94&#10;g6MxBHw0SJytyf967z75Y8Rg5azDbgD7z43wCli+WQzfaTmZpGXKyuT4CxrI/KHl4dBiN+0FoRGY&#10;L1SXxeQfzaPYeGrvscbzlBUmYSVy9ywPykXsdxYfAqnm8+yGBXIiXtmlkyl44inxeLe7F94NoxPR&#10;gWt63CMxfTU8vW96aWm+idToPFnPvGJGkoLly9MyfCjSdh/q2ev5czb7CwAA//8DAFBLAwQUAAYA&#10;CAAAACEAvp7myt4AAAAIAQAADwAAAGRycy9kb3ducmV2LnhtbEyPzU7DMBCE70h9B2srcaNOfxJC&#10;iFMhJJA49ECoxNWJlySqvY5itw1vz3KC26xmNPNtuZ+dFRecwuBJwXqVgEBqvRmoU3D8eLnLQYSo&#10;yWjrCRV8Y4B9tbgpdWH8ld7xUsdOcAmFQivoYxwLKUPbo9Nh5Uck9r785HTkc+qkmfSVy52VmyTJ&#10;pNMD8UKvR3zusT3VZ6cg7NLPt0OT142NLR4DvR782il1u5yfHkFEnONfGH7xGR0qZmr8mUwQVkGa&#10;bDOOsrgHwX6a5TsQjYJt9gCyKuX/B6ofAAAA//8DAFBLAQItABQABgAIAAAAIQC2gziS/gAAAOEB&#10;AAATAAAAAAAAAAAAAAAAAAAAAABbQ29udGVudF9UeXBlc10ueG1sUEsBAi0AFAAGAAgAAAAhADj9&#10;If/WAAAAlAEAAAsAAAAAAAAAAAAAAAAALwEAAF9yZWxzLy5yZWxzUEsBAi0AFAAGAAgAAAAhAD96&#10;cemEAgAAFgUAAA4AAAAAAAAAAAAAAAAALgIAAGRycy9lMm9Eb2MueG1sUEsBAi0AFAAGAAgAAAAh&#10;AL6e5sreAAAACAEAAA8AAAAAAAAAAAAAAAAA3gQAAGRycy9kb3ducmV2LnhtbFBLBQYAAAAABAAE&#10;APMAAADpBQAAAAA=&#10;" fillcolor="window" strokecolor="windowText" strokeweight="2pt"/>
            </w:pict>
          </mc:Fallback>
        </mc:AlternateContent>
      </w:r>
      <w:r w:rsidRPr="00C653FE">
        <w:rPr>
          <w:szCs w:val="24"/>
        </w:rPr>
        <w:t xml:space="preserve">Partie d’une structure la plus </w:t>
      </w:r>
      <w:r w:rsidR="004A4A80">
        <w:rPr>
          <w:szCs w:val="24"/>
        </w:rPr>
        <w:t>près</w:t>
      </w:r>
      <w:r w:rsidRPr="00C653FE">
        <w:rPr>
          <w:szCs w:val="24"/>
        </w:rPr>
        <w:t xml:space="preserve"> </w:t>
      </w:r>
    </w:p>
    <w:p w:rsidR="00C653FE" w:rsidRPr="00C653FE" w:rsidRDefault="00C653FE" w:rsidP="00E8506C">
      <w:pPr>
        <w:pStyle w:val="Paragraphedeliste"/>
        <w:numPr>
          <w:ilvl w:val="0"/>
          <w:numId w:val="3"/>
        </w:numPr>
        <w:tabs>
          <w:tab w:val="left" w:pos="3588"/>
        </w:tabs>
        <w:spacing w:line="360" w:lineRule="auto"/>
        <w:rPr>
          <w:szCs w:val="24"/>
        </w:rPr>
      </w:pPr>
      <w:r w:rsidRPr="00C653FE">
        <w:rPr>
          <w:noProof/>
          <w:szCs w:val="24"/>
          <w:lang w:eastAsia="fr-CA"/>
        </w:rPr>
        <mc:AlternateContent>
          <mc:Choice Requires="wps">
            <w:drawing>
              <wp:anchor distT="0" distB="0" distL="114300" distR="114300" simplePos="0" relativeHeight="251676160" behindDoc="0" locked="0" layoutInCell="1" allowOverlap="1" wp14:anchorId="3430D3E1" wp14:editId="503D2CE3">
                <wp:simplePos x="0" y="0"/>
                <wp:positionH relativeFrom="column">
                  <wp:posOffset>4309655</wp:posOffset>
                </wp:positionH>
                <wp:positionV relativeFrom="paragraph">
                  <wp:posOffset>277404</wp:posOffset>
                </wp:positionV>
                <wp:extent cx="411480" cy="198120"/>
                <wp:effectExtent l="0" t="0" r="26670" b="11430"/>
                <wp:wrapNone/>
                <wp:docPr id="14" name="Rectangle à coins arrondis 14"/>
                <wp:cNvGraphicFramePr/>
                <a:graphic xmlns:a="http://schemas.openxmlformats.org/drawingml/2006/main">
                  <a:graphicData uri="http://schemas.microsoft.com/office/word/2010/wordprocessingShape">
                    <wps:wsp>
                      <wps:cNvSpPr/>
                      <wps:spPr>
                        <a:xfrm>
                          <a:off x="0" y="0"/>
                          <a:ext cx="411480" cy="19812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4" o:spid="_x0000_s1026" style="position:absolute;margin-left:339.35pt;margin-top:21.85pt;width:32.4pt;height:15.6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pAhQIAABYFAAAOAAAAZHJzL2Uyb0RvYy54bWysVM1u2zAMvg/YOwi6r44Dd2uDOkXQIsOA&#10;oi2WDj2rshwbkEVNUuJkT7N32Yvtk+y26c9pmA8yKVEkv4+kzs53nWZb5XxLpuT50YQzZSRVrVmX&#10;/Mfd8tMJZz4IUwlNRpV8rzw/n3/8cNbbmZpSQ7pSjsGJ8bPelrwJwc6yzMtGdcIfkVUGhzW5TgSo&#10;bp1VTvTw3ulsOpl8znpylXUklffYvRwO+Tz5r2slw01dexWYLjlyC2l1aX2IazY/E7O1E7Zp5ZiG&#10;+IcsOtEaBH1ydSmCYBvXvnHVtdKRpzocSeoyqutWqoQBaPLJKzSrRliVsIAcb59o8v/Prbze3jrW&#10;VqhdwZkRHWr0HawJs9aK/fnNJLXGM+Ecmar1DFagrLd+hpsre+tGzUOM+He16+IfyNgu0bx/olnt&#10;ApPYLPK8OEExJI7y05N8msqQPV+2zoevijoWhZI72pgqJpUYFtsrHxAV9o92MaAn3VbLVuuk7P2F&#10;dmwrUHU0S0U9Z1r4gM2SL9MXYcDFi2vasL7k0+NiErMTaMdaiwCxsyDImzVnQq/R5zK4lMuL2/5N&#10;0DsgPgg8Sd97gSOQS+GbIePkdTTTJuJRqZNH3JH8ge4oPVC1RwUdDa3trVy28HYFtLfCoZcBBfMZ&#10;brDUmoCPRomzhtyv9/ajPVoMp5z1mA1g/7kRTgHLN4PmO82LIg5TUorjLyggc4cnD4cnZtNdEAqR&#10;4yWwMonRPuhHsXbU3WOMFzEqjoSRiD2wPCoXYZhZPARSLRbJDANkRbgyKyuj88hT5PFudy+cHVsn&#10;oALX9DhHYvaqeQbbeNPQYhOoblNnPfOKHokKhi91y/hQxOk+1JPV83M2/wsAAP//AwBQSwMEFAAG&#10;AAgAAAAhAN6SCXndAAAACQEAAA8AAABkcnMvZG93bnJldi54bWxMj8FOwzAMhu9IvENkJG4sHevW&#10;rjSdEBJIHHagTOKaNl5bkThVk23l7fFOcLItf/r9udzNzoozTmHwpGC5SEAgtd4M1Ck4fL4+5CBC&#10;1GS09YQKfjDArrq9KXVh/IU+8FzHTnAIhUIr6GMcCylD26PTYeFHJN4d/eR05HHqpJn0hcOdlY9J&#10;spFOD8QXej3iS4/td31yCkK6/nrfN3nd2NjiIdDb3i+dUvd38/MTiIhz/IPhqs/qULFT409kgrAK&#10;NlmeMaogXXFlIEtXaxDNtdmCrEr5/4PqFwAA//8DAFBLAQItABQABgAIAAAAIQC2gziS/gAAAOEB&#10;AAATAAAAAAAAAAAAAAAAAAAAAABbQ29udGVudF9UeXBlc10ueG1sUEsBAi0AFAAGAAgAAAAhADj9&#10;If/WAAAAlAEAAAsAAAAAAAAAAAAAAAAALwEAAF9yZWxzLy5yZWxzUEsBAi0AFAAGAAgAAAAhABYS&#10;qkCFAgAAFgUAAA4AAAAAAAAAAAAAAAAALgIAAGRycy9lMm9Eb2MueG1sUEsBAi0AFAAGAAgAAAAh&#10;AN6SCXndAAAACQEAAA8AAAAAAAAAAAAAAAAA3wQAAGRycy9kb3ducmV2LnhtbFBLBQYAAAAABAAE&#10;APMAAADpBQAAAAA=&#10;" fillcolor="window" strokecolor="windowText" strokeweight="2pt"/>
            </w:pict>
          </mc:Fallback>
        </mc:AlternateContent>
      </w:r>
      <w:r w:rsidRPr="00C653FE">
        <w:rPr>
          <w:szCs w:val="24"/>
        </w:rPr>
        <w:t>Gonflement d’un organe ou d’une partie du corps</w:t>
      </w:r>
    </w:p>
    <w:p w:rsidR="00C653FE" w:rsidRPr="00C653FE" w:rsidRDefault="00C653FE" w:rsidP="00E8506C">
      <w:pPr>
        <w:pStyle w:val="Paragraphedeliste"/>
        <w:numPr>
          <w:ilvl w:val="0"/>
          <w:numId w:val="3"/>
        </w:numPr>
        <w:tabs>
          <w:tab w:val="left" w:pos="3588"/>
        </w:tabs>
        <w:spacing w:line="360" w:lineRule="auto"/>
        <w:rPr>
          <w:szCs w:val="24"/>
        </w:rPr>
      </w:pPr>
      <w:r w:rsidRPr="00C653FE">
        <w:rPr>
          <w:szCs w:val="24"/>
        </w:rPr>
        <w:t xml:space="preserve">Appui sous forme d’effleurement sur le premier orteil </w:t>
      </w:r>
    </w:p>
    <w:p w:rsidR="00B73486" w:rsidRDefault="00B73486">
      <w:pPr>
        <w:rPr>
          <w:noProof/>
          <w:sz w:val="22"/>
          <w:lang w:eastAsia="fr-CA"/>
        </w:rPr>
      </w:pPr>
    </w:p>
    <w:p w:rsidR="004A4A80" w:rsidRDefault="004A4A80">
      <w:pPr>
        <w:rPr>
          <w:noProof/>
          <w:sz w:val="22"/>
          <w:lang w:eastAsia="fr-CA"/>
        </w:rPr>
      </w:pPr>
    </w:p>
    <w:p w:rsidR="004A4A80" w:rsidRPr="00C653FE" w:rsidRDefault="004A4A80" w:rsidP="004A4A80">
      <w:pPr>
        <w:pStyle w:val="Paragraphedeliste"/>
        <w:numPr>
          <w:ilvl w:val="0"/>
          <w:numId w:val="1"/>
        </w:numPr>
        <w:shd w:val="pct20" w:color="auto" w:fill="auto"/>
        <w:spacing w:after="120"/>
        <w:jc w:val="both"/>
        <w:rPr>
          <w:sz w:val="20"/>
        </w:rPr>
      </w:pPr>
      <w:r w:rsidRPr="00C653FE">
        <w:rPr>
          <w:noProof/>
          <w:sz w:val="20"/>
          <w:lang w:eastAsia="fr-CA"/>
        </w:rPr>
        <w:lastRenderedPageBreak/>
        <mc:AlternateContent>
          <mc:Choice Requires="wps">
            <w:drawing>
              <wp:anchor distT="0" distB="0" distL="114300" distR="114300" simplePos="0" relativeHeight="251682304" behindDoc="0" locked="0" layoutInCell="1" allowOverlap="1" wp14:anchorId="2ECBF7C0" wp14:editId="61EC4502">
                <wp:simplePos x="0" y="0"/>
                <wp:positionH relativeFrom="column">
                  <wp:posOffset>1428750</wp:posOffset>
                </wp:positionH>
                <wp:positionV relativeFrom="paragraph">
                  <wp:posOffset>15875</wp:posOffset>
                </wp:positionV>
                <wp:extent cx="152400" cy="133350"/>
                <wp:effectExtent l="9525" t="6350" r="9525" b="12700"/>
                <wp:wrapNone/>
                <wp:docPr id="47"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12.5pt;margin-top:1.25pt;width:12pt;height:10.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6zIgIAAD0EAAAOAAAAZHJzL2Uyb0RvYy54bWysU9uO0zAQfUfiHyy/0yRtw26jpqtVlyKk&#10;BVYsfIDrOImFb4zdpuXrd+x0Sxd4QvjB8njGx2fOzCxvDlqRvQAvralpMckpEYbbRpqupt++bt5c&#10;U+IDMw1T1oiaHoWnN6vXr5aDq8TU9lY1AgiCGF8NrqZ9CK7KMs97oZmfWCcMOlsLmgU0ocsaYAOi&#10;a5VN8/xtNlhoHFguvMfbu9FJVwm/bQUPn9vWi0BUTZFbSDukfRv3bLVkVQfM9ZKfaLB/YKGZNPjp&#10;GeqOBUZ2IP+A0pKD9bYNE251ZttWcpFywGyK/LdsHnvmRMoFxfHuLJP/f7D80/4BiGxqOr+ixDCN&#10;NfqCqjHTKUHKRRRocL7CuEf3ADFF7+4t/+6Jsesew8QtgB16wRqkVcT47MWDaHh8SrbDR9sgPNsF&#10;m7Q6tKAjIKpADqkkx3NJxCEQjpdFOZ3nWDiOrmI2m5WpZBmrnh878OG9sJrEQ00BuSdwtr/3IZJh&#10;1XNIIm+VbDZSqWRAt10rIHuG3bFJK/HHHC/DlCFDTRfltEzIL3z+EiJP628QWgZscyV1Ta/PQayK&#10;qr0zTWrCwKQaz0hZmZOMUbmxAlvbHFFFsGMP48zhobfwk5IB+7em/seOgaBEfTBYiUUxn8eGT8a8&#10;vJqiAZee7aWHGY5QNQ2UjMd1GIdk50B2Pf5UpNyNvcXqtTIpGys7sjqRxR5Ngp/mKQ7BpZ2ifk39&#10;6gkAAP//AwBQSwMEFAAGAAgAAAAhAP1jCQbcAAAACAEAAA8AAABkcnMvZG93bnJldi54bWxMj8FO&#10;wzAQRO9I/IO1SNyog0sQTeNUCFQkjm164ebES5ISr6PYaQNfz3KitxnNavZNvpldL044hs6ThvtF&#10;AgKp9rajRsOh3N49gQjRkDW9J9TwjQE2xfVVbjLrz7TD0z42gksoZEZDG+OQSRnqFp0JCz8gcfbp&#10;R2ci27GRdjRnLne9VEnyKJ3piD+0ZsCXFuuv/eQ0VJ06mJ9d+Za41XYZ3+fyOH28an17Mz+vQUSc&#10;4/8x/OEzOhTMVPmJbBC9BqVS3hJZpCA4Vw8r9hWLZQqyyOXlgOIXAAD//wMAUEsBAi0AFAAGAAgA&#10;AAAhALaDOJL+AAAA4QEAABMAAAAAAAAAAAAAAAAAAAAAAFtDb250ZW50X1R5cGVzXS54bWxQSwEC&#10;LQAUAAYACAAAACEAOP0h/9YAAACUAQAACwAAAAAAAAAAAAAAAAAvAQAAX3JlbHMvLnJlbHNQSwEC&#10;LQAUAAYACAAAACEA5nxOsyICAAA9BAAADgAAAAAAAAAAAAAAAAAuAgAAZHJzL2Uyb0RvYy54bWxQ&#10;SwECLQAUAAYACAAAACEA/WMJBtwAAAAIAQAADwAAAAAAAAAAAAAAAAB8BAAAZHJzL2Rvd25yZXYu&#10;eG1sUEsFBgAAAAAEAAQA8wAAAIUFAAAAAA==&#10;"/>
            </w:pict>
          </mc:Fallback>
        </mc:AlternateContent>
      </w:r>
      <w:r w:rsidRPr="00C653FE">
        <w:rPr>
          <w:noProof/>
          <w:sz w:val="20"/>
          <w:lang w:eastAsia="fr-CA"/>
        </w:rPr>
        <mc:AlternateContent>
          <mc:Choice Requires="wps">
            <w:drawing>
              <wp:anchor distT="0" distB="0" distL="114300" distR="114300" simplePos="0" relativeHeight="251683328" behindDoc="0" locked="0" layoutInCell="1" allowOverlap="1" wp14:anchorId="402049C6" wp14:editId="31BB07EC">
                <wp:simplePos x="0" y="0"/>
                <wp:positionH relativeFrom="column">
                  <wp:posOffset>2952750</wp:posOffset>
                </wp:positionH>
                <wp:positionV relativeFrom="paragraph">
                  <wp:posOffset>15875</wp:posOffset>
                </wp:positionV>
                <wp:extent cx="152400" cy="133350"/>
                <wp:effectExtent l="9525" t="6350" r="9525" b="12700"/>
                <wp:wrapNone/>
                <wp:docPr id="4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32.5pt;margin-top:1.25pt;width:12pt;height:1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UkZIQIAAD0EAAAOAAAAZHJzL2Uyb0RvYy54bWysU9tuEzEQfUfiHyy/k93NpbSrbKoqJQip&#10;QEXhAxyvN2the8zYyaZ8PWMnTVPgCeEHy+MZH585MzO/3lvDdgqDBtfwalRyppyEVrtNw799Xb25&#10;5CxE4VphwKmGP6rArxevX80HX6sx9GBahYxAXKgH3/A+Rl8XRZC9siKMwCtHzg7QikgmbooWxUDo&#10;1hTjsrwoBsDWI0gVAt3eHpx8kfG7Tsn4ueuCisw0nLjFvGPe12kvFnNRb1D4XssjDfEPLKzQjj49&#10;Qd2KKNgW9R9QVkuEAF0cSbAFdJ2WKudA2VTlb9k89MKrnAuJE/xJpvD/YOWn3T0y3TZ8SpVywlKN&#10;vpBqwm2MYhdZoMGHmuIe/D2mFIO/A/k9MAfLnsLUDSIMvRIt0aqSoMWLB8kI9JSth4/QErzYRsha&#10;7Tu0CZBUYPtcksdTSdQ+MkmX1Ww8LalwklzVZDKZZUaFqJ8eewzxvQLL0qHhSNwzuNjdhZjIiPop&#10;JJMHo9uVNiYbuFkvDbKdoO5Y5ZX5U47nYcaxoeFXs/EsI7/whXOIMq+/QVgdqc2Ntg2/PAWJOqn2&#10;zrW5CaPQ5nAmysYdZUzKpWYO9RraR1IR4dDDNHN06AF/cjZQ/zY8/NgKVJyZD44qcVVNp6nhszGd&#10;vR2Tgeee9blHOElQDY+cHY7LeBiSrUe96emnKufu4Iaq1+ms7DOrI1nq0Sz4cZ7SEJzbOep56he/&#10;AAAA//8DAFBLAwQUAAYACAAAACEAZnr2TtwAAAAIAQAADwAAAGRycy9kb3ducmV2LnhtbEyPQU+D&#10;QBCF7yb+h82YeLOLtDQtsjRGUxOPLb14G2AElJ0l7NKiv97xpMcvb/Lme9lutr060+g7xwbuFxEo&#10;4srVHTcGTsX+bgPKB+Qae8dk4Is87PLrqwzT2l34QOdjaJSUsE/RQBvCkGrtq5Ys+oUbiCV7d6PF&#10;IDg2uh7xIuW213EUrbXFjuVDiwM9tVR9HidroOziE34fipfIbvfL8DoXH9PbszG3N/PjA6hAc/g7&#10;hl99UYdcnEo3ce1Vb2C1TmRLMBAnoCRfbbbCpfAyAZ1n+v+A/AcAAP//AwBQSwECLQAUAAYACAAA&#10;ACEAtoM4kv4AAADhAQAAEwAAAAAAAAAAAAAAAAAAAAAAW0NvbnRlbnRfVHlwZXNdLnhtbFBLAQIt&#10;ABQABgAIAAAAIQA4/SH/1gAAAJQBAAALAAAAAAAAAAAAAAAAAC8BAABfcmVscy8ucmVsc1BLAQIt&#10;ABQABgAIAAAAIQAV8UkZIQIAAD0EAAAOAAAAAAAAAAAAAAAAAC4CAABkcnMvZTJvRG9jLnhtbFBL&#10;AQItABQABgAIAAAAIQBmevZO3AAAAAgBAAAPAAAAAAAAAAAAAAAAAHsEAABkcnMvZG93bnJldi54&#10;bWxQSwUGAAAAAAQABADzAAAAhAUAAAAA&#10;"/>
            </w:pict>
          </mc:Fallback>
        </mc:AlternateContent>
      </w:r>
      <w:r w:rsidRPr="00C653FE">
        <w:rPr>
          <w:sz w:val="20"/>
        </w:rPr>
        <w:t xml:space="preserve">Objectif atteint       Objectif non atteint </w:t>
      </w:r>
      <w:r w:rsidR="002B4EC0">
        <w:rPr>
          <w:sz w:val="20"/>
        </w:rPr>
        <w:tab/>
      </w:r>
      <w:r w:rsidR="002B4EC0">
        <w:rPr>
          <w:sz w:val="20"/>
        </w:rPr>
        <w:tab/>
      </w:r>
      <w:r w:rsidR="002B4EC0">
        <w:rPr>
          <w:sz w:val="20"/>
        </w:rPr>
        <w:tab/>
      </w:r>
      <w:r w:rsidR="002B4EC0">
        <w:rPr>
          <w:sz w:val="20"/>
        </w:rPr>
        <w:tab/>
      </w:r>
      <w:r w:rsidR="002B4EC0">
        <w:rPr>
          <w:sz w:val="20"/>
        </w:rPr>
        <w:tab/>
      </w:r>
      <w:r w:rsidR="002B4EC0">
        <w:rPr>
          <w:sz w:val="20"/>
        </w:rPr>
        <w:tab/>
      </w:r>
      <w:r w:rsidR="002B4EC0">
        <w:rPr>
          <w:sz w:val="20"/>
        </w:rPr>
        <w:tab/>
      </w:r>
      <w:r w:rsidR="002B4EC0">
        <w:rPr>
          <w:sz w:val="20"/>
        </w:rPr>
        <w:tab/>
        <w:t>/4</w:t>
      </w:r>
    </w:p>
    <w:p w:rsidR="004A4A80" w:rsidRPr="004A4A80" w:rsidRDefault="004A4A80" w:rsidP="00E8506C">
      <w:pPr>
        <w:pStyle w:val="Paragraphedeliste"/>
        <w:numPr>
          <w:ilvl w:val="0"/>
          <w:numId w:val="5"/>
        </w:numPr>
        <w:tabs>
          <w:tab w:val="left" w:pos="3588"/>
        </w:tabs>
        <w:spacing w:before="240" w:line="276" w:lineRule="auto"/>
        <w:rPr>
          <w:b/>
          <w:szCs w:val="24"/>
        </w:rPr>
      </w:pPr>
      <w:r w:rsidRPr="004A4A80">
        <w:rPr>
          <w:b/>
          <w:szCs w:val="24"/>
        </w:rPr>
        <w:t>Madame Calvé s’est blessé à la cheville droite.  Le médecin lui dit de surveiller les signes d’inflammation.  Que doit-on surveiller.</w:t>
      </w:r>
    </w:p>
    <w:p w:rsidR="004A4A80" w:rsidRPr="004A4A80" w:rsidRDefault="004A4A80" w:rsidP="004A4A80">
      <w:pPr>
        <w:pStyle w:val="Paragraphedeliste"/>
        <w:tabs>
          <w:tab w:val="left" w:pos="3588"/>
        </w:tabs>
        <w:rPr>
          <w:szCs w:val="24"/>
        </w:rPr>
      </w:pPr>
    </w:p>
    <w:p w:rsidR="004A4A80" w:rsidRPr="004A4A80" w:rsidRDefault="004A4A80" w:rsidP="004A4A80">
      <w:pPr>
        <w:pStyle w:val="Paragraphedeliste"/>
        <w:tabs>
          <w:tab w:val="left" w:pos="3588"/>
        </w:tabs>
        <w:rPr>
          <w:szCs w:val="24"/>
        </w:rPr>
      </w:pPr>
      <w:r w:rsidRPr="00383D0C">
        <w:rPr>
          <w:color w:val="FF0000"/>
          <w:szCs w:val="24"/>
        </w:rPr>
        <w:t>_</w:t>
      </w:r>
      <w:r w:rsidR="00383D0C">
        <w:rPr>
          <w:color w:val="FF0000"/>
          <w:szCs w:val="24"/>
        </w:rPr>
        <w:t>D</w:t>
      </w:r>
      <w:r w:rsidRPr="00383D0C">
        <w:rPr>
          <w:color w:val="FF0000"/>
          <w:szCs w:val="24"/>
        </w:rPr>
        <w:t>__________________________________________________________________</w:t>
      </w:r>
      <w:r w:rsidR="00383D0C">
        <w:rPr>
          <w:color w:val="FF0000"/>
          <w:szCs w:val="24"/>
        </w:rPr>
        <w:t>R</w:t>
      </w:r>
      <w:r w:rsidRPr="00383D0C">
        <w:rPr>
          <w:color w:val="FF0000"/>
          <w:szCs w:val="24"/>
        </w:rPr>
        <w:t>__________________________________________________________________</w:t>
      </w:r>
      <w:r w:rsidR="00383D0C">
        <w:rPr>
          <w:color w:val="FF0000"/>
          <w:szCs w:val="24"/>
        </w:rPr>
        <w:t>O</w:t>
      </w:r>
      <w:r w:rsidRPr="00383D0C">
        <w:rPr>
          <w:color w:val="FF0000"/>
          <w:szCs w:val="24"/>
        </w:rPr>
        <w:t>__________________________________________________________________</w:t>
      </w:r>
      <w:r w:rsidR="00383D0C">
        <w:rPr>
          <w:color w:val="FF0000"/>
          <w:szCs w:val="24"/>
        </w:rPr>
        <w:t>C</w:t>
      </w:r>
      <w:r w:rsidRPr="00383D0C">
        <w:rPr>
          <w:color w:val="FF0000"/>
          <w:szCs w:val="24"/>
        </w:rPr>
        <w:t>__________________________________________________________________</w:t>
      </w:r>
      <w:r w:rsidRPr="004A4A80">
        <w:rPr>
          <w:szCs w:val="24"/>
        </w:rPr>
        <w:t>_______________________________________</w:t>
      </w:r>
      <w:r>
        <w:rPr>
          <w:szCs w:val="24"/>
        </w:rPr>
        <w:t>_______________________</w:t>
      </w:r>
    </w:p>
    <w:p w:rsidR="004A4A80" w:rsidRPr="004A4A80" w:rsidRDefault="004A4A80" w:rsidP="004A4A80">
      <w:pPr>
        <w:pStyle w:val="Paragraphedeliste"/>
        <w:tabs>
          <w:tab w:val="left" w:pos="3588"/>
        </w:tabs>
        <w:rPr>
          <w:szCs w:val="24"/>
        </w:rPr>
      </w:pPr>
    </w:p>
    <w:p w:rsidR="004A4A80" w:rsidRPr="004A4A80" w:rsidRDefault="004A4A80" w:rsidP="00E8506C">
      <w:pPr>
        <w:pStyle w:val="Paragraphedeliste"/>
        <w:numPr>
          <w:ilvl w:val="0"/>
          <w:numId w:val="5"/>
        </w:numPr>
        <w:tabs>
          <w:tab w:val="left" w:pos="3588"/>
        </w:tabs>
        <w:spacing w:line="276" w:lineRule="auto"/>
        <w:rPr>
          <w:szCs w:val="24"/>
        </w:rPr>
      </w:pPr>
      <w:r w:rsidRPr="004A4A80">
        <w:rPr>
          <w:szCs w:val="24"/>
        </w:rPr>
        <w:t xml:space="preserve">Vous vous occupez de Monsieur Potvin qui est tombé de son tracteur.  Il doit bientôt être opéré pour sa fracture au fémur gauche.  Au PTI, il est inscrit que vous devez surveiller les </w:t>
      </w:r>
      <w:r w:rsidRPr="004A4A80">
        <w:rPr>
          <w:b/>
          <w:szCs w:val="24"/>
        </w:rPr>
        <w:t xml:space="preserve">signes </w:t>
      </w:r>
      <w:proofErr w:type="spellStart"/>
      <w:r w:rsidRPr="004A4A80">
        <w:rPr>
          <w:b/>
          <w:szCs w:val="24"/>
        </w:rPr>
        <w:t>neurovasculaires</w:t>
      </w:r>
      <w:proofErr w:type="spellEnd"/>
      <w:r w:rsidRPr="004A4A80">
        <w:rPr>
          <w:b/>
          <w:szCs w:val="24"/>
        </w:rPr>
        <w:t xml:space="preserve"> q. 4 </w:t>
      </w:r>
      <w:proofErr w:type="spellStart"/>
      <w:r w:rsidRPr="004A4A80">
        <w:rPr>
          <w:b/>
          <w:szCs w:val="24"/>
        </w:rPr>
        <w:t>hres</w:t>
      </w:r>
      <w:proofErr w:type="spellEnd"/>
      <w:r w:rsidRPr="004A4A80">
        <w:rPr>
          <w:szCs w:val="24"/>
        </w:rPr>
        <w:t>.  Qu’allez-vous surveiller.</w:t>
      </w:r>
    </w:p>
    <w:p w:rsidR="004A4A80" w:rsidRPr="004A4A80" w:rsidRDefault="004A4A80" w:rsidP="004A4A80">
      <w:pPr>
        <w:pStyle w:val="Paragraphedeliste"/>
        <w:tabs>
          <w:tab w:val="left" w:pos="3588"/>
        </w:tabs>
        <w:rPr>
          <w:szCs w:val="24"/>
        </w:rPr>
      </w:pPr>
    </w:p>
    <w:p w:rsidR="00100405" w:rsidRDefault="00100405" w:rsidP="004A4A80">
      <w:pPr>
        <w:pStyle w:val="Paragraphedeliste"/>
        <w:tabs>
          <w:tab w:val="left" w:pos="3588"/>
        </w:tabs>
        <w:rPr>
          <w:color w:val="FF0000"/>
          <w:szCs w:val="24"/>
        </w:rPr>
      </w:pPr>
      <w:r w:rsidRPr="00100405">
        <w:rPr>
          <w:color w:val="FF0000"/>
          <w:szCs w:val="24"/>
        </w:rPr>
        <w:t>C</w:t>
      </w:r>
      <w:r w:rsidR="004A4A80" w:rsidRPr="00100405">
        <w:rPr>
          <w:color w:val="FF0000"/>
          <w:szCs w:val="24"/>
        </w:rPr>
        <w:t>__________________________________________________________________</w:t>
      </w:r>
      <w:r w:rsidRPr="00100405">
        <w:rPr>
          <w:color w:val="FF0000"/>
          <w:szCs w:val="24"/>
        </w:rPr>
        <w:t>C</w:t>
      </w:r>
      <w:r w:rsidR="004A4A80" w:rsidRPr="00100405">
        <w:rPr>
          <w:color w:val="FF0000"/>
          <w:szCs w:val="24"/>
        </w:rPr>
        <w:t>_________________________________________________________________</w:t>
      </w:r>
      <w:r w:rsidRPr="00100405">
        <w:rPr>
          <w:color w:val="FF0000"/>
          <w:szCs w:val="24"/>
        </w:rPr>
        <w:t>M</w:t>
      </w:r>
      <w:r w:rsidR="004A4A80" w:rsidRPr="00100405">
        <w:rPr>
          <w:color w:val="FF0000"/>
          <w:szCs w:val="24"/>
        </w:rPr>
        <w:t>_______________________________________________________________</w:t>
      </w:r>
    </w:p>
    <w:p w:rsidR="00100405" w:rsidRDefault="00100405" w:rsidP="004A4A80">
      <w:pPr>
        <w:pStyle w:val="Paragraphedeliste"/>
        <w:tabs>
          <w:tab w:val="left" w:pos="3588"/>
        </w:tabs>
        <w:rPr>
          <w:color w:val="FF0000"/>
          <w:szCs w:val="24"/>
        </w:rPr>
      </w:pPr>
      <w:r w:rsidRPr="00100405">
        <w:rPr>
          <w:color w:val="FF0000"/>
          <w:szCs w:val="24"/>
        </w:rPr>
        <w:t>S</w:t>
      </w:r>
      <w:r w:rsidR="004A4A80" w:rsidRPr="00100405">
        <w:rPr>
          <w:color w:val="FF0000"/>
          <w:szCs w:val="24"/>
        </w:rPr>
        <w:t>_</w:t>
      </w:r>
    </w:p>
    <w:p w:rsidR="00A814C1" w:rsidRPr="00100405" w:rsidRDefault="00100405" w:rsidP="004A4A80">
      <w:pPr>
        <w:pStyle w:val="Paragraphedeliste"/>
        <w:tabs>
          <w:tab w:val="left" w:pos="3588"/>
        </w:tabs>
        <w:rPr>
          <w:color w:val="FF0000"/>
          <w:szCs w:val="24"/>
        </w:rPr>
      </w:pPr>
      <w:r w:rsidRPr="00100405">
        <w:rPr>
          <w:color w:val="FF0000"/>
          <w:szCs w:val="24"/>
        </w:rPr>
        <w:t>PRO</w:t>
      </w:r>
    </w:p>
    <w:p w:rsidR="00100405" w:rsidRPr="004A4A80" w:rsidRDefault="00100405" w:rsidP="004A4A80">
      <w:pPr>
        <w:pStyle w:val="Paragraphedeliste"/>
        <w:tabs>
          <w:tab w:val="left" w:pos="3588"/>
        </w:tabs>
        <w:rPr>
          <w:szCs w:val="24"/>
        </w:rPr>
      </w:pPr>
    </w:p>
    <w:p w:rsidR="00A814C1" w:rsidRPr="00C653FE" w:rsidRDefault="00A814C1" w:rsidP="00A814C1">
      <w:pPr>
        <w:pStyle w:val="Paragraphedeliste"/>
        <w:numPr>
          <w:ilvl w:val="0"/>
          <w:numId w:val="1"/>
        </w:numPr>
        <w:shd w:val="pct20" w:color="auto" w:fill="auto"/>
        <w:spacing w:after="120"/>
        <w:jc w:val="both"/>
        <w:rPr>
          <w:sz w:val="20"/>
        </w:rPr>
      </w:pPr>
      <w:r w:rsidRPr="00C653FE">
        <w:rPr>
          <w:noProof/>
          <w:sz w:val="20"/>
          <w:lang w:eastAsia="fr-CA"/>
        </w:rPr>
        <mc:AlternateContent>
          <mc:Choice Requires="wps">
            <w:drawing>
              <wp:anchor distT="0" distB="0" distL="114300" distR="114300" simplePos="0" relativeHeight="251685376" behindDoc="0" locked="0" layoutInCell="1" allowOverlap="1" wp14:anchorId="5A9FC5DA" wp14:editId="3E762D90">
                <wp:simplePos x="0" y="0"/>
                <wp:positionH relativeFrom="column">
                  <wp:posOffset>1428750</wp:posOffset>
                </wp:positionH>
                <wp:positionV relativeFrom="paragraph">
                  <wp:posOffset>15875</wp:posOffset>
                </wp:positionV>
                <wp:extent cx="152400" cy="133350"/>
                <wp:effectExtent l="9525" t="6350" r="9525" b="12700"/>
                <wp:wrapNone/>
                <wp:docPr id="4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12.5pt;margin-top:1.25pt;width:12pt;height:1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3gM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8yVnVvRU&#10;o8+kmrCtUWyxjAINzpcU9+DuMabo3R3Ib55Z2HQUpm4QYeiUqIlWEeOzZw+i4ekp2w0foCZ4sQ+Q&#10;tDo22EdAUoEdU0kezyVRx8AkXRaL6TynwklyFbPZbJFKlony6bFDH94p6Fk8VByJewIXhzsfIhlR&#10;PoUk8mB0vdXGJAPb3cYgOwjqjm1aiT/leBlmLBsqvlxMFwn5mc9fQuRp/Q2i14Ha3Oi+4lfnIFFG&#10;1d7aOjVhENqMZ6Js7EnGqNxYgR3Uj6QiwtjDNHN06AB/cDZQ/1bcf98LVJyZ95YqsSzm89jwyZgv&#10;3kzJwEvP7tIjrCSoigfOxuMmjEOyd6jbjn4qUu4Wbqh6jU7KxsqOrE5kqUeT4Kd5ikNwaaeoX1O/&#10;/gkAAP//AwBQSwMEFAAGAAgAAAAhAP1jCQbcAAAACAEAAA8AAABkcnMvZG93bnJldi54bWxMj8FO&#10;wzAQRO9I/IO1SNyog0sQTeNUCFQkjm164ebES5ISr6PYaQNfz3KitxnNavZNvpldL044hs6ThvtF&#10;AgKp9rajRsOh3N49gQjRkDW9J9TwjQE2xfVVbjLrz7TD0z42gksoZEZDG+OQSRnqFp0JCz8gcfbp&#10;R2ci27GRdjRnLne9VEnyKJ3piD+0ZsCXFuuv/eQ0VJ06mJ9d+Za41XYZ3+fyOH28an17Mz+vQUSc&#10;4/8x/OEzOhTMVPmJbBC9BqVS3hJZpCA4Vw8r9hWLZQqyyOXlgOIXAAD//wMAUEsBAi0AFAAGAAgA&#10;AAAhALaDOJL+AAAA4QEAABMAAAAAAAAAAAAAAAAAAAAAAFtDb250ZW50X1R5cGVzXS54bWxQSwEC&#10;LQAUAAYACAAAACEAOP0h/9YAAACUAQAACwAAAAAAAAAAAAAAAAAvAQAAX3JlbHMvLnJlbHNQSwEC&#10;LQAUAAYACAAAACEA1Gt4DCICAAA9BAAADgAAAAAAAAAAAAAAAAAuAgAAZHJzL2Uyb0RvYy54bWxQ&#10;SwECLQAUAAYACAAAACEA/WMJBtwAAAAIAQAADwAAAAAAAAAAAAAAAAB8BAAAZHJzL2Rvd25yZXYu&#10;eG1sUEsFBgAAAAAEAAQA8wAAAIUFAAAAAA==&#10;"/>
            </w:pict>
          </mc:Fallback>
        </mc:AlternateContent>
      </w:r>
      <w:r w:rsidRPr="00C653FE">
        <w:rPr>
          <w:noProof/>
          <w:sz w:val="20"/>
          <w:lang w:eastAsia="fr-CA"/>
        </w:rPr>
        <mc:AlternateContent>
          <mc:Choice Requires="wps">
            <w:drawing>
              <wp:anchor distT="0" distB="0" distL="114300" distR="114300" simplePos="0" relativeHeight="251686400" behindDoc="0" locked="0" layoutInCell="1" allowOverlap="1" wp14:anchorId="56BEC055" wp14:editId="6EE5609B">
                <wp:simplePos x="0" y="0"/>
                <wp:positionH relativeFrom="column">
                  <wp:posOffset>2952750</wp:posOffset>
                </wp:positionH>
                <wp:positionV relativeFrom="paragraph">
                  <wp:posOffset>15875</wp:posOffset>
                </wp:positionV>
                <wp:extent cx="152400" cy="133350"/>
                <wp:effectExtent l="9525" t="6350" r="9525" b="12700"/>
                <wp:wrapNone/>
                <wp:docPr id="5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32.5pt;margin-top:1.25pt;width:12pt;height:10.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cNZHwIAAD0EAAAOAAAAZHJzL2Uyb0RvYy54bWysU21v0zAQ/o7Ef7D8nSbpy9iiptPUUYQ0&#10;YGLwA1zHSSxsnzm7Tcev5+J0XQd8QviD5fOdHz/33N3y+mAN2ysMGlzFi0nOmXISau3ain/7unlz&#10;yVmIwtXCgFMVf1SBX69ev1r2vlRT6MDUChmBuFD2vuJdjL7MsiA7ZUWYgFeOnA2gFZFMbLMaRU/o&#10;1mTTPL/IesDaI0gVAt3ejk6+SvhNo2T83DRBRWYqTtxi2jHt22HPVktRtih8p+WRhvgHFlZoR5+e&#10;oG5FFGyH+g8oqyVCgCZOJNgMmkZLlXKgbIr8t2weOuFVyoXECf4kU/h/sPLT/h6Zriu+IHmcsFSj&#10;L6SacK1R7CIJ1PtQUtyDv8chxeDvQH4PzMG6ozB1gwh9p0RNtIpB0OzFg8EI9JRt+49QE7zYRUha&#10;HRq0AyCpwA6pJI+nkqhDZJIui8V0nhMzSa5iNpsRy+EHUT499hjiewWWDYeKI3FP4GJ/F+IY+hSS&#10;yIPR9UYbkwxst2uDbC+oOzZpHdHDeZhxrK/41WK6SMgvfOEcIk/rbxBWR2pzo23FL09BohxUe+fq&#10;1IRRaDOeKTvjjjIOyg3NHMot1I+kIsLYwzRzdOgAf3LWU/9WPPzYCVScmQ+OKnFVzOdDwydjvng7&#10;JQPPPdtzj3CSoCoeORuP6zgOyc6jbjv6qUi5O7ih6jU6KfvM6kiWejTV5jhPwxCc2ynqeepXvwAA&#10;AP//AwBQSwMEFAAGAAgAAAAhAGZ69k7cAAAACAEAAA8AAABkcnMvZG93bnJldi54bWxMj0FPg0AQ&#10;he8m/ofNmHizi7Q0LbI0RlMTjy29eBtgBJSdJezSor/e8aTHL2/y5nvZbra9OtPoO8cG7hcRKOLK&#10;1R03Bk7F/m4DygfkGnvHZOCLPOzy66sM09pd+EDnY2iUlLBP0UAbwpBq7auWLPqFG4gle3ejxSA4&#10;Nroe8SLlttdxFK21xY7lQ4sDPbVUfR4na6Ds4hN+H4qXyG73y/A6Fx/T27Mxtzfz4wOoQHP4O4Zf&#10;fVGHXJxKN3HtVW9gtU5kSzAQJ6AkX222wqXwMgGdZ/r/gPwHAAD//wMAUEsBAi0AFAAGAAgAAAAh&#10;ALaDOJL+AAAA4QEAABMAAAAAAAAAAAAAAAAAAAAAAFtDb250ZW50X1R5cGVzXS54bWxQSwECLQAU&#10;AAYACAAAACEAOP0h/9YAAACUAQAACwAAAAAAAAAAAAAAAAAvAQAAX3JlbHMvLnJlbHNQSwECLQAU&#10;AAYACAAAACEALtHDWR8CAAA9BAAADgAAAAAAAAAAAAAAAAAuAgAAZHJzL2Uyb0RvYy54bWxQSwEC&#10;LQAUAAYACAAAACEAZnr2TtwAAAAIAQAADwAAAAAAAAAAAAAAAAB5BAAAZHJzL2Rvd25yZXYueG1s&#10;UEsFBgAAAAAEAAQA8wAAAIIFAAAAAA==&#10;"/>
            </w:pict>
          </mc:Fallback>
        </mc:AlternateContent>
      </w:r>
      <w:r w:rsidRPr="00C653FE">
        <w:rPr>
          <w:sz w:val="20"/>
        </w:rPr>
        <w:t xml:space="preserve">Objectif atteint       Objectif non atteint </w:t>
      </w:r>
      <w:r w:rsidR="002B4EC0">
        <w:rPr>
          <w:sz w:val="20"/>
        </w:rPr>
        <w:tab/>
      </w:r>
      <w:r w:rsidR="002B4EC0">
        <w:rPr>
          <w:sz w:val="20"/>
        </w:rPr>
        <w:tab/>
      </w:r>
      <w:r w:rsidR="002B4EC0">
        <w:rPr>
          <w:sz w:val="20"/>
        </w:rPr>
        <w:tab/>
      </w:r>
      <w:r w:rsidR="002B4EC0">
        <w:rPr>
          <w:sz w:val="20"/>
        </w:rPr>
        <w:tab/>
      </w:r>
      <w:r w:rsidR="002B4EC0">
        <w:rPr>
          <w:sz w:val="20"/>
        </w:rPr>
        <w:tab/>
      </w:r>
      <w:r w:rsidR="002B4EC0">
        <w:rPr>
          <w:sz w:val="20"/>
        </w:rPr>
        <w:tab/>
      </w:r>
      <w:r w:rsidR="002B4EC0">
        <w:rPr>
          <w:sz w:val="20"/>
        </w:rPr>
        <w:tab/>
      </w:r>
      <w:r w:rsidR="002B4EC0">
        <w:rPr>
          <w:sz w:val="20"/>
        </w:rPr>
        <w:tab/>
        <w:t>/2</w:t>
      </w:r>
    </w:p>
    <w:p w:rsidR="00A814C1" w:rsidRDefault="00A814C1" w:rsidP="00A814C1">
      <w:pPr>
        <w:rPr>
          <w:noProof/>
          <w:sz w:val="22"/>
          <w:lang w:eastAsia="fr-CA"/>
        </w:rPr>
      </w:pPr>
    </w:p>
    <w:p w:rsidR="00A814C1" w:rsidRPr="00DD59C2" w:rsidRDefault="00A814C1" w:rsidP="00E8506C">
      <w:pPr>
        <w:pStyle w:val="Paragraphedeliste"/>
        <w:numPr>
          <w:ilvl w:val="0"/>
          <w:numId w:val="14"/>
        </w:numPr>
        <w:rPr>
          <w:b/>
          <w:noProof/>
          <w:sz w:val="22"/>
          <w:lang w:eastAsia="fr-CA"/>
        </w:rPr>
      </w:pPr>
      <w:r w:rsidRPr="00DD59C2">
        <w:rPr>
          <w:b/>
          <w:noProof/>
          <w:sz w:val="22"/>
          <w:lang w:eastAsia="fr-CA"/>
        </w:rPr>
        <w:t>Quelles sont les 2 manifestations de l’ostéoporose.  Encercler les bonnes réponses</w:t>
      </w:r>
    </w:p>
    <w:p w:rsidR="00A814C1" w:rsidRPr="00A814C1" w:rsidRDefault="0068740B" w:rsidP="00E8506C">
      <w:pPr>
        <w:numPr>
          <w:ilvl w:val="0"/>
          <w:numId w:val="13"/>
        </w:numPr>
        <w:rPr>
          <w:noProof/>
          <w:sz w:val="22"/>
          <w:lang w:eastAsia="fr-CA"/>
        </w:rPr>
      </w:pPr>
      <w:r>
        <w:rPr>
          <w:noProof/>
          <w:sz w:val="22"/>
          <w:lang w:eastAsia="fr-CA"/>
        </w:rPr>
        <w:t xml:space="preserve">Prise de poids </w:t>
      </w:r>
    </w:p>
    <w:p w:rsidR="00A814C1" w:rsidRPr="00100405" w:rsidRDefault="0068740B" w:rsidP="00E8506C">
      <w:pPr>
        <w:numPr>
          <w:ilvl w:val="0"/>
          <w:numId w:val="13"/>
        </w:numPr>
        <w:rPr>
          <w:noProof/>
          <w:sz w:val="22"/>
          <w:highlight w:val="yellow"/>
          <w:lang w:eastAsia="fr-CA"/>
        </w:rPr>
      </w:pPr>
      <w:r w:rsidRPr="00100405">
        <w:rPr>
          <w:noProof/>
          <w:sz w:val="22"/>
          <w:highlight w:val="yellow"/>
          <w:lang w:eastAsia="fr-CA"/>
        </w:rPr>
        <w:t xml:space="preserve">Fractures par tassement </w:t>
      </w:r>
    </w:p>
    <w:p w:rsidR="00A814C1" w:rsidRPr="00A814C1" w:rsidRDefault="00A814C1" w:rsidP="00E8506C">
      <w:pPr>
        <w:numPr>
          <w:ilvl w:val="0"/>
          <w:numId w:val="13"/>
        </w:numPr>
        <w:rPr>
          <w:noProof/>
          <w:sz w:val="22"/>
          <w:lang w:eastAsia="fr-CA"/>
        </w:rPr>
      </w:pPr>
      <w:r w:rsidRPr="00A814C1">
        <w:rPr>
          <w:noProof/>
          <w:sz w:val="22"/>
          <w:lang w:eastAsia="fr-CA"/>
        </w:rPr>
        <w:t>Crépitations</w:t>
      </w:r>
    </w:p>
    <w:p w:rsidR="00A814C1" w:rsidRPr="00100405" w:rsidRDefault="00A814C1" w:rsidP="00E8506C">
      <w:pPr>
        <w:numPr>
          <w:ilvl w:val="0"/>
          <w:numId w:val="13"/>
        </w:numPr>
        <w:rPr>
          <w:noProof/>
          <w:sz w:val="22"/>
          <w:highlight w:val="yellow"/>
          <w:lang w:eastAsia="fr-CA"/>
        </w:rPr>
      </w:pPr>
      <w:r w:rsidRPr="00100405">
        <w:rPr>
          <w:noProof/>
          <w:sz w:val="22"/>
          <w:highlight w:val="yellow"/>
          <w:lang w:eastAsia="fr-CA"/>
        </w:rPr>
        <w:t>Diminution de la taille</w:t>
      </w:r>
    </w:p>
    <w:p w:rsidR="00A814C1" w:rsidRDefault="00A814C1" w:rsidP="00E8506C">
      <w:pPr>
        <w:numPr>
          <w:ilvl w:val="0"/>
          <w:numId w:val="13"/>
        </w:numPr>
        <w:rPr>
          <w:noProof/>
          <w:sz w:val="22"/>
          <w:lang w:eastAsia="fr-CA"/>
        </w:rPr>
      </w:pPr>
      <w:r w:rsidRPr="00A814C1">
        <w:rPr>
          <w:noProof/>
          <w:sz w:val="22"/>
          <w:lang w:eastAsia="fr-CA"/>
        </w:rPr>
        <w:t xml:space="preserve">Présence de chaleur </w:t>
      </w:r>
    </w:p>
    <w:p w:rsidR="00DD59C2" w:rsidRPr="00A814C1" w:rsidRDefault="00DD59C2" w:rsidP="00DD59C2">
      <w:pPr>
        <w:ind w:left="720"/>
        <w:rPr>
          <w:noProof/>
          <w:sz w:val="22"/>
          <w:lang w:eastAsia="fr-CA"/>
        </w:rPr>
      </w:pPr>
    </w:p>
    <w:p w:rsidR="004A4A80" w:rsidRPr="00DD59C2" w:rsidRDefault="00DD59C2" w:rsidP="00E8506C">
      <w:pPr>
        <w:pStyle w:val="Paragraphedeliste"/>
        <w:numPr>
          <w:ilvl w:val="0"/>
          <w:numId w:val="14"/>
        </w:numPr>
        <w:rPr>
          <w:b/>
          <w:noProof/>
          <w:sz w:val="22"/>
          <w:lang w:eastAsia="fr-CA"/>
        </w:rPr>
      </w:pPr>
      <w:r w:rsidRPr="00DD59C2">
        <w:rPr>
          <w:b/>
          <w:noProof/>
          <w:sz w:val="22"/>
          <w:lang w:eastAsia="fr-CA"/>
        </w:rPr>
        <w:t>Nommez deux soins  d’assistance en lien avec l’ostéoporose.</w:t>
      </w:r>
    </w:p>
    <w:p w:rsidR="0068740B" w:rsidRPr="00163F5A" w:rsidRDefault="00DD59C2" w:rsidP="00E8506C">
      <w:pPr>
        <w:pStyle w:val="Paragraphedeliste"/>
        <w:numPr>
          <w:ilvl w:val="0"/>
          <w:numId w:val="15"/>
        </w:numPr>
        <w:rPr>
          <w:noProof/>
          <w:color w:val="FF0000"/>
          <w:sz w:val="22"/>
          <w:lang w:eastAsia="fr-CA"/>
        </w:rPr>
      </w:pPr>
      <w:r>
        <w:rPr>
          <w:noProof/>
          <w:sz w:val="22"/>
          <w:lang w:eastAsia="fr-CA"/>
        </w:rPr>
        <w:t>_</w:t>
      </w:r>
      <w:r w:rsidR="00E646DA" w:rsidRPr="00163F5A">
        <w:rPr>
          <w:noProof/>
          <w:color w:val="FF0000"/>
          <w:sz w:val="22"/>
          <w:lang w:eastAsia="fr-CA"/>
        </w:rPr>
        <w:t>Surveiller la posture</w:t>
      </w:r>
      <w:r w:rsidR="00163F5A" w:rsidRPr="00163F5A">
        <w:rPr>
          <w:noProof/>
          <w:color w:val="FF0000"/>
          <w:sz w:val="22"/>
          <w:lang w:eastAsia="fr-CA"/>
        </w:rPr>
        <w:t>,/ suggérer de lfaire de l’exercice</w:t>
      </w:r>
    </w:p>
    <w:p w:rsidR="00DD59C2" w:rsidRPr="00163F5A" w:rsidRDefault="00DD59C2" w:rsidP="00E8506C">
      <w:pPr>
        <w:pStyle w:val="Paragraphedeliste"/>
        <w:numPr>
          <w:ilvl w:val="0"/>
          <w:numId w:val="15"/>
        </w:numPr>
        <w:rPr>
          <w:noProof/>
          <w:color w:val="FF0000"/>
          <w:sz w:val="22"/>
          <w:lang w:eastAsia="fr-CA"/>
        </w:rPr>
      </w:pPr>
      <w:r w:rsidRPr="00163F5A">
        <w:rPr>
          <w:noProof/>
          <w:color w:val="FF0000"/>
          <w:sz w:val="22"/>
          <w:lang w:eastAsia="fr-CA"/>
        </w:rPr>
        <w:t>_</w:t>
      </w:r>
      <w:r w:rsidR="00E646DA" w:rsidRPr="00163F5A">
        <w:rPr>
          <w:noProof/>
          <w:color w:val="FF0000"/>
          <w:sz w:val="22"/>
          <w:lang w:eastAsia="fr-CA"/>
        </w:rPr>
        <w:t>Offrir un diète riche en ca et vit D / alterner les périodes d’activité et repos</w:t>
      </w:r>
    </w:p>
    <w:p w:rsidR="0068740B" w:rsidRDefault="0068740B">
      <w:pPr>
        <w:rPr>
          <w:noProof/>
          <w:sz w:val="22"/>
          <w:lang w:eastAsia="fr-CA"/>
        </w:rPr>
      </w:pPr>
    </w:p>
    <w:p w:rsidR="0068740B" w:rsidRDefault="0068740B">
      <w:pPr>
        <w:rPr>
          <w:noProof/>
          <w:sz w:val="22"/>
          <w:lang w:eastAsia="fr-CA"/>
        </w:rPr>
      </w:pPr>
    </w:p>
    <w:p w:rsidR="0068740B" w:rsidRPr="00C653FE" w:rsidRDefault="0068740B" w:rsidP="0068740B">
      <w:pPr>
        <w:pStyle w:val="Paragraphedeliste"/>
        <w:numPr>
          <w:ilvl w:val="0"/>
          <w:numId w:val="1"/>
        </w:numPr>
        <w:shd w:val="pct20" w:color="auto" w:fill="auto"/>
        <w:spacing w:after="120"/>
        <w:jc w:val="both"/>
        <w:rPr>
          <w:sz w:val="20"/>
        </w:rPr>
      </w:pPr>
      <w:r w:rsidRPr="00C653FE">
        <w:rPr>
          <w:noProof/>
          <w:sz w:val="20"/>
          <w:lang w:eastAsia="fr-CA"/>
        </w:rPr>
        <w:lastRenderedPageBreak/>
        <mc:AlternateContent>
          <mc:Choice Requires="wps">
            <w:drawing>
              <wp:anchor distT="0" distB="0" distL="114300" distR="114300" simplePos="0" relativeHeight="251688448" behindDoc="0" locked="0" layoutInCell="1" allowOverlap="1" wp14:anchorId="332753DB" wp14:editId="06C8C7E9">
                <wp:simplePos x="0" y="0"/>
                <wp:positionH relativeFrom="column">
                  <wp:posOffset>1428750</wp:posOffset>
                </wp:positionH>
                <wp:positionV relativeFrom="paragraph">
                  <wp:posOffset>15875</wp:posOffset>
                </wp:positionV>
                <wp:extent cx="152400" cy="133350"/>
                <wp:effectExtent l="9525" t="6350" r="9525" b="12700"/>
                <wp:wrapNone/>
                <wp:docPr id="5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12.5pt;margin-top:1.25pt;width:12pt;height:1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SNzIgIAAD0EAAAOAAAAZHJzL2Uyb0RvYy54bWysU8GO0zAQvSPxD5bvNEnbwDZqulp1KUJa&#10;YMXCB7iO01g4HjN2my5fz9jpli5wQvhgeTzj5zdvZpbXx96wg0Kvwda8mOScKSuh0XZX869fNq+u&#10;OPNB2EYYsKrmj8rz69XLF8vBVWoKHZhGISMQ66vB1bwLwVVZ5mWneuEn4JQlZwvYi0Am7rIGxUDo&#10;vcmmef46GwAbhyCV93R7Ozr5KuG3rZLhU9t6FZipOXELace0b+OerZai2qFwnZYnGuIfWPRCW/r0&#10;DHUrgmB71H9A9VoieGjDREKfQdtqqVIOlE2R/5bNQyecSrmQON6dZfL/D1Z+PNwj003NyxlnVvRU&#10;o8+kmrA7o1i5iAINzlcU9+DuMabo3R3Ib55ZWHcUpm4QYeiUaIhWEeOzZw+i4ekp2w4foCF4sQ+Q&#10;tDq22EdAUoEdU0kezyVRx8AkXRbldJ5T4SS5itlsVqaSZaJ6euzQh3cKehYPNUfinsDF4c6HSEZU&#10;TyGJPBjdbLQxycDddm2QHQR1xyatxJ9yvAwzlg01X5TTMiE/8/lLiDytv0H0OlCbG93X/OocJKqo&#10;2lvbpCYMQpvxTJSNPckYlRsrsIXmkVREGHuYZo4OHeAPzgbq35r773uBijPz3lIlFsV8Hhs+GfPy&#10;zZQMvPRsLz3CSoKqeeBsPK7DOCR7h3rX0U9Fyt3CDVWv1UnZWNmR1Yks9WgS/DRPcQgu7RT1a+pX&#10;PwEAAP//AwBQSwMEFAAGAAgAAAAhAP1jCQbcAAAACAEAAA8AAABkcnMvZG93bnJldi54bWxMj8FO&#10;wzAQRO9I/IO1SNyog0sQTeNUCFQkjm164ebES5ISr6PYaQNfz3KitxnNavZNvpldL044hs6ThvtF&#10;AgKp9rajRsOh3N49gQjRkDW9J9TwjQE2xfVVbjLrz7TD0z42gksoZEZDG+OQSRnqFp0JCz8gcfbp&#10;R2ci27GRdjRnLne9VEnyKJ3piD+0ZsCXFuuv/eQ0VJ06mJ9d+Za41XYZ3+fyOH28an17Mz+vQUSc&#10;4/8x/OEzOhTMVPmJbBC9BqVS3hJZpCA4Vw8r9hWLZQqyyOXlgOIXAAD//wMAUEsBAi0AFAAGAAgA&#10;AAAhALaDOJL+AAAA4QEAABMAAAAAAAAAAAAAAAAAAAAAAFtDb250ZW50X1R5cGVzXS54bWxQSwEC&#10;LQAUAAYACAAAACEAOP0h/9YAAACUAQAACwAAAAAAAAAAAAAAAAAvAQAAX3JlbHMvLnJlbHNQSwEC&#10;LQAUAAYACAAAACEAiSEjcyICAAA9BAAADgAAAAAAAAAAAAAAAAAuAgAAZHJzL2Uyb0RvYy54bWxQ&#10;SwECLQAUAAYACAAAACEA/WMJBtwAAAAIAQAADwAAAAAAAAAAAAAAAAB8BAAAZHJzL2Rvd25yZXYu&#10;eG1sUEsFBgAAAAAEAAQA8wAAAIUFAAAAAA==&#10;"/>
            </w:pict>
          </mc:Fallback>
        </mc:AlternateContent>
      </w:r>
      <w:r w:rsidRPr="00C653FE">
        <w:rPr>
          <w:noProof/>
          <w:sz w:val="20"/>
          <w:lang w:eastAsia="fr-CA"/>
        </w:rPr>
        <mc:AlternateContent>
          <mc:Choice Requires="wps">
            <w:drawing>
              <wp:anchor distT="0" distB="0" distL="114300" distR="114300" simplePos="0" relativeHeight="251689472" behindDoc="0" locked="0" layoutInCell="1" allowOverlap="1" wp14:anchorId="5FA9F6D5" wp14:editId="166F2445">
                <wp:simplePos x="0" y="0"/>
                <wp:positionH relativeFrom="column">
                  <wp:posOffset>2952750</wp:posOffset>
                </wp:positionH>
                <wp:positionV relativeFrom="paragraph">
                  <wp:posOffset>15875</wp:posOffset>
                </wp:positionV>
                <wp:extent cx="152400" cy="133350"/>
                <wp:effectExtent l="9525" t="6350" r="9525" b="12700"/>
                <wp:wrapNone/>
                <wp:docPr id="5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32.5pt;margin-top:1.25pt;width:12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EmIQIAAD0EAAAOAAAAZHJzL2Uyb0RvYy54bWysU1Fv0zAQfkfiP1h+p0naZmxR02nqKEIa&#10;MDH4Aa7jJBaOz5zdpuPXc3a7rgOeEH6wfL7z5+++u1tc7wfDdgq9BlvzYpJzpqyERtuu5t++rt9c&#10;cuaDsI0wYFXNH5Xn18vXrxajq9QUejCNQkYg1lejq3kfgquyzMteDcJPwClLzhZwEIFM7LIGxUjo&#10;g8mmeX6RjYCNQ5DKe7q9PTj5MuG3rZLhc9t6FZipOXELace0b+KeLRei6lC4XssjDfEPLAahLX16&#10;groVQbAt6j+gBi0RPLRhImHIoG21VCkHyqbIf8vmoRdOpVxIHO9OMvn/Bys/7e6R6abm5ZwzKwaq&#10;0RdSTdjOKHaRBBqdryjuwd1jTNG7O5DfPbOw6ilM3SDC2CvREK0iCpq9eBANT0/ZZvwIDcGLbYCk&#10;1b7FIQKSCmyfSvJ4KonaBybpsiin85wKJ8lVzGazMjHKRPX02KEP7xUMLB5qjsQ9gYvdnQ+RjKie&#10;QhJ5MLpZa2OSgd1mZZDtBHXHOq3En3I8DzOWjTW/KqdlQn7h8+cQeVp/gxh0oDY3eqj55SlIVFG1&#10;d7ZJTRiENoczUTb2KGNULjazrzbQPJKKCIceppmjQw/4k7OR+rfm/sdWoOLMfLBUiatiPo8Nn4x5&#10;+XZKBp57NuceYSVB1TxwdjiuwmFItg5119NPRcrdwg1Vr9VJ2WdWR7LUo0nw4zzFITi3U9Tz1C9/&#10;AQAA//8DAFBLAwQUAAYACAAAACEAZnr2TtwAAAAIAQAADwAAAGRycy9kb3ducmV2LnhtbEyPQU+D&#10;QBCF7yb+h82YeLOLtDQtsjRGUxOPLb14G2AElJ0l7NKiv97xpMcvb/Lme9lutr060+g7xwbuFxEo&#10;4srVHTcGTsX+bgPKB+Qae8dk4Is87PLrqwzT2l34QOdjaJSUsE/RQBvCkGrtq5Ys+oUbiCV7d6PF&#10;IDg2uh7xIuW213EUrbXFjuVDiwM9tVR9HidroOziE34fipfIbvfL8DoXH9PbszG3N/PjA6hAc/g7&#10;hl99UYdcnEo3ce1Vb2C1TmRLMBAnoCRfbbbCpfAyAZ1n+v+A/AcAAP//AwBQSwECLQAUAAYACAAA&#10;ACEAtoM4kv4AAADhAQAAEwAAAAAAAAAAAAAAAAAAAAAAW0NvbnRlbnRfVHlwZXNdLnhtbFBLAQIt&#10;ABQABgAIAAAAIQA4/SH/1gAAAJQBAAALAAAAAAAAAAAAAAAAAC8BAABfcmVscy8ucmVsc1BLAQIt&#10;ABQABgAIAAAAIQDiBWEmIQIAAD0EAAAOAAAAAAAAAAAAAAAAAC4CAABkcnMvZTJvRG9jLnhtbFBL&#10;AQItABQABgAIAAAAIQBmevZO3AAAAAgBAAAPAAAAAAAAAAAAAAAAAHsEAABkcnMvZG93bnJldi54&#10;bWxQSwUGAAAAAAQABADzAAAAhAUAAAAA&#10;"/>
            </w:pict>
          </mc:Fallback>
        </mc:AlternateContent>
      </w:r>
      <w:r w:rsidRPr="00C653FE">
        <w:rPr>
          <w:sz w:val="20"/>
        </w:rPr>
        <w:t xml:space="preserve">Objectif atteint       Objectif non atteint </w:t>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t>/3</w:t>
      </w:r>
    </w:p>
    <w:p w:rsidR="0068740B" w:rsidRPr="00DD59C2" w:rsidRDefault="0068740B" w:rsidP="00E8506C">
      <w:pPr>
        <w:pStyle w:val="Paragraphedeliste"/>
        <w:numPr>
          <w:ilvl w:val="0"/>
          <w:numId w:val="17"/>
        </w:numPr>
        <w:tabs>
          <w:tab w:val="left" w:pos="3588"/>
        </w:tabs>
        <w:rPr>
          <w:b/>
          <w:sz w:val="22"/>
        </w:rPr>
      </w:pPr>
      <w:r w:rsidRPr="00DD59C2">
        <w:rPr>
          <w:b/>
          <w:sz w:val="22"/>
        </w:rPr>
        <w:t>Quelles sont les 2 manifestations de la fracture de la hanche. Encercler les bonnes réponses</w:t>
      </w:r>
      <w:r w:rsidR="00680209" w:rsidRPr="00DD59C2">
        <w:rPr>
          <w:b/>
          <w:sz w:val="22"/>
        </w:rPr>
        <w:t>.</w:t>
      </w:r>
    </w:p>
    <w:p w:rsidR="0068740B" w:rsidRPr="00163F5A" w:rsidRDefault="0068740B" w:rsidP="00E8506C">
      <w:pPr>
        <w:pStyle w:val="Paragraphedeliste"/>
        <w:numPr>
          <w:ilvl w:val="0"/>
          <w:numId w:val="16"/>
        </w:numPr>
        <w:tabs>
          <w:tab w:val="left" w:pos="3588"/>
        </w:tabs>
        <w:spacing w:line="276" w:lineRule="auto"/>
        <w:rPr>
          <w:sz w:val="22"/>
        </w:rPr>
      </w:pPr>
      <w:r w:rsidRPr="00163F5A">
        <w:rPr>
          <w:sz w:val="22"/>
        </w:rPr>
        <w:t>Pied et genou en rotation interne</w:t>
      </w:r>
    </w:p>
    <w:p w:rsidR="0068740B" w:rsidRPr="00163F5A" w:rsidRDefault="0068740B" w:rsidP="00E8506C">
      <w:pPr>
        <w:pStyle w:val="Paragraphedeliste"/>
        <w:numPr>
          <w:ilvl w:val="0"/>
          <w:numId w:val="16"/>
        </w:numPr>
        <w:tabs>
          <w:tab w:val="left" w:pos="3588"/>
        </w:tabs>
        <w:spacing w:line="276" w:lineRule="auto"/>
        <w:rPr>
          <w:sz w:val="22"/>
          <w:highlight w:val="yellow"/>
        </w:rPr>
      </w:pPr>
      <w:r w:rsidRPr="00163F5A">
        <w:rPr>
          <w:sz w:val="22"/>
          <w:highlight w:val="yellow"/>
        </w:rPr>
        <w:t>Douleur vive à l’aine</w:t>
      </w:r>
    </w:p>
    <w:p w:rsidR="0068740B" w:rsidRPr="00680209" w:rsidRDefault="0068740B" w:rsidP="00E8506C">
      <w:pPr>
        <w:pStyle w:val="Paragraphedeliste"/>
        <w:numPr>
          <w:ilvl w:val="0"/>
          <w:numId w:val="16"/>
        </w:numPr>
        <w:tabs>
          <w:tab w:val="left" w:pos="3588"/>
        </w:tabs>
        <w:spacing w:line="276" w:lineRule="auto"/>
        <w:rPr>
          <w:sz w:val="22"/>
        </w:rPr>
      </w:pPr>
      <w:r w:rsidRPr="00680209">
        <w:rPr>
          <w:sz w:val="22"/>
        </w:rPr>
        <w:t>Membre plus long</w:t>
      </w:r>
    </w:p>
    <w:p w:rsidR="0068740B" w:rsidRPr="00680209" w:rsidRDefault="0068740B" w:rsidP="00E8506C">
      <w:pPr>
        <w:pStyle w:val="Paragraphedeliste"/>
        <w:numPr>
          <w:ilvl w:val="0"/>
          <w:numId w:val="16"/>
        </w:numPr>
        <w:tabs>
          <w:tab w:val="left" w:pos="3588"/>
        </w:tabs>
        <w:spacing w:line="276" w:lineRule="auto"/>
        <w:rPr>
          <w:sz w:val="22"/>
        </w:rPr>
      </w:pPr>
      <w:r w:rsidRPr="00680209">
        <w:rPr>
          <w:sz w:val="22"/>
        </w:rPr>
        <w:t>Diminution de la taille</w:t>
      </w:r>
    </w:p>
    <w:p w:rsidR="0068740B" w:rsidRPr="00163F5A" w:rsidRDefault="0068740B" w:rsidP="00E8506C">
      <w:pPr>
        <w:pStyle w:val="Paragraphedeliste"/>
        <w:numPr>
          <w:ilvl w:val="0"/>
          <w:numId w:val="16"/>
        </w:numPr>
        <w:tabs>
          <w:tab w:val="left" w:pos="3588"/>
        </w:tabs>
        <w:spacing w:line="276" w:lineRule="auto"/>
        <w:rPr>
          <w:sz w:val="22"/>
          <w:highlight w:val="yellow"/>
        </w:rPr>
      </w:pPr>
      <w:r w:rsidRPr="00163F5A">
        <w:rPr>
          <w:sz w:val="22"/>
          <w:highlight w:val="yellow"/>
        </w:rPr>
        <w:t>Pied et genou en rotation externe</w:t>
      </w:r>
    </w:p>
    <w:p w:rsidR="00A262F7" w:rsidRDefault="00A262F7" w:rsidP="00A262F7">
      <w:pPr>
        <w:pStyle w:val="Paragraphedeliste"/>
        <w:tabs>
          <w:tab w:val="left" w:pos="3588"/>
        </w:tabs>
        <w:spacing w:line="276" w:lineRule="auto"/>
        <w:rPr>
          <w:sz w:val="22"/>
        </w:rPr>
      </w:pPr>
    </w:p>
    <w:p w:rsidR="00DD59C2" w:rsidRDefault="00A262F7" w:rsidP="00E8506C">
      <w:pPr>
        <w:pStyle w:val="Paragraphedeliste"/>
        <w:numPr>
          <w:ilvl w:val="0"/>
          <w:numId w:val="17"/>
        </w:numPr>
        <w:tabs>
          <w:tab w:val="left" w:pos="3588"/>
        </w:tabs>
        <w:spacing w:line="276" w:lineRule="auto"/>
        <w:rPr>
          <w:b/>
          <w:sz w:val="22"/>
        </w:rPr>
      </w:pPr>
      <w:r w:rsidRPr="00A262F7">
        <w:rPr>
          <w:b/>
          <w:sz w:val="22"/>
        </w:rPr>
        <w:t>Nommez deux complications possibles en post-opératoire.</w:t>
      </w:r>
    </w:p>
    <w:p w:rsidR="00A262F7" w:rsidRPr="00A262F7" w:rsidRDefault="00A262F7" w:rsidP="00A262F7">
      <w:pPr>
        <w:pStyle w:val="Paragraphedeliste"/>
        <w:tabs>
          <w:tab w:val="left" w:pos="3588"/>
        </w:tabs>
        <w:spacing w:line="276" w:lineRule="auto"/>
        <w:rPr>
          <w:b/>
          <w:sz w:val="22"/>
        </w:rPr>
      </w:pPr>
    </w:p>
    <w:p w:rsidR="00A262F7" w:rsidRPr="00163F5A" w:rsidRDefault="00A262F7" w:rsidP="00163F5A">
      <w:pPr>
        <w:pStyle w:val="Paragraphedeliste"/>
        <w:numPr>
          <w:ilvl w:val="0"/>
          <w:numId w:val="18"/>
        </w:numPr>
        <w:rPr>
          <w:color w:val="FF0000"/>
          <w:sz w:val="22"/>
        </w:rPr>
      </w:pPr>
      <w:r w:rsidRPr="00163F5A">
        <w:rPr>
          <w:noProof/>
          <w:color w:val="FF0000"/>
          <w:sz w:val="22"/>
          <w:lang w:eastAsia="fr-CA"/>
        </w:rPr>
        <w:t>_</w:t>
      </w:r>
      <w:r w:rsidR="00163F5A" w:rsidRPr="00163F5A">
        <w:rPr>
          <w:noProof/>
          <w:color w:val="FF0000"/>
          <w:sz w:val="22"/>
          <w:lang w:eastAsia="fr-CA"/>
        </w:rPr>
        <w:t>tpp /embolie/ infection/fécalome/constipation</w:t>
      </w:r>
    </w:p>
    <w:p w:rsidR="00163F5A" w:rsidRPr="00163F5A" w:rsidRDefault="00163F5A" w:rsidP="00163F5A">
      <w:pPr>
        <w:pStyle w:val="Paragraphedeliste"/>
        <w:numPr>
          <w:ilvl w:val="0"/>
          <w:numId w:val="18"/>
        </w:numPr>
        <w:rPr>
          <w:color w:val="FF0000"/>
          <w:sz w:val="22"/>
        </w:rPr>
      </w:pPr>
    </w:p>
    <w:p w:rsidR="00A262F7" w:rsidRPr="00A262F7" w:rsidRDefault="00A262F7" w:rsidP="00E8506C">
      <w:pPr>
        <w:pStyle w:val="Paragraphedeliste"/>
        <w:numPr>
          <w:ilvl w:val="0"/>
          <w:numId w:val="17"/>
        </w:numPr>
        <w:tabs>
          <w:tab w:val="left" w:pos="3588"/>
        </w:tabs>
        <w:spacing w:line="276" w:lineRule="auto"/>
        <w:rPr>
          <w:b/>
          <w:sz w:val="22"/>
        </w:rPr>
      </w:pPr>
      <w:r w:rsidRPr="00A262F7">
        <w:rPr>
          <w:b/>
          <w:sz w:val="22"/>
        </w:rPr>
        <w:t>Nommez deux indications de faire de la spirométrie  en post-opératoire.</w:t>
      </w:r>
    </w:p>
    <w:p w:rsidR="00A262F7" w:rsidRPr="00DD59C2" w:rsidRDefault="00A262F7" w:rsidP="00A262F7">
      <w:pPr>
        <w:pStyle w:val="Paragraphedeliste"/>
        <w:tabs>
          <w:tab w:val="left" w:pos="3588"/>
        </w:tabs>
        <w:spacing w:line="276" w:lineRule="auto"/>
        <w:rPr>
          <w:sz w:val="22"/>
        </w:rPr>
      </w:pPr>
    </w:p>
    <w:p w:rsidR="00A262F7" w:rsidRPr="00A262F7" w:rsidRDefault="00163F5A" w:rsidP="00E8506C">
      <w:pPr>
        <w:numPr>
          <w:ilvl w:val="0"/>
          <w:numId w:val="15"/>
        </w:numPr>
        <w:contextualSpacing/>
        <w:rPr>
          <w:noProof/>
          <w:sz w:val="22"/>
          <w:lang w:eastAsia="fr-CA"/>
        </w:rPr>
      </w:pPr>
      <w:r w:rsidRPr="00DE32C2">
        <w:rPr>
          <w:noProof/>
          <w:color w:val="FF0000"/>
          <w:sz w:val="22"/>
          <w:lang w:eastAsia="fr-CA"/>
        </w:rPr>
        <w:t xml:space="preserve">Éliminer les gaz dus à l’anesthésie, favoriser l’expansion pulmonaire, </w:t>
      </w:r>
      <w:r w:rsidR="00A262F7" w:rsidRPr="00A262F7">
        <w:rPr>
          <w:noProof/>
          <w:sz w:val="22"/>
          <w:lang w:eastAsia="fr-CA"/>
        </w:rPr>
        <w:t>____________________________________________________</w:t>
      </w:r>
    </w:p>
    <w:p w:rsidR="00A262F7" w:rsidRPr="00A262F7" w:rsidRDefault="00A262F7" w:rsidP="00E8506C">
      <w:pPr>
        <w:numPr>
          <w:ilvl w:val="0"/>
          <w:numId w:val="15"/>
        </w:numPr>
        <w:contextualSpacing/>
        <w:rPr>
          <w:noProof/>
          <w:sz w:val="22"/>
          <w:lang w:eastAsia="fr-CA"/>
        </w:rPr>
      </w:pPr>
      <w:r w:rsidRPr="00A262F7">
        <w:rPr>
          <w:noProof/>
          <w:sz w:val="22"/>
          <w:lang w:eastAsia="fr-CA"/>
        </w:rPr>
        <w:t>____________________________________________________</w:t>
      </w:r>
    </w:p>
    <w:p w:rsidR="00680209" w:rsidRPr="00680209" w:rsidRDefault="00680209" w:rsidP="00680209">
      <w:pPr>
        <w:pStyle w:val="Paragraphedeliste"/>
        <w:tabs>
          <w:tab w:val="left" w:pos="3588"/>
        </w:tabs>
        <w:spacing w:line="276" w:lineRule="auto"/>
        <w:rPr>
          <w:sz w:val="22"/>
        </w:rPr>
      </w:pPr>
    </w:p>
    <w:p w:rsidR="0068740B" w:rsidRPr="00680209" w:rsidRDefault="0068740B" w:rsidP="0068740B">
      <w:pPr>
        <w:pStyle w:val="Paragraphedeliste"/>
        <w:numPr>
          <w:ilvl w:val="0"/>
          <w:numId w:val="1"/>
        </w:numPr>
        <w:shd w:val="pct20" w:color="auto" w:fill="auto"/>
        <w:spacing w:after="120"/>
        <w:jc w:val="both"/>
        <w:rPr>
          <w:sz w:val="20"/>
        </w:rPr>
      </w:pPr>
      <w:r w:rsidRPr="00680209">
        <w:rPr>
          <w:noProof/>
          <w:sz w:val="20"/>
          <w:lang w:eastAsia="fr-CA"/>
        </w:rPr>
        <mc:AlternateContent>
          <mc:Choice Requires="wps">
            <w:drawing>
              <wp:anchor distT="0" distB="0" distL="114300" distR="114300" simplePos="0" relativeHeight="251691520" behindDoc="0" locked="0" layoutInCell="1" allowOverlap="1" wp14:anchorId="6A98CC35" wp14:editId="02DF00DF">
                <wp:simplePos x="0" y="0"/>
                <wp:positionH relativeFrom="column">
                  <wp:posOffset>1428750</wp:posOffset>
                </wp:positionH>
                <wp:positionV relativeFrom="paragraph">
                  <wp:posOffset>15875</wp:posOffset>
                </wp:positionV>
                <wp:extent cx="152400" cy="133350"/>
                <wp:effectExtent l="9525" t="6350" r="9525" b="12700"/>
                <wp:wrapNone/>
                <wp:docPr id="55"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12.5pt;margin-top:1.25pt;width:12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AzIgIAAD0EAAAOAAAAZHJzL2Uyb0RvYy54bWysU8GO0zAQvSPxD5bvNEnbwDZqulp1KUJa&#10;YMXCB7iO01g4HjN2my5fz9jpli5wQvhgeTzj5zdvZpbXx96wg0Kvwda8mOScKSuh0XZX869fNq+u&#10;OPNB2EYYsKrmj8rz69XLF8vBVWoKHZhGISMQ66vB1bwLwVVZ5mWneuEn4JQlZwvYi0Am7rIGxUDo&#10;vcmmef46GwAbhyCV93R7Ozr5KuG3rZLhU9t6FZipOXELace0b+OerZai2qFwnZYnGuIfWPRCW/r0&#10;DHUrgmB71H9A9VoieGjDREKfQdtqqVIOlE2R/5bNQyecSrmQON6dZfL/D1Z+PNwj003Ny5IzK3qq&#10;0WdSTdidUaxcRIEG5yuKe3D3GFP07g7kN88srDsKUzeIMHRKNESriPHZswfR8PSUbYcP0BC82AdI&#10;Wh1b7CMgqcCOqSSP55KoY2CSLotyOs+pcJJcxWw2K1PJMlE9PXbowzsFPYuHmiNxT+DicOdDJCOq&#10;p5BEHoxuNtqYZOBuuzbIDoK6Y5NW4k85XoYZy4aaL8ppmZCf+fwlRJ7W3yB6HajNje5rfnUOElVU&#10;7a1tUhMGoc14JsrGnmSMyo0V2ELzSCoijD1MM0eHDvAHZwP1b839971AxZl5b6kSi2I+jw2fjHn5&#10;ZkoGXnq2lx5hJUHVPHA2HtdhHJK9Q73r6Kci5W7hhqrX6qRsrOzI6kSWejQJfpqnOASXdor6NfWr&#10;nwAAAP//AwBQSwMEFAAGAAgAAAAhAP1jCQbcAAAACAEAAA8AAABkcnMvZG93bnJldi54bWxMj8FO&#10;wzAQRO9I/IO1SNyog0sQTeNUCFQkjm164ebES5ISr6PYaQNfz3KitxnNavZNvpldL044hs6ThvtF&#10;AgKp9rajRsOh3N49gQjRkDW9J9TwjQE2xfVVbjLrz7TD0z42gksoZEZDG+OQSRnqFp0JCz8gcfbp&#10;R2ci27GRdjRnLne9VEnyKJ3piD+0ZsCXFuuv/eQ0VJ06mJ9d+Za41XYZ3+fyOH28an17Mz+vQUSc&#10;4/8x/OEzOhTMVPmJbBC9BqVS3hJZpCA4Vw8r9hWLZQqyyOXlgOIXAAD//wMAUEsBAi0AFAAGAAgA&#10;AAAhALaDOJL+AAAA4QEAABMAAAAAAAAAAAAAAAAAAAAAAFtDb250ZW50X1R5cGVzXS54bWxQSwEC&#10;LQAUAAYACAAAACEAOP0h/9YAAACUAQAACwAAAAAAAAAAAAAAAAAvAQAAX3JlbHMvLnJlbHNQSwEC&#10;LQAUAAYACAAAACEAI59QMyICAAA9BAAADgAAAAAAAAAAAAAAAAAuAgAAZHJzL2Uyb0RvYy54bWxQ&#10;SwECLQAUAAYACAAAACEA/WMJBtwAAAAIAQAADwAAAAAAAAAAAAAAAAB8BAAAZHJzL2Rvd25yZXYu&#10;eG1sUEsFBgAAAAAEAAQA8wAAAIUFAAAAAA==&#10;"/>
            </w:pict>
          </mc:Fallback>
        </mc:AlternateContent>
      </w:r>
      <w:r w:rsidRPr="00680209">
        <w:rPr>
          <w:noProof/>
          <w:sz w:val="20"/>
          <w:lang w:eastAsia="fr-CA"/>
        </w:rPr>
        <mc:AlternateContent>
          <mc:Choice Requires="wps">
            <w:drawing>
              <wp:anchor distT="0" distB="0" distL="114300" distR="114300" simplePos="0" relativeHeight="251692544" behindDoc="0" locked="0" layoutInCell="1" allowOverlap="1" wp14:anchorId="38FB011C" wp14:editId="10665BD4">
                <wp:simplePos x="0" y="0"/>
                <wp:positionH relativeFrom="column">
                  <wp:posOffset>2952750</wp:posOffset>
                </wp:positionH>
                <wp:positionV relativeFrom="paragraph">
                  <wp:posOffset>15875</wp:posOffset>
                </wp:positionV>
                <wp:extent cx="152400" cy="133350"/>
                <wp:effectExtent l="9525" t="6350" r="9525" b="12700"/>
                <wp:wrapNone/>
                <wp:docPr id="5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32.5pt;margin-top:1.25pt;width:12pt;height:10.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IamIQIAAD0EAAAOAAAAZHJzL2Uyb0RvYy54bWysU1Fv0zAQfkfiP1h+p0naZmxR02nqKEIa&#10;MDH4AVfHSSwc25zdpuPXc3a7rgOeEH6wfL7z5+++u1tc7wfNdhK9sqbmxSTnTBphG2W6mn/7un5z&#10;yZkPYBrQ1siaP0rPr5evXy1GV8mp7a1uJDICMb4aXc37EFyVZV70cgA/sU4acrYWBwhkYpc1CCOh&#10;Dzqb5vlFNlpsHFohvafb24OTLxN+20oRPretl4HpmhO3kHZM+ybu2XIBVYfgeiWONOAfWAygDH16&#10;grqFAGyL6g+oQQm03rZhIuyQ2bZVQqYcKJsi/y2bhx6cTLmQON6dZPL/D1Z82t0jU03NS6qUgYFq&#10;9IVUA9NpyS6SQKPzFcU9uHuMKXp3Z8V3z4xd9RQmbxDt2EtoiFYRBc1ePIiGp6dsM360DcHDNtik&#10;1b7FIQKSCmyfSvJ4KoncBybosiin85wKJ8hVzGazMjHKoHp67NCH99IOLB5qjsQ9gcPuzodIBqqn&#10;kETeatWsldbJwG6z0sh2QN2xTivxpxzPw7RhY82vymmZkF/4/DlEntbfIAYVqM21Gmp+eQqCKqr2&#10;zjSpCQMofTgTZW2OMkblYjP7amObR1IR7aGHaebo0Fv8ydlI/Vtz/2MLKDnTHwxV4qqYz2PDJ2Ne&#10;vp2SgeeezbkHjCComgfODsdVOAzJ1qHqevqpSLkbe0PVa1VS9pnVkSz1aBL8OE9xCM7tFPU89ctf&#10;AAAA//8DAFBLAwQUAAYACAAAACEAZnr2TtwAAAAIAQAADwAAAGRycy9kb3ducmV2LnhtbEyPQU+D&#10;QBCF7yb+h82YeLOLtDQtsjRGUxOPLb14G2AElJ0l7NKiv97xpMcvb/Lme9lutr060+g7xwbuFxEo&#10;4srVHTcGTsX+bgPKB+Qae8dk4Is87PLrqwzT2l34QOdjaJSUsE/RQBvCkGrtq5Ys+oUbiCV7d6PF&#10;IDg2uh7xIuW213EUrbXFjuVDiwM9tVR9HidroOziE34fipfIbvfL8DoXH9PbszG3N/PjA6hAc/g7&#10;hl99UYdcnEo3ce1Vb2C1TmRLMBAnoCRfbbbCpfAyAZ1n+v+A/AcAAP//AwBQSwECLQAUAAYACAAA&#10;ACEAtoM4kv4AAADhAQAAEwAAAAAAAAAAAAAAAAAAAAAAW0NvbnRlbnRfVHlwZXNdLnhtbFBLAQIt&#10;ABQABgAIAAAAIQA4/SH/1gAAAJQBAAALAAAAAAAAAAAAAAAAAC8BAABfcmVscy8ucmVsc1BLAQIt&#10;ABQABgAIAAAAIQC2eIamIQIAAD0EAAAOAAAAAAAAAAAAAAAAAC4CAABkcnMvZTJvRG9jLnhtbFBL&#10;AQItABQABgAIAAAAIQBmevZO3AAAAAgBAAAPAAAAAAAAAAAAAAAAAHsEAABkcnMvZG93bnJldi54&#10;bWxQSwUGAAAAAAQABADzAAAAhAUAAAAA&#10;"/>
            </w:pict>
          </mc:Fallback>
        </mc:AlternateContent>
      </w:r>
      <w:r w:rsidRPr="00680209">
        <w:rPr>
          <w:sz w:val="20"/>
        </w:rPr>
        <w:t xml:space="preserve">Objectif atteint       Objectif non atteint </w:t>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t>/2</w:t>
      </w:r>
    </w:p>
    <w:p w:rsidR="0068740B" w:rsidRPr="00925B0F" w:rsidRDefault="0068740B" w:rsidP="00E8506C">
      <w:pPr>
        <w:pStyle w:val="Paragraphedeliste"/>
        <w:numPr>
          <w:ilvl w:val="0"/>
          <w:numId w:val="7"/>
        </w:numPr>
        <w:tabs>
          <w:tab w:val="left" w:pos="3588"/>
        </w:tabs>
        <w:rPr>
          <w:b/>
          <w:sz w:val="22"/>
        </w:rPr>
      </w:pPr>
      <w:r w:rsidRPr="00925B0F">
        <w:rPr>
          <w:b/>
          <w:sz w:val="22"/>
        </w:rPr>
        <w:t>Madame Rivard s’est fracturée la hanche gauche suite à une chute dans les escaliers.  Elle se fait opérer et on lui installe une PTH (prothèse totale de la hanche).</w:t>
      </w:r>
    </w:p>
    <w:p w:rsidR="0068740B" w:rsidRPr="00680209" w:rsidRDefault="0068740B" w:rsidP="0068740B">
      <w:pPr>
        <w:tabs>
          <w:tab w:val="left" w:pos="3588"/>
        </w:tabs>
        <w:rPr>
          <w:b/>
          <w:sz w:val="22"/>
        </w:rPr>
      </w:pPr>
      <w:r w:rsidRPr="00680209">
        <w:rPr>
          <w:b/>
          <w:sz w:val="22"/>
        </w:rPr>
        <w:t>Nommer 2 mouvements à éviter et donner un exemple.</w:t>
      </w:r>
    </w:p>
    <w:p w:rsidR="0068740B" w:rsidRPr="00DE32C2" w:rsidRDefault="00DE32C2" w:rsidP="00DE32C2">
      <w:pPr>
        <w:pStyle w:val="Paragraphedeliste"/>
        <w:numPr>
          <w:ilvl w:val="0"/>
          <w:numId w:val="6"/>
        </w:numPr>
        <w:tabs>
          <w:tab w:val="left" w:pos="3588"/>
        </w:tabs>
        <w:spacing w:line="276" w:lineRule="auto"/>
        <w:rPr>
          <w:sz w:val="22"/>
        </w:rPr>
      </w:pPr>
      <w:r w:rsidRPr="00DE32C2">
        <w:rPr>
          <w:color w:val="FF0000"/>
          <w:sz w:val="22"/>
        </w:rPr>
        <w:t>90 degrés de flexion du bassin, se croiser les jambes, se tirer dans le lit, coucher sur le ventre</w:t>
      </w:r>
    </w:p>
    <w:p w:rsidR="00DE32C2" w:rsidRPr="00680209" w:rsidRDefault="00DE32C2" w:rsidP="00DE32C2">
      <w:pPr>
        <w:pStyle w:val="Paragraphedeliste"/>
        <w:numPr>
          <w:ilvl w:val="0"/>
          <w:numId w:val="6"/>
        </w:numPr>
        <w:tabs>
          <w:tab w:val="left" w:pos="3588"/>
        </w:tabs>
        <w:spacing w:line="276" w:lineRule="auto"/>
        <w:rPr>
          <w:sz w:val="22"/>
        </w:rPr>
      </w:pPr>
    </w:p>
    <w:p w:rsidR="0068740B" w:rsidRPr="00680209" w:rsidRDefault="0068740B" w:rsidP="00E8506C">
      <w:pPr>
        <w:pStyle w:val="Paragraphedeliste"/>
        <w:numPr>
          <w:ilvl w:val="0"/>
          <w:numId w:val="7"/>
        </w:numPr>
        <w:tabs>
          <w:tab w:val="left" w:pos="3588"/>
        </w:tabs>
        <w:rPr>
          <w:b/>
          <w:sz w:val="22"/>
        </w:rPr>
      </w:pPr>
      <w:r w:rsidRPr="00680209">
        <w:rPr>
          <w:b/>
          <w:sz w:val="22"/>
        </w:rPr>
        <w:t>Monsieur Tanguay a l’avant-bras plâtré.  Comment allez-vous installer son avant-bras lorsqu’il est au lit et pourquoi.</w:t>
      </w:r>
    </w:p>
    <w:p w:rsidR="00A262F7" w:rsidRDefault="0068740B" w:rsidP="0068740B">
      <w:pPr>
        <w:tabs>
          <w:tab w:val="left" w:pos="3588"/>
        </w:tabs>
        <w:rPr>
          <w:sz w:val="22"/>
        </w:rPr>
      </w:pPr>
      <w:r w:rsidRPr="00680209">
        <w:rPr>
          <w:sz w:val="22"/>
        </w:rPr>
        <w:t>__</w:t>
      </w:r>
      <w:r w:rsidR="00DE32C2" w:rsidRPr="00DE32C2">
        <w:rPr>
          <w:color w:val="FF0000"/>
          <w:sz w:val="22"/>
        </w:rPr>
        <w:t>Surélevé par rapport au corps</w:t>
      </w:r>
    </w:p>
    <w:p w:rsidR="00DE32C2" w:rsidRDefault="00DE32C2" w:rsidP="0068740B">
      <w:pPr>
        <w:tabs>
          <w:tab w:val="left" w:pos="3588"/>
        </w:tabs>
        <w:rPr>
          <w:sz w:val="22"/>
        </w:rPr>
      </w:pPr>
    </w:p>
    <w:p w:rsidR="00DE32C2" w:rsidRDefault="00DE32C2" w:rsidP="0068740B">
      <w:pPr>
        <w:tabs>
          <w:tab w:val="left" w:pos="3588"/>
        </w:tabs>
        <w:rPr>
          <w:sz w:val="22"/>
        </w:rPr>
      </w:pPr>
    </w:p>
    <w:p w:rsidR="00DE32C2" w:rsidRDefault="00DE32C2" w:rsidP="0068740B">
      <w:pPr>
        <w:tabs>
          <w:tab w:val="left" w:pos="3588"/>
        </w:tabs>
        <w:rPr>
          <w:sz w:val="22"/>
        </w:rPr>
      </w:pPr>
    </w:p>
    <w:p w:rsidR="00A262F7" w:rsidRDefault="00A262F7" w:rsidP="0068740B">
      <w:pPr>
        <w:tabs>
          <w:tab w:val="left" w:pos="3588"/>
        </w:tabs>
        <w:rPr>
          <w:sz w:val="22"/>
        </w:rPr>
      </w:pPr>
    </w:p>
    <w:p w:rsidR="00A262F7" w:rsidRDefault="00A262F7" w:rsidP="0068740B">
      <w:pPr>
        <w:tabs>
          <w:tab w:val="left" w:pos="3588"/>
        </w:tabs>
        <w:rPr>
          <w:sz w:val="22"/>
        </w:rPr>
      </w:pPr>
    </w:p>
    <w:p w:rsidR="00A262F7" w:rsidRPr="00680209" w:rsidRDefault="00A262F7" w:rsidP="0068740B">
      <w:pPr>
        <w:tabs>
          <w:tab w:val="left" w:pos="3588"/>
        </w:tabs>
        <w:rPr>
          <w:sz w:val="22"/>
        </w:rPr>
      </w:pPr>
    </w:p>
    <w:p w:rsidR="00C14E5C" w:rsidRPr="00680209" w:rsidRDefault="00C14E5C" w:rsidP="00C14E5C">
      <w:pPr>
        <w:pStyle w:val="Paragraphedeliste"/>
        <w:numPr>
          <w:ilvl w:val="0"/>
          <w:numId w:val="1"/>
        </w:numPr>
        <w:shd w:val="pct20" w:color="auto" w:fill="auto"/>
        <w:spacing w:after="120"/>
        <w:jc w:val="both"/>
        <w:rPr>
          <w:sz w:val="20"/>
        </w:rPr>
      </w:pPr>
      <w:r w:rsidRPr="00680209">
        <w:rPr>
          <w:noProof/>
          <w:sz w:val="20"/>
          <w:lang w:eastAsia="fr-CA"/>
        </w:rPr>
        <w:lastRenderedPageBreak/>
        <mc:AlternateContent>
          <mc:Choice Requires="wps">
            <w:drawing>
              <wp:anchor distT="0" distB="0" distL="114300" distR="114300" simplePos="0" relativeHeight="251694592" behindDoc="0" locked="0" layoutInCell="1" allowOverlap="1" wp14:anchorId="4F709E5A" wp14:editId="2E77D530">
                <wp:simplePos x="0" y="0"/>
                <wp:positionH relativeFrom="column">
                  <wp:posOffset>1428750</wp:posOffset>
                </wp:positionH>
                <wp:positionV relativeFrom="paragraph">
                  <wp:posOffset>15875</wp:posOffset>
                </wp:positionV>
                <wp:extent cx="152400" cy="133350"/>
                <wp:effectExtent l="9525" t="6350" r="9525" b="1270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6" style="position:absolute;margin-left:112.5pt;margin-top:1.25pt;width:12pt;height:10.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rezIgIAAD0EAAAOAAAAZHJzL2Uyb0RvYy54bWysU9uO0zAQfUfiHyy/0yS9wDZqulp1KUJa&#10;YMXCB7iOk1jYHjN2my5fz8Tpli7whPCD5fGMj8+cmVldH61hB4VBg6t4Mck5U05CrV1b8a9ftq+u&#10;OAtRuFoYcKrijyrw6/XLF6vel2oKHZhaISMQF8reV7yL0ZdZFmSnrAgT8MqRswG0IpKJbVaj6And&#10;mmya56+zHrD2CFKFQLe3o5OvE37TKBk/NU1QkZmKE7eYdkz7btiz9UqULQrfaXmiIf6BhRXa0adn&#10;qFsRBduj/gPKaokQoIkTCTaDptFSpRwomyL/LZuHTniVciFxgj/LFP4frPx4uEem64ovlpw5YalG&#10;n0k14VqjGN2RQL0PJcU9+HscUgz+DuS3wBxsOgpTN4jQd0rURKsY4rNnDwYj0FO26z9ATfBiHyFp&#10;dWzQDoCkAjumkjyeS6KOkUm6LBbTeU6Fk+QqZrPZIpUsE+XTY48hvlNg2XCoOBL3BC4OdyEOZET5&#10;FJLIg9H1VhuTDGx3G4PsIKg7tmkl/pTjZZhxrK/4cjFdJORnvnAJkaf1NwirI7W50bbiV+cgUQ6q&#10;vXV1asIotBnPRNm4k4yDcmMFdlA/kooIYw/TzNGhA/zBWU/9W/HwfS9QcWbeO6rEspjPh4ZPxnzx&#10;ZkoGXnp2lx7hJEFVPHI2HjdxHJK9R9129FORcndwQ9VrdFJ2qOzI6kSWejQJfpqnYQgu7RT1a+rX&#10;PwEAAP//AwBQSwMEFAAGAAgAAAAhAP1jCQbcAAAACAEAAA8AAABkcnMvZG93bnJldi54bWxMj8FO&#10;wzAQRO9I/IO1SNyog0sQTeNUCFQkjm164ebES5ISr6PYaQNfz3KitxnNavZNvpldL044hs6ThvtF&#10;AgKp9rajRsOh3N49gQjRkDW9J9TwjQE2xfVVbjLrz7TD0z42gksoZEZDG+OQSRnqFp0JCz8gcfbp&#10;R2ci27GRdjRnLne9VEnyKJ3piD+0ZsCXFuuv/eQ0VJ06mJ9d+Za41XYZ3+fyOH28an17Mz+vQUSc&#10;4/8x/OEzOhTMVPmJbBC9BqVS3hJZpCA4Vw8r9hWLZQqyyOXlgOIXAAD//wMAUEsBAi0AFAAGAAgA&#10;AAAhALaDOJL+AAAA4QEAABMAAAAAAAAAAAAAAAAAAAAAAFtDb250ZW50X1R5cGVzXS54bWxQSwEC&#10;LQAUAAYACAAAACEAOP0h/9YAAACUAQAACwAAAAAAAAAAAAAAAAAvAQAAX3JlbHMvLnJlbHNQSwEC&#10;LQAUAAYACAAAACEAd+K3syICAAA9BAAADgAAAAAAAAAAAAAAAAAuAgAAZHJzL2Uyb0RvYy54bWxQ&#10;SwECLQAUAAYACAAAACEA/WMJBtwAAAAIAQAADwAAAAAAAAAAAAAAAAB8BAAAZHJzL2Rvd25yZXYu&#10;eG1sUEsFBgAAAAAEAAQA8wAAAIUFAAAAAA==&#10;"/>
            </w:pict>
          </mc:Fallback>
        </mc:AlternateContent>
      </w:r>
      <w:r w:rsidRPr="00680209">
        <w:rPr>
          <w:noProof/>
          <w:sz w:val="20"/>
          <w:lang w:eastAsia="fr-CA"/>
        </w:rPr>
        <mc:AlternateContent>
          <mc:Choice Requires="wps">
            <w:drawing>
              <wp:anchor distT="0" distB="0" distL="114300" distR="114300" simplePos="0" relativeHeight="251695616" behindDoc="0" locked="0" layoutInCell="1" allowOverlap="1" wp14:anchorId="47BDCF78" wp14:editId="57CD04FC">
                <wp:simplePos x="0" y="0"/>
                <wp:positionH relativeFrom="column">
                  <wp:posOffset>2952750</wp:posOffset>
                </wp:positionH>
                <wp:positionV relativeFrom="paragraph">
                  <wp:posOffset>15875</wp:posOffset>
                </wp:positionV>
                <wp:extent cx="152400" cy="133350"/>
                <wp:effectExtent l="9525" t="6350" r="9525" b="12700"/>
                <wp:wrapNone/>
                <wp:docPr id="6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32.5pt;margin-top:1.25pt;width:12pt;height:10.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A9IQIAAD0EAAAOAAAAZHJzL2Uyb0RvYy54bWysU9uO0zAQfUfiHyy/0yS9sRs1Xa26FCEt&#10;sGLhA1zHSSxsjxm7TcvXM3G73S7whPCD5fGMj8+cmVnc7K1hO4VBg6t4Mco5U05CrV1b8W9f12+u&#10;OAtRuFoYcKriBxX4zfL1q0XvSzWGDkytkBGIC2XvK97F6MssC7JTVoQReOXI2QBaEcnENqtR9IRu&#10;TTbO83nWA9YeQaoQ6Pbu6OTLhN80SsbPTRNUZKbixC2mHdO+GfZsuRBli8J3Wp5oiH9gYYV29OkZ&#10;6k5Ewbao/4CyWiIEaOJIgs2gabRUKQfKpsh/y+axE16lXEic4M8yhf8HKz/tHpDpuuLzKWdOWKrR&#10;F1JNuNYoNk8C9T6UFPfoH3BIMfh7kN8Dc7DqKEzdIkLfKVETrWIQNHvxYDACPWWb/iPUBC+2EZJW&#10;+wbtAEgqsH0qyeFcErWPTNJlMRtPcyqcJFcxmUxmiVEmyqfHHkN8r8Cy4VBxJO4JXOzuQxzIiPIp&#10;JJEHo+u1NiYZ2G5WBtlOUHes00r8KcfLMONYX/Hr2XiWkF/4wiVEntbfIKyO1OZG24pfnYNEOaj2&#10;ztWpCaPQ5ngmysadZByUG5o5lBuoD6QiwrGHaebo0AH+5Kyn/q14+LEVqDgzHxxV4rqYToeGT8Z0&#10;9nZMBl56Npce4SRBVTxydjyu4nFIth5129FPRcrdwS1Vr9FJ2WdWJ7LUo0nw0zwNQ3Bpp6jnqV/+&#10;AgAA//8DAFBLAwQUAAYACAAAACEAZnr2TtwAAAAIAQAADwAAAGRycy9kb3ducmV2LnhtbEyPQU+D&#10;QBCF7yb+h82YeLOLtDQtsjRGUxOPLb14G2AElJ0l7NKiv97xpMcvb/Lme9lutr060+g7xwbuFxEo&#10;4srVHTcGTsX+bgPKB+Qae8dk4Is87PLrqwzT2l34QOdjaJSUsE/RQBvCkGrtq5Ys+oUbiCV7d6PF&#10;IDg2uh7xIuW213EUrbXFjuVDiwM9tVR9HidroOziE34fipfIbvfL8DoXH9PbszG3N/PjA6hAc/g7&#10;hl99UYdcnEo3ce1Vb2C1TmRLMBAnoCRfbbbCpfAyAZ1n+v+A/AcAAP//AwBQSwECLQAUAAYACAAA&#10;ACEAtoM4kv4AAADhAQAAEwAAAAAAAAAAAAAAAAAAAAAAW0NvbnRlbnRfVHlwZXNdLnhtbFBLAQIt&#10;ABQABgAIAAAAIQA4/SH/1gAAAJQBAAALAAAAAAAAAAAAAAAAAC8BAABfcmVscy8ucmVsc1BLAQIt&#10;ABQABgAIAAAAIQBGmUA9IQIAAD0EAAAOAAAAAAAAAAAAAAAAAC4CAABkcnMvZTJvRG9jLnhtbFBL&#10;AQItABQABgAIAAAAIQBmevZO3AAAAAgBAAAPAAAAAAAAAAAAAAAAAHsEAABkcnMvZG93bnJldi54&#10;bWxQSwUGAAAAAAQABADzAAAAhAUAAAAA&#10;"/>
            </w:pict>
          </mc:Fallback>
        </mc:AlternateContent>
      </w:r>
      <w:r w:rsidRPr="00680209">
        <w:rPr>
          <w:sz w:val="20"/>
        </w:rPr>
        <w:t xml:space="preserve">Objectif atteint       Objectif non atteint </w:t>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t>/6</w:t>
      </w:r>
    </w:p>
    <w:p w:rsidR="00C14E5C" w:rsidRPr="00C14E5C" w:rsidRDefault="00C14E5C" w:rsidP="00C14E5C">
      <w:pPr>
        <w:tabs>
          <w:tab w:val="left" w:pos="3588"/>
        </w:tabs>
        <w:spacing w:line="276" w:lineRule="auto"/>
        <w:rPr>
          <w:b/>
          <w:sz w:val="22"/>
        </w:rPr>
      </w:pPr>
      <w:r w:rsidRPr="00C14E5C">
        <w:rPr>
          <w:b/>
          <w:sz w:val="22"/>
        </w:rPr>
        <w:t xml:space="preserve">Compléter le tableau suivant en y inscrivant l’effet </w:t>
      </w:r>
      <w:r w:rsidRPr="00680209">
        <w:rPr>
          <w:b/>
          <w:sz w:val="22"/>
        </w:rPr>
        <w:t>recherché les 2 effets secondaires.</w:t>
      </w:r>
    </w:p>
    <w:tbl>
      <w:tblPr>
        <w:tblStyle w:val="Grilledutableau2"/>
        <w:tblW w:w="0" w:type="auto"/>
        <w:jc w:val="center"/>
        <w:tblInd w:w="-730" w:type="dxa"/>
        <w:tblLook w:val="04A0" w:firstRow="1" w:lastRow="0" w:firstColumn="1" w:lastColumn="0" w:noHBand="0" w:noVBand="1"/>
      </w:tblPr>
      <w:tblGrid>
        <w:gridCol w:w="2187"/>
        <w:gridCol w:w="3402"/>
        <w:gridCol w:w="3827"/>
      </w:tblGrid>
      <w:tr w:rsidR="00C14E5C" w:rsidRPr="00680209" w:rsidTr="00680209">
        <w:trPr>
          <w:jc w:val="center"/>
        </w:trPr>
        <w:tc>
          <w:tcPr>
            <w:tcW w:w="2187" w:type="dxa"/>
            <w:shd w:val="clear" w:color="auto" w:fill="D9D9D9" w:themeFill="background1" w:themeFillShade="D9"/>
          </w:tcPr>
          <w:p w:rsidR="00C14E5C" w:rsidRPr="00C14E5C" w:rsidRDefault="00C14E5C" w:rsidP="00C14E5C">
            <w:pPr>
              <w:tabs>
                <w:tab w:val="left" w:pos="3588"/>
              </w:tabs>
              <w:jc w:val="center"/>
              <w:rPr>
                <w:b/>
                <w:sz w:val="22"/>
              </w:rPr>
            </w:pPr>
            <w:r w:rsidRPr="00C14E5C">
              <w:rPr>
                <w:b/>
                <w:sz w:val="22"/>
              </w:rPr>
              <w:t>Classe des médicaments</w:t>
            </w:r>
          </w:p>
        </w:tc>
        <w:tc>
          <w:tcPr>
            <w:tcW w:w="3402" w:type="dxa"/>
            <w:shd w:val="clear" w:color="auto" w:fill="D9D9D9" w:themeFill="background1" w:themeFillShade="D9"/>
          </w:tcPr>
          <w:p w:rsidR="00C14E5C" w:rsidRPr="00C14E5C" w:rsidRDefault="00C14E5C" w:rsidP="00C14E5C">
            <w:pPr>
              <w:tabs>
                <w:tab w:val="left" w:pos="3588"/>
              </w:tabs>
              <w:jc w:val="center"/>
              <w:rPr>
                <w:b/>
                <w:sz w:val="22"/>
              </w:rPr>
            </w:pPr>
            <w:r w:rsidRPr="00C14E5C">
              <w:rPr>
                <w:b/>
                <w:sz w:val="22"/>
              </w:rPr>
              <w:t>Effets recherchés</w:t>
            </w:r>
          </w:p>
        </w:tc>
        <w:tc>
          <w:tcPr>
            <w:tcW w:w="3827" w:type="dxa"/>
            <w:shd w:val="clear" w:color="auto" w:fill="D9D9D9" w:themeFill="background1" w:themeFillShade="D9"/>
          </w:tcPr>
          <w:p w:rsidR="00C14E5C" w:rsidRPr="00C14E5C" w:rsidRDefault="00C14E5C" w:rsidP="00C14E5C">
            <w:pPr>
              <w:tabs>
                <w:tab w:val="left" w:pos="3588"/>
              </w:tabs>
              <w:jc w:val="center"/>
              <w:rPr>
                <w:b/>
                <w:sz w:val="22"/>
              </w:rPr>
            </w:pPr>
            <w:r w:rsidRPr="00C14E5C">
              <w:rPr>
                <w:b/>
                <w:sz w:val="22"/>
              </w:rPr>
              <w:t>Effets secondaires</w:t>
            </w:r>
          </w:p>
        </w:tc>
      </w:tr>
      <w:tr w:rsidR="00C14E5C" w:rsidRPr="00680209" w:rsidTr="00680209">
        <w:trPr>
          <w:jc w:val="center"/>
        </w:trPr>
        <w:tc>
          <w:tcPr>
            <w:tcW w:w="2187" w:type="dxa"/>
          </w:tcPr>
          <w:p w:rsidR="00C14E5C" w:rsidRPr="00C14E5C" w:rsidRDefault="00C14E5C" w:rsidP="00C14E5C">
            <w:pPr>
              <w:tabs>
                <w:tab w:val="left" w:pos="3588"/>
              </w:tabs>
              <w:rPr>
                <w:sz w:val="22"/>
              </w:rPr>
            </w:pPr>
          </w:p>
          <w:p w:rsidR="00C14E5C" w:rsidRPr="00C14E5C" w:rsidRDefault="00C14E5C" w:rsidP="00C14E5C">
            <w:pPr>
              <w:tabs>
                <w:tab w:val="left" w:pos="3588"/>
              </w:tabs>
              <w:rPr>
                <w:sz w:val="22"/>
              </w:rPr>
            </w:pPr>
            <w:r w:rsidRPr="00C14E5C">
              <w:rPr>
                <w:sz w:val="22"/>
              </w:rPr>
              <w:t xml:space="preserve">Analgésique narcotique (opiacé) </w:t>
            </w:r>
          </w:p>
          <w:p w:rsidR="00C14E5C" w:rsidRPr="00C14E5C" w:rsidRDefault="00C14E5C" w:rsidP="00C14E5C">
            <w:pPr>
              <w:tabs>
                <w:tab w:val="left" w:pos="3588"/>
              </w:tabs>
              <w:rPr>
                <w:sz w:val="22"/>
              </w:rPr>
            </w:pPr>
          </w:p>
        </w:tc>
        <w:tc>
          <w:tcPr>
            <w:tcW w:w="3402" w:type="dxa"/>
          </w:tcPr>
          <w:p w:rsidR="00C14E5C" w:rsidRPr="00C14E5C" w:rsidRDefault="00DE32C2" w:rsidP="00C14E5C">
            <w:pPr>
              <w:tabs>
                <w:tab w:val="left" w:pos="3588"/>
              </w:tabs>
              <w:rPr>
                <w:sz w:val="22"/>
              </w:rPr>
            </w:pPr>
            <w:r w:rsidRPr="00DE32C2">
              <w:rPr>
                <w:color w:val="FF0000"/>
                <w:sz w:val="22"/>
              </w:rPr>
              <w:t>Soulager les douleurs modérées à sévères</w:t>
            </w:r>
          </w:p>
        </w:tc>
        <w:tc>
          <w:tcPr>
            <w:tcW w:w="3827" w:type="dxa"/>
          </w:tcPr>
          <w:p w:rsidR="00C14E5C" w:rsidRPr="00C14E5C" w:rsidRDefault="00C14E5C" w:rsidP="00C14E5C">
            <w:pPr>
              <w:tabs>
                <w:tab w:val="left" w:pos="3588"/>
              </w:tabs>
              <w:rPr>
                <w:sz w:val="22"/>
              </w:rPr>
            </w:pPr>
            <w:r w:rsidRPr="00C14E5C">
              <w:rPr>
                <w:sz w:val="22"/>
              </w:rPr>
              <w:t>1)</w:t>
            </w:r>
            <w:r w:rsidR="00DE32C2">
              <w:rPr>
                <w:sz w:val="22"/>
              </w:rPr>
              <w:t xml:space="preserve"> </w:t>
            </w:r>
            <w:r w:rsidR="00DE32C2" w:rsidRPr="00DE32C2">
              <w:rPr>
                <w:color w:val="FF0000"/>
                <w:sz w:val="22"/>
              </w:rPr>
              <w:t>dépression respiratoire</w:t>
            </w:r>
          </w:p>
          <w:p w:rsidR="00C14E5C" w:rsidRPr="00C14E5C" w:rsidRDefault="00C14E5C" w:rsidP="00C14E5C">
            <w:pPr>
              <w:tabs>
                <w:tab w:val="left" w:pos="3588"/>
              </w:tabs>
              <w:rPr>
                <w:sz w:val="22"/>
              </w:rPr>
            </w:pPr>
          </w:p>
          <w:p w:rsidR="00C14E5C" w:rsidRPr="00DE32C2" w:rsidRDefault="00C14E5C" w:rsidP="00C14E5C">
            <w:pPr>
              <w:tabs>
                <w:tab w:val="left" w:pos="3588"/>
              </w:tabs>
              <w:rPr>
                <w:color w:val="FF0000"/>
                <w:sz w:val="22"/>
              </w:rPr>
            </w:pPr>
            <w:r w:rsidRPr="00C14E5C">
              <w:rPr>
                <w:sz w:val="22"/>
              </w:rPr>
              <w:t xml:space="preserve">2) </w:t>
            </w:r>
            <w:r w:rsidR="00DE32C2" w:rsidRPr="00DE32C2">
              <w:rPr>
                <w:color w:val="FF0000"/>
                <w:sz w:val="22"/>
              </w:rPr>
              <w:t>étourdissements</w:t>
            </w:r>
          </w:p>
          <w:p w:rsidR="00C14E5C" w:rsidRPr="00C14E5C" w:rsidRDefault="00C14E5C" w:rsidP="00C14E5C">
            <w:pPr>
              <w:tabs>
                <w:tab w:val="left" w:pos="3588"/>
              </w:tabs>
              <w:rPr>
                <w:sz w:val="22"/>
              </w:rPr>
            </w:pPr>
          </w:p>
        </w:tc>
      </w:tr>
      <w:tr w:rsidR="00C14E5C" w:rsidRPr="00680209" w:rsidTr="00680209">
        <w:trPr>
          <w:jc w:val="center"/>
        </w:trPr>
        <w:tc>
          <w:tcPr>
            <w:tcW w:w="2187" w:type="dxa"/>
          </w:tcPr>
          <w:p w:rsidR="00C14E5C" w:rsidRPr="00C14E5C" w:rsidRDefault="00C14E5C" w:rsidP="00C14E5C">
            <w:pPr>
              <w:tabs>
                <w:tab w:val="left" w:pos="3588"/>
              </w:tabs>
              <w:rPr>
                <w:sz w:val="22"/>
              </w:rPr>
            </w:pPr>
          </w:p>
          <w:p w:rsidR="00C14E5C" w:rsidRPr="00C14E5C" w:rsidRDefault="00C14E5C" w:rsidP="00C14E5C">
            <w:pPr>
              <w:tabs>
                <w:tab w:val="left" w:pos="3588"/>
              </w:tabs>
              <w:rPr>
                <w:sz w:val="22"/>
              </w:rPr>
            </w:pPr>
            <w:r w:rsidRPr="00680209">
              <w:rPr>
                <w:sz w:val="22"/>
              </w:rPr>
              <w:t>Anticoagulant</w:t>
            </w:r>
          </w:p>
          <w:p w:rsidR="00C14E5C" w:rsidRPr="00C14E5C" w:rsidRDefault="00C14E5C" w:rsidP="00C14E5C">
            <w:pPr>
              <w:tabs>
                <w:tab w:val="left" w:pos="3588"/>
              </w:tabs>
              <w:rPr>
                <w:sz w:val="22"/>
              </w:rPr>
            </w:pPr>
          </w:p>
        </w:tc>
        <w:tc>
          <w:tcPr>
            <w:tcW w:w="3402" w:type="dxa"/>
          </w:tcPr>
          <w:p w:rsidR="00C14E5C" w:rsidRPr="00DE32C2" w:rsidRDefault="00DE32C2" w:rsidP="00C14E5C">
            <w:pPr>
              <w:tabs>
                <w:tab w:val="left" w:pos="3588"/>
              </w:tabs>
              <w:rPr>
                <w:color w:val="FF0000"/>
                <w:sz w:val="22"/>
              </w:rPr>
            </w:pPr>
            <w:r w:rsidRPr="00DE32C2">
              <w:rPr>
                <w:color w:val="FF0000"/>
                <w:sz w:val="22"/>
              </w:rPr>
              <w:t>Prévenir la formation de caillot</w:t>
            </w:r>
          </w:p>
        </w:tc>
        <w:tc>
          <w:tcPr>
            <w:tcW w:w="3827" w:type="dxa"/>
          </w:tcPr>
          <w:p w:rsidR="00C14E5C" w:rsidRPr="00DE32C2" w:rsidRDefault="00C14E5C" w:rsidP="00C14E5C">
            <w:pPr>
              <w:tabs>
                <w:tab w:val="left" w:pos="3588"/>
              </w:tabs>
              <w:rPr>
                <w:color w:val="FF0000"/>
                <w:sz w:val="22"/>
              </w:rPr>
            </w:pPr>
            <w:r w:rsidRPr="00C14E5C">
              <w:rPr>
                <w:sz w:val="22"/>
              </w:rPr>
              <w:t>1)</w:t>
            </w:r>
            <w:r w:rsidR="00DE32C2">
              <w:rPr>
                <w:sz w:val="22"/>
              </w:rPr>
              <w:t xml:space="preserve"> </w:t>
            </w:r>
            <w:r w:rsidR="00DE32C2" w:rsidRPr="00DE32C2">
              <w:rPr>
                <w:color w:val="FF0000"/>
                <w:sz w:val="22"/>
              </w:rPr>
              <w:t>Épistaxis</w:t>
            </w:r>
            <w:r w:rsidR="00DE32C2">
              <w:rPr>
                <w:color w:val="FF0000"/>
                <w:sz w:val="22"/>
              </w:rPr>
              <w:t xml:space="preserve"> ou autre saignement</w:t>
            </w:r>
          </w:p>
          <w:p w:rsidR="00C14E5C" w:rsidRPr="00C14E5C" w:rsidRDefault="00C14E5C" w:rsidP="00C14E5C">
            <w:pPr>
              <w:tabs>
                <w:tab w:val="left" w:pos="3588"/>
              </w:tabs>
              <w:rPr>
                <w:sz w:val="22"/>
              </w:rPr>
            </w:pPr>
          </w:p>
          <w:p w:rsidR="00C14E5C" w:rsidRPr="00C14E5C" w:rsidRDefault="00C14E5C" w:rsidP="00C14E5C">
            <w:pPr>
              <w:tabs>
                <w:tab w:val="left" w:pos="3588"/>
              </w:tabs>
              <w:rPr>
                <w:sz w:val="22"/>
              </w:rPr>
            </w:pPr>
            <w:r w:rsidRPr="00C14E5C">
              <w:rPr>
                <w:sz w:val="22"/>
              </w:rPr>
              <w:t>2)</w:t>
            </w:r>
            <w:r w:rsidR="00DE32C2">
              <w:rPr>
                <w:sz w:val="22"/>
              </w:rPr>
              <w:t xml:space="preserve"> </w:t>
            </w:r>
            <w:r w:rsidR="00DE32C2" w:rsidRPr="00DE32C2">
              <w:rPr>
                <w:color w:val="FF0000"/>
                <w:sz w:val="22"/>
              </w:rPr>
              <w:t>méléna</w:t>
            </w:r>
          </w:p>
        </w:tc>
      </w:tr>
      <w:tr w:rsidR="00C14E5C" w:rsidRPr="00680209" w:rsidTr="00680209">
        <w:trPr>
          <w:jc w:val="center"/>
        </w:trPr>
        <w:tc>
          <w:tcPr>
            <w:tcW w:w="2187" w:type="dxa"/>
          </w:tcPr>
          <w:p w:rsidR="00C14E5C" w:rsidRPr="00C14E5C" w:rsidRDefault="00C14E5C" w:rsidP="00C14E5C">
            <w:pPr>
              <w:tabs>
                <w:tab w:val="left" w:pos="3588"/>
              </w:tabs>
              <w:rPr>
                <w:sz w:val="22"/>
              </w:rPr>
            </w:pPr>
          </w:p>
          <w:p w:rsidR="00C14E5C" w:rsidRPr="00C14E5C" w:rsidRDefault="00C14E5C" w:rsidP="00C14E5C">
            <w:pPr>
              <w:tabs>
                <w:tab w:val="left" w:pos="3588"/>
              </w:tabs>
              <w:rPr>
                <w:sz w:val="22"/>
              </w:rPr>
            </w:pPr>
            <w:r w:rsidRPr="00C14E5C">
              <w:rPr>
                <w:sz w:val="22"/>
              </w:rPr>
              <w:t>Anti-inflammatoire non-stéroïdien</w:t>
            </w:r>
          </w:p>
          <w:p w:rsidR="00C14E5C" w:rsidRPr="00C14E5C" w:rsidRDefault="00C14E5C" w:rsidP="00C14E5C">
            <w:pPr>
              <w:tabs>
                <w:tab w:val="left" w:pos="3588"/>
              </w:tabs>
              <w:rPr>
                <w:sz w:val="22"/>
              </w:rPr>
            </w:pPr>
          </w:p>
        </w:tc>
        <w:tc>
          <w:tcPr>
            <w:tcW w:w="3402" w:type="dxa"/>
          </w:tcPr>
          <w:p w:rsidR="00C14E5C" w:rsidRPr="00C14E5C" w:rsidRDefault="00DE32C2" w:rsidP="00C14E5C">
            <w:pPr>
              <w:tabs>
                <w:tab w:val="left" w:pos="3588"/>
              </w:tabs>
              <w:rPr>
                <w:sz w:val="22"/>
              </w:rPr>
            </w:pPr>
            <w:r w:rsidRPr="00DE32C2">
              <w:rPr>
                <w:color w:val="FF0000"/>
                <w:sz w:val="22"/>
              </w:rPr>
              <w:t>Traiter l’inflammation et soulager les douleurs</w:t>
            </w:r>
          </w:p>
        </w:tc>
        <w:tc>
          <w:tcPr>
            <w:tcW w:w="3827" w:type="dxa"/>
          </w:tcPr>
          <w:p w:rsidR="00C14E5C" w:rsidRPr="00C14E5C" w:rsidRDefault="00C14E5C" w:rsidP="00C14E5C">
            <w:pPr>
              <w:tabs>
                <w:tab w:val="left" w:pos="3588"/>
              </w:tabs>
              <w:rPr>
                <w:sz w:val="22"/>
              </w:rPr>
            </w:pPr>
            <w:r w:rsidRPr="00C14E5C">
              <w:rPr>
                <w:sz w:val="22"/>
              </w:rPr>
              <w:t>1)</w:t>
            </w:r>
          </w:p>
          <w:p w:rsidR="00C14E5C" w:rsidRPr="00C14E5C" w:rsidRDefault="00C14E5C" w:rsidP="00C14E5C">
            <w:pPr>
              <w:tabs>
                <w:tab w:val="left" w:pos="3588"/>
              </w:tabs>
              <w:rPr>
                <w:sz w:val="22"/>
              </w:rPr>
            </w:pPr>
          </w:p>
          <w:p w:rsidR="00C14E5C" w:rsidRPr="00C14E5C" w:rsidRDefault="00C14E5C" w:rsidP="00C14E5C">
            <w:pPr>
              <w:tabs>
                <w:tab w:val="left" w:pos="3588"/>
              </w:tabs>
              <w:rPr>
                <w:sz w:val="22"/>
              </w:rPr>
            </w:pPr>
            <w:r w:rsidRPr="00C14E5C">
              <w:rPr>
                <w:sz w:val="22"/>
              </w:rPr>
              <w:t>2)</w:t>
            </w:r>
          </w:p>
        </w:tc>
      </w:tr>
    </w:tbl>
    <w:p w:rsidR="00C14E5C" w:rsidRPr="00680209" w:rsidRDefault="00C14E5C">
      <w:pPr>
        <w:rPr>
          <w:noProof/>
          <w:sz w:val="22"/>
          <w:lang w:eastAsia="fr-CA"/>
        </w:rPr>
      </w:pPr>
    </w:p>
    <w:p w:rsidR="00C14E5C" w:rsidRPr="00680209" w:rsidRDefault="00C14E5C">
      <w:pPr>
        <w:rPr>
          <w:noProof/>
          <w:sz w:val="22"/>
          <w:lang w:eastAsia="fr-CA"/>
        </w:rPr>
      </w:pPr>
    </w:p>
    <w:p w:rsidR="00C14E5C" w:rsidRPr="0068740B" w:rsidRDefault="00C14E5C" w:rsidP="00C14E5C">
      <w:pPr>
        <w:pStyle w:val="Paragraphedeliste"/>
        <w:numPr>
          <w:ilvl w:val="0"/>
          <w:numId w:val="1"/>
        </w:numPr>
        <w:shd w:val="pct20" w:color="auto" w:fill="auto"/>
        <w:spacing w:after="120"/>
        <w:jc w:val="both"/>
        <w:rPr>
          <w:sz w:val="20"/>
        </w:rPr>
      </w:pPr>
      <w:r w:rsidRPr="00C653FE">
        <w:rPr>
          <w:noProof/>
          <w:sz w:val="20"/>
          <w:lang w:eastAsia="fr-CA"/>
        </w:rPr>
        <mc:AlternateContent>
          <mc:Choice Requires="wps">
            <w:drawing>
              <wp:anchor distT="0" distB="0" distL="114300" distR="114300" simplePos="0" relativeHeight="251697664" behindDoc="0" locked="0" layoutInCell="1" allowOverlap="1" wp14:anchorId="7C1922BE" wp14:editId="6B56DE9D">
                <wp:simplePos x="0" y="0"/>
                <wp:positionH relativeFrom="column">
                  <wp:posOffset>1428750</wp:posOffset>
                </wp:positionH>
                <wp:positionV relativeFrom="paragraph">
                  <wp:posOffset>15875</wp:posOffset>
                </wp:positionV>
                <wp:extent cx="152400" cy="133350"/>
                <wp:effectExtent l="9525" t="6350" r="9525" b="1270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112.5pt;margin-top:1.25pt;width:12pt;height:10.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fxrIgIAAD0EAAAOAAAAZHJzL2Uyb0RvYy54bWysU9uO0zAQfUfiHyy/0yS97CVqulp1KUJa&#10;YMXCB0wdJ7FwbDN2my5fz9jpli7whPCD5fGMj8+cmVneHHrN9hK9sqbixSTnTBpha2Xain/9snlz&#10;xZkPYGrQ1siKP0nPb1avXy0HV8qp7ayuJTICMb4cXMW7EFyZZV50sgc/sU4acjYWewhkYpvVCAOh&#10;9zqb5vlFNlisHVohvafbu9HJVwm/aaQIn5rGy8B0xYlbSDumfRv3bLWEskVwnRJHGvAPLHpQhj49&#10;Qd1BALZD9QdUrwRab5swEbbPbNMoIVMOlE2R/5bNYwdOplxIHO9OMvn/Bys+7h+QqbriF5ecGeip&#10;Rp9JNTCtlozuSKDB+ZLiHt0DxhS9u7fim2fGrjsKk7eIdugk1ESriPHZiwfR8PSUbYcPtiZ42AWb&#10;tDo02EdAUoEdUkmeTiWRh8AEXRaL6TynwglyFbPZbJFKlkH5/NihD++k7Vk8VByJewKH/b0PkQyU&#10;zyGJvNWq3iitk4Htdq2R7YG6Y5NW4k85nodpw4aKXy+mi4T8wufPIfK0/gbRq0BtrlVf8atTEJRR&#10;tbemTk0YQOnxTJS1OcoYlRsrsLX1E6mIduxhmjk6dBZ/cDZQ/1bcf98BSs70e0OVuC7m89jwyZgv&#10;Lqdk4Llne+4BIwiq4oGz8bgO45DsHKq2o5+KlLuxt1S9RiVlY2VHVkey1KNJ8OM8xSE4t1PUr6lf&#10;/QQAAP//AwBQSwMEFAAGAAgAAAAhAP1jCQbcAAAACAEAAA8AAABkcnMvZG93bnJldi54bWxMj8FO&#10;wzAQRO9I/IO1SNyog0sQTeNUCFQkjm164ebES5ISr6PYaQNfz3KitxnNavZNvpldL044hs6ThvtF&#10;AgKp9rajRsOh3N49gQjRkDW9J9TwjQE2xfVVbjLrz7TD0z42gksoZEZDG+OQSRnqFp0JCz8gcfbp&#10;R2ci27GRdjRnLne9VEnyKJ3piD+0ZsCXFuuv/eQ0VJ06mJ9d+Za41XYZ3+fyOH28an17Mz+vQUSc&#10;4/8x/OEzOhTMVPmJbBC9BqVS3hJZpCA4Vw8r9hWLZQqyyOXlgOIXAAD//wMAUEsBAi0AFAAGAAgA&#10;AAAhALaDOJL+AAAA4QEAABMAAAAAAAAAAAAAAAAAAAAAAFtDb250ZW50X1R5cGVzXS54bWxQSwEC&#10;LQAUAAYACAAAACEAOP0h/9YAAACUAQAACwAAAAAAAAAAAAAAAAAvAQAAX3JlbHMvLnJlbHNQSwEC&#10;LQAUAAYACAAAACEAtd38ayICAAA9BAAADgAAAAAAAAAAAAAAAAAuAgAAZHJzL2Uyb0RvYy54bWxQ&#10;SwECLQAUAAYACAAAACEA/WMJBtwAAAAIAQAADwAAAAAAAAAAAAAAAAB8BAAAZHJzL2Rvd25yZXYu&#10;eG1sUEsFBgAAAAAEAAQA8wAAAIUFAAAAAA==&#10;"/>
            </w:pict>
          </mc:Fallback>
        </mc:AlternateContent>
      </w:r>
      <w:r w:rsidRPr="00C653FE">
        <w:rPr>
          <w:noProof/>
          <w:sz w:val="20"/>
          <w:lang w:eastAsia="fr-CA"/>
        </w:rPr>
        <mc:AlternateContent>
          <mc:Choice Requires="wps">
            <w:drawing>
              <wp:anchor distT="0" distB="0" distL="114300" distR="114300" simplePos="0" relativeHeight="251698688" behindDoc="0" locked="0" layoutInCell="1" allowOverlap="1" wp14:anchorId="7EA71628" wp14:editId="6B09F6BD">
                <wp:simplePos x="0" y="0"/>
                <wp:positionH relativeFrom="column">
                  <wp:posOffset>2952750</wp:posOffset>
                </wp:positionH>
                <wp:positionV relativeFrom="paragraph">
                  <wp:posOffset>15875</wp:posOffset>
                </wp:positionV>
                <wp:extent cx="152400" cy="133350"/>
                <wp:effectExtent l="9525" t="6350" r="9525" b="12700"/>
                <wp:wrapNone/>
                <wp:docPr id="6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32.5pt;margin-top:1.25pt;width:12pt;height:1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e9IQIAAD0EAAAOAAAAZHJzL2Uyb0RvYy54bWysU9uO0zAQfUfiHyy/0yS9sRs1Xa26FCEt&#10;sGLhA1zHSSwcjxm7TcvXM3a73S7whPCD5fGMj8+cmVnc7HvDdgq9BlvxYpRzpqyEWtu24t++rt9c&#10;ceaDsLUwYFXFD8rzm+XrV4vBlWoMHZhaISMQ68vBVbwLwZVZ5mWneuFH4JQlZwPYi0AmtlmNYiD0&#10;3mTjPJ9nA2DtEKTynm7vjk6+TPhNo2T43DReBWYqTtxC2jHtm7hny4UoWxSu0/JEQ/wDi15oS5+e&#10;oe5EEGyL+g+oXksED00YSegzaBotVcqBsiny37J57IRTKRcSx7uzTP7/wcpPuwdkuq74nCplRU81&#10;+kKqCdsaxeZJoMH5kuIe3QPGFL27B/ndMwurjsLULSIMnRI10SqioNmLB9Hw9JRtho9QE7zYBkha&#10;7RvsIyCpwPapJIdzSdQ+MEmXxWw8zalwklzFZDKZJUaZKJ8eO/ThvYKexUPFkbgncLG79yGSEeVT&#10;SCIPRtdrbUwysN2sDLKdoO5Yp5X4U46XYcayoeLXs/EsIb/w+UuIPK2/QfQ6UJsb3Vf86hwkyqja&#10;O1unJgxCm+OZKBt7kjEqF5vZlxuoD6QiwrGHaebo0AH+5Gyg/q24/7EVqDgzHyxV4rqYTmPDJ2M6&#10;ezsmAy89m0uPsJKgKh44Ox5X4TgkW4e67einIuVu4Zaq1+ik7DOrE1nq0ST4aZ7iEFzaKep56pe/&#10;AAAA//8DAFBLAwQUAAYACAAAACEAZnr2TtwAAAAIAQAADwAAAGRycy9kb3ducmV2LnhtbEyPQU+D&#10;QBCF7yb+h82YeLOLtDQtsjRGUxOPLb14G2AElJ0l7NKiv97xpMcvb/Lme9lutr060+g7xwbuFxEo&#10;4srVHTcGTsX+bgPKB+Qae8dk4Is87PLrqwzT2l34QOdjaJSUsE/RQBvCkGrtq5Ys+oUbiCV7d6PF&#10;IDg2uh7xIuW213EUrbXFjuVDiwM9tVR9HidroOziE34fipfIbvfL8DoXH9PbszG3N/PjA6hAc/g7&#10;hl99UYdcnEo3ce1Vb2C1TmRLMBAnoCRfbbbCpfAyAZ1n+v+A/AcAAP//AwBQSwECLQAUAAYACAAA&#10;ACEAtoM4kv4AAADhAQAAEwAAAAAAAAAAAAAAAAAAAAAAW0NvbnRlbnRfVHlwZXNdLnhtbFBLAQIt&#10;ABQABgAIAAAAIQA4/SH/1gAAAJQBAAALAAAAAAAAAAAAAAAAAC8BAABfcmVscy8ucmVsc1BLAQIt&#10;ABQABgAIAAAAIQAS5Ke9IQIAAD0EAAAOAAAAAAAAAAAAAAAAAC4CAABkcnMvZTJvRG9jLnhtbFBL&#10;AQItABQABgAIAAAAIQBmevZO3AAAAAgBAAAPAAAAAAAAAAAAAAAAAHsEAABkcnMvZG93bnJldi54&#10;bWxQSwUGAAAAAAQABADzAAAAhAUAAAAA&#10;"/>
            </w:pict>
          </mc:Fallback>
        </mc:AlternateContent>
      </w:r>
      <w:r w:rsidRPr="00C653FE">
        <w:rPr>
          <w:sz w:val="20"/>
        </w:rPr>
        <w:t xml:space="preserve">Objectif atteint       Objectif non atteint </w:t>
      </w:r>
      <w:r w:rsidRPr="00C653FE">
        <w:rPr>
          <w:sz w:val="20"/>
        </w:rPr>
        <w:tab/>
      </w:r>
      <w:r w:rsidRPr="00C653FE">
        <w:rPr>
          <w:sz w:val="20"/>
        </w:rPr>
        <w:tab/>
      </w:r>
      <w:r w:rsidRPr="00C653FE">
        <w:rPr>
          <w:sz w:val="20"/>
        </w:rPr>
        <w:tab/>
      </w:r>
      <w:r w:rsidRPr="00C653FE">
        <w:rPr>
          <w:sz w:val="20"/>
        </w:rPr>
        <w:tab/>
      </w:r>
      <w:r w:rsidRPr="00C653FE">
        <w:rPr>
          <w:sz w:val="20"/>
        </w:rPr>
        <w:tab/>
      </w:r>
      <w:r w:rsidRPr="00C653FE">
        <w:rPr>
          <w:sz w:val="20"/>
        </w:rPr>
        <w:tab/>
      </w:r>
      <w:r w:rsidRPr="00C653FE">
        <w:rPr>
          <w:sz w:val="20"/>
        </w:rPr>
        <w:tab/>
      </w:r>
      <w:r w:rsidRPr="00C653FE">
        <w:rPr>
          <w:sz w:val="20"/>
        </w:rPr>
        <w:tab/>
        <w:t>/1</w:t>
      </w:r>
    </w:p>
    <w:p w:rsidR="000D01CF" w:rsidRPr="0005506B" w:rsidRDefault="000D01CF" w:rsidP="000D01CF">
      <w:pPr>
        <w:spacing w:line="276" w:lineRule="auto"/>
        <w:contextualSpacing/>
        <w:rPr>
          <w:b/>
          <w:sz w:val="22"/>
        </w:rPr>
      </w:pPr>
      <w:r w:rsidRPr="000D01CF">
        <w:rPr>
          <w:b/>
          <w:sz w:val="22"/>
        </w:rPr>
        <w:t>Quels sont les 2 facteurs de risque de chacune des pathologies suivantes? Encercler les bonnes réponses</w:t>
      </w:r>
      <w:r w:rsidR="0005506B">
        <w:rPr>
          <w:b/>
          <w:sz w:val="22"/>
        </w:rPr>
        <w:t>.</w:t>
      </w:r>
    </w:p>
    <w:p w:rsidR="005B66DA" w:rsidRPr="000D01CF" w:rsidRDefault="005B66DA" w:rsidP="000D01CF">
      <w:pPr>
        <w:spacing w:line="276" w:lineRule="auto"/>
        <w:contextualSpacing/>
        <w:rPr>
          <w:b/>
          <w:sz w:val="22"/>
        </w:rPr>
      </w:pPr>
    </w:p>
    <w:tbl>
      <w:tblPr>
        <w:tblStyle w:val="Grilledutableau3"/>
        <w:tblW w:w="0" w:type="auto"/>
        <w:jc w:val="center"/>
        <w:tblLook w:val="04A0" w:firstRow="1" w:lastRow="0" w:firstColumn="1" w:lastColumn="0" w:noHBand="0" w:noVBand="1"/>
      </w:tblPr>
      <w:tblGrid>
        <w:gridCol w:w="4390"/>
        <w:gridCol w:w="4390"/>
      </w:tblGrid>
      <w:tr w:rsidR="000D01CF" w:rsidRPr="000D01CF" w:rsidTr="005B66DA">
        <w:trPr>
          <w:jc w:val="center"/>
        </w:trPr>
        <w:tc>
          <w:tcPr>
            <w:tcW w:w="4390" w:type="dxa"/>
          </w:tcPr>
          <w:p w:rsidR="000D01CF" w:rsidRPr="000D01CF" w:rsidRDefault="000D01CF" w:rsidP="000D01CF">
            <w:pPr>
              <w:jc w:val="center"/>
              <w:rPr>
                <w:b/>
                <w:sz w:val="22"/>
              </w:rPr>
            </w:pPr>
            <w:r w:rsidRPr="000D01CF">
              <w:rPr>
                <w:b/>
                <w:sz w:val="22"/>
              </w:rPr>
              <w:t>Pathologies</w:t>
            </w:r>
          </w:p>
        </w:tc>
        <w:tc>
          <w:tcPr>
            <w:tcW w:w="4390" w:type="dxa"/>
          </w:tcPr>
          <w:p w:rsidR="000D01CF" w:rsidRPr="000D01CF" w:rsidRDefault="000D01CF" w:rsidP="000D01CF">
            <w:pPr>
              <w:jc w:val="center"/>
              <w:rPr>
                <w:b/>
                <w:sz w:val="22"/>
              </w:rPr>
            </w:pPr>
            <w:r w:rsidRPr="000D01CF">
              <w:rPr>
                <w:b/>
                <w:sz w:val="22"/>
              </w:rPr>
              <w:t>Facteurs de risque</w:t>
            </w:r>
          </w:p>
        </w:tc>
      </w:tr>
      <w:tr w:rsidR="000D01CF" w:rsidRPr="000D01CF" w:rsidTr="005B66DA">
        <w:trPr>
          <w:jc w:val="center"/>
        </w:trPr>
        <w:tc>
          <w:tcPr>
            <w:tcW w:w="4390" w:type="dxa"/>
          </w:tcPr>
          <w:p w:rsidR="000D01CF" w:rsidRPr="000D01CF" w:rsidRDefault="000D01CF" w:rsidP="000D01CF">
            <w:pPr>
              <w:rPr>
                <w:sz w:val="22"/>
              </w:rPr>
            </w:pPr>
            <w:r w:rsidRPr="000D01CF">
              <w:rPr>
                <w:sz w:val="22"/>
              </w:rPr>
              <w:t>Ostéoporose</w:t>
            </w:r>
          </w:p>
        </w:tc>
        <w:tc>
          <w:tcPr>
            <w:tcW w:w="4390" w:type="dxa"/>
          </w:tcPr>
          <w:p w:rsidR="000D01CF" w:rsidRPr="00DE32C2" w:rsidRDefault="000D01CF" w:rsidP="00E8506C">
            <w:pPr>
              <w:numPr>
                <w:ilvl w:val="0"/>
                <w:numId w:val="8"/>
              </w:numPr>
              <w:contextualSpacing/>
              <w:rPr>
                <w:color w:val="FF0000"/>
                <w:sz w:val="22"/>
              </w:rPr>
            </w:pPr>
            <w:r w:rsidRPr="00DE32C2">
              <w:rPr>
                <w:color w:val="FF0000"/>
                <w:sz w:val="22"/>
              </w:rPr>
              <w:t>Manque de calcium</w:t>
            </w:r>
          </w:p>
          <w:p w:rsidR="000D01CF" w:rsidRPr="000D01CF" w:rsidRDefault="000D01CF" w:rsidP="00E8506C">
            <w:pPr>
              <w:numPr>
                <w:ilvl w:val="0"/>
                <w:numId w:val="8"/>
              </w:numPr>
              <w:contextualSpacing/>
              <w:rPr>
                <w:sz w:val="22"/>
              </w:rPr>
            </w:pPr>
            <w:r w:rsidRPr="000D01CF">
              <w:rPr>
                <w:sz w:val="22"/>
              </w:rPr>
              <w:t>Mauvaises postures</w:t>
            </w:r>
          </w:p>
          <w:p w:rsidR="000D01CF" w:rsidRPr="000D01CF" w:rsidRDefault="000D01CF" w:rsidP="00E8506C">
            <w:pPr>
              <w:numPr>
                <w:ilvl w:val="0"/>
                <w:numId w:val="8"/>
              </w:numPr>
              <w:contextualSpacing/>
              <w:rPr>
                <w:sz w:val="22"/>
              </w:rPr>
            </w:pPr>
            <w:r w:rsidRPr="0005506B">
              <w:rPr>
                <w:sz w:val="22"/>
              </w:rPr>
              <w:t xml:space="preserve">L’exercice </w:t>
            </w:r>
          </w:p>
          <w:p w:rsidR="000D01CF" w:rsidRPr="000D01CF" w:rsidRDefault="000D01CF" w:rsidP="00E8506C">
            <w:pPr>
              <w:numPr>
                <w:ilvl w:val="0"/>
                <w:numId w:val="8"/>
              </w:numPr>
              <w:contextualSpacing/>
              <w:rPr>
                <w:sz w:val="22"/>
              </w:rPr>
            </w:pPr>
            <w:r w:rsidRPr="00DE32C2">
              <w:rPr>
                <w:color w:val="FF0000"/>
                <w:sz w:val="22"/>
              </w:rPr>
              <w:t>L’âge</w:t>
            </w:r>
          </w:p>
        </w:tc>
      </w:tr>
      <w:tr w:rsidR="000D01CF" w:rsidRPr="000D01CF" w:rsidTr="005B66DA">
        <w:trPr>
          <w:jc w:val="center"/>
        </w:trPr>
        <w:tc>
          <w:tcPr>
            <w:tcW w:w="4390" w:type="dxa"/>
          </w:tcPr>
          <w:p w:rsidR="000D01CF" w:rsidRPr="000D01CF" w:rsidRDefault="000D01CF" w:rsidP="000D01CF">
            <w:pPr>
              <w:rPr>
                <w:sz w:val="22"/>
              </w:rPr>
            </w:pPr>
            <w:r w:rsidRPr="000D01CF">
              <w:rPr>
                <w:sz w:val="22"/>
              </w:rPr>
              <w:t>Fracture de la hanche</w:t>
            </w:r>
          </w:p>
        </w:tc>
        <w:tc>
          <w:tcPr>
            <w:tcW w:w="4390" w:type="dxa"/>
          </w:tcPr>
          <w:p w:rsidR="000D01CF" w:rsidRPr="00DE32C2" w:rsidRDefault="000D01CF" w:rsidP="00E8506C">
            <w:pPr>
              <w:numPr>
                <w:ilvl w:val="0"/>
                <w:numId w:val="9"/>
              </w:numPr>
              <w:contextualSpacing/>
              <w:rPr>
                <w:color w:val="FF0000"/>
                <w:sz w:val="22"/>
              </w:rPr>
            </w:pPr>
            <w:r w:rsidRPr="00DE32C2">
              <w:rPr>
                <w:color w:val="FF0000"/>
                <w:sz w:val="22"/>
              </w:rPr>
              <w:t>Chutes</w:t>
            </w:r>
          </w:p>
          <w:p w:rsidR="000D01CF" w:rsidRPr="00DE32C2" w:rsidRDefault="000D01CF" w:rsidP="00E8506C">
            <w:pPr>
              <w:numPr>
                <w:ilvl w:val="0"/>
                <w:numId w:val="9"/>
              </w:numPr>
              <w:contextualSpacing/>
              <w:rPr>
                <w:color w:val="FF0000"/>
                <w:sz w:val="22"/>
              </w:rPr>
            </w:pPr>
            <w:r w:rsidRPr="00DE32C2">
              <w:rPr>
                <w:color w:val="FF0000"/>
                <w:sz w:val="22"/>
              </w:rPr>
              <w:t>Ostéoporose</w:t>
            </w:r>
          </w:p>
          <w:p w:rsidR="000D01CF" w:rsidRPr="000D01CF" w:rsidRDefault="000D01CF" w:rsidP="00E8506C">
            <w:pPr>
              <w:numPr>
                <w:ilvl w:val="0"/>
                <w:numId w:val="9"/>
              </w:numPr>
              <w:contextualSpacing/>
              <w:rPr>
                <w:sz w:val="22"/>
              </w:rPr>
            </w:pPr>
            <w:r w:rsidRPr="000D01CF">
              <w:rPr>
                <w:sz w:val="22"/>
              </w:rPr>
              <w:t>Diminution de la taille</w:t>
            </w:r>
          </w:p>
          <w:p w:rsidR="000D01CF" w:rsidRPr="000D01CF" w:rsidRDefault="000D01CF" w:rsidP="00E8506C">
            <w:pPr>
              <w:numPr>
                <w:ilvl w:val="0"/>
                <w:numId w:val="9"/>
              </w:numPr>
              <w:contextualSpacing/>
              <w:rPr>
                <w:sz w:val="22"/>
              </w:rPr>
            </w:pPr>
            <w:r w:rsidRPr="000D01CF">
              <w:rPr>
                <w:sz w:val="22"/>
              </w:rPr>
              <w:t>Stress</w:t>
            </w:r>
          </w:p>
        </w:tc>
      </w:tr>
    </w:tbl>
    <w:p w:rsidR="0005506B" w:rsidRDefault="0005506B" w:rsidP="0005506B">
      <w:pPr>
        <w:spacing w:line="276" w:lineRule="auto"/>
        <w:contextualSpacing/>
        <w:rPr>
          <w:sz w:val="22"/>
        </w:rPr>
      </w:pPr>
    </w:p>
    <w:p w:rsidR="00A262F7" w:rsidRDefault="00A262F7" w:rsidP="0005506B">
      <w:pPr>
        <w:spacing w:line="276" w:lineRule="auto"/>
        <w:contextualSpacing/>
        <w:rPr>
          <w:sz w:val="22"/>
        </w:rPr>
      </w:pPr>
    </w:p>
    <w:p w:rsidR="00A262F7" w:rsidRDefault="00A262F7" w:rsidP="0005506B">
      <w:pPr>
        <w:spacing w:line="276" w:lineRule="auto"/>
        <w:contextualSpacing/>
        <w:rPr>
          <w:sz w:val="22"/>
        </w:rPr>
      </w:pPr>
    </w:p>
    <w:p w:rsidR="00A262F7" w:rsidRDefault="00A262F7" w:rsidP="0005506B">
      <w:pPr>
        <w:spacing w:line="276" w:lineRule="auto"/>
        <w:contextualSpacing/>
        <w:rPr>
          <w:sz w:val="22"/>
        </w:rPr>
      </w:pPr>
    </w:p>
    <w:p w:rsidR="00A262F7" w:rsidRDefault="00A262F7" w:rsidP="0005506B">
      <w:pPr>
        <w:spacing w:line="276" w:lineRule="auto"/>
        <w:contextualSpacing/>
        <w:rPr>
          <w:sz w:val="22"/>
        </w:rPr>
      </w:pPr>
    </w:p>
    <w:p w:rsidR="00A262F7" w:rsidRDefault="00A262F7" w:rsidP="0005506B">
      <w:pPr>
        <w:spacing w:line="276" w:lineRule="auto"/>
        <w:contextualSpacing/>
        <w:rPr>
          <w:sz w:val="22"/>
        </w:rPr>
      </w:pPr>
    </w:p>
    <w:p w:rsidR="00A262F7" w:rsidRDefault="00A262F7" w:rsidP="0005506B">
      <w:pPr>
        <w:spacing w:line="276" w:lineRule="auto"/>
        <w:contextualSpacing/>
        <w:rPr>
          <w:sz w:val="22"/>
        </w:rPr>
      </w:pPr>
    </w:p>
    <w:p w:rsidR="00A262F7" w:rsidRPr="0005506B" w:rsidRDefault="00A262F7" w:rsidP="0005506B">
      <w:pPr>
        <w:spacing w:line="276" w:lineRule="auto"/>
        <w:contextualSpacing/>
        <w:rPr>
          <w:sz w:val="22"/>
        </w:rPr>
      </w:pPr>
    </w:p>
    <w:p w:rsidR="0005506B" w:rsidRPr="0068740B" w:rsidRDefault="0005506B" w:rsidP="0005506B">
      <w:pPr>
        <w:pStyle w:val="Paragraphedeliste"/>
        <w:numPr>
          <w:ilvl w:val="0"/>
          <w:numId w:val="1"/>
        </w:numPr>
        <w:shd w:val="pct20" w:color="auto" w:fill="auto"/>
        <w:spacing w:after="120"/>
        <w:jc w:val="both"/>
        <w:rPr>
          <w:sz w:val="20"/>
        </w:rPr>
      </w:pPr>
      <w:r w:rsidRPr="00C653FE">
        <w:rPr>
          <w:noProof/>
          <w:sz w:val="20"/>
          <w:lang w:eastAsia="fr-CA"/>
        </w:rPr>
        <w:lastRenderedPageBreak/>
        <mc:AlternateContent>
          <mc:Choice Requires="wps">
            <w:drawing>
              <wp:anchor distT="0" distB="0" distL="114300" distR="114300" simplePos="0" relativeHeight="251707904" behindDoc="0" locked="0" layoutInCell="1" allowOverlap="1" wp14:anchorId="382010A5" wp14:editId="412B4F40">
                <wp:simplePos x="0" y="0"/>
                <wp:positionH relativeFrom="column">
                  <wp:posOffset>1428750</wp:posOffset>
                </wp:positionH>
                <wp:positionV relativeFrom="paragraph">
                  <wp:posOffset>15875</wp:posOffset>
                </wp:positionV>
                <wp:extent cx="152400" cy="133350"/>
                <wp:effectExtent l="9525" t="6350" r="9525" b="1270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12.5pt;margin-top:1.25pt;width:12pt;height:10.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1QmIgIAAD0EAAAOAAAAZHJzL2Uyb0RvYy54bWysU9tuEzEQfUfiHyy/k70koe0qm6pKCUIq&#10;UFH4gInXm7Xw2mbsZFO+vmNvGlLgCeEHy+MZH585M7O4PvSa7SV6ZU3Ni0nOmTTCNspsa/7t6/rN&#10;JWc+gGlAWyNr/ig9v16+frUYXCVL21ndSGQEYnw1uJp3Ibgqy7zoZA9+Yp005Gwt9hDIxG3WIAyE&#10;3uuszPO32WCxcWiF9J5ub0cnXyb8tpUifG5bLwPTNSduIe2Y9k3cs+UCqi2C65Q40oB/YNGDMvTp&#10;CeoWArAdqj+geiXQetuGibB9ZttWCZlyoGyK/LdsHjpwMuVC4nh3ksn/P1jxaX+PTDU1vyg5M9BT&#10;jb6QamC2WjK6I4EG5yuKe3D3GFP07s6K754Zu+ooTN4g2qGT0BCtIsZnLx5Ew9NTthk+2obgYRds&#10;0urQYh8BSQV2SCV5PJVEHgITdFnMy1lOhRPkKqbT6TyVLIPq+bFDH95L27N4qDkS9wQO+zsfIhmo&#10;nkMSeatVs1ZaJwO3m5VGtgfqjnVaiT/leB6mDRtqfjUv5wn5hc+fQ+Rp/Q2iV4HaXKu+5penIKii&#10;au9Mk5owgNLjmShrc5QxKjdWYGObR1IR7djDNHN06Cz+5Gyg/q25/7EDlJzpD4YqcVXMZrHhkzGb&#10;X5Rk4Llnc+4BIwiq5oGz8bgK45DsHKptRz8VKXdjb6h6rUrKxsqOrI5kqUeT4Md5ikNwbqeoX1O/&#10;fAIAAP//AwBQSwMEFAAGAAgAAAAhAP1jCQbcAAAACAEAAA8AAABkcnMvZG93bnJldi54bWxMj8FO&#10;wzAQRO9I/IO1SNyog0sQTeNUCFQkjm164ebES5ISr6PYaQNfz3KitxnNavZNvpldL044hs6ThvtF&#10;AgKp9rajRsOh3N49gQjRkDW9J9TwjQE2xfVVbjLrz7TD0z42gksoZEZDG+OQSRnqFp0JCz8gcfbp&#10;R2ci27GRdjRnLne9VEnyKJ3piD+0ZsCXFuuv/eQ0VJ06mJ9d+Za41XYZ3+fyOH28an17Mz+vQUSc&#10;4/8x/OEzOhTMVPmJbBC9BqVS3hJZpCA4Vw8r9hWLZQqyyOXlgOIXAAD//wMAUEsBAi0AFAAGAAgA&#10;AAAhALaDOJL+AAAA4QEAABMAAAAAAAAAAAAAAAAAAAAAAFtDb250ZW50X1R5cGVzXS54bWxQSwEC&#10;LQAUAAYACAAAACEAOP0h/9YAAACUAQAACwAAAAAAAAAAAAAAAAAvAQAAX3JlbHMvLnJlbHNQSwEC&#10;LQAUAAYACAAAACEADCdUJiICAAA9BAAADgAAAAAAAAAAAAAAAAAuAgAAZHJzL2Uyb0RvYy54bWxQ&#10;SwECLQAUAAYACAAAACEA/WMJBtwAAAAIAQAADwAAAAAAAAAAAAAAAAB8BAAAZHJzL2Rvd25yZXYu&#10;eG1sUEsFBgAAAAAEAAQA8wAAAIUFAAAAAA==&#10;"/>
            </w:pict>
          </mc:Fallback>
        </mc:AlternateContent>
      </w:r>
      <w:r w:rsidRPr="00C653FE">
        <w:rPr>
          <w:noProof/>
          <w:sz w:val="20"/>
          <w:lang w:eastAsia="fr-CA"/>
        </w:rPr>
        <mc:AlternateContent>
          <mc:Choice Requires="wps">
            <w:drawing>
              <wp:anchor distT="0" distB="0" distL="114300" distR="114300" simplePos="0" relativeHeight="251708928" behindDoc="0" locked="0" layoutInCell="1" allowOverlap="1" wp14:anchorId="358C24C4" wp14:editId="5C6B36DD">
                <wp:simplePos x="0" y="0"/>
                <wp:positionH relativeFrom="column">
                  <wp:posOffset>2952750</wp:posOffset>
                </wp:positionH>
                <wp:positionV relativeFrom="paragraph">
                  <wp:posOffset>15875</wp:posOffset>
                </wp:positionV>
                <wp:extent cx="152400" cy="133350"/>
                <wp:effectExtent l="9525" t="6350" r="9525" b="12700"/>
                <wp:wrapNone/>
                <wp:docPr id="7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32.5pt;margin-top:1.25pt;width:12pt;height:10.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TdIgIAAD0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yecWdFT&#10;jb6SasK2RrGLJNDgfElxj+4BY4re3YP84ZmFZUdh6hYRhk6JmmgVUdDs1YNoeHrK1sMnqAlebAIk&#10;rXYN9hGQVGC7VJL9qSRqF5iky2I2nuZUOEmuYjKZzBKjTJTPjx368EFBz+Kh4kjcE7jY3vsQyYjy&#10;OSSRB6PrlTYmGdiulwbZVlB3rNJK/CnH8zBj2VDx69l4lpBf+fw5RJ7W3yB6HajNje4rfnUKEmVU&#10;7b2tUxMGoc3hTJSNPcoYlYvN7Ms11HtSEeHQwzRzdOgAf3E2UP9W3P/cCFScmY+WKnFdTKex4ZMx&#10;nV2OycBzz/rcI6wkqIoHzg7HZTgMycahbjv6qUi5W7il6jU6KfvC6kiWejQJfpynOATndop6mfrF&#10;EwAAAP//AwBQSwMEFAAGAAgAAAAhAGZ69k7cAAAACAEAAA8AAABkcnMvZG93bnJldi54bWxMj0FP&#10;g0AQhe8m/ofNmHizi7Q0LbI0RlMTjy29eBtgBJSdJezSor/e8aTHL2/y5nvZbra9OtPoO8cG7hcR&#10;KOLK1R03Bk7F/m4DygfkGnvHZOCLPOzy66sM09pd+EDnY2iUlLBP0UAbwpBq7auWLPqFG4gle3ej&#10;xSA4Nroe8SLlttdxFK21xY7lQ4sDPbVUfR4na6Ds4hN+H4qXyG73y/A6Fx/T27Mxtzfz4wOoQHP4&#10;O4ZffVGHXJxKN3HtVW9gtU5kSzAQJ6AkX222wqXwMgGdZ/r/gPwHAAD//wMAUEsBAi0AFAAGAAgA&#10;AAAhALaDOJL+AAAA4QEAABMAAAAAAAAAAAAAAAAAAAAAAFtDb250ZW50X1R5cGVzXS54bWxQSwEC&#10;LQAUAAYACAAAACEAOP0h/9YAAACUAQAACwAAAAAAAAAAAAAAAAAvAQAAX3JlbHMvLnJlbHNQSwEC&#10;LQAUAAYACAAAACEAfBsU3SICAAA9BAAADgAAAAAAAAAAAAAAAAAuAgAAZHJzL2Uyb0RvYy54bWxQ&#10;SwECLQAUAAYACAAAACEAZnr2TtwAAAAIAQAADwAAAAAAAAAAAAAAAAB8BAAAZHJzL2Rvd25yZXYu&#10;eG1sUEsFBgAAAAAEAAQA8wAAAIUFAAAAAA==&#10;"/>
            </w:pict>
          </mc:Fallback>
        </mc:AlternateContent>
      </w:r>
      <w:r w:rsidRPr="00C653FE">
        <w:rPr>
          <w:sz w:val="20"/>
        </w:rPr>
        <w:t xml:space="preserve">Objectif atteint       Objectif non atteint </w:t>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t>/3</w:t>
      </w:r>
    </w:p>
    <w:p w:rsidR="0005506B" w:rsidRPr="0005506B" w:rsidRDefault="0005506B" w:rsidP="0005506B">
      <w:pPr>
        <w:spacing w:line="276" w:lineRule="auto"/>
        <w:contextualSpacing/>
        <w:rPr>
          <w:b/>
          <w:sz w:val="22"/>
        </w:rPr>
      </w:pPr>
      <w:r w:rsidRPr="0005506B">
        <w:rPr>
          <w:b/>
          <w:sz w:val="22"/>
        </w:rPr>
        <w:t>Associer la structure des os longs à sa fonction. Inscrire le chiffre de la fonction à sa structure</w:t>
      </w:r>
      <w:r>
        <w:rPr>
          <w:b/>
          <w:sz w:val="22"/>
        </w:rPr>
        <w:t>.</w:t>
      </w:r>
    </w:p>
    <w:tbl>
      <w:tblPr>
        <w:tblStyle w:val="Grilledutableau4"/>
        <w:tblW w:w="9747" w:type="dxa"/>
        <w:jc w:val="center"/>
        <w:tblLook w:val="04A0" w:firstRow="1" w:lastRow="0" w:firstColumn="1" w:lastColumn="0" w:noHBand="0" w:noVBand="1"/>
      </w:tblPr>
      <w:tblGrid>
        <w:gridCol w:w="4390"/>
        <w:gridCol w:w="5357"/>
      </w:tblGrid>
      <w:tr w:rsidR="0005506B" w:rsidRPr="0005506B" w:rsidTr="0005506B">
        <w:trPr>
          <w:trHeight w:val="278"/>
          <w:jc w:val="center"/>
        </w:trPr>
        <w:tc>
          <w:tcPr>
            <w:tcW w:w="4390" w:type="dxa"/>
          </w:tcPr>
          <w:p w:rsidR="0005506B" w:rsidRPr="0005506B" w:rsidRDefault="0005506B" w:rsidP="0005506B">
            <w:pPr>
              <w:jc w:val="center"/>
              <w:rPr>
                <w:b/>
                <w:sz w:val="22"/>
              </w:rPr>
            </w:pPr>
            <w:r w:rsidRPr="0005506B">
              <w:rPr>
                <w:b/>
                <w:sz w:val="22"/>
              </w:rPr>
              <w:t>Structures</w:t>
            </w:r>
          </w:p>
        </w:tc>
        <w:tc>
          <w:tcPr>
            <w:tcW w:w="5357" w:type="dxa"/>
          </w:tcPr>
          <w:p w:rsidR="0005506B" w:rsidRPr="0005506B" w:rsidRDefault="0005506B" w:rsidP="0005506B">
            <w:pPr>
              <w:jc w:val="center"/>
              <w:rPr>
                <w:b/>
                <w:sz w:val="22"/>
              </w:rPr>
            </w:pPr>
            <w:r w:rsidRPr="0005506B">
              <w:rPr>
                <w:b/>
                <w:sz w:val="22"/>
              </w:rPr>
              <w:t>Fonctions</w:t>
            </w:r>
          </w:p>
        </w:tc>
      </w:tr>
      <w:tr w:rsidR="0005506B" w:rsidRPr="0005506B" w:rsidTr="00B95AEC">
        <w:trPr>
          <w:trHeight w:val="3778"/>
          <w:jc w:val="center"/>
        </w:trPr>
        <w:tc>
          <w:tcPr>
            <w:tcW w:w="4390" w:type="dxa"/>
          </w:tcPr>
          <w:p w:rsidR="0005506B" w:rsidRDefault="0005506B" w:rsidP="00E8506C">
            <w:pPr>
              <w:numPr>
                <w:ilvl w:val="0"/>
                <w:numId w:val="10"/>
              </w:numPr>
              <w:contextualSpacing/>
              <w:rPr>
                <w:sz w:val="22"/>
              </w:rPr>
            </w:pPr>
            <w:r>
              <w:rPr>
                <w:noProof/>
                <w:sz w:val="22"/>
                <w:lang w:eastAsia="fr-CA"/>
              </w:rPr>
              <mc:AlternateContent>
                <mc:Choice Requires="wps">
                  <w:drawing>
                    <wp:anchor distT="0" distB="0" distL="114300" distR="114300" simplePos="0" relativeHeight="251718144" behindDoc="0" locked="0" layoutInCell="1" allowOverlap="1" wp14:anchorId="661D731C" wp14:editId="12D5E2E6">
                      <wp:simplePos x="0" y="0"/>
                      <wp:positionH relativeFrom="column">
                        <wp:posOffset>1750060</wp:posOffset>
                      </wp:positionH>
                      <wp:positionV relativeFrom="paragraph">
                        <wp:posOffset>39370</wp:posOffset>
                      </wp:positionV>
                      <wp:extent cx="409575" cy="323850"/>
                      <wp:effectExtent l="0" t="0" r="28575" b="19050"/>
                      <wp:wrapNone/>
                      <wp:docPr id="78" name="Rectangle 78"/>
                      <wp:cNvGraphicFramePr/>
                      <a:graphic xmlns:a="http://schemas.openxmlformats.org/drawingml/2006/main">
                        <a:graphicData uri="http://schemas.microsoft.com/office/word/2010/wordprocessingShape">
                          <wps:wsp>
                            <wps:cNvSpPr/>
                            <wps:spPr>
                              <a:xfrm>
                                <a:off x="0" y="0"/>
                                <a:ext cx="409575" cy="323850"/>
                              </a:xfrm>
                              <a:prstGeom prst="rect">
                                <a:avLst/>
                              </a:prstGeom>
                              <a:solidFill>
                                <a:sysClr val="window" lastClr="FFFFFF"/>
                              </a:solidFill>
                              <a:ln w="25400" cap="flat" cmpd="sng" algn="ctr">
                                <a:solidFill>
                                  <a:srgbClr val="F79646"/>
                                </a:solidFill>
                                <a:prstDash val="solid"/>
                              </a:ln>
                              <a:effectLst/>
                            </wps:spPr>
                            <wps:txbx>
                              <w:txbxContent>
                                <w:p w:rsidR="002B2011" w:rsidRDefault="002B2011" w:rsidP="002B2011">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8" o:spid="_x0000_s1027" style="position:absolute;left:0;text-align:left;margin-left:137.8pt;margin-top:3.1pt;width:32.25pt;height:25.5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ZjewIAAP0EAAAOAAAAZHJzL2Uyb0RvYy54bWysVMtOGzEU3VfqP1jel0lCQiBigiJQqkqI&#10;okLF+sbjeUge27WdTNKv77FnCI+yqpqFc1++j+Nz5/Jq3yq2k843Rud8fDLiTGphikZXOf/5uP5y&#10;zpkPpAtSRsucH6TnV8vPny47u5ATUxtVSMeQRPtFZ3Neh2AXWeZFLVvyJ8ZKDWdpXEsBqquywlGH&#10;7K3KJqPRWdYZV1hnhPQe1pveyZcpf1lKEb6XpZeBqZyjt5BOl85NPLPlJS0qR7ZuxNAG/UMXLTUa&#10;RY+pbigQ27rmr1RtI5zxpgwnwrSZKctGyDQDphmP3k3zUJOVaRaA4+0RJv//0oq73b1jTZHzOV5K&#10;U4s3+gHUSFdKMtgAUGf9AnEP9t4NmocYp92Xro3/mIPtE6iHI6hyH5iAcTq6mM1nnAm4Tien57ME&#10;evZy2TofvkrTsijk3KF6gpJ2tz6gIEKfQ2Itb1RTrBulknLw18qxHeF5wYrCdJwp8gHGnK/TL06A&#10;FG+uKc26nE9m0xE4IQi8KxUFiK0FEl5XnJGqQGgRXOrlzW3vqs2x6np+cTY9+6hIbPqGfN13lzIM&#10;YUrH3mWi5zBjxLhHNUphv9mnRxnHG9GyMcUBD+VMz2BvxbpB/lvMek8OlMUgWMPwHUepDKYzg8RZ&#10;bdzvj+wxHkyCl7MOK4DJf23JSUD4TYNjF+PpNO5MUqaz+QSKe+3ZvPbobXtt8AxjLLwVSYzxQT2L&#10;pTPtE7Z1FavCRVqgdo/xoFyHfjWx70KuVikMe2Ip3OoHK2LyiFxE9nH/RM4OnAkg2515XhdavKNO&#10;HxtvarPaBlM2iVcvuIIhUcGOJa4M34O4xK/1FPXy1Vr+AQAA//8DAFBLAwQUAAYACAAAACEAgUVW&#10;S90AAAAIAQAADwAAAGRycy9kb3ducmV2LnhtbEyPwU7DMBBE70j8g7VI3KjTQNM2zaZCII4gEXqA&#10;m5tsnQh7HcVOGv4ec6LH0Yxm3hT72Rox0eA7xwjLRQKCuHZNxxrh8PFytwHhg+JGGceE8EMe9uX1&#10;VaHyxp35naYqaBFL2OcKoQ2hz6X0dUtW+YXriaN3coNVIcpBy2ZQ51hujUyTJJNWdRwXWtXTU0v1&#10;dzVahOdXvZ0+zSEYPs2j1F9jVW3fEG9v5scdiEBz+A/DH35EhzIyHd3IjRcGIV2vshhFyFIQ0b9/&#10;SJYgjgirdQqyLOTlgfIXAAD//wMAUEsBAi0AFAAGAAgAAAAhALaDOJL+AAAA4QEAABMAAAAAAAAA&#10;AAAAAAAAAAAAAFtDb250ZW50X1R5cGVzXS54bWxQSwECLQAUAAYACAAAACEAOP0h/9YAAACUAQAA&#10;CwAAAAAAAAAAAAAAAAAvAQAAX3JlbHMvLnJlbHNQSwECLQAUAAYACAAAACEASQmWY3sCAAD9BAAA&#10;DgAAAAAAAAAAAAAAAAAuAgAAZHJzL2Uyb0RvYy54bWxQSwECLQAUAAYACAAAACEAgUVWS90AAAAI&#10;AQAADwAAAAAAAAAAAAAAAADVBAAAZHJzL2Rvd25yZXYueG1sUEsFBgAAAAAEAAQA8wAAAN8FAAAA&#10;AA==&#10;" fillcolor="window" strokecolor="#f79646" strokeweight="2pt">
                      <v:textbox>
                        <w:txbxContent>
                          <w:p w:rsidR="002B2011" w:rsidRDefault="002B2011" w:rsidP="002B2011">
                            <w:pPr>
                              <w:jc w:val="center"/>
                            </w:pPr>
                            <w:r>
                              <w:t>2</w:t>
                            </w:r>
                          </w:p>
                        </w:txbxContent>
                      </v:textbox>
                    </v:rect>
                  </w:pict>
                </mc:Fallback>
              </mc:AlternateContent>
            </w:r>
            <w:r>
              <w:rPr>
                <w:sz w:val="22"/>
              </w:rPr>
              <w:t xml:space="preserve">Cavité </w:t>
            </w:r>
            <w:r w:rsidR="00925B0F">
              <w:rPr>
                <w:sz w:val="22"/>
              </w:rPr>
              <w:t xml:space="preserve"> </w:t>
            </w:r>
            <w:r>
              <w:rPr>
                <w:sz w:val="22"/>
              </w:rPr>
              <w:t>articulaire</w:t>
            </w:r>
          </w:p>
          <w:p w:rsidR="0005506B" w:rsidRPr="0005506B" w:rsidRDefault="0005506B" w:rsidP="0005506B">
            <w:pPr>
              <w:ind w:left="720"/>
              <w:contextualSpacing/>
              <w:rPr>
                <w:sz w:val="22"/>
              </w:rPr>
            </w:pPr>
          </w:p>
          <w:p w:rsidR="0005506B" w:rsidRDefault="0005506B" w:rsidP="00E8506C">
            <w:pPr>
              <w:numPr>
                <w:ilvl w:val="0"/>
                <w:numId w:val="10"/>
              </w:numPr>
              <w:contextualSpacing/>
              <w:rPr>
                <w:sz w:val="22"/>
              </w:rPr>
            </w:pPr>
            <w:r>
              <w:rPr>
                <w:noProof/>
                <w:sz w:val="22"/>
                <w:lang w:eastAsia="fr-CA"/>
              </w:rPr>
              <mc:AlternateContent>
                <mc:Choice Requires="wps">
                  <w:drawing>
                    <wp:anchor distT="0" distB="0" distL="114300" distR="114300" simplePos="0" relativeHeight="251716096" behindDoc="0" locked="0" layoutInCell="1" allowOverlap="1" wp14:anchorId="326E5059" wp14:editId="4D0D220D">
                      <wp:simplePos x="0" y="0"/>
                      <wp:positionH relativeFrom="column">
                        <wp:posOffset>1750060</wp:posOffset>
                      </wp:positionH>
                      <wp:positionV relativeFrom="paragraph">
                        <wp:posOffset>31115</wp:posOffset>
                      </wp:positionV>
                      <wp:extent cx="409575" cy="28575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409575" cy="285750"/>
                              </a:xfrm>
                              <a:prstGeom prst="rect">
                                <a:avLst/>
                              </a:prstGeom>
                              <a:solidFill>
                                <a:sysClr val="window" lastClr="FFFFFF"/>
                              </a:solidFill>
                              <a:ln w="25400" cap="flat" cmpd="sng" algn="ctr">
                                <a:solidFill>
                                  <a:srgbClr val="F79646"/>
                                </a:solidFill>
                                <a:prstDash val="solid"/>
                              </a:ln>
                              <a:effectLst/>
                            </wps:spPr>
                            <wps:txbx>
                              <w:txbxContent>
                                <w:p w:rsidR="002B2011" w:rsidRDefault="002B2011" w:rsidP="002B2011">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7" o:spid="_x0000_s1028" style="position:absolute;left:0;text-align:left;margin-left:137.8pt;margin-top:2.45pt;width:32.25pt;height:22.5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lUeQIAAP0EAAAOAAAAZHJzL2Uyb0RvYy54bWysVMtOGzEU3VfqP1jel0mihEDEBEWgVJUQ&#10;IKBifePxPCSP7dpOZtKv77EzhEdZVc3CuS/fx/G5c3HZt4rtpPON0Tkfn4w4k1qYotFVzn8+rb+d&#10;ceYD6YKU0TLne+n55fLrl4vOLuTE1EYV0jEk0X7R2ZzXIdhFlnlRy5b8ibFSw1ka11KA6qqscNQh&#10;e6uyyWh0mnXGFdYZIb2H9frg5MuUvyylCHdl6WVgKufoLaTTpXMTz2x5QYvKka0bMbRB/9BFS41G&#10;0WOqawrEtq75K1XbCGe8KcOJMG1myrIRMs2AacajD9M81mRlmgXgeHuEyf+/tOJ2d+9YU+R8PudM&#10;U4s3egBqpCslGWwAqLN+gbhHe+8GzUOM0/ala+M/5mB9AnV/BFX2gQkYp6Pz2XzGmYBrcgYxgZ69&#10;XrbOh+/StCwKOXeonqCk3Y0PKIjQl5BYyxvVFOtGqaTs/ZVybEd4XrCiMB1ninyAMefr9IsTIMW7&#10;a0qzDt3MpiNwQhB4VyoKEFsLJLyuOCNVgdAiuNTLu9veVZtj1fX8/HR6+lmR2PQ1+frQXcowhCkd&#10;e5eJnsOMEeMDqlEK/aZPjzKJN6JlY4o9HsqZA4O9FesG+W8w6z05UBaDYA3DHY5SGUxnBomz2rjf&#10;n9ljPJgEL2cdVgCT/9qSk4DwhwbHzsfTadyZpExn8wkU99azeevR2/bK4BnGWHgrkhjjg3oRS2fa&#10;Z2zrKlaFi7RA7QPGg3IVDquJfRdytUph2BNL4UY/WhGTR+Qisk/9Mzk7cCaAbLfmZV1o8YE6h9h4&#10;U5vVNpiySbx6xRUMiQp2LHFl+B7EJX6rp6jXr9byDwAAAP//AwBQSwMEFAAGAAgAAAAhAPv0Uqnc&#10;AAAACAEAAA8AAABkcnMvZG93bnJldi54bWxMj8FOwzAQRO9I/IO1SNyo01IKCXEqBOIIEqEHuLnx&#10;1omw11HspOHv2Z7ocTSjmTfldvZOTDjELpCC5SIDgdQE05FVsPt8vXkAEZMmo10gVPCLEbbV5UWp&#10;CxOO9IFTnazgEoqFVtCm1BdSxqZFr+Mi9EjsHcLgdWI5WGkGfeRy7+QqyzbS6454odU9PrfY/NSj&#10;V/DyZvPpy+2So8M8Svs91nX+rtT11fz0CCLhnP7DcMJndKiYaR9GMlE4Bav7uw1HFaxzEOzfrrMl&#10;iP1J5yCrUp4fqP4AAAD//wMAUEsBAi0AFAAGAAgAAAAhALaDOJL+AAAA4QEAABMAAAAAAAAAAAAA&#10;AAAAAAAAAFtDb250ZW50X1R5cGVzXS54bWxQSwECLQAUAAYACAAAACEAOP0h/9YAAACUAQAACwAA&#10;AAAAAAAAAAAAAAAvAQAAX3JlbHMvLnJlbHNQSwECLQAUAAYACAAAACEAqI2ZVHkCAAD9BAAADgAA&#10;AAAAAAAAAAAAAAAuAgAAZHJzL2Uyb0RvYy54bWxQSwECLQAUAAYACAAAACEA+/RSqdwAAAAIAQAA&#10;DwAAAAAAAAAAAAAAAADTBAAAZHJzL2Rvd25yZXYueG1sUEsFBgAAAAAEAAQA8wAAANwFAAAAAA==&#10;" fillcolor="window" strokecolor="#f79646" strokeweight="2pt">
                      <v:textbox>
                        <w:txbxContent>
                          <w:p w:rsidR="002B2011" w:rsidRDefault="002B2011" w:rsidP="002B2011">
                            <w:pPr>
                              <w:jc w:val="center"/>
                            </w:pPr>
                            <w:r>
                              <w:t>3</w:t>
                            </w:r>
                          </w:p>
                        </w:txbxContent>
                      </v:textbox>
                    </v:rect>
                  </w:pict>
                </mc:Fallback>
              </mc:AlternateContent>
            </w:r>
            <w:r>
              <w:rPr>
                <w:sz w:val="22"/>
              </w:rPr>
              <w:t>Capsule articulaire</w:t>
            </w:r>
          </w:p>
          <w:p w:rsidR="0005506B" w:rsidRPr="0005506B" w:rsidRDefault="0005506B" w:rsidP="0005506B">
            <w:pPr>
              <w:ind w:left="720"/>
              <w:contextualSpacing/>
              <w:rPr>
                <w:sz w:val="22"/>
              </w:rPr>
            </w:pPr>
          </w:p>
          <w:p w:rsidR="0005506B" w:rsidRPr="0005506B" w:rsidRDefault="0005506B" w:rsidP="00E8506C">
            <w:pPr>
              <w:numPr>
                <w:ilvl w:val="0"/>
                <w:numId w:val="10"/>
              </w:numPr>
              <w:contextualSpacing/>
              <w:rPr>
                <w:sz w:val="22"/>
              </w:rPr>
            </w:pPr>
            <w:r>
              <w:rPr>
                <w:noProof/>
                <w:sz w:val="22"/>
                <w:lang w:eastAsia="fr-CA"/>
              </w:rPr>
              <mc:AlternateContent>
                <mc:Choice Requires="wps">
                  <w:drawing>
                    <wp:anchor distT="0" distB="0" distL="114300" distR="114300" simplePos="0" relativeHeight="251720192" behindDoc="0" locked="0" layoutInCell="1" allowOverlap="1" wp14:anchorId="0BE01DA6" wp14:editId="2FDE2360">
                      <wp:simplePos x="0" y="0"/>
                      <wp:positionH relativeFrom="column">
                        <wp:posOffset>1750060</wp:posOffset>
                      </wp:positionH>
                      <wp:positionV relativeFrom="paragraph">
                        <wp:posOffset>-5715</wp:posOffset>
                      </wp:positionV>
                      <wp:extent cx="409575" cy="40005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409575" cy="400050"/>
                              </a:xfrm>
                              <a:prstGeom prst="rect">
                                <a:avLst/>
                              </a:prstGeom>
                              <a:solidFill>
                                <a:sysClr val="window" lastClr="FFFFFF"/>
                              </a:solidFill>
                              <a:ln w="25400" cap="flat" cmpd="sng" algn="ctr">
                                <a:solidFill>
                                  <a:srgbClr val="F79646"/>
                                </a:solidFill>
                                <a:prstDash val="solid"/>
                              </a:ln>
                              <a:effectLst/>
                            </wps:spPr>
                            <wps:txbx>
                              <w:txbxContent>
                                <w:p w:rsidR="002B2011" w:rsidRDefault="002B2011" w:rsidP="002B2011">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9" o:spid="_x0000_s1029" style="position:absolute;left:0;text-align:left;margin-left:137.8pt;margin-top:-.45pt;width:32.25pt;height:31.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ehegIAAP0EAAAOAAAAZHJzL2Uyb0RvYy54bWysVFtv2yAYfZ+0/4B4X+1kSbNEdaqoVaZJ&#10;VVetnfpMMNiWMDAgsbNfvwN208v6NC0P5LvxXQ7n88Vl3ypyEM43Rhd0cpZTIjQ3ZaOrgv582H76&#10;QokPTJdMGS0KehSeXq4/frjo7EpMTW1UKRxBEu1XnS1oHYJdZZnntWiZPzNWaDilcS0LUF2VlY51&#10;yN6qbJrn51lnXGmd4cJ7WK8HJ12n/FIKHr5L6UUgqqDoLaTTpXMXz2x9wVaVY7Zu+NgG+4cuWtZo&#10;FD2lumaBkb1r/krVNtwZb2Q446bNjJQNF2kGTDPJ30xzXzMr0iwAx9sTTP7/peW3hztHmrKgiyUl&#10;mrV4ox9AjelKCQIbAOqsXyHu3t65UfMQ47S9dG38xxykT6AeT6CKPhAO4yxfzhdzSjhcszzP5wn0&#10;7PmydT58FaYlUSioQ/UEJTvc+ICCCH0KibW8UU25bZRKytFfKUcODM8LVpSmo0QxH2As6Db94gRI&#10;8eqa0qQr6HSOftAYA++kYgFia4GE1xUlTFUgNA8u9fLqtnfV7lR1u1iez87fKxKbvma+HrpLGcYw&#10;pWPvItFznDFiPKAapdDv+vQon+ONaNmZ8oiHcmZgsLd82yD/DWa9Yw6UxSBYw/Adh1QG05lRoqQ2&#10;7vd79hgPJsFLSYcVwOS/9swJQPhNg2PLyWwWdyYps/liCsW99OxeevS+vTJ4hgkW3vIkxvignkTp&#10;TPuIbd3EqnAxzVF7wHhUrsKwmth3LjabFIY9sSzc6HvLY/KIXET2oX9kzo6cCSDbrXlaF7Z6Q50h&#10;Nt7UZrMPRjaJV8+4giFRwY4lrozfg7jEL/UU9fzVWv8BAAD//wMAUEsDBBQABgAIAAAAIQCnlS9I&#10;3AAAAAgBAAAPAAAAZHJzL2Rvd25yZXYueG1sTI9BT4QwFITvJv6H5pl42y2goiCPjdF41ETcg966&#10;8LYQ21dCC4v/3nrS42QmM99Uu9UasdDkB8cI6TYBQdy6bmCNsH9/3tyB8EFxp4xjQvgmD7v6/KxS&#10;ZedO/EZLE7SIJexLhdCHMJZS+rYnq/zWjcTRO7rJqhDlpGU3qVMst0ZmSZJLqwaOC70a6bGn9quZ&#10;LcLTiy6WD7MPho/rLPXn3DTFK+LlxfpwDyLQGv7C8Isf0aGOTAc3c+eFQchub/IYRdgUIKJ/dZ2k&#10;IA4IeZaCrCv5/0D9AwAA//8DAFBLAQItABQABgAIAAAAIQC2gziS/gAAAOEBAAATAAAAAAAAAAAA&#10;AAAAAAAAAABbQ29udGVudF9UeXBlc10ueG1sUEsBAi0AFAAGAAgAAAAhADj9If/WAAAAlAEAAAsA&#10;AAAAAAAAAAAAAAAALwEAAF9yZWxzLy5yZWxzUEsBAi0AFAAGAAgAAAAhABYAd6F6AgAA/QQAAA4A&#10;AAAAAAAAAAAAAAAALgIAAGRycy9lMm9Eb2MueG1sUEsBAi0AFAAGAAgAAAAhAKeVL0jcAAAACAEA&#10;AA8AAAAAAAAAAAAAAAAA1AQAAGRycy9kb3ducmV2LnhtbFBLBQYAAAAABAAEAPMAAADdBQAAAAA=&#10;" fillcolor="window" strokecolor="#f79646" strokeweight="2pt">
                      <v:textbox>
                        <w:txbxContent>
                          <w:p w:rsidR="002B2011" w:rsidRDefault="002B2011" w:rsidP="002B2011">
                            <w:pPr>
                              <w:jc w:val="center"/>
                            </w:pPr>
                            <w:r>
                              <w:t>4</w:t>
                            </w:r>
                          </w:p>
                        </w:txbxContent>
                      </v:textbox>
                    </v:rect>
                  </w:pict>
                </mc:Fallback>
              </mc:AlternateContent>
            </w:r>
            <w:r>
              <w:rPr>
                <w:sz w:val="22"/>
              </w:rPr>
              <w:t>Liquide synovial</w:t>
            </w:r>
          </w:p>
          <w:p w:rsidR="0005506B" w:rsidRPr="0005506B" w:rsidRDefault="0005506B" w:rsidP="0005506B">
            <w:pPr>
              <w:rPr>
                <w:sz w:val="22"/>
              </w:rPr>
            </w:pPr>
          </w:p>
          <w:p w:rsidR="0005506B" w:rsidRPr="0005506B" w:rsidRDefault="0005506B" w:rsidP="00E8506C">
            <w:pPr>
              <w:numPr>
                <w:ilvl w:val="0"/>
                <w:numId w:val="10"/>
              </w:numPr>
              <w:contextualSpacing/>
              <w:rPr>
                <w:sz w:val="22"/>
              </w:rPr>
            </w:pPr>
            <w:r>
              <w:rPr>
                <w:noProof/>
                <w:sz w:val="22"/>
                <w:lang w:eastAsia="fr-CA"/>
              </w:rPr>
              <mc:AlternateContent>
                <mc:Choice Requires="wps">
                  <w:drawing>
                    <wp:anchor distT="0" distB="0" distL="114300" distR="114300" simplePos="0" relativeHeight="251722240" behindDoc="0" locked="0" layoutInCell="1" allowOverlap="1" wp14:anchorId="77FFEAF2" wp14:editId="2FE53449">
                      <wp:simplePos x="0" y="0"/>
                      <wp:positionH relativeFrom="column">
                        <wp:posOffset>1988185</wp:posOffset>
                      </wp:positionH>
                      <wp:positionV relativeFrom="paragraph">
                        <wp:posOffset>5080</wp:posOffset>
                      </wp:positionV>
                      <wp:extent cx="409575" cy="32385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409575" cy="323850"/>
                              </a:xfrm>
                              <a:prstGeom prst="rect">
                                <a:avLst/>
                              </a:prstGeom>
                              <a:solidFill>
                                <a:sysClr val="window" lastClr="FFFFFF"/>
                              </a:solidFill>
                              <a:ln w="25400" cap="flat" cmpd="sng" algn="ctr">
                                <a:solidFill>
                                  <a:srgbClr val="F79646"/>
                                </a:solidFill>
                                <a:prstDash val="solid"/>
                              </a:ln>
                              <a:effectLst/>
                            </wps:spPr>
                            <wps:txbx>
                              <w:txbxContent>
                                <w:p w:rsidR="002B2011" w:rsidRDefault="002B2011" w:rsidP="002B2011">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0" o:spid="_x0000_s1030" style="position:absolute;left:0;text-align:left;margin-left:156.55pt;margin-top:.4pt;width:32.25pt;height:25.5pt;z-index:251722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NTewIAAP0EAAAOAAAAZHJzL2Uyb0RvYy54bWysVFtv2yAYfZ+0/4B4X52kTi9RnSpqlWlS&#10;1VZtpz4TDLYlDAxI7OzX74Dd9LI+TcsD+W58l8P5fHHZt4rshPON0QWdHk0oEZqbstFVQX8+rb+d&#10;UeID0yVTRouC7oWnl8uvXy46uxAzUxtVCkeQRPtFZwtah2AXWeZ5LVrmj4wVGk5pXMsCVFdlpWMd&#10;srcqm00mJ1lnXGmd4cJ7WK8HJ12m/FIKHu6k9CIQVVD0FtLp0rmJZ7a8YIvKMVs3fGyD/UMXLWs0&#10;ih5SXbPAyNY1f6VqG+6MNzIccdNmRsqGizQDpplOPkzzWDMr0iwAx9sDTP7/peW3u3tHmrKgZ4BH&#10;sxZv9ADUmK6UILABoM76BeIe7b0bNQ8xTttL18Z/zEH6BOr+AKroA+Ew5pPz+emcEg7X8ez4bJ5y&#10;Zq+XrfPhuzAtiUJBHaonKNnuxgcUROhLSKzljWrKdaNUUvb+SjmyY3hesKI0HSWK+QBjQdfpFydA&#10;infXlCZdQWfzfIKhOQPvpGIBYmuBhNcVJUxVIDQPLvXy7rZ31eZQdX16fpKffFYkNn3NfD10lzKM&#10;YUrH3kWi5zhjxHhANUqh3/TpUfJ4I1o2ptzjoZwZGOwtXzfIf4NZ75kDZTEI1jDc4ZDKYDozSpTU&#10;xv3+zB7jwSR4KemwApj815Y5AQh/aHDsfJrncWeSks9PZ1DcW8/mrUdv2yuDZ5hi4S1PYowP6kWU&#10;zrTP2NZVrAoX0xy1B4xH5SoMq4l952K1SmHYE8vCjX60PCaPyEVkn/pn5uzImQCy3ZqXdWGLD9QZ&#10;YuNNbVbbYGSTePWKKxgSFexY4sr4PYhL/FZPUa9freUfAAAA//8DAFBLAwQUAAYACAAAACEAibHo&#10;h9wAAAAHAQAADwAAAGRycy9kb3ducmV2LnhtbEyPvU7EMBCEeyTewVokOs4JEfcT4pwQiBIkwhXQ&#10;+eI9J8JeR7GTC2/PUkE5mtHMN9V+8U7MOMY+kIJ8lYFAaoPpySo4vD/fbEHEpMloFwgVfGOEfX15&#10;UenShDO94dwkK7iEYqkVdCkNpZSx7dDruAoDEnunMHqdWI5WmlGfudw7eZtla+l1T7zQ6QEfO2y/&#10;mskreHqxu/nDHZKj0zJJ+zk1ze5Vqeur5eEeRMIl/YXhF5/RoWamY5jIROEUFHmRc1QBH2C72GzW&#10;II4K7vItyLqS//nrHwAAAP//AwBQSwECLQAUAAYACAAAACEAtoM4kv4AAADhAQAAEwAAAAAAAAAA&#10;AAAAAAAAAAAAW0NvbnRlbnRfVHlwZXNdLnhtbFBLAQItABQABgAIAAAAIQA4/SH/1gAAAJQBAAAL&#10;AAAAAAAAAAAAAAAAAC8BAABfcmVscy8ucmVsc1BLAQItABQABgAIAAAAIQDFsXNTewIAAP0EAAAO&#10;AAAAAAAAAAAAAAAAAC4CAABkcnMvZTJvRG9jLnhtbFBLAQItABQABgAIAAAAIQCJseiH3AAAAAcB&#10;AAAPAAAAAAAAAAAAAAAAANUEAABkcnMvZG93bnJldi54bWxQSwUGAAAAAAQABADzAAAA3gUAAAAA&#10;" fillcolor="window" strokecolor="#f79646" strokeweight="2pt">
                      <v:textbox>
                        <w:txbxContent>
                          <w:p w:rsidR="002B2011" w:rsidRDefault="002B2011" w:rsidP="002B2011">
                            <w:pPr>
                              <w:jc w:val="center"/>
                            </w:pPr>
                            <w:r>
                              <w:t>5</w:t>
                            </w:r>
                          </w:p>
                        </w:txbxContent>
                      </v:textbox>
                    </v:rect>
                  </w:pict>
                </mc:Fallback>
              </mc:AlternateContent>
            </w:r>
            <w:r>
              <w:rPr>
                <w:sz w:val="22"/>
              </w:rPr>
              <w:t xml:space="preserve">Disque intervertébral </w:t>
            </w:r>
          </w:p>
          <w:p w:rsidR="0005506B" w:rsidRPr="0005506B" w:rsidRDefault="0005506B" w:rsidP="0005506B">
            <w:pPr>
              <w:rPr>
                <w:sz w:val="22"/>
              </w:rPr>
            </w:pPr>
          </w:p>
          <w:p w:rsidR="0005506B" w:rsidRPr="0005506B" w:rsidRDefault="0005506B" w:rsidP="00E8506C">
            <w:pPr>
              <w:numPr>
                <w:ilvl w:val="0"/>
                <w:numId w:val="10"/>
              </w:numPr>
              <w:contextualSpacing/>
              <w:rPr>
                <w:sz w:val="22"/>
              </w:rPr>
            </w:pPr>
            <w:r>
              <w:rPr>
                <w:noProof/>
                <w:sz w:val="22"/>
                <w:lang w:eastAsia="fr-CA"/>
              </w:rPr>
              <mc:AlternateContent>
                <mc:Choice Requires="wps">
                  <w:drawing>
                    <wp:anchor distT="0" distB="0" distL="114300" distR="114300" simplePos="0" relativeHeight="251724288" behindDoc="0" locked="0" layoutInCell="1" allowOverlap="1" wp14:anchorId="07139D6E" wp14:editId="168B2E53">
                      <wp:simplePos x="0" y="0"/>
                      <wp:positionH relativeFrom="column">
                        <wp:posOffset>1988185</wp:posOffset>
                      </wp:positionH>
                      <wp:positionV relativeFrom="paragraph">
                        <wp:posOffset>24765</wp:posOffset>
                      </wp:positionV>
                      <wp:extent cx="409575" cy="304800"/>
                      <wp:effectExtent l="0" t="0" r="28575" b="19050"/>
                      <wp:wrapNone/>
                      <wp:docPr id="81" name="Rectangle 81"/>
                      <wp:cNvGraphicFramePr/>
                      <a:graphic xmlns:a="http://schemas.openxmlformats.org/drawingml/2006/main">
                        <a:graphicData uri="http://schemas.microsoft.com/office/word/2010/wordprocessingShape">
                          <wps:wsp>
                            <wps:cNvSpPr/>
                            <wps:spPr>
                              <a:xfrm>
                                <a:off x="0" y="0"/>
                                <a:ext cx="409575" cy="304800"/>
                              </a:xfrm>
                              <a:prstGeom prst="rect">
                                <a:avLst/>
                              </a:prstGeom>
                              <a:solidFill>
                                <a:sysClr val="window" lastClr="FFFFFF"/>
                              </a:solidFill>
                              <a:ln w="25400" cap="flat" cmpd="sng" algn="ctr">
                                <a:solidFill>
                                  <a:srgbClr val="F79646"/>
                                </a:solidFill>
                                <a:prstDash val="solid"/>
                              </a:ln>
                              <a:effectLst/>
                            </wps:spPr>
                            <wps:txbx>
                              <w:txbxContent>
                                <w:p w:rsidR="00DE32C2" w:rsidRDefault="00DE32C2" w:rsidP="00DE32C2">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1" o:spid="_x0000_s1031" style="position:absolute;left:0;text-align:left;margin-left:156.55pt;margin-top:1.95pt;width:32.25pt;height:24pt;z-index:25172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GWegIAAP0EAAAOAAAAZHJzL2Uyb0RvYy54bWysVMlu2zAUvBfoPxC8N5JdOYthOTASuCgQ&#10;JEaTImeaohaAIlmStuR+fYeU4jhpTkV9oN/GtwznaXHdt5LshXWNVjmdnKWUCMV10agqpz+f1l8u&#10;KXGeqYJJrUROD8LR6+XnT4vOzMVU11oWwhIkUW7emZzW3pt5kjhei5a5M22EgrPUtmUeqq2SwrIO&#10;2VuZTNP0POm0LYzVXDgH6+3gpMuYvywF9w9l6YQnMqfozcfTxnMbzmS5YPPKMlM3fGyD/UMXLWsU&#10;ih5T3TLPyM42f6VqG26106U/47pNdFk2XMQZMM0kfTfNY82MiLMAHGeOMLn/l5bf7zeWNEVOLyeU&#10;KNbijX4ANaYqKQhsAKgzbo64R7Oxo+Yghmn70rbhH3OQPoJ6OIIqek84jFl6NbuYUcLh+ppml2kE&#10;PXm9bKzz34RuSRByalE9Qsn2d86jIEJfQkItp2VTrBspo3JwN9KSPcPzghWF7iiRzHkYc7qOvzAB&#10;Ury5JhXpcjqdZWiGcAbelZJ5iK0BEk5VlDBZgdDc29jLm9vOVttj1fXF1Xl2/lGR0PQtc/XQXcww&#10;hkkVeheRnuOMAeMB1SD5ftvHR5mFG8Gy1cUBD2X1wGBn+LpB/jvMumEWlMUgWEP/gKOUGtPpUaKk&#10;1vb3R/YQDybBS0mHFcDkv3bMCkD4XYFjV5MsCzsTlWx2MYViTz3bU4/atTcazwAaobsohngvX8TS&#10;6vYZ27oKVeFiiqP2gPGo3PhhNbHvXKxWMQx7Ypi/U4+Gh+QBuYDsU//MrBk540G2e/2yLmz+jjpD&#10;bLip9GrnddlEXr3iCoYEBTsWuTJ+D8ISn+ox6vWrtfwDAAD//wMAUEsDBBQABgAIAAAAIQDkJxAe&#10;3QAAAAgBAAAPAAAAZHJzL2Rvd25yZXYueG1sTI/BTsMwEETvSPyDtUjcqBMiWpLGqRCII0iEHuDm&#10;Jlsnqr2OYicNf89yordZzWjmbblbnBUzjqH3pCBdJSCQGt/2ZBTsP1/vHkGEqKnV1hMq+MEAu+r6&#10;qtRF68/0gXMdjeASCoVW0MU4FFKGpkOnw8oPSOwd/eh05HM0sh31mcudlfdJspZO98QLnR7wucPm&#10;VE9Owcubyecvu4+WjsskzfdU1/m7Urc3y9MWRMQl/ofhD5/RoWKmg5+oDcIqyNIs5SiLHAT72Waz&#10;BnFQ8JDmIKtSXj5Q/QIAAP//AwBQSwECLQAUAAYACAAAACEAtoM4kv4AAADhAQAAEwAAAAAAAAAA&#10;AAAAAAAAAAAAW0NvbnRlbnRfVHlwZXNdLnhtbFBLAQItABQABgAIAAAAIQA4/SH/1gAAAJQBAAAL&#10;AAAAAAAAAAAAAAAAAC8BAABfcmVscy8ucmVsc1BLAQItABQABgAIAAAAIQCoWFGWegIAAP0EAAAO&#10;AAAAAAAAAAAAAAAAAC4CAABkcnMvZTJvRG9jLnhtbFBLAQItABQABgAIAAAAIQDkJxAe3QAAAAgB&#10;AAAPAAAAAAAAAAAAAAAAANQEAABkcnMvZG93bnJldi54bWxQSwUGAAAAAAQABADzAAAA3gUAAAAA&#10;" fillcolor="window" strokecolor="#f79646" strokeweight="2pt">
                      <v:textbox>
                        <w:txbxContent>
                          <w:p w:rsidR="00DE32C2" w:rsidRDefault="00DE32C2" w:rsidP="00DE32C2">
                            <w:pPr>
                              <w:jc w:val="center"/>
                            </w:pPr>
                            <w:r>
                              <w:t>6</w:t>
                            </w:r>
                          </w:p>
                        </w:txbxContent>
                      </v:textbox>
                    </v:rect>
                  </w:pict>
                </mc:Fallback>
              </mc:AlternateContent>
            </w:r>
            <w:r w:rsidRPr="0005506B">
              <w:rPr>
                <w:sz w:val="22"/>
              </w:rPr>
              <w:t>Moelle osseuse jaune</w:t>
            </w:r>
          </w:p>
          <w:p w:rsidR="0005506B" w:rsidRPr="0005506B" w:rsidRDefault="0005506B" w:rsidP="0005506B">
            <w:pPr>
              <w:rPr>
                <w:sz w:val="22"/>
              </w:rPr>
            </w:pPr>
          </w:p>
          <w:p w:rsidR="0005506B" w:rsidRPr="0005506B" w:rsidRDefault="0005506B" w:rsidP="00E8506C">
            <w:pPr>
              <w:numPr>
                <w:ilvl w:val="0"/>
                <w:numId w:val="10"/>
              </w:numPr>
              <w:contextualSpacing/>
              <w:rPr>
                <w:sz w:val="22"/>
              </w:rPr>
            </w:pPr>
            <w:r>
              <w:rPr>
                <w:noProof/>
                <w:sz w:val="22"/>
                <w:lang w:eastAsia="fr-CA"/>
              </w:rPr>
              <mc:AlternateContent>
                <mc:Choice Requires="wps">
                  <w:drawing>
                    <wp:anchor distT="0" distB="0" distL="114300" distR="114300" simplePos="0" relativeHeight="251726336" behindDoc="0" locked="0" layoutInCell="1" allowOverlap="1" wp14:anchorId="747CE3D1" wp14:editId="763CB592">
                      <wp:simplePos x="0" y="0"/>
                      <wp:positionH relativeFrom="column">
                        <wp:posOffset>1988185</wp:posOffset>
                      </wp:positionH>
                      <wp:positionV relativeFrom="paragraph">
                        <wp:posOffset>26035</wp:posOffset>
                      </wp:positionV>
                      <wp:extent cx="409575" cy="304800"/>
                      <wp:effectExtent l="0" t="0" r="28575" b="19050"/>
                      <wp:wrapNone/>
                      <wp:docPr id="82" name="Rectangle 82"/>
                      <wp:cNvGraphicFramePr/>
                      <a:graphic xmlns:a="http://schemas.openxmlformats.org/drawingml/2006/main">
                        <a:graphicData uri="http://schemas.microsoft.com/office/word/2010/wordprocessingShape">
                          <wps:wsp>
                            <wps:cNvSpPr/>
                            <wps:spPr>
                              <a:xfrm>
                                <a:off x="0" y="0"/>
                                <a:ext cx="409575" cy="304800"/>
                              </a:xfrm>
                              <a:prstGeom prst="rect">
                                <a:avLst/>
                              </a:prstGeom>
                              <a:solidFill>
                                <a:sysClr val="window" lastClr="FFFFFF"/>
                              </a:solidFill>
                              <a:ln w="25400" cap="flat" cmpd="sng" algn="ctr">
                                <a:solidFill>
                                  <a:srgbClr val="F79646"/>
                                </a:solidFill>
                                <a:prstDash val="solid"/>
                              </a:ln>
                              <a:effectLst/>
                            </wps:spPr>
                            <wps:txbx>
                              <w:txbxContent>
                                <w:p w:rsidR="00DE32C2" w:rsidRDefault="00DE32C2" w:rsidP="00DE32C2">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2" o:spid="_x0000_s1032" style="position:absolute;left:0;text-align:left;margin-left:156.55pt;margin-top:2.05pt;width:32.25pt;height:24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mq+egIAAP0EAAAOAAAAZHJzL2Uyb0RvYy54bWysVMlu2zAUvBfoPxC8N5JdOYthOTASuCgQ&#10;JEaTImeaohaAIlmStuR+fYeU4jhpTkV9oN/GtwznaXHdt5LshXWNVjmdnKWUCMV10agqpz+f1l8u&#10;KXGeqYJJrUROD8LR6+XnT4vOzMVU11oWwhIkUW7emZzW3pt5kjhei5a5M22EgrPUtmUeqq2SwrIO&#10;2VuZTNP0POm0LYzVXDgH6+3gpMuYvywF9w9l6YQnMqfozcfTxnMbzmS5YPPKMlM3fGyD/UMXLWsU&#10;ih5T3TLPyM42f6VqG26106U/47pNdFk2XMQZMM0kfTfNY82MiLMAHGeOMLn/l5bf7zeWNEVOL6eU&#10;KNbijX4ANaYqKQhsAKgzbo64R7Oxo+Yghmn70rbhH3OQPoJ6OIIqek84jFl6NbuYUcLh+ppml2kE&#10;PXm9bKzz34RuSRByalE9Qsn2d86jIEJfQkItp2VTrBspo3JwN9KSPcPzghWF7iiRzHkYc7qOvzAB&#10;Ury5JhXpcjqdZWiGcAbelZJ5iK0BEk5VlDBZgdDc29jLm9vOVttj1fXF1Xl2/lGR0PQtc/XQXcww&#10;hkkVeheRnuOMAeMB1SD5ftvHR4mJg2WriwMeyuqBwc7wdYP8d5h1wywoi0Gwhv4BRyk1ptOjREmt&#10;7e+P7CEeTIKXkg4rgMl/7ZgVgPC7AseuJlkWdiYq2exiCsWeeranHrVrbzSeYYKFNzyKId7LF7G0&#10;un3Gtq5CVbiY4qg9YDwqN35YTew7F6tVDMOeGObv1KPhIXlALiD71D8za0bOeJDtXr+sC5u/o84Q&#10;G24qvdp5XTaRV6+4giFBwY5Frozfg7DEp3qMev1qLf8AAAD//wMAUEsDBBQABgAIAAAAIQBar4r8&#10;3gAAAAgBAAAPAAAAZHJzL2Rvd25yZXYueG1sTI/NTsMwEITvSLyDtUjcqJMG+pNmUyEQR5AIPcDN&#10;TVwnwl5HsZOGt2c50dNoNaOZb4v97KyY9BA6TwjpIgGhqfZNRwbh8PFytwERoqJGWU8a4UcH2JfX&#10;V4XKG3+mdz1V0QguoZArhDbGPpcy1K12Kix8r4m9kx+cinwORjaDOnO5s3KZJCvpVEe80KpeP7W6&#10;/q5Gh/D8arbTpz1ES6d5lOZrrKrtG+Ltzfy4AxH1HP/D8IfP6FAy09GP1ARhEbI0SzmKcM/CfrZe&#10;r0AcER6WKciykJcPlL8AAAD//wMAUEsBAi0AFAAGAAgAAAAhALaDOJL+AAAA4QEAABMAAAAAAAAA&#10;AAAAAAAAAAAAAFtDb250ZW50X1R5cGVzXS54bWxQSwECLQAUAAYACAAAACEAOP0h/9YAAACUAQAA&#10;CwAAAAAAAAAAAAAAAAAvAQAAX3JlbHMvLnJlbHNQSwECLQAUAAYACAAAACEASdZqvnoCAAD9BAAA&#10;DgAAAAAAAAAAAAAAAAAuAgAAZHJzL2Uyb0RvYy54bWxQSwECLQAUAAYACAAAACEAWq+K/N4AAAAI&#10;AQAADwAAAAAAAAAAAAAAAADUBAAAZHJzL2Rvd25yZXYueG1sUEsFBgAAAAAEAAQA8wAAAN8FAAAA&#10;AA==&#10;" fillcolor="window" strokecolor="#f79646" strokeweight="2pt">
                      <v:textbox>
                        <w:txbxContent>
                          <w:p w:rsidR="00DE32C2" w:rsidRDefault="00DE32C2" w:rsidP="00DE32C2">
                            <w:pPr>
                              <w:jc w:val="center"/>
                            </w:pPr>
                            <w:r>
                              <w:t>1</w:t>
                            </w:r>
                            <w:bookmarkStart w:id="1" w:name="_GoBack"/>
                            <w:bookmarkEnd w:id="1"/>
                          </w:p>
                        </w:txbxContent>
                      </v:textbox>
                    </v:rect>
                  </w:pict>
                </mc:Fallback>
              </mc:AlternateContent>
            </w:r>
            <w:r w:rsidRPr="0005506B">
              <w:rPr>
                <w:sz w:val="22"/>
              </w:rPr>
              <w:t>Moelle osseuse rouge</w:t>
            </w:r>
          </w:p>
        </w:tc>
        <w:tc>
          <w:tcPr>
            <w:tcW w:w="5357" w:type="dxa"/>
          </w:tcPr>
          <w:p w:rsidR="0005506B" w:rsidRPr="0005506B" w:rsidRDefault="0005506B" w:rsidP="00E8506C">
            <w:pPr>
              <w:numPr>
                <w:ilvl w:val="0"/>
                <w:numId w:val="11"/>
              </w:numPr>
              <w:contextualSpacing/>
              <w:rPr>
                <w:sz w:val="22"/>
              </w:rPr>
            </w:pPr>
            <w:r>
              <w:rPr>
                <w:sz w:val="22"/>
              </w:rPr>
              <w:t>Participe à l’hématopoïèse</w:t>
            </w:r>
          </w:p>
          <w:p w:rsidR="0005506B" w:rsidRPr="0005506B" w:rsidRDefault="0005506B" w:rsidP="0005506B">
            <w:pPr>
              <w:ind w:left="720"/>
              <w:contextualSpacing/>
              <w:rPr>
                <w:sz w:val="22"/>
              </w:rPr>
            </w:pPr>
          </w:p>
          <w:p w:rsidR="0005506B" w:rsidRDefault="0005506B" w:rsidP="00E8506C">
            <w:pPr>
              <w:numPr>
                <w:ilvl w:val="0"/>
                <w:numId w:val="11"/>
              </w:numPr>
              <w:contextualSpacing/>
              <w:rPr>
                <w:sz w:val="22"/>
              </w:rPr>
            </w:pPr>
            <w:r>
              <w:rPr>
                <w:sz w:val="22"/>
              </w:rPr>
              <w:t>Contient le liquide synovial</w:t>
            </w:r>
          </w:p>
          <w:p w:rsidR="0005506B" w:rsidRDefault="0005506B" w:rsidP="0005506B">
            <w:pPr>
              <w:pStyle w:val="Paragraphedeliste"/>
              <w:rPr>
                <w:sz w:val="22"/>
              </w:rPr>
            </w:pPr>
          </w:p>
          <w:p w:rsidR="0005506B" w:rsidRDefault="0005506B" w:rsidP="00E8506C">
            <w:pPr>
              <w:numPr>
                <w:ilvl w:val="0"/>
                <w:numId w:val="11"/>
              </w:numPr>
              <w:contextualSpacing/>
              <w:rPr>
                <w:sz w:val="22"/>
              </w:rPr>
            </w:pPr>
            <w:r>
              <w:rPr>
                <w:sz w:val="22"/>
              </w:rPr>
              <w:t>J’entoure l’articulation</w:t>
            </w:r>
          </w:p>
          <w:p w:rsidR="0005506B" w:rsidRDefault="0005506B" w:rsidP="0005506B">
            <w:pPr>
              <w:pStyle w:val="Paragraphedeliste"/>
              <w:rPr>
                <w:sz w:val="22"/>
              </w:rPr>
            </w:pPr>
          </w:p>
          <w:p w:rsidR="0005506B" w:rsidRDefault="0005506B" w:rsidP="00E8506C">
            <w:pPr>
              <w:numPr>
                <w:ilvl w:val="0"/>
                <w:numId w:val="11"/>
              </w:numPr>
              <w:contextualSpacing/>
              <w:rPr>
                <w:sz w:val="22"/>
              </w:rPr>
            </w:pPr>
            <w:r>
              <w:rPr>
                <w:sz w:val="22"/>
              </w:rPr>
              <w:t>J’assure la  lubrification</w:t>
            </w:r>
          </w:p>
          <w:p w:rsidR="0005506B" w:rsidRDefault="0005506B" w:rsidP="0005506B">
            <w:pPr>
              <w:pStyle w:val="Paragraphedeliste"/>
              <w:rPr>
                <w:sz w:val="22"/>
              </w:rPr>
            </w:pPr>
          </w:p>
          <w:p w:rsidR="0005506B" w:rsidRDefault="0005506B" w:rsidP="00E8506C">
            <w:pPr>
              <w:numPr>
                <w:ilvl w:val="0"/>
                <w:numId w:val="11"/>
              </w:numPr>
              <w:contextualSpacing/>
              <w:rPr>
                <w:sz w:val="22"/>
              </w:rPr>
            </w:pPr>
            <w:r>
              <w:rPr>
                <w:sz w:val="22"/>
              </w:rPr>
              <w:t>J’amortis les chocs</w:t>
            </w:r>
          </w:p>
          <w:p w:rsidR="0005506B" w:rsidRDefault="0005506B" w:rsidP="0005506B">
            <w:pPr>
              <w:pStyle w:val="Paragraphedeliste"/>
              <w:rPr>
                <w:sz w:val="22"/>
              </w:rPr>
            </w:pPr>
          </w:p>
          <w:p w:rsidR="0005506B" w:rsidRPr="0005506B" w:rsidRDefault="0005506B" w:rsidP="00E8506C">
            <w:pPr>
              <w:numPr>
                <w:ilvl w:val="0"/>
                <w:numId w:val="11"/>
              </w:numPr>
              <w:contextualSpacing/>
              <w:rPr>
                <w:sz w:val="22"/>
              </w:rPr>
            </w:pPr>
            <w:r>
              <w:rPr>
                <w:sz w:val="22"/>
              </w:rPr>
              <w:t>Je contiens une réserve de graisse.</w:t>
            </w:r>
          </w:p>
        </w:tc>
      </w:tr>
    </w:tbl>
    <w:p w:rsidR="00C14E5C" w:rsidRDefault="00C14E5C">
      <w:pPr>
        <w:rPr>
          <w:noProof/>
          <w:sz w:val="22"/>
          <w:lang w:eastAsia="fr-CA"/>
        </w:rPr>
      </w:pPr>
    </w:p>
    <w:p w:rsidR="00680209" w:rsidRPr="0068740B" w:rsidRDefault="00680209" w:rsidP="00680209">
      <w:pPr>
        <w:pStyle w:val="Paragraphedeliste"/>
        <w:numPr>
          <w:ilvl w:val="0"/>
          <w:numId w:val="1"/>
        </w:numPr>
        <w:shd w:val="pct20" w:color="auto" w:fill="auto"/>
        <w:spacing w:after="120"/>
        <w:jc w:val="both"/>
        <w:rPr>
          <w:sz w:val="20"/>
        </w:rPr>
      </w:pPr>
      <w:r w:rsidRPr="00C653FE">
        <w:rPr>
          <w:noProof/>
          <w:sz w:val="20"/>
          <w:lang w:eastAsia="fr-CA"/>
        </w:rPr>
        <mc:AlternateContent>
          <mc:Choice Requires="wps">
            <w:drawing>
              <wp:anchor distT="0" distB="0" distL="114300" distR="114300" simplePos="0" relativeHeight="251728384" behindDoc="0" locked="0" layoutInCell="1" allowOverlap="1" wp14:anchorId="416C0204" wp14:editId="67963C6D">
                <wp:simplePos x="0" y="0"/>
                <wp:positionH relativeFrom="column">
                  <wp:posOffset>1428750</wp:posOffset>
                </wp:positionH>
                <wp:positionV relativeFrom="paragraph">
                  <wp:posOffset>15875</wp:posOffset>
                </wp:positionV>
                <wp:extent cx="152400" cy="133350"/>
                <wp:effectExtent l="9525" t="6350" r="9525" b="1270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12.5pt;margin-top:1.25pt;width:12pt;height:10.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HfBIQIAAD0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VwvODPRU&#10;o8+kGphWS0Z3JNDgfElxj+4BY4re3VvxzTNj1x2FyVtEO3QSaqJVxPjs2YNoeHrKtsMHWxM87IJN&#10;Wh0a7CMgqcAOqSTHc0nkITBBl8ViOs+pcIJcxWw2W6SSZVA+PXbowztpexYPFUfinsBhf+9DJAPl&#10;U0gib7WqN0rrZGC7XWtke6Du2KSV+FOOl2HasKHi14vpIiE/8/lLiDytv0H0KlCba9WTzucgKKNq&#10;b02dmjCA0uOZKGtzkjEqN1Zga+sjqYh27GGaOTp0Fn9wNlD/Vtx/3wFKzvR7Q5W4Lubz2PDJmC/e&#10;TMnAS8/20gNGEFTFA2fjcR3GIdk5VG1HPxUpd2NvqXqNSsrGyo6sTmSpR5Pgp3mKQ3Bpp6hfU7/6&#10;CQAA//8DAFBLAwQUAAYACAAAACEA/WMJBtwAAAAIAQAADwAAAGRycy9kb3ducmV2LnhtbEyPwU7D&#10;MBBE70j8g7VI3KiDSxBN41QIVCSObXrh5sRLkhKvo9hpA1/PcqK3Gc1q9k2+mV0vTjiGzpOG+0UC&#10;Aqn2tqNGw6Hc3j2BCNGQNb0n1PCNATbF9VVuMuvPtMPTPjaCSyhkRkMb45BJGeoWnQkLPyBx9ulH&#10;ZyLbsZF2NGcud71USfIonemIP7RmwJcW66/95DRUnTqYn135lrjVdhnf5/I4fbxqfXszP69BRJzj&#10;/zH84TM6FMxU+YlsEL0GpVLeElmkIDhXDyv2FYtlCrLI5eWA4hcAAP//AwBQSwECLQAUAAYACAAA&#10;ACEAtoM4kv4AAADhAQAAEwAAAAAAAAAAAAAAAAAAAAAAW0NvbnRlbnRfVHlwZXNdLnhtbFBLAQIt&#10;ABQABgAIAAAAIQA4/SH/1gAAAJQBAAALAAAAAAAAAAAAAAAAAC8BAABfcmVscy8ucmVsc1BLAQIt&#10;ABQABgAIAAAAIQC83HfBIQIAAD0EAAAOAAAAAAAAAAAAAAAAAC4CAABkcnMvZTJvRG9jLnhtbFBL&#10;AQItABQABgAIAAAAIQD9YwkG3AAAAAgBAAAPAAAAAAAAAAAAAAAAAHsEAABkcnMvZG93bnJldi54&#10;bWxQSwUGAAAAAAQABADzAAAAhAUAAAAA&#10;"/>
            </w:pict>
          </mc:Fallback>
        </mc:AlternateContent>
      </w:r>
      <w:r w:rsidRPr="00C653FE">
        <w:rPr>
          <w:noProof/>
          <w:sz w:val="20"/>
          <w:lang w:eastAsia="fr-CA"/>
        </w:rPr>
        <mc:AlternateContent>
          <mc:Choice Requires="wps">
            <w:drawing>
              <wp:anchor distT="0" distB="0" distL="114300" distR="114300" simplePos="0" relativeHeight="251729408" behindDoc="0" locked="0" layoutInCell="1" allowOverlap="1" wp14:anchorId="09990DCC" wp14:editId="4FB309AD">
                <wp:simplePos x="0" y="0"/>
                <wp:positionH relativeFrom="column">
                  <wp:posOffset>2952750</wp:posOffset>
                </wp:positionH>
                <wp:positionV relativeFrom="paragraph">
                  <wp:posOffset>15875</wp:posOffset>
                </wp:positionV>
                <wp:extent cx="152400" cy="133350"/>
                <wp:effectExtent l="9525" t="6350" r="9525" b="12700"/>
                <wp:wrapNone/>
                <wp:docPr id="8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32.5pt;margin-top:1.25pt;width:12pt;height:10.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nKIQIAAD0EAAAOAAAAZHJzL2Uyb0RvYy54bWysU9uO0zAQfUfiHyy/0yS9sRs1Xa26FCEt&#10;sGLhA1zHSSwcjxm7TcvXM3a73S7whPCD5fGMj8+cmVnc7HvDdgq9BlvxYpRzpqyEWtu24t++rt9c&#10;ceaDsLUwYFXFD8rzm+XrV4vBlWoMHZhaISMQ68vBVbwLwZVZ5mWneuFH4JQlZwPYi0AmtlmNYiD0&#10;3mTjPJ9nA2DtEKTynm7vjk6+TPhNo2T43DReBWYqTtxC2jHtm7hny4UoWxSu0/JEQ/wDi15oS5+e&#10;oe5EEGyL+g+oXksED00YSegzaBotVcqBsiny37J57IRTKRcSx7uzTP7/wcpPuwdkuq741ZwzK3qq&#10;0RdSTdjWKDZPAg3OlxT36B4wpujdPcjvnllYdRSmbhFh6JSoiVYRBc1ePIiGp6dsM3yEmuDFNkDS&#10;at9gHwFJBbZPJTmcS6L2gUm6LGbjaU6Fk+QqJpPJLDHKRPn02KEP7xX0LB4qjsQ9gYvdvQ+RjCif&#10;QhJ5MLpea2OSge1mZZDtBHXHOq3En3K8DDOWDRW/no1nCfmFz19C5Gn9DaLXgdrc6J50PgeJMqr2&#10;ztapCYPQ5ngmysaeZIzKxWb25QbqA6mIcOxhmjk6dIA/ORuofyvuf2wFKs7MB0uVuC6m09jwyZjO&#10;3o7JwEvP5tIjrCSoigfOjsdVOA7J1qFuO/qpSLlbuKXqNTop+8zqRJZ6NAl+mqc4BJd2inqe+uUv&#10;AAAA//8DAFBLAwQUAAYACAAAACEAZnr2TtwAAAAIAQAADwAAAGRycy9kb3ducmV2LnhtbEyPQU+D&#10;QBCF7yb+h82YeLOLtDQtsjRGUxOPLb14G2AElJ0l7NKiv97xpMcvb/Lme9lutr060+g7xwbuFxEo&#10;4srVHTcGTsX+bgPKB+Qae8dk4Is87PLrqwzT2l34QOdjaJSUsE/RQBvCkGrtq5Ys+oUbiCV7d6PF&#10;IDg2uh7xIuW213EUrbXFjuVDiwM9tVR9HidroOziE34fipfIbvfL8DoXH9PbszG3N/PjA6hAc/g7&#10;hl99UYdcnEo3ce1Vb2C1TmRLMBAnoCRfbbbCpfAyAZ1n+v+A/AcAAP//AwBQSwECLQAUAAYACAAA&#10;ACEAtoM4kv4AAADhAQAAEwAAAAAAAAAAAAAAAAAAAAAAW0NvbnRlbnRfVHlwZXNdLnhtbFBLAQIt&#10;ABQABgAIAAAAIQA4/SH/1gAAAJQBAAALAAAAAAAAAAAAAAAAAC8BAABfcmVscy8ucmVsc1BLAQIt&#10;ABQABgAIAAAAIQC3lPnKIQIAAD0EAAAOAAAAAAAAAAAAAAAAAC4CAABkcnMvZTJvRG9jLnhtbFBL&#10;AQItABQABgAIAAAAIQBmevZO3AAAAAgBAAAPAAAAAAAAAAAAAAAAAHsEAABkcnMvZG93bnJldi54&#10;bWxQSwUGAAAAAAQABADzAAAAhAUAAAAA&#10;"/>
            </w:pict>
          </mc:Fallback>
        </mc:AlternateContent>
      </w:r>
      <w:r w:rsidRPr="00C653FE">
        <w:rPr>
          <w:sz w:val="20"/>
        </w:rPr>
        <w:t xml:space="preserve">Objectif atteint       Objectif non atteint </w:t>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r>
      <w:r w:rsidR="00A62810">
        <w:rPr>
          <w:sz w:val="20"/>
        </w:rPr>
        <w:tab/>
        <w:t>/2</w:t>
      </w:r>
    </w:p>
    <w:p w:rsidR="00680209" w:rsidRPr="00680209" w:rsidRDefault="00680209">
      <w:pPr>
        <w:rPr>
          <w:b/>
          <w:noProof/>
          <w:sz w:val="22"/>
          <w:lang w:eastAsia="fr-CA"/>
        </w:rPr>
      </w:pPr>
      <w:r w:rsidRPr="00680209">
        <w:rPr>
          <w:b/>
          <w:noProof/>
          <w:sz w:val="22"/>
          <w:lang w:eastAsia="fr-CA"/>
        </w:rPr>
        <w:t>Expliquez à votre client ce qu’est une arthroscopie. Nommez deux responsabilités suite à l’intervention.</w:t>
      </w:r>
    </w:p>
    <w:p w:rsidR="00680209" w:rsidRDefault="00680209">
      <w:pPr>
        <w:rPr>
          <w:noProof/>
          <w:sz w:val="22"/>
          <w:lang w:eastAsia="fr-CA"/>
        </w:rPr>
      </w:pPr>
      <w:r>
        <w:rPr>
          <w:noProof/>
          <w:sz w:val="22"/>
          <w:lang w:eastAsia="fr-CA"/>
        </w:rPr>
        <w:t>____________________________________________________________________________________________________________________________________________________________</w:t>
      </w:r>
    </w:p>
    <w:p w:rsidR="00680209" w:rsidRDefault="00680209" w:rsidP="00E8506C">
      <w:pPr>
        <w:pStyle w:val="Paragraphedeliste"/>
        <w:numPr>
          <w:ilvl w:val="0"/>
          <w:numId w:val="12"/>
        </w:numPr>
        <w:rPr>
          <w:noProof/>
          <w:sz w:val="22"/>
          <w:lang w:eastAsia="fr-CA"/>
        </w:rPr>
      </w:pPr>
      <w:bookmarkStart w:id="0" w:name="_GoBack"/>
      <w:r>
        <w:rPr>
          <w:noProof/>
          <w:sz w:val="22"/>
          <w:lang w:eastAsia="fr-CA"/>
        </w:rPr>
        <w:t>__________________________________________________________________</w:t>
      </w:r>
    </w:p>
    <w:bookmarkEnd w:id="0"/>
    <w:p w:rsidR="002B4EC0" w:rsidRPr="002B4EC0" w:rsidRDefault="00680209" w:rsidP="00E8506C">
      <w:pPr>
        <w:pStyle w:val="Paragraphedeliste"/>
        <w:numPr>
          <w:ilvl w:val="0"/>
          <w:numId w:val="12"/>
        </w:numPr>
        <w:rPr>
          <w:noProof/>
          <w:sz w:val="22"/>
          <w:lang w:eastAsia="fr-CA"/>
        </w:rPr>
      </w:pPr>
      <w:r>
        <w:rPr>
          <w:noProof/>
          <w:sz w:val="22"/>
          <w:lang w:eastAsia="fr-CA"/>
        </w:rPr>
        <w:t>_________________________________________________________________</w:t>
      </w:r>
    </w:p>
    <w:p w:rsidR="002B4EC0" w:rsidRDefault="002B4EC0" w:rsidP="002B4EC0">
      <w:pPr>
        <w:rPr>
          <w:lang w:eastAsia="fr-CA"/>
        </w:rPr>
      </w:pPr>
    </w:p>
    <w:p w:rsidR="002B4EC0" w:rsidRPr="0068740B" w:rsidRDefault="002B4EC0" w:rsidP="002B4EC0">
      <w:pPr>
        <w:pStyle w:val="Paragraphedeliste"/>
        <w:numPr>
          <w:ilvl w:val="0"/>
          <w:numId w:val="1"/>
        </w:numPr>
        <w:shd w:val="pct20" w:color="auto" w:fill="auto"/>
        <w:spacing w:after="120"/>
        <w:jc w:val="both"/>
        <w:rPr>
          <w:sz w:val="20"/>
        </w:rPr>
      </w:pPr>
      <w:r>
        <w:rPr>
          <w:lang w:eastAsia="fr-CA"/>
        </w:rPr>
        <w:tab/>
      </w:r>
      <w:r w:rsidRPr="00C653FE">
        <w:rPr>
          <w:noProof/>
          <w:sz w:val="20"/>
          <w:lang w:eastAsia="fr-CA"/>
        </w:rPr>
        <mc:AlternateContent>
          <mc:Choice Requires="wps">
            <w:drawing>
              <wp:anchor distT="0" distB="0" distL="114300" distR="114300" simplePos="0" relativeHeight="251731456" behindDoc="0" locked="0" layoutInCell="1" allowOverlap="1" wp14:anchorId="3212B5C4" wp14:editId="12D3FE64">
                <wp:simplePos x="0" y="0"/>
                <wp:positionH relativeFrom="column">
                  <wp:posOffset>1428750</wp:posOffset>
                </wp:positionH>
                <wp:positionV relativeFrom="paragraph">
                  <wp:posOffset>15875</wp:posOffset>
                </wp:positionV>
                <wp:extent cx="152400" cy="133350"/>
                <wp:effectExtent l="9525" t="6350" r="9525" b="1270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112.5pt;margin-top:1.25pt;width:12pt;height:10.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PcIgIAAD0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fnnBmYGe&#10;avSFVAPTasnojgQanC8p7sHdY0zRuzsrvntm7LqjMHmDaIdOQk20ihifvXgQDU9P2Xb4aGuCh12w&#10;SatDg30EJBXYIZXk8VQSeQhM0GWxmM5zKpwgVzGbzRapZBmUz48d+vBe2p7FQ8WRuCdw2N/5EMlA&#10;+RySyFut6o3SOhnYbtca2R6oOzZpJf6U43mYNmyo+NViukjIL3z+HCJP628QvQrU5lr1pPMpCMqo&#10;2jtTpyYMoPR4JsraHGWMyo0V2Nr6kVREO/YwzRwdOos/ORuofyvuf+wAJWf6g6FKXBXzeWz4ZMwX&#10;F1My8NyzPfeAEQRV8cDZeFyHcUh2DlXb0U9Fyt3YG6peo5KysbIjqyNZ6tEk+HGe4hCc2ynq19Sv&#10;ngAAAP//AwBQSwMEFAAGAAgAAAAhAP1jCQbcAAAACAEAAA8AAABkcnMvZG93bnJldi54bWxMj8FO&#10;wzAQRO9I/IO1SNyog0sQTeNUCFQkjm164ebES5ISr6PYaQNfz3KitxnNavZNvpldL044hs6ThvtF&#10;AgKp9rajRsOh3N49gQjRkDW9J9TwjQE2xfVVbjLrz7TD0z42gksoZEZDG+OQSRnqFp0JCz8gcfbp&#10;R2ci27GRdjRnLne9VEnyKJ3piD+0ZsCXFuuv/eQ0VJ06mJ9d+Za41XYZ3+fyOH28an17Mz+vQUSc&#10;4/8x/OEzOhTMVPmJbBC9BqVS3hJZpCA4Vw8r9hWLZQqyyOXlgOIXAAD//wMAUEsBAi0AFAAGAAgA&#10;AAAhALaDOJL+AAAA4QEAABMAAAAAAAAAAAAAAAAAAAAAAFtDb250ZW50X1R5cGVzXS54bWxQSwEC&#10;LQAUAAYACAAAACEAOP0h/9YAAACUAQAACwAAAAAAAAAAAAAAAAAvAQAAX3JlbHMvLnJlbHNQSwEC&#10;LQAUAAYACAAAACEArrwT3CICAAA9BAAADgAAAAAAAAAAAAAAAAAuAgAAZHJzL2Uyb0RvYy54bWxQ&#10;SwECLQAUAAYACAAAACEA/WMJBtwAAAAIAQAADwAAAAAAAAAAAAAAAAB8BAAAZHJzL2Rvd25yZXYu&#10;eG1sUEsFBgAAAAAEAAQA8wAAAIUFAAAAAA==&#10;"/>
            </w:pict>
          </mc:Fallback>
        </mc:AlternateContent>
      </w:r>
      <w:r w:rsidRPr="00C653FE">
        <w:rPr>
          <w:noProof/>
          <w:sz w:val="20"/>
          <w:lang w:eastAsia="fr-CA"/>
        </w:rPr>
        <mc:AlternateContent>
          <mc:Choice Requires="wps">
            <w:drawing>
              <wp:anchor distT="0" distB="0" distL="114300" distR="114300" simplePos="0" relativeHeight="251732480" behindDoc="0" locked="0" layoutInCell="1" allowOverlap="1" wp14:anchorId="69D3022A" wp14:editId="5F06FC2B">
                <wp:simplePos x="0" y="0"/>
                <wp:positionH relativeFrom="column">
                  <wp:posOffset>2952750</wp:posOffset>
                </wp:positionH>
                <wp:positionV relativeFrom="paragraph">
                  <wp:posOffset>15875</wp:posOffset>
                </wp:positionV>
                <wp:extent cx="152400" cy="133350"/>
                <wp:effectExtent l="9525" t="6350" r="9525" b="12700"/>
                <wp:wrapNone/>
                <wp:docPr id="88"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26" style="position:absolute;margin-left:232.5pt;margin-top:1.25pt;width:12pt;height:10.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891IAIAAD0EAAAOAAAAZHJzL2Uyb0RvYy54bWysU9tuEzEQfUfiHyy/k93NpbSrbKoqJQip&#10;QEXhAxyvN2the8zYyaZ8PWMnTVPgCeEHy+MZH585MzO/3lvDdgqDBtfwalRyppyEVrtNw799Xb25&#10;5CxE4VphwKmGP6rArxevX80HX6sx9GBahYxAXKgH3/A+Rl8XRZC9siKMwCtHzg7QikgmbooWxUDo&#10;1hTjsrwoBsDWI0gVAt3eHpx8kfG7Tsn4ueuCisw0nLjFvGPe12kvFnNRb1D4XssjDfEPLKzQjj49&#10;Qd2KKNgW9R9QVkuEAF0cSbAFdJ2WKudA2VTlb9k89MKrnAuJE/xJpvD/YOWn3T0y3Tb8kirlhKUa&#10;fSHVhNsYxS6yQIMPNcU9+HtMKQZ/B/J7YA6WPYWpG0QYeiVaolUlQYsXD5IR6ClbDx+hJXixjZC1&#10;2ndoEyCpwPa5JI+nkqh9ZJIuq9l4WlLhJLmqyWQyy4wKUT899hjiewWWpUPDkbhncLG7CzGREfVT&#10;SCYPRrcrbUw2cLNeGmQ7Qd2xyivzpxzPw4xjQ8OvZuNZRn7hC+cQZV5/g7A6UpsbbUnnU5Cok2rv&#10;XJubMAptDmeibNxRxqRcauZQr6F9JBURDj1MM0eHHvAnZwP1b8PDj61AxZn54KgSV9V0mho+G9PZ&#10;2zEZeO5Zn3uEkwTV8MjZ4biMhyHZetSbnn6qcu4Obqh6nc7KPrM6kqUezYIf5ykNwbmdo56nfvEL&#10;AAD//wMAUEsDBBQABgAIAAAAIQBmevZO3AAAAAgBAAAPAAAAZHJzL2Rvd25yZXYueG1sTI9BT4NA&#10;EIXvJv6HzZh4s4u0NC2yNEZTE48tvXgbYASUnSXs0qK/3vGkxy9v8uZ72W62vTrT6DvHBu4XESji&#10;ytUdNwZOxf5uA8oH5Bp7x2Tgizzs8uurDNPaXfhA52NolJSwT9FAG8KQau2rliz6hRuIJXt3o8Ug&#10;ODa6HvEi5bbXcRSttcWO5UOLAz21VH0eJ2ug7OITfh+Kl8hu98vwOhcf09uzMbc38+MDqEBz+DuG&#10;X31Rh1ycSjdx7VVvYLVOZEswECegJF9ttsKl8DIBnWf6/4D8BwAA//8DAFBLAQItABQABgAIAAAA&#10;IQC2gziS/gAAAOEBAAATAAAAAAAAAAAAAAAAAAAAAABbQ29udGVudF9UeXBlc10ueG1sUEsBAi0A&#10;FAAGAAgAAAAhADj9If/WAAAAlAEAAAsAAAAAAAAAAAAAAAAALwEAAF9yZWxzLy5yZWxzUEsBAi0A&#10;FAAGAAgAAAAhAIWDz3UgAgAAPQQAAA4AAAAAAAAAAAAAAAAALgIAAGRycy9lMm9Eb2MueG1sUEsB&#10;Ai0AFAAGAAgAAAAhAGZ69k7cAAAACAEAAA8AAAAAAAAAAAAAAAAAegQAAGRycy9kb3ducmV2Lnht&#10;bFBLBQYAAAAABAAEAPMAAACDBQAAAAA=&#10;"/>
            </w:pict>
          </mc:Fallback>
        </mc:AlternateContent>
      </w:r>
      <w:r w:rsidRPr="00C653FE">
        <w:rPr>
          <w:sz w:val="20"/>
        </w:rPr>
        <w:t xml:space="preserve">Objectif atteint       Objectif non atteint </w:t>
      </w:r>
      <w:r>
        <w:rPr>
          <w:sz w:val="20"/>
        </w:rPr>
        <w:tab/>
      </w:r>
      <w:r>
        <w:rPr>
          <w:sz w:val="20"/>
        </w:rPr>
        <w:tab/>
      </w:r>
      <w:r>
        <w:rPr>
          <w:sz w:val="20"/>
        </w:rPr>
        <w:tab/>
      </w:r>
      <w:r>
        <w:rPr>
          <w:sz w:val="20"/>
        </w:rPr>
        <w:tab/>
      </w:r>
      <w:r>
        <w:rPr>
          <w:sz w:val="20"/>
        </w:rPr>
        <w:tab/>
      </w:r>
      <w:r>
        <w:rPr>
          <w:sz w:val="20"/>
        </w:rPr>
        <w:tab/>
      </w:r>
      <w:r>
        <w:rPr>
          <w:sz w:val="20"/>
        </w:rPr>
        <w:tab/>
      </w:r>
      <w:r>
        <w:rPr>
          <w:sz w:val="20"/>
        </w:rPr>
        <w:tab/>
        <w:t>/2</w:t>
      </w:r>
    </w:p>
    <w:p w:rsidR="00680209" w:rsidRDefault="002B4EC0" w:rsidP="00E8506C">
      <w:pPr>
        <w:pStyle w:val="Paragraphedeliste"/>
        <w:numPr>
          <w:ilvl w:val="0"/>
          <w:numId w:val="19"/>
        </w:numPr>
        <w:tabs>
          <w:tab w:val="left" w:pos="3915"/>
        </w:tabs>
        <w:rPr>
          <w:lang w:eastAsia="fr-CA"/>
        </w:rPr>
      </w:pPr>
      <w:r>
        <w:rPr>
          <w:lang w:eastAsia="fr-CA"/>
        </w:rPr>
        <w:t>Expliquez ce qu’est une réduction.</w:t>
      </w:r>
      <w:r w:rsidR="00DD5F85">
        <w:rPr>
          <w:lang w:eastAsia="fr-CA"/>
        </w:rPr>
        <w:t xml:space="preserve"> </w:t>
      </w:r>
      <w:r w:rsidR="00765B85">
        <w:rPr>
          <w:lang w:eastAsia="fr-CA"/>
        </w:rPr>
        <w:t>Ex : ROFI</w:t>
      </w:r>
    </w:p>
    <w:p w:rsidR="002B4EC0" w:rsidRDefault="002B4EC0" w:rsidP="002B4EC0">
      <w:pPr>
        <w:tabs>
          <w:tab w:val="left" w:pos="3915"/>
        </w:tabs>
        <w:rPr>
          <w:lang w:eastAsia="fr-CA"/>
        </w:rPr>
      </w:pPr>
      <w:r>
        <w:rPr>
          <w:lang w:eastAsia="fr-CA"/>
        </w:rPr>
        <w:t>_____________________________________________________________________________________________________________________________________________________________________________________________________________________</w:t>
      </w:r>
    </w:p>
    <w:p w:rsidR="002B4EC0" w:rsidRDefault="002B4EC0" w:rsidP="00E8506C">
      <w:pPr>
        <w:pStyle w:val="Paragraphedeliste"/>
        <w:numPr>
          <w:ilvl w:val="0"/>
          <w:numId w:val="19"/>
        </w:numPr>
        <w:tabs>
          <w:tab w:val="left" w:pos="3915"/>
        </w:tabs>
        <w:rPr>
          <w:lang w:eastAsia="fr-CA"/>
        </w:rPr>
      </w:pPr>
      <w:r>
        <w:rPr>
          <w:lang w:eastAsia="fr-CA"/>
        </w:rPr>
        <w:t>Expliquez le processus de renouvellement de l’os tout au long de sa vie.</w:t>
      </w:r>
    </w:p>
    <w:p w:rsidR="002B4EC0" w:rsidRDefault="002B4EC0" w:rsidP="002B4EC0">
      <w:pPr>
        <w:tabs>
          <w:tab w:val="left" w:pos="3915"/>
        </w:tabs>
        <w:rPr>
          <w:lang w:eastAsia="fr-CA"/>
        </w:rPr>
      </w:pPr>
      <w:r>
        <w:rPr>
          <w:lang w:eastAsia="fr-CA"/>
        </w:rPr>
        <w:t>_____________________________________________________________________________________________________________________________________________________________________________________________________________________</w:t>
      </w:r>
    </w:p>
    <w:p w:rsidR="002B4EC0" w:rsidRPr="002B4EC0" w:rsidRDefault="002B4EC0" w:rsidP="002B4EC0">
      <w:pPr>
        <w:tabs>
          <w:tab w:val="left" w:pos="3915"/>
        </w:tabs>
        <w:rPr>
          <w:lang w:eastAsia="fr-CA"/>
        </w:rPr>
      </w:pPr>
    </w:p>
    <w:sectPr w:rsidR="002B4EC0" w:rsidRPr="002B4EC0" w:rsidSect="00F709C5">
      <w:headerReference w:type="default" r:id="rId10"/>
      <w:footerReference w:type="default" r:id="rId11"/>
      <w:pgSz w:w="12240" w:h="15840"/>
      <w:pgMar w:top="720" w:right="720" w:bottom="720" w:left="720" w:header="709" w:footer="709" w:gutter="0"/>
      <w:pgBorders w:offsetFrom="page">
        <w:top w:val="twistedLines1" w:sz="5" w:space="24" w:color="auto"/>
        <w:left w:val="twistedLines1" w:sz="5" w:space="24" w:color="auto"/>
        <w:bottom w:val="twistedLines1" w:sz="5" w:space="24" w:color="auto"/>
        <w:right w:val="twistedLines1" w:sz="5"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B4E" w:rsidRDefault="00066B4E" w:rsidP="00F82A4E">
      <w:pPr>
        <w:spacing w:after="0"/>
      </w:pPr>
      <w:r>
        <w:separator/>
      </w:r>
    </w:p>
  </w:endnote>
  <w:endnote w:type="continuationSeparator" w:id="0">
    <w:p w:rsidR="00066B4E" w:rsidRDefault="00066B4E" w:rsidP="00F82A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B68" w:rsidRPr="000B669F" w:rsidRDefault="00AF4B68" w:rsidP="00AF4B68">
    <w:pPr>
      <w:pStyle w:val="Pieddepage"/>
      <w:jc w:val="center"/>
      <w:rPr>
        <w:sz w:val="22"/>
      </w:rPr>
    </w:pPr>
    <w:r w:rsidRPr="000B669F">
      <w:rPr>
        <w:sz w:val="22"/>
      </w:rPr>
      <w:t>Fait par: Yan Ouimet-Grill,2017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B4E" w:rsidRDefault="00066B4E" w:rsidP="00F82A4E">
      <w:pPr>
        <w:spacing w:after="0"/>
      </w:pPr>
      <w:r>
        <w:separator/>
      </w:r>
    </w:p>
  </w:footnote>
  <w:footnote w:type="continuationSeparator" w:id="0">
    <w:p w:rsidR="00066B4E" w:rsidRDefault="00066B4E" w:rsidP="00F82A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2A4E" w:rsidRPr="00F82A4E" w:rsidRDefault="008054D6" w:rsidP="00F82A4E">
    <w:pPr>
      <w:pStyle w:val="En-tte"/>
      <w:jc w:val="right"/>
      <w:rPr>
        <w:sz w:val="20"/>
        <w:szCs w:val="20"/>
      </w:rPr>
    </w:pPr>
    <w:r>
      <w:rPr>
        <w:sz w:val="20"/>
        <w:szCs w:val="20"/>
      </w:rPr>
      <w:t>Système musculosquelettique</w:t>
    </w:r>
  </w:p>
  <w:p w:rsidR="00F82A4E" w:rsidRPr="00F82A4E" w:rsidRDefault="00F82A4E" w:rsidP="00F82A4E">
    <w:pPr>
      <w:pStyle w:val="En-tte"/>
      <w:jc w:val="right"/>
      <w:rPr>
        <w:sz w:val="20"/>
        <w:szCs w:val="20"/>
      </w:rPr>
    </w:pPr>
    <w:r w:rsidRPr="00F82A4E">
      <w:rPr>
        <w:sz w:val="20"/>
        <w:szCs w:val="20"/>
      </w:rPr>
      <w:t>Compétence 07</w:t>
    </w:r>
  </w:p>
  <w:p w:rsidR="00F82A4E" w:rsidRPr="00F82A4E" w:rsidRDefault="008054D6" w:rsidP="00F82A4E">
    <w:pPr>
      <w:pStyle w:val="En-tte"/>
      <w:jc w:val="right"/>
      <w:rPr>
        <w:sz w:val="20"/>
        <w:szCs w:val="20"/>
      </w:rPr>
    </w:pPr>
    <w:r>
      <w:rPr>
        <w:sz w:val="20"/>
        <w:szCs w:val="20"/>
      </w:rPr>
      <w:t>SASI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B33"/>
      </v:shape>
    </w:pict>
  </w:numPicBullet>
  <w:abstractNum w:abstractNumId="0">
    <w:nsid w:val="01B6455E"/>
    <w:multiLevelType w:val="hybridMultilevel"/>
    <w:tmpl w:val="C03E977C"/>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326064B"/>
    <w:multiLevelType w:val="hybridMultilevel"/>
    <w:tmpl w:val="A18AA2A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4D05BA8"/>
    <w:multiLevelType w:val="hybridMultilevel"/>
    <w:tmpl w:val="2E54B546"/>
    <w:lvl w:ilvl="0" w:tplc="0C0C0007">
      <w:start w:val="1"/>
      <w:numFmt w:val="bullet"/>
      <w:lvlText w:val=""/>
      <w:lvlPicBulletId w:val="0"/>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716041A"/>
    <w:multiLevelType w:val="hybridMultilevel"/>
    <w:tmpl w:val="376809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FE57BAB"/>
    <w:multiLevelType w:val="hybridMultilevel"/>
    <w:tmpl w:val="4730882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nsid w:val="214A4594"/>
    <w:multiLevelType w:val="hybridMultilevel"/>
    <w:tmpl w:val="D076CF8E"/>
    <w:lvl w:ilvl="0" w:tplc="0C0C000F">
      <w:start w:val="1"/>
      <w:numFmt w:val="decimal"/>
      <w:lvlText w:val="%1."/>
      <w:lvlJc w:val="left"/>
      <w:pPr>
        <w:ind w:left="643"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226528F9"/>
    <w:multiLevelType w:val="hybridMultilevel"/>
    <w:tmpl w:val="8D9E6D3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27411E25"/>
    <w:multiLevelType w:val="hybridMultilevel"/>
    <w:tmpl w:val="1B9CA1AE"/>
    <w:lvl w:ilvl="0" w:tplc="0C0C0017">
      <w:start w:val="1"/>
      <w:numFmt w:val="lowerLetter"/>
      <w:lvlText w:val="%1)"/>
      <w:lvlJc w:val="left"/>
      <w:pPr>
        <w:ind w:left="644" w:hanging="36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8">
    <w:nsid w:val="2B300215"/>
    <w:multiLevelType w:val="hybridMultilevel"/>
    <w:tmpl w:val="67D6ECA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nsid w:val="2E536C9A"/>
    <w:multiLevelType w:val="hybridMultilevel"/>
    <w:tmpl w:val="4DE60536"/>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34BE2046"/>
    <w:multiLevelType w:val="hybridMultilevel"/>
    <w:tmpl w:val="8696875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39AB0B05"/>
    <w:multiLevelType w:val="hybridMultilevel"/>
    <w:tmpl w:val="7F2C3048"/>
    <w:lvl w:ilvl="0" w:tplc="211E010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4E805495"/>
    <w:multiLevelType w:val="hybridMultilevel"/>
    <w:tmpl w:val="544A030A"/>
    <w:lvl w:ilvl="0" w:tplc="0C0C0007">
      <w:start w:val="1"/>
      <w:numFmt w:val="bullet"/>
      <w:lvlText w:val=""/>
      <w:lvlPicBulletId w:val="0"/>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4FE36BCE"/>
    <w:multiLevelType w:val="hybridMultilevel"/>
    <w:tmpl w:val="CE5073EC"/>
    <w:lvl w:ilvl="0" w:tplc="98F201F8">
      <w:start w:val="1"/>
      <w:numFmt w:val="lowerLetter"/>
      <w:lvlText w:val="%1)"/>
      <w:lvlJc w:val="left"/>
      <w:pPr>
        <w:ind w:left="1003" w:hanging="360"/>
      </w:pPr>
      <w:rPr>
        <w:rFonts w:hint="default"/>
      </w:rPr>
    </w:lvl>
    <w:lvl w:ilvl="1" w:tplc="0C0C0019" w:tentative="1">
      <w:start w:val="1"/>
      <w:numFmt w:val="lowerLetter"/>
      <w:lvlText w:val="%2."/>
      <w:lvlJc w:val="left"/>
      <w:pPr>
        <w:ind w:left="1723" w:hanging="360"/>
      </w:pPr>
    </w:lvl>
    <w:lvl w:ilvl="2" w:tplc="0C0C001B" w:tentative="1">
      <w:start w:val="1"/>
      <w:numFmt w:val="lowerRoman"/>
      <w:lvlText w:val="%3."/>
      <w:lvlJc w:val="right"/>
      <w:pPr>
        <w:ind w:left="2443" w:hanging="180"/>
      </w:pPr>
    </w:lvl>
    <w:lvl w:ilvl="3" w:tplc="0C0C000F" w:tentative="1">
      <w:start w:val="1"/>
      <w:numFmt w:val="decimal"/>
      <w:lvlText w:val="%4."/>
      <w:lvlJc w:val="left"/>
      <w:pPr>
        <w:ind w:left="3163" w:hanging="360"/>
      </w:pPr>
    </w:lvl>
    <w:lvl w:ilvl="4" w:tplc="0C0C0019" w:tentative="1">
      <w:start w:val="1"/>
      <w:numFmt w:val="lowerLetter"/>
      <w:lvlText w:val="%5."/>
      <w:lvlJc w:val="left"/>
      <w:pPr>
        <w:ind w:left="3883" w:hanging="360"/>
      </w:pPr>
    </w:lvl>
    <w:lvl w:ilvl="5" w:tplc="0C0C001B" w:tentative="1">
      <w:start w:val="1"/>
      <w:numFmt w:val="lowerRoman"/>
      <w:lvlText w:val="%6."/>
      <w:lvlJc w:val="right"/>
      <w:pPr>
        <w:ind w:left="4603" w:hanging="180"/>
      </w:pPr>
    </w:lvl>
    <w:lvl w:ilvl="6" w:tplc="0C0C000F" w:tentative="1">
      <w:start w:val="1"/>
      <w:numFmt w:val="decimal"/>
      <w:lvlText w:val="%7."/>
      <w:lvlJc w:val="left"/>
      <w:pPr>
        <w:ind w:left="5323" w:hanging="360"/>
      </w:pPr>
    </w:lvl>
    <w:lvl w:ilvl="7" w:tplc="0C0C0019" w:tentative="1">
      <w:start w:val="1"/>
      <w:numFmt w:val="lowerLetter"/>
      <w:lvlText w:val="%8."/>
      <w:lvlJc w:val="left"/>
      <w:pPr>
        <w:ind w:left="6043" w:hanging="360"/>
      </w:pPr>
    </w:lvl>
    <w:lvl w:ilvl="8" w:tplc="0C0C001B" w:tentative="1">
      <w:start w:val="1"/>
      <w:numFmt w:val="lowerRoman"/>
      <w:lvlText w:val="%9."/>
      <w:lvlJc w:val="right"/>
      <w:pPr>
        <w:ind w:left="6763" w:hanging="180"/>
      </w:pPr>
    </w:lvl>
  </w:abstractNum>
  <w:abstractNum w:abstractNumId="14">
    <w:nsid w:val="5A0E1C08"/>
    <w:multiLevelType w:val="hybridMultilevel"/>
    <w:tmpl w:val="0A222E42"/>
    <w:lvl w:ilvl="0" w:tplc="0C0C000B">
      <w:start w:val="1"/>
      <w:numFmt w:val="bullet"/>
      <w:lvlText w:val=""/>
      <w:lvlJc w:val="left"/>
      <w:pPr>
        <w:ind w:left="720" w:hanging="360"/>
      </w:pPr>
      <w:rPr>
        <w:rFonts w:ascii="Wingdings" w:hAnsi="Wingding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nsid w:val="5BCA21D2"/>
    <w:multiLevelType w:val="hybridMultilevel"/>
    <w:tmpl w:val="ABA0CDE0"/>
    <w:lvl w:ilvl="0" w:tplc="88FA7936">
      <w:start w:val="1"/>
      <w:numFmt w:val="lowerLetter"/>
      <w:lvlText w:val="%1)"/>
      <w:lvlJc w:val="left"/>
      <w:pPr>
        <w:ind w:left="420" w:hanging="360"/>
      </w:pPr>
      <w:rPr>
        <w:rFonts w:hint="default"/>
      </w:rPr>
    </w:lvl>
    <w:lvl w:ilvl="1" w:tplc="0C0C0019" w:tentative="1">
      <w:start w:val="1"/>
      <w:numFmt w:val="lowerLetter"/>
      <w:lvlText w:val="%2."/>
      <w:lvlJc w:val="left"/>
      <w:pPr>
        <w:ind w:left="1140" w:hanging="360"/>
      </w:pPr>
    </w:lvl>
    <w:lvl w:ilvl="2" w:tplc="0C0C001B" w:tentative="1">
      <w:start w:val="1"/>
      <w:numFmt w:val="lowerRoman"/>
      <w:lvlText w:val="%3."/>
      <w:lvlJc w:val="right"/>
      <w:pPr>
        <w:ind w:left="1860" w:hanging="180"/>
      </w:pPr>
    </w:lvl>
    <w:lvl w:ilvl="3" w:tplc="0C0C000F" w:tentative="1">
      <w:start w:val="1"/>
      <w:numFmt w:val="decimal"/>
      <w:lvlText w:val="%4."/>
      <w:lvlJc w:val="left"/>
      <w:pPr>
        <w:ind w:left="2580" w:hanging="360"/>
      </w:pPr>
    </w:lvl>
    <w:lvl w:ilvl="4" w:tplc="0C0C0019" w:tentative="1">
      <w:start w:val="1"/>
      <w:numFmt w:val="lowerLetter"/>
      <w:lvlText w:val="%5."/>
      <w:lvlJc w:val="left"/>
      <w:pPr>
        <w:ind w:left="3300" w:hanging="360"/>
      </w:pPr>
    </w:lvl>
    <w:lvl w:ilvl="5" w:tplc="0C0C001B" w:tentative="1">
      <w:start w:val="1"/>
      <w:numFmt w:val="lowerRoman"/>
      <w:lvlText w:val="%6."/>
      <w:lvlJc w:val="right"/>
      <w:pPr>
        <w:ind w:left="4020" w:hanging="180"/>
      </w:pPr>
    </w:lvl>
    <w:lvl w:ilvl="6" w:tplc="0C0C000F" w:tentative="1">
      <w:start w:val="1"/>
      <w:numFmt w:val="decimal"/>
      <w:lvlText w:val="%7."/>
      <w:lvlJc w:val="left"/>
      <w:pPr>
        <w:ind w:left="4740" w:hanging="360"/>
      </w:pPr>
    </w:lvl>
    <w:lvl w:ilvl="7" w:tplc="0C0C0019" w:tentative="1">
      <w:start w:val="1"/>
      <w:numFmt w:val="lowerLetter"/>
      <w:lvlText w:val="%8."/>
      <w:lvlJc w:val="left"/>
      <w:pPr>
        <w:ind w:left="5460" w:hanging="360"/>
      </w:pPr>
    </w:lvl>
    <w:lvl w:ilvl="8" w:tplc="0C0C001B" w:tentative="1">
      <w:start w:val="1"/>
      <w:numFmt w:val="lowerRoman"/>
      <w:lvlText w:val="%9."/>
      <w:lvlJc w:val="right"/>
      <w:pPr>
        <w:ind w:left="6180" w:hanging="180"/>
      </w:pPr>
    </w:lvl>
  </w:abstractNum>
  <w:abstractNum w:abstractNumId="16">
    <w:nsid w:val="661A516A"/>
    <w:multiLevelType w:val="hybridMultilevel"/>
    <w:tmpl w:val="1B388CF4"/>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6CE9753B"/>
    <w:multiLevelType w:val="hybridMultilevel"/>
    <w:tmpl w:val="0CA6864C"/>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nsid w:val="775C4795"/>
    <w:multiLevelType w:val="hybridMultilevel"/>
    <w:tmpl w:val="51AED13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11"/>
  </w:num>
  <w:num w:numId="5">
    <w:abstractNumId w:val="13"/>
  </w:num>
  <w:num w:numId="6">
    <w:abstractNumId w:val="1"/>
  </w:num>
  <w:num w:numId="7">
    <w:abstractNumId w:val="15"/>
  </w:num>
  <w:num w:numId="8">
    <w:abstractNumId w:val="17"/>
  </w:num>
  <w:num w:numId="9">
    <w:abstractNumId w:val="8"/>
  </w:num>
  <w:num w:numId="10">
    <w:abstractNumId w:val="18"/>
  </w:num>
  <w:num w:numId="11">
    <w:abstractNumId w:val="3"/>
  </w:num>
  <w:num w:numId="12">
    <w:abstractNumId w:val="0"/>
  </w:num>
  <w:num w:numId="13">
    <w:abstractNumId w:val="2"/>
  </w:num>
  <w:num w:numId="14">
    <w:abstractNumId w:val="6"/>
  </w:num>
  <w:num w:numId="15">
    <w:abstractNumId w:val="9"/>
  </w:num>
  <w:num w:numId="16">
    <w:abstractNumId w:val="12"/>
  </w:num>
  <w:num w:numId="17">
    <w:abstractNumId w:val="16"/>
  </w:num>
  <w:num w:numId="18">
    <w:abstractNumId w:val="14"/>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AD5"/>
    <w:rsid w:val="00012AD5"/>
    <w:rsid w:val="00017CA9"/>
    <w:rsid w:val="00044615"/>
    <w:rsid w:val="0005506B"/>
    <w:rsid w:val="00066B4E"/>
    <w:rsid w:val="0006766E"/>
    <w:rsid w:val="00091D06"/>
    <w:rsid w:val="000B669F"/>
    <w:rsid w:val="000C3E4B"/>
    <w:rsid w:val="000D01CF"/>
    <w:rsid w:val="000D4BC2"/>
    <w:rsid w:val="00100405"/>
    <w:rsid w:val="0012553A"/>
    <w:rsid w:val="00127B81"/>
    <w:rsid w:val="00135546"/>
    <w:rsid w:val="00143BEB"/>
    <w:rsid w:val="00163F5A"/>
    <w:rsid w:val="00170FC0"/>
    <w:rsid w:val="001903B2"/>
    <w:rsid w:val="001B60B1"/>
    <w:rsid w:val="001C1865"/>
    <w:rsid w:val="001E5057"/>
    <w:rsid w:val="002264D5"/>
    <w:rsid w:val="00257743"/>
    <w:rsid w:val="002871E5"/>
    <w:rsid w:val="00297292"/>
    <w:rsid w:val="002A7FA6"/>
    <w:rsid w:val="002B2011"/>
    <w:rsid w:val="002B4EC0"/>
    <w:rsid w:val="002C5311"/>
    <w:rsid w:val="002F1E57"/>
    <w:rsid w:val="00321AE5"/>
    <w:rsid w:val="00323F13"/>
    <w:rsid w:val="00333926"/>
    <w:rsid w:val="00360946"/>
    <w:rsid w:val="00383D0C"/>
    <w:rsid w:val="003B51E4"/>
    <w:rsid w:val="003F2E3F"/>
    <w:rsid w:val="003F6DF1"/>
    <w:rsid w:val="004A4A80"/>
    <w:rsid w:val="004C77DD"/>
    <w:rsid w:val="00513C55"/>
    <w:rsid w:val="00526B40"/>
    <w:rsid w:val="00571325"/>
    <w:rsid w:val="0058734E"/>
    <w:rsid w:val="00591451"/>
    <w:rsid w:val="005A5F1B"/>
    <w:rsid w:val="005B66DA"/>
    <w:rsid w:val="00651F89"/>
    <w:rsid w:val="00680209"/>
    <w:rsid w:val="0068740B"/>
    <w:rsid w:val="00694F97"/>
    <w:rsid w:val="006E185E"/>
    <w:rsid w:val="006F1A20"/>
    <w:rsid w:val="00706E77"/>
    <w:rsid w:val="00707536"/>
    <w:rsid w:val="00743FF2"/>
    <w:rsid w:val="00765B85"/>
    <w:rsid w:val="008054D6"/>
    <w:rsid w:val="00820DE8"/>
    <w:rsid w:val="0088601B"/>
    <w:rsid w:val="00900592"/>
    <w:rsid w:val="00925B0F"/>
    <w:rsid w:val="00933775"/>
    <w:rsid w:val="009361AF"/>
    <w:rsid w:val="00961A66"/>
    <w:rsid w:val="009A5A0D"/>
    <w:rsid w:val="009C05DC"/>
    <w:rsid w:val="009D6A4F"/>
    <w:rsid w:val="00A16329"/>
    <w:rsid w:val="00A262F7"/>
    <w:rsid w:val="00A62810"/>
    <w:rsid w:val="00A814C1"/>
    <w:rsid w:val="00AC3C29"/>
    <w:rsid w:val="00AF4B68"/>
    <w:rsid w:val="00AF6751"/>
    <w:rsid w:val="00B12633"/>
    <w:rsid w:val="00B25176"/>
    <w:rsid w:val="00B279AA"/>
    <w:rsid w:val="00B35E38"/>
    <w:rsid w:val="00B71B3F"/>
    <w:rsid w:val="00B73486"/>
    <w:rsid w:val="00B80135"/>
    <w:rsid w:val="00B95AEC"/>
    <w:rsid w:val="00BD16E4"/>
    <w:rsid w:val="00BD4948"/>
    <w:rsid w:val="00BF39FC"/>
    <w:rsid w:val="00C14E5C"/>
    <w:rsid w:val="00C5707E"/>
    <w:rsid w:val="00C653FE"/>
    <w:rsid w:val="00CA33B6"/>
    <w:rsid w:val="00CE4AC6"/>
    <w:rsid w:val="00D20861"/>
    <w:rsid w:val="00D73566"/>
    <w:rsid w:val="00DB5EFA"/>
    <w:rsid w:val="00DC4BB3"/>
    <w:rsid w:val="00DD59C2"/>
    <w:rsid w:val="00DD5F85"/>
    <w:rsid w:val="00DE32C2"/>
    <w:rsid w:val="00DE33E9"/>
    <w:rsid w:val="00DF0135"/>
    <w:rsid w:val="00E03B8D"/>
    <w:rsid w:val="00E146B4"/>
    <w:rsid w:val="00E4532A"/>
    <w:rsid w:val="00E4689F"/>
    <w:rsid w:val="00E469E5"/>
    <w:rsid w:val="00E646DA"/>
    <w:rsid w:val="00E67F2D"/>
    <w:rsid w:val="00E81AC4"/>
    <w:rsid w:val="00E8506C"/>
    <w:rsid w:val="00EB60F1"/>
    <w:rsid w:val="00EC766A"/>
    <w:rsid w:val="00F41231"/>
    <w:rsid w:val="00F709C5"/>
    <w:rsid w:val="00F82A4E"/>
    <w:rsid w:val="00F87648"/>
    <w:rsid w:val="00F925C8"/>
    <w:rsid w:val="00FC6542"/>
    <w:rsid w:val="00FC6BEB"/>
    <w:rsid w:val="00FE37E3"/>
    <w:rsid w:val="00FF2394"/>
  </w:rsids>
  <m:mathPr>
    <m:mathFont m:val="Cambria Math"/>
    <m:brkBin m:val="before"/>
    <m:brkBinSub m:val="--"/>
    <m:smallFrac/>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6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E9"/>
    <w:rPr>
      <w:rFonts w:ascii="Comic Sans MS" w:hAnsi="Comic Sans M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2AD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12AD5"/>
    <w:rPr>
      <w:rFonts w:ascii="Tahoma" w:hAnsi="Tahoma" w:cs="Tahoma"/>
      <w:sz w:val="16"/>
      <w:szCs w:val="16"/>
    </w:rPr>
  </w:style>
  <w:style w:type="paragraph" w:styleId="En-tte">
    <w:name w:val="header"/>
    <w:basedOn w:val="Normal"/>
    <w:link w:val="En-tteCar"/>
    <w:uiPriority w:val="99"/>
    <w:unhideWhenUsed/>
    <w:rsid w:val="00F82A4E"/>
    <w:pPr>
      <w:tabs>
        <w:tab w:val="center" w:pos="4320"/>
        <w:tab w:val="right" w:pos="8640"/>
      </w:tabs>
      <w:spacing w:after="0"/>
    </w:pPr>
  </w:style>
  <w:style w:type="character" w:customStyle="1" w:styleId="En-tteCar">
    <w:name w:val="En-tête Car"/>
    <w:basedOn w:val="Policepardfaut"/>
    <w:link w:val="En-tte"/>
    <w:uiPriority w:val="99"/>
    <w:rsid w:val="00F82A4E"/>
    <w:rPr>
      <w:rFonts w:ascii="Comic Sans MS" w:hAnsi="Comic Sans MS"/>
      <w:sz w:val="24"/>
    </w:rPr>
  </w:style>
  <w:style w:type="paragraph" w:styleId="Pieddepage">
    <w:name w:val="footer"/>
    <w:basedOn w:val="Normal"/>
    <w:link w:val="PieddepageCar"/>
    <w:uiPriority w:val="99"/>
    <w:unhideWhenUsed/>
    <w:rsid w:val="00F82A4E"/>
    <w:pPr>
      <w:tabs>
        <w:tab w:val="center" w:pos="4320"/>
        <w:tab w:val="right" w:pos="8640"/>
      </w:tabs>
      <w:spacing w:after="0"/>
    </w:pPr>
  </w:style>
  <w:style w:type="character" w:customStyle="1" w:styleId="PieddepageCar">
    <w:name w:val="Pied de page Car"/>
    <w:basedOn w:val="Policepardfaut"/>
    <w:link w:val="Pieddepage"/>
    <w:uiPriority w:val="99"/>
    <w:rsid w:val="00F82A4E"/>
    <w:rPr>
      <w:rFonts w:ascii="Comic Sans MS" w:hAnsi="Comic Sans MS"/>
      <w:sz w:val="24"/>
    </w:rPr>
  </w:style>
  <w:style w:type="paragraph" w:styleId="Sansinterligne">
    <w:name w:val="No Spacing"/>
    <w:uiPriority w:val="1"/>
    <w:qFormat/>
    <w:rsid w:val="00F82A4E"/>
    <w:pPr>
      <w:spacing w:after="0"/>
      <w:jc w:val="both"/>
    </w:pPr>
    <w:rPr>
      <w:rFonts w:ascii="Times New Roman" w:hAnsi="Times New Roman"/>
      <w:sz w:val="24"/>
    </w:rPr>
  </w:style>
  <w:style w:type="table" w:styleId="Grilledutableau">
    <w:name w:val="Table Grid"/>
    <w:basedOn w:val="TableauNormal"/>
    <w:uiPriority w:val="59"/>
    <w:rsid w:val="00F82A4E"/>
    <w:pPr>
      <w:spacing w:after="0"/>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2A4E"/>
    <w:pPr>
      <w:spacing w:before="100" w:beforeAutospacing="1" w:after="100" w:afterAutospacing="1"/>
    </w:pPr>
    <w:rPr>
      <w:rFonts w:ascii="Times New Roman" w:eastAsia="Times New Roman" w:hAnsi="Times New Roman" w:cs="Times New Roman"/>
      <w:color w:val="000000"/>
      <w:szCs w:val="24"/>
      <w:lang w:eastAsia="fr-CA"/>
    </w:rPr>
  </w:style>
  <w:style w:type="paragraph" w:styleId="Paragraphedeliste">
    <w:name w:val="List Paragraph"/>
    <w:basedOn w:val="Normal"/>
    <w:uiPriority w:val="34"/>
    <w:qFormat/>
    <w:rsid w:val="00B73486"/>
    <w:pPr>
      <w:ind w:left="720"/>
      <w:contextualSpacing/>
    </w:pPr>
  </w:style>
  <w:style w:type="paragraph" w:customStyle="1" w:styleId="Default">
    <w:name w:val="Default"/>
    <w:rsid w:val="00961A66"/>
    <w:pPr>
      <w:autoSpaceDE w:val="0"/>
      <w:autoSpaceDN w:val="0"/>
      <w:adjustRightInd w:val="0"/>
      <w:spacing w:after="0"/>
    </w:pPr>
    <w:rPr>
      <w:rFonts w:ascii="Century Gothic" w:hAnsi="Century Gothic" w:cs="Century Gothic"/>
      <w:color w:val="000000"/>
      <w:sz w:val="24"/>
      <w:szCs w:val="24"/>
    </w:rPr>
  </w:style>
  <w:style w:type="table" w:customStyle="1" w:styleId="Grilledutableau1">
    <w:name w:val="Grille du tableau1"/>
    <w:basedOn w:val="TableauNormal"/>
    <w:next w:val="Grilledutableau"/>
    <w:uiPriority w:val="59"/>
    <w:rsid w:val="00CE4A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14E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0D01C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0550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3E9"/>
    <w:rPr>
      <w:rFonts w:ascii="Comic Sans MS" w:hAnsi="Comic Sans M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2AD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012AD5"/>
    <w:rPr>
      <w:rFonts w:ascii="Tahoma" w:hAnsi="Tahoma" w:cs="Tahoma"/>
      <w:sz w:val="16"/>
      <w:szCs w:val="16"/>
    </w:rPr>
  </w:style>
  <w:style w:type="paragraph" w:styleId="En-tte">
    <w:name w:val="header"/>
    <w:basedOn w:val="Normal"/>
    <w:link w:val="En-tteCar"/>
    <w:uiPriority w:val="99"/>
    <w:unhideWhenUsed/>
    <w:rsid w:val="00F82A4E"/>
    <w:pPr>
      <w:tabs>
        <w:tab w:val="center" w:pos="4320"/>
        <w:tab w:val="right" w:pos="8640"/>
      </w:tabs>
      <w:spacing w:after="0"/>
    </w:pPr>
  </w:style>
  <w:style w:type="character" w:customStyle="1" w:styleId="En-tteCar">
    <w:name w:val="En-tête Car"/>
    <w:basedOn w:val="Policepardfaut"/>
    <w:link w:val="En-tte"/>
    <w:uiPriority w:val="99"/>
    <w:rsid w:val="00F82A4E"/>
    <w:rPr>
      <w:rFonts w:ascii="Comic Sans MS" w:hAnsi="Comic Sans MS"/>
      <w:sz w:val="24"/>
    </w:rPr>
  </w:style>
  <w:style w:type="paragraph" w:styleId="Pieddepage">
    <w:name w:val="footer"/>
    <w:basedOn w:val="Normal"/>
    <w:link w:val="PieddepageCar"/>
    <w:uiPriority w:val="99"/>
    <w:unhideWhenUsed/>
    <w:rsid w:val="00F82A4E"/>
    <w:pPr>
      <w:tabs>
        <w:tab w:val="center" w:pos="4320"/>
        <w:tab w:val="right" w:pos="8640"/>
      </w:tabs>
      <w:spacing w:after="0"/>
    </w:pPr>
  </w:style>
  <w:style w:type="character" w:customStyle="1" w:styleId="PieddepageCar">
    <w:name w:val="Pied de page Car"/>
    <w:basedOn w:val="Policepardfaut"/>
    <w:link w:val="Pieddepage"/>
    <w:uiPriority w:val="99"/>
    <w:rsid w:val="00F82A4E"/>
    <w:rPr>
      <w:rFonts w:ascii="Comic Sans MS" w:hAnsi="Comic Sans MS"/>
      <w:sz w:val="24"/>
    </w:rPr>
  </w:style>
  <w:style w:type="paragraph" w:styleId="Sansinterligne">
    <w:name w:val="No Spacing"/>
    <w:uiPriority w:val="1"/>
    <w:qFormat/>
    <w:rsid w:val="00F82A4E"/>
    <w:pPr>
      <w:spacing w:after="0"/>
      <w:jc w:val="both"/>
    </w:pPr>
    <w:rPr>
      <w:rFonts w:ascii="Times New Roman" w:hAnsi="Times New Roman"/>
      <w:sz w:val="24"/>
    </w:rPr>
  </w:style>
  <w:style w:type="table" w:styleId="Grilledutableau">
    <w:name w:val="Table Grid"/>
    <w:basedOn w:val="TableauNormal"/>
    <w:uiPriority w:val="59"/>
    <w:rsid w:val="00F82A4E"/>
    <w:pPr>
      <w:spacing w:after="0"/>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2A4E"/>
    <w:pPr>
      <w:spacing w:before="100" w:beforeAutospacing="1" w:after="100" w:afterAutospacing="1"/>
    </w:pPr>
    <w:rPr>
      <w:rFonts w:ascii="Times New Roman" w:eastAsia="Times New Roman" w:hAnsi="Times New Roman" w:cs="Times New Roman"/>
      <w:color w:val="000000"/>
      <w:szCs w:val="24"/>
      <w:lang w:eastAsia="fr-CA"/>
    </w:rPr>
  </w:style>
  <w:style w:type="paragraph" w:styleId="Paragraphedeliste">
    <w:name w:val="List Paragraph"/>
    <w:basedOn w:val="Normal"/>
    <w:uiPriority w:val="34"/>
    <w:qFormat/>
    <w:rsid w:val="00B73486"/>
    <w:pPr>
      <w:ind w:left="720"/>
      <w:contextualSpacing/>
    </w:pPr>
  </w:style>
  <w:style w:type="paragraph" w:customStyle="1" w:styleId="Default">
    <w:name w:val="Default"/>
    <w:rsid w:val="00961A66"/>
    <w:pPr>
      <w:autoSpaceDE w:val="0"/>
      <w:autoSpaceDN w:val="0"/>
      <w:adjustRightInd w:val="0"/>
      <w:spacing w:after="0"/>
    </w:pPr>
    <w:rPr>
      <w:rFonts w:ascii="Century Gothic" w:hAnsi="Century Gothic" w:cs="Century Gothic"/>
      <w:color w:val="000000"/>
      <w:sz w:val="24"/>
      <w:szCs w:val="24"/>
    </w:rPr>
  </w:style>
  <w:style w:type="table" w:customStyle="1" w:styleId="Grilledutableau1">
    <w:name w:val="Grille du tableau1"/>
    <w:basedOn w:val="TableauNormal"/>
    <w:next w:val="Grilledutableau"/>
    <w:uiPriority w:val="59"/>
    <w:rsid w:val="00CE4AC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14E5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0D01C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05506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899CC-2C1F-4D65-8EE0-3A7FE319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957</Words>
  <Characters>5266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CSRDN</Company>
  <LinksUpToDate>false</LinksUpToDate>
  <CharactersWithSpaces>6211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 Ouimet-Grill</dc:creator>
  <cp:lastModifiedBy>David, Stéphanie</cp:lastModifiedBy>
  <cp:revision>2</cp:revision>
  <cp:lastPrinted>2017-03-13T11:42:00Z</cp:lastPrinted>
  <dcterms:created xsi:type="dcterms:W3CDTF">2021-06-09T00:48:00Z</dcterms:created>
  <dcterms:modified xsi:type="dcterms:W3CDTF">2021-06-09T00:48:00Z</dcterms:modified>
</cp:coreProperties>
</file>