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620B" w14:textId="77777777" w:rsidR="00300685" w:rsidRDefault="00300685">
      <w:pPr>
        <w:spacing w:after="0"/>
        <w:jc w:val="center"/>
        <w:rPr>
          <w:rFonts w:ascii="Arial" w:eastAsia="Arial" w:hAnsi="Arial" w:cs="Arial"/>
          <w:b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110"/>
        <w:gridCol w:w="1110"/>
        <w:gridCol w:w="1125"/>
        <w:gridCol w:w="1341"/>
        <w:gridCol w:w="1800"/>
        <w:gridCol w:w="780"/>
        <w:gridCol w:w="1185"/>
      </w:tblGrid>
      <w:tr w:rsidR="00300685" w14:paraId="6CC4644D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283448" w14:textId="77777777" w:rsidR="00300685" w:rsidRDefault="00A7013B">
            <w:pPr>
              <w:tabs>
                <w:tab w:val="left" w:pos="559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Leçon  3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</w:rPr>
              <w:t>.1</w:t>
            </w:r>
          </w:p>
        </w:tc>
        <w:tc>
          <w:tcPr>
            <w:tcW w:w="111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36AAAC2" w14:textId="77777777" w:rsidR="00300685" w:rsidRDefault="00A7013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34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25D760" w14:textId="77777777" w:rsidR="00300685" w:rsidRDefault="00A7013B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Introduction</w:t>
            </w:r>
          </w:p>
        </w:tc>
      </w:tr>
      <w:tr w:rsidR="00300685" w14:paraId="64794BFB" w14:textId="77777777">
        <w:trPr>
          <w:trHeight w:val="440"/>
          <w:jc w:val="center"/>
        </w:trPr>
        <w:tc>
          <w:tcPr>
            <w:tcW w:w="3315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48C36D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34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7E0457" w14:textId="77777777" w:rsidR="00300685" w:rsidRDefault="00A7013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Choisir les sources d'information.</w:t>
            </w:r>
          </w:p>
        </w:tc>
      </w:tr>
      <w:tr w:rsidR="00300685" w14:paraId="1A47A4DC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64B5E0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A2161C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3711CF" w14:textId="77777777" w:rsidR="00300685" w:rsidRDefault="00A7013B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B2D94F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300685" w14:paraId="28822E86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8C5ABF" w14:textId="77777777" w:rsidR="00300685" w:rsidRDefault="00A7013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Description de la compétence 3.</w:t>
            </w:r>
          </w:p>
        </w:tc>
      </w:tr>
      <w:tr w:rsidR="00300685" w14:paraId="1452829B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3F9C0E" w14:textId="77777777" w:rsidR="00300685" w:rsidRDefault="00A7013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Définir les différences entre une loi, un règlement et une norme.</w:t>
            </w:r>
          </w:p>
        </w:tc>
      </w:tr>
      <w:tr w:rsidR="00300685" w14:paraId="29E2F349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692CA8" w14:textId="77777777" w:rsidR="00300685" w:rsidRDefault="00A7013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</w:rPr>
              <w:t>Reconnaître les différentes juridictions d’application des lois et règlements.</w:t>
            </w:r>
          </w:p>
        </w:tc>
      </w:tr>
      <w:tr w:rsidR="00300685" w14:paraId="1D8F7D37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9C1196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5B67B5" w14:textId="77777777" w:rsidR="00300685" w:rsidRDefault="00A7013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A657C9" w14:textId="77777777" w:rsidR="00300685" w:rsidRDefault="00A7013B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827A01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300685" w14:paraId="6670B4E4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C35C68" w14:textId="77777777" w:rsidR="00300685" w:rsidRDefault="00A7013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BCC8CF" w14:textId="77777777" w:rsidR="00300685" w:rsidRDefault="00A7013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Description complète de la compétence 3.</w:t>
            </w:r>
          </w:p>
        </w:tc>
      </w:tr>
      <w:tr w:rsidR="00300685" w14:paraId="55D3D4C7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D88D3C" w14:textId="77777777" w:rsidR="00300685" w:rsidRDefault="00A7013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AEFAAE" w14:textId="77777777" w:rsidR="00300685" w:rsidRDefault="00A7013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Expliquer comment s’exerce l’application des lois et règlements provinciaux, fédéraux et internationaux.</w:t>
            </w:r>
          </w:p>
        </w:tc>
      </w:tr>
      <w:tr w:rsidR="00300685" w14:paraId="40BBF9A8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96C1E4" w14:textId="77777777" w:rsidR="00300685" w:rsidRDefault="00A7013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991B60" w14:textId="77777777" w:rsidR="00300685" w:rsidRDefault="00A7013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Expliquer ce qu’est une loi, un règlement et une norme avec des exemples concrets qui s’appliquent au camionnage (les guides).</w:t>
            </w:r>
          </w:p>
        </w:tc>
      </w:tr>
      <w:tr w:rsidR="00300685" w14:paraId="23FDED4F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657C53" w14:textId="77777777" w:rsidR="00300685" w:rsidRDefault="00A7013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45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5F2AE7" w14:textId="77777777" w:rsidR="00300685" w:rsidRDefault="0030068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300685" w14:paraId="292D14D8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85C03F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(cliquez sur les liens pour accéder aux documents)</w:t>
            </w:r>
          </w:p>
        </w:tc>
      </w:tr>
      <w:tr w:rsidR="00300685" w14:paraId="20FC0C9C" w14:textId="77777777">
        <w:trPr>
          <w:trHeight w:val="42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8561C9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6">
              <w:r>
                <w:rPr>
                  <w:rFonts w:ascii="Arial" w:eastAsia="Arial" w:hAnsi="Arial" w:cs="Arial"/>
                  <w:color w:val="1155CC"/>
                  <w:u w:val="single"/>
                </w:rPr>
                <w:t>Cahier de l’élève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(Éric Chartrand)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052227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7">
              <w:proofErr w:type="spellStart"/>
              <w:r>
                <w:rPr>
                  <w:rFonts w:ascii="Arial" w:eastAsia="Arial" w:hAnsi="Arial" w:cs="Arial"/>
                  <w:color w:val="1155CC"/>
                  <w:u w:val="single"/>
                </w:rPr>
                <w:t>Student</w:t>
              </w:r>
              <w:proofErr w:type="spellEnd"/>
              <w:r>
                <w:rPr>
                  <w:rFonts w:ascii="Arial" w:eastAsia="Arial" w:hAnsi="Arial" w:cs="Arial"/>
                  <w:color w:val="1155CC"/>
                  <w:u w:val="single"/>
                </w:rPr>
                <w:t xml:space="preserve"> book</w:t>
              </w:r>
            </w:hyperlink>
          </w:p>
        </w:tc>
      </w:tr>
      <w:tr w:rsidR="00300685" w14:paraId="7C838942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7C795E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8">
              <w:r>
                <w:rPr>
                  <w:rFonts w:ascii="Arial" w:eastAsia="Arial" w:hAnsi="Arial" w:cs="Arial"/>
                  <w:color w:val="1155CC"/>
                  <w:u w:val="single"/>
                </w:rPr>
                <w:t xml:space="preserve">Présentation 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(Gaétan St-Jean)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48C392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9" w:anchor="slide=id.g47c94205e3_11_0">
              <w:r>
                <w:rPr>
                  <w:rFonts w:ascii="Arial" w:eastAsia="Arial" w:hAnsi="Arial" w:cs="Arial"/>
                  <w:color w:val="1155CC"/>
                  <w:u w:val="single"/>
                </w:rPr>
                <w:t>Présentation anglais</w:t>
              </w:r>
            </w:hyperlink>
          </w:p>
        </w:tc>
      </w:tr>
      <w:tr w:rsidR="00300685" w14:paraId="7A6FA742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35B0BF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CA6E51" w14:textId="77777777" w:rsidR="00300685" w:rsidRDefault="00A7013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F71EF3" w14:textId="77777777" w:rsidR="00300685" w:rsidRDefault="00A7013B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6B1E20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300685" w14:paraId="023A1D90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709613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yellow"/>
              </w:rPr>
              <w:t>Le questionnaire d’aide à l’apprentissage est dans le Moodle du groupe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300685" w14:paraId="58D9340B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8CDBCE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hyperlink r:id="rId10">
              <w:r>
                <w:rPr>
                  <w:rFonts w:ascii="Arial" w:eastAsia="Arial" w:hAnsi="Arial" w:cs="Arial"/>
                  <w:color w:val="1155CC"/>
                  <w:u w:val="single"/>
                </w:rPr>
                <w:t>Questionnaire d’aide à l’apprentissage Correcteur</w:t>
              </w:r>
            </w:hyperlink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(Donald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Roosen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300685" w14:paraId="04CD49A4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AE8266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11">
              <w:r>
                <w:rPr>
                  <w:rFonts w:ascii="Arial" w:eastAsia="Arial" w:hAnsi="Arial" w:cs="Arial"/>
                  <w:color w:val="1155CC"/>
                  <w:u w:val="single"/>
                </w:rPr>
                <w:t>Questionnaire d’aide à l’apprentissage Élève</w:t>
              </w:r>
            </w:hyperlink>
          </w:p>
        </w:tc>
      </w:tr>
      <w:tr w:rsidR="00300685" w14:paraId="4BD23FC6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8ED019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300685" w14:paraId="0C0512D4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E56FF6" w14:textId="77777777" w:rsidR="00300685" w:rsidRDefault="0030068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300685" w14:paraId="2E7F42EA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AFF60E" w14:textId="77777777" w:rsidR="00300685" w:rsidRDefault="0030068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300685" w14:paraId="4AEDB66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36DDF4" w14:textId="77777777" w:rsidR="00300685" w:rsidRDefault="0030068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1C7B6250" w14:textId="77777777" w:rsidR="00300685" w:rsidRDefault="00300685">
      <w:pPr>
        <w:spacing w:after="0"/>
      </w:pPr>
    </w:p>
    <w:sectPr w:rsidR="00300685">
      <w:headerReference w:type="default" r:id="rId12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337F" w14:textId="77777777" w:rsidR="00A7013B" w:rsidRDefault="00A7013B">
      <w:pPr>
        <w:spacing w:after="0" w:line="240" w:lineRule="auto"/>
      </w:pPr>
      <w:r>
        <w:separator/>
      </w:r>
    </w:p>
  </w:endnote>
  <w:endnote w:type="continuationSeparator" w:id="0">
    <w:p w14:paraId="12C52647" w14:textId="77777777" w:rsidR="00A7013B" w:rsidRDefault="00A7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B0CE9" w14:textId="77777777" w:rsidR="00A7013B" w:rsidRDefault="00A7013B">
      <w:pPr>
        <w:spacing w:after="0" w:line="240" w:lineRule="auto"/>
      </w:pPr>
      <w:r>
        <w:separator/>
      </w:r>
    </w:p>
  </w:footnote>
  <w:footnote w:type="continuationSeparator" w:id="0">
    <w:p w14:paraId="0B67A33B" w14:textId="77777777" w:rsidR="00A7013B" w:rsidRDefault="00A7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5881" w14:textId="77777777" w:rsidR="00300685" w:rsidRDefault="00A7013B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  <w:b/>
        <w:sz w:val="72"/>
        <w:szCs w:val="72"/>
      </w:rPr>
    </w:pPr>
    <w:r>
      <w:rPr>
        <w:rFonts w:ascii="Arial" w:eastAsia="Arial" w:hAnsi="Arial" w:cs="Arial"/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CBE4CD6" wp14:editId="0B96A3AF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4B0EF3" w14:textId="77777777" w:rsidR="00300685" w:rsidRDefault="00A7013B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8"/>
        <w:szCs w:val="28"/>
      </w:rPr>
      <w:t>Compétence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85"/>
    <w:rsid w:val="00300685"/>
    <w:rsid w:val="0030356C"/>
    <w:rsid w:val="00A7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1EDD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pWZt2cmDEXYH7dx6cjN315tlQfYsHG7K11ycfhAYiWw/edit?usp=drive_lin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qeQeTYiMW3j5VcqQq6tBXdj8ryqiwUht1f4BMPv1orA/edit?usp=sharin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mbqMy04-ARKRWcTybj-NjNMrO3gEiJ1G9NApG0Y3aLI" TargetMode="External"/><Relationship Id="rId11" Type="http://schemas.openxmlformats.org/officeDocument/2006/relationships/hyperlink" Target="https://docs.google.com/document/d/1L4Zb_XlLk0grjdSpuGFsst6jsVXV8NfNRziHrzLnYE8/edit?usp=drive_lin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ocs.google.com/document/d/1aGj0woFQCvCVF4WWGW_c2tJaOsf81kyEWsvxuAyy4R0/edit?usp=drive_lin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presentation/d/1tdaT35rUnuEhVr_O9CLCtdzUxXYone5exdJZSfZHwqA/ed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1612</Characters>
  <Application>Microsoft Office Word</Application>
  <DocSecurity>0</DocSecurity>
  <Lines>13</Lines>
  <Paragraphs>3</Paragraphs>
  <ScaleCrop>false</ScaleCrop>
  <Company>CSSRDN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2025-03-28T16:31:00Z</dcterms:created>
  <dcterms:modified xsi:type="dcterms:W3CDTF">2025-03-28T16:31:00Z</dcterms:modified>
</cp:coreProperties>
</file>