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784A" w14:textId="77777777" w:rsidR="005477CA" w:rsidRDefault="005477CA">
      <w:pPr>
        <w:ind w:right="0"/>
        <w:rPr>
          <w:b/>
          <w:sz w:val="16"/>
          <w:szCs w:val="16"/>
        </w:rPr>
      </w:pPr>
    </w:p>
    <w:tbl>
      <w:tblPr>
        <w:tblStyle w:val="a"/>
        <w:tblW w:w="106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650"/>
        <w:gridCol w:w="1215"/>
        <w:gridCol w:w="1005"/>
        <w:gridCol w:w="1125"/>
        <w:gridCol w:w="1341"/>
        <w:gridCol w:w="1800"/>
        <w:gridCol w:w="780"/>
        <w:gridCol w:w="1185"/>
      </w:tblGrid>
      <w:tr w:rsidR="005477CA" w14:paraId="5BC9B019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62A0B2" w14:textId="77777777" w:rsidR="005477CA" w:rsidRDefault="00F04B64">
            <w:pPr>
              <w:tabs>
                <w:tab w:val="left" w:pos="55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Leçon 6.4</w:t>
            </w:r>
          </w:p>
        </w:tc>
        <w:tc>
          <w:tcPr>
            <w:tcW w:w="121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7BBC980" w14:textId="77777777" w:rsidR="005477CA" w:rsidRDefault="00F04B64">
            <w:pPr>
              <w:widowControl w:val="0"/>
              <w:ind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Titre:</w:t>
            </w:r>
          </w:p>
        </w:tc>
        <w:tc>
          <w:tcPr>
            <w:tcW w:w="7236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2DD824" w14:textId="77777777" w:rsidR="005477CA" w:rsidRDefault="00F04B64">
            <w:pPr>
              <w:ind w:right="0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Carte municipales traditionnelles 2/2</w:t>
            </w:r>
          </w:p>
        </w:tc>
      </w:tr>
      <w:tr w:rsidR="005477CA" w14:paraId="5395E3BD" w14:textId="77777777">
        <w:trPr>
          <w:trHeight w:val="440"/>
          <w:jc w:val="center"/>
        </w:trPr>
        <w:tc>
          <w:tcPr>
            <w:tcW w:w="3420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37592CF" w14:textId="77777777" w:rsidR="005477CA" w:rsidRDefault="00F04B64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Éléments compétence visés:</w:t>
            </w: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8E0656" w14:textId="77777777" w:rsidR="005477CA" w:rsidRDefault="00F04B64">
            <w:pPr>
              <w:ind w:right="0"/>
              <w:rPr>
                <w:b/>
                <w:color w:val="0000FF"/>
              </w:rPr>
            </w:pPr>
            <w:r>
              <w:t>Rechercher de l’information sur les cartes.</w:t>
            </w:r>
          </w:p>
        </w:tc>
      </w:tr>
      <w:tr w:rsidR="005477CA" w14:paraId="12DB8724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4EA2FA" w14:textId="77777777" w:rsidR="005477CA" w:rsidRDefault="005477CA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BCF1814" w14:textId="77777777" w:rsidR="005477CA" w:rsidRDefault="00F04B64">
            <w:pPr>
              <w:ind w:right="0"/>
              <w:rPr>
                <w:b/>
                <w:color w:val="0000FF"/>
              </w:rPr>
            </w:pPr>
            <w:r>
              <w:t>Effectuer les calculs nécessaires à la planification du voyage.</w:t>
            </w:r>
          </w:p>
        </w:tc>
      </w:tr>
      <w:tr w:rsidR="005477CA" w14:paraId="6F6A5C71" w14:textId="77777777">
        <w:trPr>
          <w:trHeight w:val="440"/>
          <w:jc w:val="center"/>
        </w:trPr>
        <w:tc>
          <w:tcPr>
            <w:tcW w:w="6891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DC3BAF" w14:textId="77777777" w:rsidR="005477CA" w:rsidRDefault="00F04B64">
            <w:pPr>
              <w:widowControl w:val="0"/>
              <w:ind w:right="0"/>
              <w:rPr>
                <w:i/>
              </w:rPr>
            </w:pPr>
            <w:r>
              <w:rPr>
                <w:b/>
              </w:rPr>
              <w:t xml:space="preserve">Objectif(s) de la leçon </w:t>
            </w:r>
            <w:r>
              <w:t>(</w:t>
            </w:r>
            <w:r>
              <w:rPr>
                <w:i/>
              </w:rPr>
              <w:t>l’élève devra être en mesure de…):</w:t>
            </w:r>
          </w:p>
        </w:tc>
        <w:tc>
          <w:tcPr>
            <w:tcW w:w="18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EA669E" w14:textId="77777777" w:rsidR="005477CA" w:rsidRDefault="00F04B64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Durée totale: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46F7E28" w14:textId="77777777" w:rsidR="005477CA" w:rsidRDefault="00F04B64">
            <w:pPr>
              <w:jc w:val="center"/>
              <w:rPr>
                <w:b/>
                <w:color w:val="0000FF"/>
              </w:rPr>
            </w:pPr>
            <w:r>
              <w:t xml:space="preserve"> 30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47BEAB" w14:textId="77777777" w:rsidR="005477CA" w:rsidRDefault="00F04B64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5477CA" w14:paraId="091592DA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694F57" w14:textId="77777777" w:rsidR="005477CA" w:rsidRDefault="00F04B64">
            <w:r>
              <w:t>Connaître le fonctionnement d’une carte municipale.</w:t>
            </w:r>
          </w:p>
        </w:tc>
      </w:tr>
      <w:tr w:rsidR="005477CA" w14:paraId="33B3FBA2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BAF6B4C" w14:textId="77777777" w:rsidR="005477CA" w:rsidRDefault="00F04B64">
            <w:r>
              <w:t>Établir un trajet simple.</w:t>
            </w:r>
          </w:p>
        </w:tc>
      </w:tr>
      <w:tr w:rsidR="005477CA" w14:paraId="2A324673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C93219" w14:textId="77777777" w:rsidR="005477CA" w:rsidRDefault="00F04B64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Contenus de la leçon:</w:t>
            </w:r>
          </w:p>
        </w:tc>
        <w:tc>
          <w:tcPr>
            <w:tcW w:w="4266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939E0F" w14:textId="77777777" w:rsidR="005477CA" w:rsidRDefault="00F04B64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de l’enseignement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236909" w14:textId="77777777" w:rsidR="005477CA" w:rsidRDefault="005477CA">
            <w:pPr>
              <w:widowControl w:val="0"/>
              <w:ind w:right="0"/>
              <w:jc w:val="center"/>
              <w:rPr>
                <w:b/>
              </w:rPr>
            </w:pP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8151F8" w14:textId="77777777" w:rsidR="005477CA" w:rsidRDefault="00F04B64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5477CA" w14:paraId="0C5B854E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C57BD2" w14:textId="77777777" w:rsidR="005477CA" w:rsidRDefault="00F04B64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42C2385" w14:textId="77777777" w:rsidR="005477CA" w:rsidRDefault="00F04B64">
            <w:pPr>
              <w:rPr>
                <w:b/>
              </w:rPr>
            </w:pPr>
            <w:r>
              <w:t>Compléter l’évaluation en aide à l’apprentissage en lien avec la leçon 6.3 portant sur les cartes municipales traditionnelles.</w:t>
            </w:r>
          </w:p>
        </w:tc>
      </w:tr>
      <w:tr w:rsidR="005477CA" w14:paraId="45637B5D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E15A89A" w14:textId="77777777" w:rsidR="005477CA" w:rsidRDefault="00F04B64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Notes:</w:t>
            </w:r>
          </w:p>
        </w:tc>
        <w:tc>
          <w:tcPr>
            <w:tcW w:w="8451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FF1D651" w14:textId="77777777" w:rsidR="005477CA" w:rsidRDefault="00F04B64">
            <w:pPr>
              <w:ind w:right="0"/>
              <w:rPr>
                <w:b/>
              </w:rPr>
            </w:pPr>
            <w:r>
              <w:rPr>
                <w:b/>
              </w:rPr>
              <w:t xml:space="preserve">Dans toute la compétence 6, malgré les correcteurs pour les itinéraires, l’enseignant doit vérifier le travail fait par l’élève dans le but de lui donner une rétroaction. </w:t>
            </w:r>
          </w:p>
          <w:p w14:paraId="4BB7A802" w14:textId="77777777" w:rsidR="005477CA" w:rsidRDefault="00F04B64">
            <w:pPr>
              <w:spacing w:before="240" w:after="240"/>
              <w:ind w:right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Prendre note que les aides à l’apprentissage sont situés dans le Classroom de votre groupe</w:t>
            </w:r>
          </w:p>
          <w:p w14:paraId="5FB5329C" w14:textId="77777777" w:rsidR="005477CA" w:rsidRDefault="00F04B64">
            <w:pPr>
              <w:spacing w:before="240" w:after="240"/>
              <w:ind w:right="0"/>
              <w:rPr>
                <w:b/>
              </w:rPr>
            </w:pPr>
            <w:r>
              <w:rPr>
                <w:b/>
                <w:color w:val="FF0000"/>
              </w:rPr>
              <w:t>L’utilisation des cartes papiers est essentielle tout au long de la compétence.</w:t>
            </w:r>
          </w:p>
        </w:tc>
      </w:tr>
      <w:tr w:rsidR="005477CA" w14:paraId="20B45762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D138C2" w14:textId="77777777" w:rsidR="005477CA" w:rsidRDefault="00F04B64">
            <w:pPr>
              <w:widowControl w:val="0"/>
              <w:ind w:right="0"/>
              <w:rPr>
                <w:sz w:val="20"/>
                <w:szCs w:val="20"/>
              </w:rPr>
            </w:pPr>
            <w:r>
              <w:rPr>
                <w:b/>
              </w:rPr>
              <w:t>Matériels disponibles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F400356" w14:textId="77777777" w:rsidR="00F04B64" w:rsidRDefault="00F04B64">
            <w:pPr>
              <w:widowControl w:val="0"/>
              <w:ind w:right="0"/>
              <w:rPr>
                <w:sz w:val="20"/>
                <w:szCs w:val="20"/>
              </w:rPr>
            </w:pPr>
          </w:p>
          <w:p w14:paraId="14807FD2" w14:textId="7C1E37BC" w:rsidR="00F04B64" w:rsidRPr="00F04B64" w:rsidRDefault="00F04B64">
            <w:pPr>
              <w:widowControl w:val="0"/>
              <w:ind w:right="0"/>
              <w:rPr>
                <w:b/>
                <w:bCs/>
              </w:rPr>
            </w:pPr>
            <w:r w:rsidRPr="00F04B64">
              <w:rPr>
                <w:b/>
                <w:bCs/>
                <w:color w:val="FF0000"/>
              </w:rPr>
              <w:t xml:space="preserve">Allez consulter la compétence 6 dans Moodle. </w:t>
            </w:r>
          </w:p>
        </w:tc>
      </w:tr>
      <w:tr w:rsidR="005477CA" w14:paraId="49D729E3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39FE1F" w14:textId="77777777" w:rsidR="005477CA" w:rsidRDefault="00F04B64">
            <w:pPr>
              <w:widowControl w:val="0"/>
              <w:ind w:right="0"/>
            </w:pPr>
            <w:hyperlink r:id="rId6">
              <w:r>
                <w:rPr>
                  <w:color w:val="1155CC"/>
                  <w:u w:val="single"/>
                </w:rPr>
                <w:t xml:space="preserve">Document de référence de </w:t>
              </w:r>
            </w:hyperlink>
            <w:hyperlink r:id="rId7">
              <w:r>
                <w:rPr>
                  <w:color w:val="1155CC"/>
                  <w:u w:val="single"/>
                </w:rPr>
                <w:t>l’enseignant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D68C75" w14:textId="77777777" w:rsidR="005477CA" w:rsidRDefault="005477CA">
            <w:pPr>
              <w:widowControl w:val="0"/>
              <w:ind w:right="0"/>
              <w:rPr>
                <w:b/>
                <w:sz w:val="28"/>
                <w:szCs w:val="28"/>
              </w:rPr>
            </w:pPr>
          </w:p>
        </w:tc>
      </w:tr>
      <w:tr w:rsidR="005477CA" w14:paraId="0D769A1F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6ED672" w14:textId="77777777" w:rsidR="005477CA" w:rsidRDefault="00F04B64">
            <w:pPr>
              <w:widowControl w:val="0"/>
              <w:ind w:right="0"/>
              <w:rPr>
                <w:b/>
                <w:sz w:val="22"/>
                <w:szCs w:val="22"/>
              </w:rPr>
            </w:pPr>
            <w:r>
              <w:t>Cartes municipales traditionnelles de Montréal</w:t>
            </w:r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D25C800" w14:textId="77777777" w:rsidR="005477CA" w:rsidRDefault="005477CA">
            <w:pPr>
              <w:widowControl w:val="0"/>
              <w:ind w:right="0"/>
              <w:rPr>
                <w:b/>
                <w:sz w:val="22"/>
                <w:szCs w:val="22"/>
              </w:rPr>
            </w:pPr>
          </w:p>
        </w:tc>
      </w:tr>
      <w:tr w:rsidR="005477CA" w14:paraId="73B83E7E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033CE1" w14:textId="77777777" w:rsidR="005477CA" w:rsidRDefault="00F04B64">
            <w:pPr>
              <w:widowControl w:val="0"/>
              <w:ind w:right="0"/>
              <w:rPr>
                <w:b/>
                <w:sz w:val="22"/>
                <w:szCs w:val="22"/>
              </w:rPr>
            </w:pPr>
            <w:r>
              <w:t>Exercices d’utilisation de la carte de Montréal</w:t>
            </w:r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433E43" w14:textId="77777777" w:rsidR="005477CA" w:rsidRDefault="005477CA">
            <w:pPr>
              <w:widowControl w:val="0"/>
              <w:ind w:right="0"/>
              <w:rPr>
                <w:b/>
                <w:sz w:val="22"/>
                <w:szCs w:val="22"/>
              </w:rPr>
            </w:pPr>
          </w:p>
        </w:tc>
      </w:tr>
      <w:tr w:rsidR="005477CA" w14:paraId="54DD783B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E4263C7" w14:textId="77777777" w:rsidR="005477CA" w:rsidRDefault="00F04B64">
            <w:pPr>
              <w:widowControl w:val="0"/>
              <w:ind w:right="0"/>
            </w:pPr>
            <w:hyperlink r:id="rId8">
              <w:proofErr w:type="gramStart"/>
              <w:r>
                <w:rPr>
                  <w:color w:val="1155CC"/>
                  <w:u w:val="single"/>
                </w:rPr>
                <w:t>Carte numérisé</w:t>
              </w:r>
              <w:proofErr w:type="gramEnd"/>
              <w:r>
                <w:rPr>
                  <w:color w:val="1155CC"/>
                  <w:u w:val="single"/>
                </w:rPr>
                <w:t xml:space="preserve"> de Montréal 2020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3FABACF" w14:textId="77777777" w:rsidR="005477CA" w:rsidRDefault="005477CA">
            <w:pPr>
              <w:widowControl w:val="0"/>
              <w:ind w:right="0"/>
              <w:rPr>
                <w:b/>
                <w:sz w:val="22"/>
                <w:szCs w:val="22"/>
              </w:rPr>
            </w:pPr>
          </w:p>
        </w:tc>
      </w:tr>
      <w:tr w:rsidR="005477CA" w14:paraId="5EAC5442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5A51E4" w14:textId="77777777" w:rsidR="005477CA" w:rsidRDefault="00F04B64">
            <w:pPr>
              <w:widowControl w:val="0"/>
              <w:ind w:right="0"/>
            </w:pPr>
            <w:hyperlink r:id="rId9">
              <w:r>
                <w:rPr>
                  <w:color w:val="1155CC"/>
                  <w:u w:val="single"/>
                </w:rPr>
                <w:t>511 Québec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704653A" w14:textId="77777777" w:rsidR="005477CA" w:rsidRDefault="005477CA">
            <w:pPr>
              <w:widowControl w:val="0"/>
              <w:ind w:right="0"/>
              <w:rPr>
                <w:b/>
                <w:sz w:val="22"/>
                <w:szCs w:val="22"/>
              </w:rPr>
            </w:pPr>
          </w:p>
        </w:tc>
      </w:tr>
      <w:tr w:rsidR="005477CA" w14:paraId="49FF784E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29614A" w14:textId="77777777" w:rsidR="005477CA" w:rsidRDefault="00F04B64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Évaluation en aide à l’apprentissage (formatif)</w:t>
            </w:r>
          </w:p>
        </w:tc>
        <w:tc>
          <w:tcPr>
            <w:tcW w:w="3141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2860A49" w14:textId="77777777" w:rsidR="005477CA" w:rsidRDefault="00F04B64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approximative: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B45410D" w14:textId="77777777" w:rsidR="005477CA" w:rsidRDefault="00F04B64">
            <w:pPr>
              <w:jc w:val="center"/>
              <w:rPr>
                <w:b/>
              </w:rPr>
            </w:pPr>
            <w:r>
              <w:t xml:space="preserve"> 30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ADD61D7" w14:textId="77777777" w:rsidR="005477CA" w:rsidRDefault="00F04B64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5477CA" w14:paraId="32203025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F76666" w14:textId="22BB6D0E" w:rsidR="005477CA" w:rsidRDefault="005477CA">
            <w:pPr>
              <w:widowControl w:val="0"/>
              <w:ind w:right="0"/>
              <w:rPr>
                <w:b/>
              </w:rPr>
            </w:pPr>
          </w:p>
        </w:tc>
      </w:tr>
      <w:tr w:rsidR="005477CA" w14:paraId="1A4EDEC5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E3D429" w14:textId="0B536710" w:rsidR="005477CA" w:rsidRDefault="005477CA">
            <w:pPr>
              <w:widowControl w:val="0"/>
              <w:ind w:right="0"/>
            </w:pPr>
          </w:p>
        </w:tc>
      </w:tr>
      <w:tr w:rsidR="005477CA" w14:paraId="451FF2F7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C4F60B" w14:textId="77777777" w:rsidR="005477CA" w:rsidRDefault="00F04B64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Stratégies d’enseignement suggérées:</w:t>
            </w:r>
          </w:p>
        </w:tc>
      </w:tr>
      <w:tr w:rsidR="005477CA" w14:paraId="4CDB5D10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B8C7F1" w14:textId="77777777" w:rsidR="005477CA" w:rsidRDefault="005477CA">
            <w:pPr>
              <w:widowControl w:val="0"/>
              <w:ind w:right="0"/>
              <w:rPr>
                <w:b/>
              </w:rPr>
            </w:pPr>
          </w:p>
        </w:tc>
      </w:tr>
      <w:tr w:rsidR="005477CA" w14:paraId="6489A256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68E1A0A" w14:textId="77777777" w:rsidR="005477CA" w:rsidRDefault="005477CA">
            <w:pPr>
              <w:widowControl w:val="0"/>
              <w:ind w:right="0"/>
              <w:rPr>
                <w:b/>
              </w:rPr>
            </w:pPr>
          </w:p>
        </w:tc>
      </w:tr>
      <w:tr w:rsidR="005477CA" w14:paraId="30838DE8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F2599A2" w14:textId="77777777" w:rsidR="005477CA" w:rsidRDefault="005477CA">
            <w:pPr>
              <w:widowControl w:val="0"/>
              <w:ind w:right="0"/>
              <w:rPr>
                <w:b/>
              </w:rPr>
            </w:pPr>
          </w:p>
        </w:tc>
      </w:tr>
    </w:tbl>
    <w:p w14:paraId="41E7BDA5" w14:textId="77777777" w:rsidR="005477CA" w:rsidRDefault="005477CA">
      <w:pPr>
        <w:spacing w:line="276" w:lineRule="auto"/>
        <w:ind w:right="0"/>
      </w:pPr>
    </w:p>
    <w:p w14:paraId="72633DE7" w14:textId="77777777" w:rsidR="005477CA" w:rsidRDefault="005477CA"/>
    <w:sectPr w:rsidR="005477CA">
      <w:headerReference w:type="default" r:id="rId10"/>
      <w:pgSz w:w="12240" w:h="15840"/>
      <w:pgMar w:top="850" w:right="1417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6919D" w14:textId="77777777" w:rsidR="00F04B64" w:rsidRDefault="00F04B64">
      <w:r>
        <w:separator/>
      </w:r>
    </w:p>
  </w:endnote>
  <w:endnote w:type="continuationSeparator" w:id="0">
    <w:p w14:paraId="385AA8FB" w14:textId="77777777" w:rsidR="00F04B64" w:rsidRDefault="00F0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72258" w14:textId="77777777" w:rsidR="00F04B64" w:rsidRDefault="00F04B64">
      <w:r>
        <w:separator/>
      </w:r>
    </w:p>
  </w:footnote>
  <w:footnote w:type="continuationSeparator" w:id="0">
    <w:p w14:paraId="7F806E67" w14:textId="77777777" w:rsidR="00F04B64" w:rsidRDefault="00F04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EC70" w14:textId="77777777" w:rsidR="005477CA" w:rsidRDefault="00F04B64">
    <w:pPr>
      <w:tabs>
        <w:tab w:val="center" w:pos="4320"/>
        <w:tab w:val="right" w:pos="8640"/>
      </w:tabs>
      <w:jc w:val="center"/>
      <w:rPr>
        <w:b/>
        <w:sz w:val="72"/>
        <w:szCs w:val="72"/>
      </w:rPr>
    </w:pPr>
    <w:r>
      <w:rPr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FDDD42C" wp14:editId="2C218B08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6A7575" w14:textId="77777777" w:rsidR="005477CA" w:rsidRDefault="00F04B64">
    <w:pPr>
      <w:tabs>
        <w:tab w:val="center" w:pos="4320"/>
        <w:tab w:val="right" w:pos="8640"/>
      </w:tabs>
      <w:jc w:val="center"/>
    </w:pPr>
    <w:r>
      <w:rPr>
        <w:b/>
        <w:sz w:val="28"/>
        <w:szCs w:val="28"/>
      </w:rPr>
      <w:t>Compétence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7CA"/>
    <w:rsid w:val="00350F7C"/>
    <w:rsid w:val="005477CA"/>
    <w:rsid w:val="00F0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BCDCE"/>
  <w15:docId w15:val="{30381396-9B2B-4BCB-963F-FEE102B8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fr-CA" w:eastAsia="fr-CA" w:bidi="ar-SA"/>
      </w:rPr>
    </w:rPrDefault>
    <w:pPrDefault>
      <w:pPr>
        <w:tabs>
          <w:tab w:val="left" w:pos="830"/>
          <w:tab w:val="left" w:pos="1240"/>
        </w:tabs>
        <w:ind w:right="-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nl2R6pHi83xRz70gHxwg8itfhgto78vF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1lx8xrSx-30p86L4n6bPb4idAYURJop9obsmSV6Y69l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lx8xrSx-30p86L4n6bPb4idAYURJop9obsmSV6Y69l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quebec511.info/fr/Diffusion/EtatReseau/Defaul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1370</Characters>
  <Application>Microsoft Office Word</Application>
  <DocSecurity>0</DocSecurity>
  <Lines>91</Lines>
  <Paragraphs>75</Paragraphs>
  <ScaleCrop>false</ScaleCrop>
  <Company>CSSRDN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2</cp:revision>
  <dcterms:created xsi:type="dcterms:W3CDTF">2025-02-07T16:08:00Z</dcterms:created>
  <dcterms:modified xsi:type="dcterms:W3CDTF">2025-02-07T16:08:00Z</dcterms:modified>
</cp:coreProperties>
</file>