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0B50" w14:textId="3FF6296F" w:rsidR="00790776" w:rsidRDefault="00790776" w:rsidP="007907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Quiz  #</w:t>
      </w:r>
      <w:r w:rsidR="00BD3825">
        <w:rPr>
          <w:rFonts w:ascii="Century Gothic" w:hAnsi="Century Gothic"/>
          <w:sz w:val="28"/>
        </w:rPr>
        <w:t>3</w:t>
      </w:r>
    </w:p>
    <w:p w14:paraId="13B8D60E" w14:textId="77777777" w:rsidR="00790776" w:rsidRDefault="00790776" w:rsidP="00790776">
      <w:pPr>
        <w:pStyle w:val="Paragraphedeliste"/>
        <w:numPr>
          <w:ilvl w:val="0"/>
          <w:numId w:val="2"/>
        </w:numPr>
        <w:tabs>
          <w:tab w:val="left" w:pos="379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Faites la bonne association.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6"/>
      </w:tblGrid>
      <w:tr w:rsidR="00790776" w14:paraId="3EC5DE07" w14:textId="77777777" w:rsidTr="00351AAE">
        <w:tc>
          <w:tcPr>
            <w:tcW w:w="4066" w:type="dxa"/>
          </w:tcPr>
          <w:p w14:paraId="34F89055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suis une substance antibactérienne, contenue dans la sueur, les larmes, la salive et les sécrétions nasales.</w:t>
            </w:r>
          </w:p>
        </w:tc>
      </w:tr>
      <w:tr w:rsidR="00790776" w14:paraId="7DEC9006" w14:textId="77777777" w:rsidTr="00351AAE">
        <w:tc>
          <w:tcPr>
            <w:tcW w:w="4066" w:type="dxa"/>
          </w:tcPr>
          <w:p w14:paraId="47E38184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Je suis une barrière physique qui empêche l’infiltration des </w:t>
            </w:r>
            <w:proofErr w:type="spellStart"/>
            <w:r>
              <w:rPr>
                <w:rFonts w:ascii="Century Gothic" w:hAnsi="Century Gothic"/>
                <w:sz w:val="28"/>
              </w:rPr>
              <w:t>m.o</w:t>
            </w:r>
            <w:proofErr w:type="spellEnd"/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790776" w14:paraId="71D81C1C" w14:textId="77777777" w:rsidTr="00351AAE">
        <w:tc>
          <w:tcPr>
            <w:tcW w:w="4066" w:type="dxa"/>
          </w:tcPr>
          <w:p w14:paraId="775E25AC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filtre et retiens les poussières.</w:t>
            </w:r>
          </w:p>
        </w:tc>
      </w:tr>
      <w:tr w:rsidR="00790776" w14:paraId="50CFDE3E" w14:textId="77777777" w:rsidTr="00351AAE">
        <w:tc>
          <w:tcPr>
            <w:tcW w:w="4066" w:type="dxa"/>
          </w:tcPr>
          <w:p w14:paraId="0ABB5C48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Je suis un gros globule blanc qui avale et détruit les débris ou les </w:t>
            </w:r>
            <w:proofErr w:type="spellStart"/>
            <w:r>
              <w:rPr>
                <w:rFonts w:ascii="Century Gothic" w:hAnsi="Century Gothic"/>
                <w:sz w:val="28"/>
              </w:rPr>
              <w:t>m.o</w:t>
            </w:r>
            <w:proofErr w:type="spellEnd"/>
          </w:p>
        </w:tc>
      </w:tr>
      <w:tr w:rsidR="00790776" w14:paraId="489EB7B0" w14:textId="77777777" w:rsidTr="00351AAE">
        <w:tc>
          <w:tcPr>
            <w:tcW w:w="4066" w:type="dxa"/>
          </w:tcPr>
          <w:p w14:paraId="518DD12E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protège le corps contre l’envahissement des virus.</w:t>
            </w:r>
          </w:p>
        </w:tc>
      </w:tr>
      <w:tr w:rsidR="00790776" w14:paraId="06D259DF" w14:textId="77777777" w:rsidTr="00351AAE">
        <w:tc>
          <w:tcPr>
            <w:tcW w:w="4066" w:type="dxa"/>
          </w:tcPr>
          <w:p w14:paraId="0BF9BCF2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suis un globule blanc mémoire, je me souviens des agents agresseur et je déclenche une alarme pour les éliminer.</w:t>
            </w:r>
          </w:p>
        </w:tc>
      </w:tr>
      <w:tr w:rsidR="00790776" w14:paraId="62CC6196" w14:textId="77777777" w:rsidTr="00351AAE">
        <w:tc>
          <w:tcPr>
            <w:tcW w:w="4066" w:type="dxa"/>
          </w:tcPr>
          <w:p w14:paraId="4ECE7E34" w14:textId="77777777"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lubrifie et j’emprisonne les substances étrangères pour les empêcher d’aller plus loin.</w:t>
            </w:r>
          </w:p>
        </w:tc>
      </w:tr>
    </w:tbl>
    <w:p w14:paraId="55C8A962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0E16F20A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21503084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1C620B5A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785A3589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37C4D1AA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14AC3B34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Protéines antimicrobiennes :</w:t>
      </w:r>
    </w:p>
    <w:p w14:paraId="2E680891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</w:t>
      </w:r>
    </w:p>
    <w:p w14:paraId="681D71DF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Peau : _____</w:t>
      </w:r>
    </w:p>
    <w:p w14:paraId="4CA677FD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Phagocytes : _____</w:t>
      </w:r>
    </w:p>
    <w:p w14:paraId="2956080B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Lysozyme : _____</w:t>
      </w:r>
    </w:p>
    <w:p w14:paraId="647F4D62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Mucus : _____</w:t>
      </w:r>
    </w:p>
    <w:p w14:paraId="02C89C12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Lymphocyte T : _____</w:t>
      </w:r>
    </w:p>
    <w:p w14:paraId="65180E7E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Poils : _____</w:t>
      </w:r>
    </w:p>
    <w:p w14:paraId="66F0DB34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41164C28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0F747473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01A4120F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0E55785C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7FF709A8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433A6C21" w14:textId="77777777"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14:paraId="3352F40C" w14:textId="77777777" w:rsidR="00790776" w:rsidRDefault="00790776" w:rsidP="00790776">
      <w:pPr>
        <w:pStyle w:val="Paragraphedeliste"/>
        <w:rPr>
          <w:rFonts w:ascii="Century Gothic" w:hAnsi="Century Gothic"/>
          <w:sz w:val="28"/>
        </w:rPr>
      </w:pPr>
    </w:p>
    <w:p w14:paraId="106943D5" w14:textId="77777777" w:rsidR="00790776" w:rsidRDefault="00790776" w:rsidP="00790776"/>
    <w:p w14:paraId="315C0331" w14:textId="77777777" w:rsidR="008C48EF" w:rsidRDefault="00790776" w:rsidP="00790776">
      <w:pPr>
        <w:tabs>
          <w:tab w:val="left" w:pos="2805"/>
        </w:tabs>
        <w:jc w:val="center"/>
      </w:pPr>
      <w:r>
        <w:rPr>
          <w:noProof/>
          <w:color w:val="0000FF"/>
          <w:lang w:eastAsia="fr-CA"/>
        </w:rPr>
        <w:drawing>
          <wp:inline distT="0" distB="0" distL="0" distR="0" wp14:anchorId="270447ED" wp14:editId="6A4813A8">
            <wp:extent cx="1412452" cy="1485900"/>
            <wp:effectExtent l="0" t="0" r="0" b="0"/>
            <wp:docPr id="1" name="irc_mi" descr="Résultats de recherche d'images pour « microbes 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s de recherche d'images pour « microbes 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20" cy="148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34D36" w14:textId="77777777" w:rsidR="00790776" w:rsidRDefault="00790776" w:rsidP="00790776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Nommez 4 symptômes locaux d’inflammation.</w:t>
      </w:r>
    </w:p>
    <w:p w14:paraId="5DE5E55C" w14:textId="77777777"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14:paraId="579CE4F8" w14:textId="77777777"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14:paraId="3908E32C" w14:textId="77777777"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14:paraId="24FFEA19" w14:textId="77777777"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14:paraId="08C49621" w14:textId="77777777" w:rsidR="00790776" w:rsidRDefault="00790776" w:rsidP="00790776">
      <w:pPr>
        <w:pStyle w:val="Paragraphedeliste"/>
        <w:tabs>
          <w:tab w:val="left" w:pos="2805"/>
        </w:tabs>
        <w:ind w:left="1440"/>
        <w:rPr>
          <w:rFonts w:ascii="Century Gothic" w:hAnsi="Century Gothic"/>
          <w:sz w:val="28"/>
        </w:rPr>
      </w:pPr>
    </w:p>
    <w:p w14:paraId="78C029AE" w14:textId="77777777" w:rsidR="00790776" w:rsidRDefault="00790776" w:rsidP="00790776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Nommez les normalités des </w:t>
      </w:r>
      <w:proofErr w:type="spellStart"/>
      <w:r>
        <w:rPr>
          <w:rFonts w:ascii="Century Gothic" w:hAnsi="Century Gothic"/>
          <w:sz w:val="28"/>
        </w:rPr>
        <w:t>s.v</w:t>
      </w:r>
      <w:proofErr w:type="spellEnd"/>
    </w:p>
    <w:p w14:paraId="7F0BF32A" w14:textId="77777777"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TA :-_____________</w:t>
      </w:r>
    </w:p>
    <w:p w14:paraId="087C9550" w14:textId="77777777"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proofErr w:type="spellStart"/>
      <w:r>
        <w:rPr>
          <w:rFonts w:ascii="Century Gothic" w:hAnsi="Century Gothic"/>
          <w:sz w:val="28"/>
        </w:rPr>
        <w:t>Pls</w:t>
      </w:r>
      <w:proofErr w:type="spellEnd"/>
      <w:r>
        <w:rPr>
          <w:rFonts w:ascii="Century Gothic" w:hAnsi="Century Gothic"/>
          <w:sz w:val="28"/>
        </w:rPr>
        <w:t> : _____________</w:t>
      </w:r>
    </w:p>
    <w:p w14:paraId="2E78C5B3" w14:textId="77777777"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Respiration : ____________</w:t>
      </w:r>
    </w:p>
    <w:p w14:paraId="6A45413C" w14:textId="77777777"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Température buccale : ____________</w:t>
      </w:r>
    </w:p>
    <w:p w14:paraId="7DE4997F" w14:textId="77777777"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14:paraId="45E1A342" w14:textId="77777777" w:rsidR="00790776" w:rsidRDefault="007C04E3" w:rsidP="00790776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Expliquez dans vos mots, les 3 phases de l’inflammation.</w:t>
      </w:r>
    </w:p>
    <w:p w14:paraId="7C40FA35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Étape 1 :</w:t>
      </w:r>
    </w:p>
    <w:p w14:paraId="63CBBE49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14:paraId="1A4FDA40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14:paraId="04749A07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Étape 2 :</w:t>
      </w:r>
    </w:p>
    <w:p w14:paraId="0845AAAE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14:paraId="73B18829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14:paraId="7CC17A83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Étape 3 :</w:t>
      </w:r>
    </w:p>
    <w:p w14:paraId="2585E9E7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14:paraId="1D6B1591" w14:textId="77777777"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14:paraId="30271C91" w14:textId="77777777" w:rsidR="007C04E3" w:rsidRDefault="007C04E3" w:rsidP="007C04E3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Comment peut-on développer de l’immunité active, de façon naturelle?</w:t>
      </w:r>
    </w:p>
    <w:p w14:paraId="677FA5B0" w14:textId="77777777" w:rsidR="007C04E3" w:rsidRPr="00790776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</w:t>
      </w:r>
    </w:p>
    <w:sectPr w:rsidR="007C04E3" w:rsidRPr="007907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3BE"/>
    <w:multiLevelType w:val="hybridMultilevel"/>
    <w:tmpl w:val="E53852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45C"/>
    <w:multiLevelType w:val="hybridMultilevel"/>
    <w:tmpl w:val="4E1C1C9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0D6FF2"/>
    <w:multiLevelType w:val="hybridMultilevel"/>
    <w:tmpl w:val="5AA2815E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7076E8"/>
    <w:multiLevelType w:val="hybridMultilevel"/>
    <w:tmpl w:val="1A64F6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10431">
    <w:abstractNumId w:val="3"/>
  </w:num>
  <w:num w:numId="2" w16cid:durableId="383140193">
    <w:abstractNumId w:val="0"/>
  </w:num>
  <w:num w:numId="3" w16cid:durableId="1307855855">
    <w:abstractNumId w:val="2"/>
  </w:num>
  <w:num w:numId="4" w16cid:durableId="64273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76"/>
    <w:rsid w:val="00790776"/>
    <w:rsid w:val="007C04E3"/>
    <w:rsid w:val="008C48EF"/>
    <w:rsid w:val="00B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685C"/>
  <w15:docId w15:val="{6F0FB4D5-3989-4D27-A70D-E9DF6AB7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7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7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a/url?sa=i&amp;rct=j&amp;q=&amp;esrc=s&amp;frm=1&amp;source=images&amp;cd=&amp;cad=rja&amp;uact=8&amp;ved=0ahUKEwiOr67TpcDQAhWI8CYKHWFiCsMQjRwIBw&amp;url=http://www.cdc.gov/bam/diseases/immune/microbes.html&amp;psig=AFQjCNEkqgy21IpF3SUcU68t9dWSQNN5UQ&amp;ust=1480039133777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Di Mattia, Stephanie</cp:lastModifiedBy>
  <cp:revision>2</cp:revision>
  <dcterms:created xsi:type="dcterms:W3CDTF">2016-11-24T01:53:00Z</dcterms:created>
  <dcterms:modified xsi:type="dcterms:W3CDTF">2023-06-06T19:19:00Z</dcterms:modified>
</cp:coreProperties>
</file>