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58" w:rsidRPr="004E2944" w:rsidRDefault="00180836" w:rsidP="00180836">
      <w:pPr>
        <w:jc w:val="center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sz w:val="32"/>
        </w:rPr>
        <w:t>SYSTÈME LYMPHATIQUE</w:t>
      </w:r>
      <w:r w:rsidR="004E2944">
        <w:rPr>
          <w:rFonts w:ascii="Comic Sans MS" w:hAnsi="Comic Sans MS"/>
          <w:b/>
          <w:sz w:val="32"/>
        </w:rPr>
        <w:t xml:space="preserve"> </w:t>
      </w:r>
      <w:r w:rsidR="004E2944">
        <w:rPr>
          <w:rFonts w:ascii="Comic Sans MS" w:hAnsi="Comic Sans MS"/>
          <w:b/>
          <w:sz w:val="16"/>
        </w:rPr>
        <w:t>(1.1 – 1.2 – 1.3 – 10)</w:t>
      </w:r>
      <w:bookmarkStart w:id="0" w:name="_GoBack"/>
      <w:bookmarkEnd w:id="0"/>
    </w:p>
    <w:p w:rsidR="00180836" w:rsidRPr="002729E4" w:rsidRDefault="00180836" w:rsidP="00180836">
      <w:pPr>
        <w:rPr>
          <w:rFonts w:ascii="Comic Sans MS" w:hAnsi="Comic Sans MS"/>
          <w:b/>
          <w:sz w:val="10"/>
        </w:rPr>
      </w:pPr>
    </w:p>
    <w:p w:rsidR="00550B9A" w:rsidRPr="002729E4" w:rsidRDefault="00180836" w:rsidP="002729E4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Pour éviter de transmettre des infections aux gens que vous soignez et vous protéger en même temps, que devez-vous respecter? </w:t>
      </w:r>
    </w:p>
    <w:p w:rsidR="00180836" w:rsidRDefault="00180836" w:rsidP="002729E4">
      <w:pPr>
        <w:pStyle w:val="Paragraphedeliste"/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</w:t>
      </w:r>
      <w:r w:rsidR="00550B9A">
        <w:rPr>
          <w:rFonts w:ascii="Comic Sans MS" w:hAnsi="Comic Sans MS"/>
          <w:sz w:val="24"/>
        </w:rPr>
        <w:t>_______________________________</w:t>
      </w:r>
    </w:p>
    <w:p w:rsidR="00550B9A" w:rsidRDefault="00550B9A" w:rsidP="002729E4">
      <w:pPr>
        <w:pStyle w:val="Paragraphedeliste"/>
        <w:spacing w:after="0"/>
        <w:rPr>
          <w:rFonts w:ascii="Comic Sans MS" w:hAnsi="Comic Sans MS"/>
          <w:sz w:val="24"/>
        </w:rPr>
      </w:pPr>
    </w:p>
    <w:p w:rsidR="00180836" w:rsidRPr="00550B9A" w:rsidRDefault="00180836" w:rsidP="002729E4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De quoi se compose le système lymphatique? </w:t>
      </w:r>
    </w:p>
    <w:p w:rsidR="00180836" w:rsidRDefault="00180836" w:rsidP="002729E4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</w:t>
      </w:r>
    </w:p>
    <w:p w:rsidR="00180836" w:rsidRDefault="00180836" w:rsidP="002729E4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</w:t>
      </w:r>
    </w:p>
    <w:p w:rsidR="00180836" w:rsidRDefault="00180836" w:rsidP="002729E4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</w:t>
      </w:r>
    </w:p>
    <w:p w:rsidR="00180836" w:rsidRDefault="00180836" w:rsidP="002729E4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</w:t>
      </w:r>
    </w:p>
    <w:p w:rsidR="00180836" w:rsidRDefault="00180836" w:rsidP="002729E4">
      <w:pPr>
        <w:pStyle w:val="Paragraphedeliste"/>
        <w:numPr>
          <w:ilvl w:val="0"/>
          <w:numId w:val="2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</w:t>
      </w:r>
    </w:p>
    <w:p w:rsidR="00180836" w:rsidRDefault="00180836" w:rsidP="002729E4">
      <w:pPr>
        <w:pStyle w:val="Paragraphedeliste"/>
        <w:spacing w:after="0"/>
        <w:ind w:left="1440"/>
        <w:rPr>
          <w:rFonts w:ascii="Comic Sans MS" w:hAnsi="Comic Sans MS"/>
          <w:sz w:val="24"/>
        </w:rPr>
      </w:pPr>
    </w:p>
    <w:p w:rsidR="00550B9A" w:rsidRPr="002729E4" w:rsidRDefault="00180836" w:rsidP="002729E4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Nommez les 3 rôles du système lymphatique.</w:t>
      </w:r>
    </w:p>
    <w:p w:rsidR="00180836" w:rsidRDefault="00180836" w:rsidP="002729E4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</w:t>
      </w:r>
    </w:p>
    <w:p w:rsidR="00180836" w:rsidRDefault="00180836" w:rsidP="002729E4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</w:t>
      </w:r>
    </w:p>
    <w:p w:rsidR="00180836" w:rsidRDefault="00180836" w:rsidP="002729E4">
      <w:pPr>
        <w:pStyle w:val="Paragraphedeliste"/>
        <w:numPr>
          <w:ilvl w:val="0"/>
          <w:numId w:val="3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</w:t>
      </w:r>
    </w:p>
    <w:p w:rsidR="00550B9A" w:rsidRPr="00550B9A" w:rsidRDefault="00550B9A" w:rsidP="002729E4">
      <w:pPr>
        <w:pStyle w:val="Paragraphedeliste"/>
        <w:spacing w:after="0"/>
        <w:ind w:left="1440"/>
        <w:rPr>
          <w:rFonts w:ascii="Comic Sans MS" w:hAnsi="Comic Sans MS"/>
          <w:sz w:val="24"/>
        </w:rPr>
      </w:pPr>
    </w:p>
    <w:p w:rsidR="00180836" w:rsidRPr="002729E4" w:rsidRDefault="00180836" w:rsidP="002729E4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Qu’est-ce que la lymphe?</w:t>
      </w:r>
    </w:p>
    <w:p w:rsidR="00180836" w:rsidRDefault="00180836" w:rsidP="002729E4">
      <w:pPr>
        <w:pStyle w:val="Paragraphedeliste"/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</w:t>
      </w:r>
      <w:r w:rsidR="00550B9A">
        <w:rPr>
          <w:rFonts w:ascii="Comic Sans MS" w:hAnsi="Comic Sans MS"/>
          <w:sz w:val="24"/>
        </w:rPr>
        <w:t>_______________________________</w:t>
      </w:r>
    </w:p>
    <w:p w:rsidR="00550B9A" w:rsidRDefault="00550B9A" w:rsidP="002729E4">
      <w:pPr>
        <w:pStyle w:val="Paragraphedeliste"/>
        <w:spacing w:after="0"/>
        <w:rPr>
          <w:rFonts w:ascii="Comic Sans MS" w:hAnsi="Comic Sans MS"/>
          <w:sz w:val="24"/>
        </w:rPr>
      </w:pPr>
    </w:p>
    <w:p w:rsidR="00180836" w:rsidRDefault="00180836" w:rsidP="002729E4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Qu’elle est le rôle de la lymphe?</w:t>
      </w:r>
    </w:p>
    <w:p w:rsidR="00180836" w:rsidRDefault="00180836" w:rsidP="002729E4">
      <w:pPr>
        <w:pStyle w:val="Paragraphedeliste"/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</w:t>
      </w:r>
      <w:r w:rsidR="00550B9A">
        <w:rPr>
          <w:rFonts w:ascii="Comic Sans MS" w:hAnsi="Comic Sans MS"/>
          <w:sz w:val="24"/>
        </w:rPr>
        <w:t>_______________________________</w:t>
      </w:r>
    </w:p>
    <w:p w:rsidR="00550B9A" w:rsidRDefault="00550B9A" w:rsidP="002729E4">
      <w:pPr>
        <w:pStyle w:val="Paragraphedeliste"/>
        <w:spacing w:after="0"/>
        <w:rPr>
          <w:rFonts w:ascii="Comic Sans MS" w:hAnsi="Comic Sans MS"/>
          <w:sz w:val="24"/>
        </w:rPr>
      </w:pPr>
    </w:p>
    <w:p w:rsidR="00180836" w:rsidRPr="002729E4" w:rsidRDefault="00180836" w:rsidP="002729E4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Qu’est-ce qu’un agent pathogène?</w:t>
      </w:r>
    </w:p>
    <w:p w:rsidR="00180836" w:rsidRDefault="00180836" w:rsidP="002729E4">
      <w:pPr>
        <w:pStyle w:val="Paragraphedeliste"/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:rsidR="002729E4" w:rsidRDefault="002729E4" w:rsidP="002729E4">
      <w:pPr>
        <w:pStyle w:val="Paragraphedeliste"/>
        <w:spacing w:after="0"/>
        <w:rPr>
          <w:rFonts w:ascii="Comic Sans MS" w:hAnsi="Comic Sans MS"/>
          <w:sz w:val="24"/>
        </w:rPr>
      </w:pPr>
    </w:p>
    <w:p w:rsidR="002729E4" w:rsidRDefault="002729E4" w:rsidP="002729E4">
      <w:pPr>
        <w:pStyle w:val="Paragraphedeliste"/>
        <w:spacing w:after="0"/>
        <w:rPr>
          <w:rFonts w:ascii="Comic Sans MS" w:hAnsi="Comic Sans MS"/>
          <w:sz w:val="24"/>
        </w:rPr>
      </w:pPr>
    </w:p>
    <w:p w:rsidR="002729E4" w:rsidRDefault="002729E4" w:rsidP="002729E4">
      <w:pPr>
        <w:pStyle w:val="Paragraphedeliste"/>
        <w:spacing w:after="0"/>
        <w:rPr>
          <w:rFonts w:ascii="Comic Sans MS" w:hAnsi="Comic Sans MS"/>
          <w:sz w:val="24"/>
        </w:rPr>
      </w:pPr>
    </w:p>
    <w:p w:rsidR="00180836" w:rsidRPr="002729E4" w:rsidRDefault="00180836" w:rsidP="002729E4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Pourquoi pendant une infection les nœuds (ganglions) augmentent-ils de volume et se multiplie?</w:t>
      </w:r>
    </w:p>
    <w:p w:rsidR="00180836" w:rsidRDefault="00550B9A" w:rsidP="002729E4">
      <w:pPr>
        <w:pStyle w:val="Paragraphedeliste"/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:rsidR="00550B9A" w:rsidRDefault="00550B9A" w:rsidP="002729E4">
      <w:pPr>
        <w:spacing w:after="0"/>
        <w:rPr>
          <w:rFonts w:ascii="Comic Sans MS" w:hAnsi="Comic Sans MS"/>
          <w:sz w:val="24"/>
        </w:rPr>
      </w:pPr>
    </w:p>
    <w:p w:rsidR="00550B9A" w:rsidRPr="002729E4" w:rsidRDefault="00550B9A" w:rsidP="002729E4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Comment s’appelle le repli qui empêche le reflux de la lymphe ou du sang dans les vaisseaux lymphatique ou sanguin?</w:t>
      </w:r>
    </w:p>
    <w:p w:rsidR="00550B9A" w:rsidRDefault="00550B9A" w:rsidP="002729E4">
      <w:pPr>
        <w:spacing w:after="0"/>
        <w:ind w:firstLine="708"/>
        <w:rPr>
          <w:rFonts w:ascii="Comic Sans MS" w:hAnsi="Comic Sans MS"/>
          <w:sz w:val="24"/>
        </w:rPr>
      </w:pPr>
      <w:r w:rsidRPr="00550B9A">
        <w:rPr>
          <w:rFonts w:ascii="Comic Sans MS" w:hAnsi="Comic Sans MS"/>
          <w:sz w:val="24"/>
        </w:rPr>
        <w:t>_________________________</w:t>
      </w:r>
    </w:p>
    <w:p w:rsidR="00550B9A" w:rsidRDefault="00550B9A" w:rsidP="002729E4">
      <w:pPr>
        <w:spacing w:after="0"/>
        <w:rPr>
          <w:rFonts w:ascii="Comic Sans MS" w:hAnsi="Comic Sans MS"/>
          <w:sz w:val="24"/>
        </w:rPr>
      </w:pPr>
    </w:p>
    <w:p w:rsidR="00550B9A" w:rsidRPr="002729E4" w:rsidRDefault="00550B9A" w:rsidP="002729E4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Quelle est la cause de l’œdème?</w:t>
      </w:r>
    </w:p>
    <w:p w:rsidR="00550B9A" w:rsidRDefault="00550B9A" w:rsidP="002729E4">
      <w:pPr>
        <w:pStyle w:val="Paragraphedeliste"/>
        <w:spacing w:after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550B9A" w:rsidRDefault="00550B9A" w:rsidP="002729E4">
      <w:pPr>
        <w:spacing w:after="0"/>
        <w:rPr>
          <w:rFonts w:ascii="Comic Sans MS" w:hAnsi="Comic Sans MS"/>
          <w:sz w:val="24"/>
        </w:rPr>
      </w:pPr>
    </w:p>
    <w:p w:rsidR="00550B9A" w:rsidRPr="002729E4" w:rsidRDefault="00550B9A" w:rsidP="002729E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Indiquez si l’œdème ou le risque d’infection va augmenter ou diminuer.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6269"/>
        <w:gridCol w:w="1134"/>
        <w:gridCol w:w="1093"/>
      </w:tblGrid>
      <w:tr w:rsidR="00550B9A" w:rsidTr="00550B9A">
        <w:tc>
          <w:tcPr>
            <w:tcW w:w="6269" w:type="dxa"/>
          </w:tcPr>
          <w:p w:rsidR="00550B9A" w:rsidRPr="00550B9A" w:rsidRDefault="00550B9A" w:rsidP="00550B9A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ACTIVITÉS</w:t>
            </w:r>
          </w:p>
        </w:tc>
        <w:tc>
          <w:tcPr>
            <w:tcW w:w="1134" w:type="dxa"/>
          </w:tcPr>
          <w:p w:rsidR="00550B9A" w:rsidRPr="00550B9A" w:rsidRDefault="00550B9A" w:rsidP="00550B9A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▲</w:t>
            </w:r>
          </w:p>
        </w:tc>
        <w:tc>
          <w:tcPr>
            <w:tcW w:w="1093" w:type="dxa"/>
          </w:tcPr>
          <w:p w:rsidR="00550B9A" w:rsidRPr="00550B9A" w:rsidRDefault="00550B9A" w:rsidP="00550B9A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▼</w:t>
            </w: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Station assise prolongée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Prendre les escaliers plutôt que l’ascenseur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Faire de l’exercice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Jambes croisées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Bas ou souliers serrés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Position allongée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Obésité ou grossesse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Élever les jambes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Hypotension 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Station debout prolongée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Stase veineuse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Pansement trop serré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Faire circuler vos patients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Repos au lit strict (lors de maladie)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  <w:tr w:rsidR="00550B9A" w:rsidTr="00550B9A">
        <w:tc>
          <w:tcPr>
            <w:tcW w:w="6269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Respiration superficielle </w:t>
            </w:r>
          </w:p>
        </w:tc>
        <w:tc>
          <w:tcPr>
            <w:tcW w:w="1134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093" w:type="dxa"/>
          </w:tcPr>
          <w:p w:rsidR="00550B9A" w:rsidRDefault="00550B9A" w:rsidP="00550B9A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550B9A" w:rsidRPr="00550B9A" w:rsidRDefault="00550B9A" w:rsidP="00550B9A">
      <w:pPr>
        <w:ind w:left="360"/>
        <w:rPr>
          <w:rFonts w:ascii="Comic Sans MS" w:hAnsi="Comic Sans MS"/>
          <w:sz w:val="24"/>
        </w:rPr>
      </w:pPr>
    </w:p>
    <w:p w:rsidR="00550B9A" w:rsidRPr="00550B9A" w:rsidRDefault="00550B9A" w:rsidP="00550B9A">
      <w:pPr>
        <w:pStyle w:val="Paragraphedeliste"/>
        <w:rPr>
          <w:rFonts w:ascii="Comic Sans MS" w:hAnsi="Comic Sans MS"/>
          <w:sz w:val="24"/>
        </w:rPr>
      </w:pPr>
    </w:p>
    <w:sectPr w:rsidR="00550B9A" w:rsidRPr="00550B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3058"/>
    <w:multiLevelType w:val="hybridMultilevel"/>
    <w:tmpl w:val="B87AB11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44B29"/>
    <w:multiLevelType w:val="hybridMultilevel"/>
    <w:tmpl w:val="34167A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264DA9"/>
    <w:multiLevelType w:val="hybridMultilevel"/>
    <w:tmpl w:val="44BAE37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36"/>
    <w:rsid w:val="00180836"/>
    <w:rsid w:val="002729E4"/>
    <w:rsid w:val="004E2944"/>
    <w:rsid w:val="00550B9A"/>
    <w:rsid w:val="00B1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08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5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08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5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2</cp:revision>
  <dcterms:created xsi:type="dcterms:W3CDTF">2020-09-02T12:08:00Z</dcterms:created>
  <dcterms:modified xsi:type="dcterms:W3CDTF">2020-09-10T22:13:00Z</dcterms:modified>
</cp:coreProperties>
</file>