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6C" w:rsidRDefault="00F87FFE" w:rsidP="00F87F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Exercice #2 </w:t>
      </w:r>
    </w:p>
    <w:p w:rsidR="00D41728" w:rsidRPr="00D41728" w:rsidRDefault="00D41728" w:rsidP="00F87FFE">
      <w:pPr>
        <w:jc w:val="center"/>
        <w:rPr>
          <w:b/>
          <w:sz w:val="32"/>
          <w:szCs w:val="32"/>
        </w:rPr>
      </w:pPr>
    </w:p>
    <w:p w:rsidR="00F87FFE" w:rsidRPr="00D41728" w:rsidRDefault="00F87FFE" w:rsidP="00F87FFE">
      <w:pPr>
        <w:jc w:val="center"/>
        <w:rPr>
          <w:b/>
          <w:sz w:val="32"/>
          <w:szCs w:val="32"/>
        </w:rPr>
      </w:pPr>
      <w:r w:rsidRPr="00D41728">
        <w:rPr>
          <w:b/>
          <w:sz w:val="32"/>
          <w:szCs w:val="32"/>
        </w:rPr>
        <w:t xml:space="preserve">Nommez les indices de pauvreté </w:t>
      </w:r>
      <w:bookmarkStart w:id="0" w:name="_GoBack"/>
      <w:bookmarkEnd w:id="0"/>
    </w:p>
    <w:p w:rsidR="00D41728" w:rsidRDefault="00D41728" w:rsidP="00F87FFE">
      <w:pPr>
        <w:jc w:val="center"/>
        <w:rPr>
          <w:sz w:val="32"/>
          <w:szCs w:val="32"/>
        </w:rPr>
      </w:pPr>
    </w:p>
    <w:p w:rsidR="00F87FFE" w:rsidRDefault="00F87FFE" w:rsidP="00F87FF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87FFE">
        <w:rPr>
          <w:sz w:val="24"/>
          <w:szCs w:val="24"/>
        </w:rPr>
        <w:t>Mme Tremblay</w:t>
      </w:r>
      <w:r>
        <w:rPr>
          <w:sz w:val="24"/>
          <w:szCs w:val="24"/>
        </w:rPr>
        <w:t>, vit seul dans son appartement. Elle vous demande de lui verser un verre de jus d’orange. En ouvrant le réfrigérateur, vous observer qu’il n’y a pas de nourriture dans celui-ci.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F87FFE" w:rsidRDefault="00F87FFE" w:rsidP="00F87FF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F87FFE" w:rsidRDefault="00F87FFE" w:rsidP="00F87FFE">
      <w:pPr>
        <w:pStyle w:val="Paragraphedeliste"/>
        <w:rPr>
          <w:sz w:val="24"/>
          <w:szCs w:val="24"/>
        </w:rPr>
      </w:pPr>
    </w:p>
    <w:p w:rsidR="00D41728" w:rsidRDefault="00D41728" w:rsidP="00F87FFE">
      <w:pPr>
        <w:pStyle w:val="Paragraphedeliste"/>
        <w:rPr>
          <w:sz w:val="24"/>
          <w:szCs w:val="24"/>
        </w:rPr>
      </w:pPr>
    </w:p>
    <w:p w:rsidR="00F87FFE" w:rsidRDefault="0063761D" w:rsidP="00F87FF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Zoé accumule des retards dans ses paiements et il lui arrive fréquemment d’avoir des découverts bancaires.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63761D" w:rsidRDefault="0063761D" w:rsidP="0063761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63761D" w:rsidRDefault="0063761D" w:rsidP="0063761D">
      <w:pPr>
        <w:pStyle w:val="Paragraphedeliste"/>
        <w:rPr>
          <w:sz w:val="24"/>
          <w:szCs w:val="24"/>
        </w:rPr>
      </w:pPr>
    </w:p>
    <w:p w:rsidR="00D41728" w:rsidRDefault="00D41728" w:rsidP="0063761D">
      <w:pPr>
        <w:pStyle w:val="Paragraphedeliste"/>
        <w:rPr>
          <w:sz w:val="24"/>
          <w:szCs w:val="24"/>
        </w:rPr>
      </w:pPr>
    </w:p>
    <w:p w:rsidR="0063761D" w:rsidRDefault="00D41728" w:rsidP="0063761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Martine a une grosse maison en banlieue mais, elle la maison est vide, aucun meuble (laveuse, sécheuse,  table, chaises, canapés).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D41728" w:rsidRDefault="00D41728" w:rsidP="00D4172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D41728" w:rsidRDefault="00D41728" w:rsidP="00D417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Martin vit dans un appartement, mais celui-ci est complètement délabré.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D41728" w:rsidRDefault="00D41728" w:rsidP="00D4172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D41728" w:rsidRDefault="00D41728" w:rsidP="00D417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Sophie a de la difficulté à consulter un médecin pour ses problèmes de santé.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D41728" w:rsidRDefault="00D41728" w:rsidP="00D4172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D41728" w:rsidRDefault="00D41728" w:rsidP="00D41728">
      <w:pPr>
        <w:pStyle w:val="Paragraphedeliste"/>
        <w:rPr>
          <w:sz w:val="24"/>
          <w:szCs w:val="24"/>
        </w:rPr>
      </w:pPr>
    </w:p>
    <w:p w:rsidR="00F87FFE" w:rsidRPr="00F87FFE" w:rsidRDefault="00F87FFE" w:rsidP="00F87FFE">
      <w:pPr>
        <w:rPr>
          <w:sz w:val="32"/>
          <w:szCs w:val="32"/>
        </w:rPr>
      </w:pPr>
    </w:p>
    <w:sectPr w:rsidR="00F87FFE" w:rsidRPr="00F87FFE" w:rsidSect="00F87FFE">
      <w:pgSz w:w="12240" w:h="15840"/>
      <w:pgMar w:top="1440" w:right="1800" w:bottom="1440" w:left="1800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72BA9"/>
    <w:multiLevelType w:val="hybridMultilevel"/>
    <w:tmpl w:val="B814892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FE"/>
    <w:rsid w:val="0063761D"/>
    <w:rsid w:val="00B4186C"/>
    <w:rsid w:val="00D41728"/>
    <w:rsid w:val="00F8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Aubry, Nathalie</dc:creator>
  <cp:lastModifiedBy>Aubry, Nathalie</cp:lastModifiedBy>
  <cp:revision>1</cp:revision>
  <dcterms:created xsi:type="dcterms:W3CDTF">2019-10-11T14:07:00Z</dcterms:created>
  <dcterms:modified xsi:type="dcterms:W3CDTF">2019-10-11T14:36:00Z</dcterms:modified>
</cp:coreProperties>
</file>