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E849" w14:textId="77777777" w:rsidR="00FA27D0" w:rsidRDefault="00FA27D0" w:rsidP="00FA27D0">
      <w:pPr>
        <w:tabs>
          <w:tab w:val="left" w:pos="-1440"/>
          <w:tab w:val="left" w:pos="3060"/>
        </w:tabs>
        <w:rPr>
          <w:rFonts w:ascii="Trebuchet MS" w:hAnsi="Trebuchet MS"/>
          <w:sz w:val="1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0EAB2B78" wp14:editId="57AF643F">
            <wp:simplePos x="0" y="0"/>
            <wp:positionH relativeFrom="column">
              <wp:posOffset>-1905</wp:posOffset>
            </wp:positionH>
            <wp:positionV relativeFrom="paragraph">
              <wp:posOffset>105410</wp:posOffset>
            </wp:positionV>
            <wp:extent cx="1579880" cy="74676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2" t="20984" r="14754" b="26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C1A60" w14:textId="77777777" w:rsidR="00FA27D0" w:rsidRDefault="00FA27D0" w:rsidP="00FA27D0">
      <w:pPr>
        <w:jc w:val="both"/>
        <w:rPr>
          <w:rFonts w:ascii="Berlin Sans FB" w:hAnsi="Berlin Sans FB"/>
          <w:sz w:val="22"/>
          <w:szCs w:val="22"/>
        </w:rPr>
      </w:pPr>
    </w:p>
    <w:p w14:paraId="3FDCB742" w14:textId="77777777" w:rsidR="00FA27D0" w:rsidRDefault="00FA27D0" w:rsidP="00FA27D0">
      <w:pPr>
        <w:pStyle w:val="Titre1"/>
        <w:rPr>
          <w:rFonts w:ascii="Berlin Sans FB" w:hAnsi="Berlin Sans FB"/>
          <w:sz w:val="36"/>
        </w:rPr>
      </w:pPr>
    </w:p>
    <w:p w14:paraId="116F256A" w14:textId="77777777" w:rsidR="00FA27D0" w:rsidRDefault="00FA27D0" w:rsidP="00FA27D0"/>
    <w:p w14:paraId="6FFAFD17" w14:textId="77777777" w:rsidR="00FA27D0" w:rsidRDefault="00FA27D0" w:rsidP="00FA27D0"/>
    <w:p w14:paraId="0ACC544B" w14:textId="77777777" w:rsidR="00FA27D0" w:rsidRPr="00974C2F" w:rsidRDefault="00FA27D0" w:rsidP="00FA27D0">
      <w:pPr>
        <w:rPr>
          <w:sz w:val="16"/>
          <w:szCs w:val="16"/>
        </w:rPr>
      </w:pPr>
    </w:p>
    <w:p w14:paraId="3EC64B15" w14:textId="77777777" w:rsidR="00C870DA" w:rsidRDefault="00C870DA" w:rsidP="00F43BB5">
      <w:pPr>
        <w:pStyle w:val="Titre1"/>
        <w:rPr>
          <w:rFonts w:ascii="Berlin Sans FB" w:hAnsi="Berlin Sans FB"/>
          <w:sz w:val="36"/>
        </w:rPr>
      </w:pPr>
    </w:p>
    <w:p w14:paraId="1FA30741" w14:textId="77777777" w:rsidR="00EA0DB3" w:rsidRDefault="00D94E3A" w:rsidP="00F43BB5">
      <w:pPr>
        <w:pStyle w:val="Titre1"/>
        <w:rPr>
          <w:rFonts w:ascii="Berlin Sans FB" w:hAnsi="Berlin Sans FB"/>
          <w:sz w:val="36"/>
        </w:rPr>
      </w:pPr>
      <w:r>
        <w:rPr>
          <w:rFonts w:ascii="Berlin Sans FB" w:hAnsi="Berlin Sans FB"/>
          <w:sz w:val="36"/>
        </w:rPr>
        <w:t xml:space="preserve">CONVOCATION À LA </w:t>
      </w:r>
      <w:r w:rsidR="00F43BB5">
        <w:rPr>
          <w:rFonts w:ascii="Berlin Sans FB" w:hAnsi="Berlin Sans FB"/>
          <w:sz w:val="36"/>
        </w:rPr>
        <w:t>JOURNÉE PÉDAGOGIQUE</w:t>
      </w:r>
    </w:p>
    <w:p w14:paraId="4075B8F0" w14:textId="77777777" w:rsidR="00EA0DB3" w:rsidRDefault="00F43BB5" w:rsidP="00F43BB5">
      <w:pPr>
        <w:pStyle w:val="Titre1"/>
        <w:rPr>
          <w:rFonts w:ascii="Berlin Sans FB" w:hAnsi="Berlin Sans FB"/>
          <w:sz w:val="36"/>
        </w:rPr>
      </w:pPr>
      <w:r>
        <w:rPr>
          <w:rFonts w:ascii="Berlin Sans FB" w:hAnsi="Berlin Sans FB"/>
          <w:sz w:val="36"/>
        </w:rPr>
        <w:t>D</w:t>
      </w:r>
      <w:r w:rsidR="00EA0DB3">
        <w:rPr>
          <w:rFonts w:ascii="Berlin Sans FB" w:hAnsi="Berlin Sans FB"/>
          <w:sz w:val="36"/>
        </w:rPr>
        <w:t>u</w:t>
      </w:r>
      <w:r w:rsidR="000B4A01">
        <w:rPr>
          <w:rFonts w:ascii="Berlin Sans FB" w:hAnsi="Berlin Sans FB"/>
          <w:sz w:val="36"/>
        </w:rPr>
        <w:t xml:space="preserve"> </w:t>
      </w:r>
      <w:r w:rsidR="00776B5E">
        <w:rPr>
          <w:rFonts w:ascii="Berlin Sans FB" w:hAnsi="Berlin Sans FB"/>
          <w:sz w:val="36"/>
        </w:rPr>
        <w:t>1</w:t>
      </w:r>
      <w:r w:rsidR="00BD44A2">
        <w:rPr>
          <w:rFonts w:ascii="Berlin Sans FB" w:hAnsi="Berlin Sans FB"/>
          <w:sz w:val="36"/>
        </w:rPr>
        <w:t>2</w:t>
      </w:r>
      <w:r w:rsidR="00776B5E">
        <w:rPr>
          <w:rFonts w:ascii="Berlin Sans FB" w:hAnsi="Berlin Sans FB"/>
          <w:sz w:val="36"/>
        </w:rPr>
        <w:t xml:space="preserve"> septembre </w:t>
      </w:r>
      <w:r w:rsidR="00EE6A7A">
        <w:rPr>
          <w:rFonts w:ascii="Berlin Sans FB" w:hAnsi="Berlin Sans FB"/>
          <w:sz w:val="36"/>
        </w:rPr>
        <w:t>20</w:t>
      </w:r>
      <w:r w:rsidR="00EE023B">
        <w:rPr>
          <w:rFonts w:ascii="Berlin Sans FB" w:hAnsi="Berlin Sans FB"/>
          <w:sz w:val="36"/>
        </w:rPr>
        <w:t>2</w:t>
      </w:r>
      <w:r w:rsidR="00A446E9">
        <w:rPr>
          <w:rFonts w:ascii="Berlin Sans FB" w:hAnsi="Berlin Sans FB"/>
          <w:sz w:val="36"/>
        </w:rPr>
        <w:t>3</w:t>
      </w:r>
    </w:p>
    <w:p w14:paraId="01E9A381" w14:textId="7F449624" w:rsidR="00F43BB5" w:rsidRDefault="00C870DA" w:rsidP="00F43BB5">
      <w:pPr>
        <w:pStyle w:val="Titre1"/>
        <w:rPr>
          <w:rFonts w:ascii="Berlin Sans FB" w:hAnsi="Berlin Sans FB"/>
          <w:sz w:val="36"/>
        </w:rPr>
      </w:pPr>
      <w:r>
        <w:rPr>
          <w:rFonts w:ascii="Berlin Sans FB" w:hAnsi="Berlin Sans FB"/>
          <w:sz w:val="36"/>
        </w:rPr>
        <w:t xml:space="preserve">pour </w:t>
      </w:r>
      <w:r w:rsidR="00BD44A2">
        <w:rPr>
          <w:rFonts w:ascii="Berlin Sans FB" w:hAnsi="Berlin Sans FB"/>
          <w:sz w:val="36"/>
        </w:rPr>
        <w:t>Gatineau et Mont</w:t>
      </w:r>
      <w:r w:rsidR="003C7733">
        <w:rPr>
          <w:rFonts w:ascii="Berlin Sans FB" w:hAnsi="Berlin Sans FB"/>
          <w:sz w:val="36"/>
        </w:rPr>
        <w:t>-Laurier</w:t>
      </w:r>
    </w:p>
    <w:p w14:paraId="13A2709F" w14:textId="49A77643" w:rsidR="00B361DE" w:rsidRPr="00E265D5" w:rsidRDefault="003C7733" w:rsidP="00E265D5">
      <w:pPr>
        <w:jc w:val="center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À Gatineau</w:t>
      </w:r>
    </w:p>
    <w:p w14:paraId="7B322D81" w14:textId="4D589BB9" w:rsidR="00F43BB5" w:rsidRDefault="00FB7F15" w:rsidP="00566C17">
      <w:pPr>
        <w:jc w:val="center"/>
        <w:rPr>
          <w:rFonts w:ascii="Berlin Sans FB" w:hAnsi="Berlin Sans FB" w:cs="Arial"/>
          <w:b/>
          <w:sz w:val="36"/>
          <w:szCs w:val="20"/>
        </w:rPr>
      </w:pPr>
      <w:r>
        <w:rPr>
          <w:rFonts w:ascii="Berlin Sans FB" w:hAnsi="Berlin Sans FB" w:cs="Arial"/>
          <w:b/>
          <w:color w:val="FF0000"/>
          <w:sz w:val="36"/>
          <w:szCs w:val="20"/>
        </w:rPr>
        <w:t>8</w:t>
      </w:r>
      <w:r w:rsidR="0053485B" w:rsidRPr="0053485B">
        <w:rPr>
          <w:rFonts w:ascii="Berlin Sans FB" w:hAnsi="Berlin Sans FB" w:cs="Arial"/>
          <w:b/>
          <w:color w:val="FF0000"/>
          <w:sz w:val="36"/>
          <w:szCs w:val="20"/>
        </w:rPr>
        <w:t>h à 1</w:t>
      </w:r>
      <w:r>
        <w:rPr>
          <w:rFonts w:ascii="Berlin Sans FB" w:hAnsi="Berlin Sans FB" w:cs="Arial"/>
          <w:b/>
          <w:color w:val="FF0000"/>
          <w:sz w:val="36"/>
          <w:szCs w:val="20"/>
        </w:rPr>
        <w:t>5</w:t>
      </w:r>
      <w:r w:rsidR="0053485B" w:rsidRPr="0053485B">
        <w:rPr>
          <w:rFonts w:ascii="Berlin Sans FB" w:hAnsi="Berlin Sans FB" w:cs="Arial"/>
          <w:b/>
          <w:color w:val="FF0000"/>
          <w:sz w:val="36"/>
          <w:szCs w:val="20"/>
        </w:rPr>
        <w:t>h</w:t>
      </w:r>
    </w:p>
    <w:p w14:paraId="254DB9C4" w14:textId="77777777" w:rsidR="00CC1A77" w:rsidRPr="00F62D8C" w:rsidRDefault="00CC1A77" w:rsidP="00F43BB5">
      <w:pPr>
        <w:jc w:val="center"/>
        <w:rPr>
          <w:rFonts w:ascii="Berlin Sans FB" w:hAnsi="Berlin Sans FB" w:cs="Arial"/>
          <w:b/>
          <w:sz w:val="36"/>
          <w:szCs w:val="20"/>
        </w:rPr>
      </w:pPr>
    </w:p>
    <w:tbl>
      <w:tblPr>
        <w:tblW w:w="536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3"/>
        <w:gridCol w:w="4460"/>
        <w:gridCol w:w="1671"/>
        <w:gridCol w:w="1531"/>
      </w:tblGrid>
      <w:tr w:rsidR="00F43BB5" w14:paraId="6390F407" w14:textId="77777777" w:rsidTr="000B6649">
        <w:trPr>
          <w:cantSplit/>
          <w:trHeight w:val="134"/>
          <w:tblHeader/>
        </w:trPr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top w:w="85" w:type="dxa"/>
              <w:left w:w="70" w:type="dxa"/>
              <w:bottom w:w="85" w:type="dxa"/>
              <w:right w:w="70" w:type="dxa"/>
            </w:tcMar>
            <w:hideMark/>
          </w:tcPr>
          <w:p w14:paraId="3ADC3836" w14:textId="77777777" w:rsidR="00F43BB5" w:rsidRDefault="00F43BB5" w:rsidP="00A51230">
            <w:pPr>
              <w:jc w:val="center"/>
              <w:rPr>
                <w:rFonts w:ascii="Berlin Sans FB Demi" w:hAnsi="Berlin Sans FB Demi" w:cs="Arial"/>
                <w:bCs/>
                <w:color w:val="FFFFFF"/>
                <w:sz w:val="22"/>
                <w:szCs w:val="22"/>
              </w:rPr>
            </w:pPr>
            <w:r>
              <w:rPr>
                <w:rFonts w:ascii="Berlin Sans FB Demi" w:hAnsi="Berlin Sans FB Demi" w:cs="Arial"/>
                <w:bCs/>
                <w:color w:val="FFFFFF"/>
                <w:sz w:val="22"/>
                <w:szCs w:val="22"/>
              </w:rPr>
              <w:t>Horaire</w:t>
            </w:r>
          </w:p>
        </w:tc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top w:w="85" w:type="dxa"/>
              <w:left w:w="70" w:type="dxa"/>
              <w:bottom w:w="85" w:type="dxa"/>
              <w:right w:w="70" w:type="dxa"/>
            </w:tcMar>
            <w:hideMark/>
          </w:tcPr>
          <w:p w14:paraId="2D65323B" w14:textId="77777777" w:rsidR="00F43BB5" w:rsidRDefault="00F43BB5" w:rsidP="00A51230">
            <w:pPr>
              <w:tabs>
                <w:tab w:val="left" w:pos="1430"/>
              </w:tabs>
              <w:jc w:val="center"/>
              <w:rPr>
                <w:rFonts w:ascii="Berlin Sans FB Demi" w:hAnsi="Berlin Sans FB Demi" w:cs="Arial"/>
                <w:bCs/>
                <w:color w:val="FFFFFF"/>
                <w:sz w:val="22"/>
                <w:szCs w:val="22"/>
              </w:rPr>
            </w:pPr>
            <w:r>
              <w:rPr>
                <w:rFonts w:ascii="Berlin Sans FB Demi" w:hAnsi="Berlin Sans FB Demi" w:cs="Arial"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top w:w="85" w:type="dxa"/>
              <w:left w:w="70" w:type="dxa"/>
              <w:bottom w:w="85" w:type="dxa"/>
              <w:right w:w="70" w:type="dxa"/>
            </w:tcMar>
            <w:hideMark/>
          </w:tcPr>
          <w:p w14:paraId="1E44C745" w14:textId="77777777" w:rsidR="00F43BB5" w:rsidRDefault="00F43BB5" w:rsidP="00A51230">
            <w:pPr>
              <w:tabs>
                <w:tab w:val="left" w:pos="1430"/>
              </w:tabs>
              <w:jc w:val="center"/>
              <w:rPr>
                <w:rFonts w:ascii="Berlin Sans FB Demi" w:hAnsi="Berlin Sans FB Demi" w:cs="Arial"/>
                <w:bCs/>
                <w:color w:val="FFFFFF"/>
                <w:sz w:val="22"/>
                <w:szCs w:val="22"/>
              </w:rPr>
            </w:pPr>
            <w:r>
              <w:rPr>
                <w:rFonts w:ascii="Berlin Sans FB Demi" w:hAnsi="Berlin Sans FB Demi" w:cs="Arial"/>
                <w:bCs/>
                <w:color w:val="FFFFFF"/>
                <w:sz w:val="22"/>
                <w:szCs w:val="22"/>
              </w:rPr>
              <w:t>Participants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tcMar>
              <w:top w:w="85" w:type="dxa"/>
              <w:left w:w="70" w:type="dxa"/>
              <w:bottom w:w="85" w:type="dxa"/>
              <w:right w:w="70" w:type="dxa"/>
            </w:tcMar>
            <w:hideMark/>
          </w:tcPr>
          <w:p w14:paraId="4F9D60A2" w14:textId="77777777" w:rsidR="00F43BB5" w:rsidRDefault="00F43BB5" w:rsidP="00A51230">
            <w:pPr>
              <w:tabs>
                <w:tab w:val="left" w:pos="1430"/>
              </w:tabs>
              <w:jc w:val="center"/>
              <w:rPr>
                <w:rFonts w:ascii="Berlin Sans FB Demi" w:hAnsi="Berlin Sans FB Demi" w:cs="Arial"/>
                <w:bCs/>
                <w:color w:val="FFFFFF"/>
                <w:sz w:val="22"/>
                <w:szCs w:val="22"/>
              </w:rPr>
            </w:pPr>
            <w:r>
              <w:rPr>
                <w:rFonts w:ascii="Berlin Sans FB Demi" w:hAnsi="Berlin Sans FB Demi" w:cs="Arial"/>
                <w:bCs/>
                <w:color w:val="FFFFFF"/>
                <w:sz w:val="22"/>
                <w:szCs w:val="22"/>
              </w:rPr>
              <w:t>Lieu</w:t>
            </w:r>
          </w:p>
        </w:tc>
      </w:tr>
      <w:tr w:rsidR="00F43BB5" w14:paraId="6832B2EB" w14:textId="77777777" w:rsidTr="00A12E06">
        <w:trPr>
          <w:cantSplit/>
          <w:trHeight w:val="746"/>
        </w:trPr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  <w:hideMark/>
          </w:tcPr>
          <w:p w14:paraId="4AEE8DD4" w14:textId="32BAAFA4" w:rsidR="005752B4" w:rsidRPr="00E265D5" w:rsidRDefault="00C943F5" w:rsidP="009765BE">
            <w:pPr>
              <w:spacing w:after="120"/>
              <w:jc w:val="center"/>
              <w:rPr>
                <w:rFonts w:ascii="Berlin Sans FB" w:hAnsi="Berlin Sans FB" w:cs="Arial"/>
                <w:bCs/>
              </w:rPr>
            </w:pPr>
            <w:r w:rsidRPr="00E265D5">
              <w:rPr>
                <w:rFonts w:ascii="Berlin Sans FB" w:hAnsi="Berlin Sans FB" w:cs="Arial"/>
                <w:bCs/>
              </w:rPr>
              <w:t>8h</w:t>
            </w:r>
            <w:r w:rsidR="008D1578" w:rsidRPr="00E265D5">
              <w:rPr>
                <w:rFonts w:ascii="Berlin Sans FB" w:hAnsi="Berlin Sans FB" w:cs="Arial"/>
                <w:bCs/>
              </w:rPr>
              <w:t xml:space="preserve"> à </w:t>
            </w:r>
            <w:r w:rsidR="005752B4">
              <w:rPr>
                <w:rFonts w:ascii="Berlin Sans FB" w:hAnsi="Berlin Sans FB" w:cs="Arial"/>
                <w:bCs/>
              </w:rPr>
              <w:t>9h30</w:t>
            </w:r>
          </w:p>
        </w:tc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  <w:hideMark/>
          </w:tcPr>
          <w:p w14:paraId="676EE8D7" w14:textId="5BFE3AB5" w:rsidR="00323B3D" w:rsidRPr="005752B4" w:rsidRDefault="00E265D5" w:rsidP="005752B4">
            <w:pPr>
              <w:tabs>
                <w:tab w:val="left" w:pos="1233"/>
              </w:tabs>
              <w:spacing w:after="120"/>
              <w:rPr>
                <w:rFonts w:ascii="Berlin Sans FB" w:hAnsi="Berlin Sans FB"/>
              </w:rPr>
            </w:pPr>
            <w:r w:rsidRPr="00E265D5">
              <w:rPr>
                <w:rFonts w:ascii="Berlin Sans FB" w:hAnsi="Berlin Sans FB"/>
              </w:rPr>
              <w:t xml:space="preserve">Rencontre </w:t>
            </w:r>
            <w:r w:rsidR="003C21BA">
              <w:rPr>
                <w:rFonts w:ascii="Berlin Sans FB" w:hAnsi="Berlin Sans FB"/>
              </w:rPr>
              <w:t>avec la direction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  <w:hideMark/>
          </w:tcPr>
          <w:p w14:paraId="24E769AE" w14:textId="27E06983" w:rsidR="008D7A0D" w:rsidRPr="00E265D5" w:rsidRDefault="003C2593" w:rsidP="00E137B1">
            <w:pPr>
              <w:jc w:val="center"/>
              <w:rPr>
                <w:rFonts w:ascii="Berlin Sans FB" w:hAnsi="Berlin Sans FB" w:cs="Arial"/>
              </w:rPr>
            </w:pPr>
            <w:r w:rsidRPr="00E265D5">
              <w:rPr>
                <w:rFonts w:ascii="Berlin Sans FB" w:hAnsi="Berlin Sans FB" w:cs="Arial"/>
              </w:rPr>
              <w:t>Enseignants</w:t>
            </w:r>
            <w:r w:rsidR="00786E78" w:rsidRPr="00E265D5">
              <w:rPr>
                <w:rFonts w:ascii="Berlin Sans FB" w:hAnsi="Berlin Sans FB" w:cs="Arial"/>
              </w:rPr>
              <w:t xml:space="preserve"> </w:t>
            </w:r>
            <w:r w:rsidR="005752B4">
              <w:rPr>
                <w:rFonts w:ascii="Berlin Sans FB" w:hAnsi="Berlin Sans FB" w:cs="Arial"/>
              </w:rPr>
              <w:t>et CP</w:t>
            </w:r>
            <w:r w:rsidR="00EF47B1" w:rsidRPr="00E265D5">
              <w:rPr>
                <w:rFonts w:ascii="Berlin Sans FB" w:hAnsi="Berlin Sans FB" w:cs="Arial"/>
              </w:rPr>
              <w:t xml:space="preserve"> 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  <w:hideMark/>
          </w:tcPr>
          <w:p w14:paraId="5CCE0F6D" w14:textId="4AF9306E" w:rsidR="0016012E" w:rsidRPr="00E265D5" w:rsidRDefault="009765BE" w:rsidP="00FC5084">
            <w:pPr>
              <w:jc w:val="center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Gatineau</w:t>
            </w:r>
          </w:p>
        </w:tc>
      </w:tr>
      <w:tr w:rsidR="005752B4" w14:paraId="428BDE30" w14:textId="77777777" w:rsidTr="005752B4">
        <w:trPr>
          <w:cantSplit/>
          <w:trHeight w:val="746"/>
        </w:trPr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4F06997C" w14:textId="390998E7" w:rsidR="005752B4" w:rsidRPr="00E265D5" w:rsidRDefault="005752B4" w:rsidP="00A51230">
            <w:pPr>
              <w:spacing w:after="120"/>
              <w:jc w:val="center"/>
              <w:rPr>
                <w:rFonts w:ascii="Berlin Sans FB" w:hAnsi="Berlin Sans FB" w:cs="Arial"/>
                <w:bCs/>
              </w:rPr>
            </w:pPr>
            <w:r>
              <w:rPr>
                <w:rFonts w:ascii="Berlin Sans FB" w:hAnsi="Berlin Sans FB" w:cs="Arial"/>
                <w:bCs/>
              </w:rPr>
              <w:t>9h30 à 9h45</w:t>
            </w:r>
          </w:p>
        </w:tc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4B3B1844" w14:textId="3E860A1C" w:rsidR="005752B4" w:rsidRPr="00E265D5" w:rsidRDefault="003D15BE" w:rsidP="00C870DA">
            <w:pPr>
              <w:tabs>
                <w:tab w:val="left" w:pos="1233"/>
              </w:tabs>
              <w:spacing w:after="120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Pause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351EC9F6" w14:textId="588EEB19" w:rsidR="005752B4" w:rsidRPr="00E265D5" w:rsidRDefault="005752B4" w:rsidP="00E137B1">
            <w:pPr>
              <w:jc w:val="center"/>
              <w:rPr>
                <w:rFonts w:ascii="Berlin Sans FB" w:hAnsi="Berlin Sans FB" w:cs="Arial"/>
              </w:rPr>
            </w:pPr>
            <w:r w:rsidRPr="00E265D5">
              <w:rPr>
                <w:rFonts w:ascii="Berlin Sans FB" w:hAnsi="Berlin Sans FB" w:cs="Arial"/>
              </w:rPr>
              <w:t>Tous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7936B35D" w14:textId="77777777" w:rsidR="005752B4" w:rsidRPr="00E265D5" w:rsidRDefault="005752B4" w:rsidP="00FC5084">
            <w:pPr>
              <w:jc w:val="center"/>
              <w:rPr>
                <w:rFonts w:ascii="Berlin Sans FB" w:hAnsi="Berlin Sans FB" w:cs="Arial"/>
              </w:rPr>
            </w:pPr>
          </w:p>
        </w:tc>
      </w:tr>
      <w:tr w:rsidR="005752B4" w14:paraId="2C736016" w14:textId="77777777" w:rsidTr="00A12E06">
        <w:trPr>
          <w:cantSplit/>
          <w:trHeight w:val="746"/>
        </w:trPr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6A2D8C50" w14:textId="5A5E188E" w:rsidR="005752B4" w:rsidRDefault="005752B4" w:rsidP="00A51230">
            <w:pPr>
              <w:spacing w:after="120"/>
              <w:jc w:val="center"/>
              <w:rPr>
                <w:rFonts w:ascii="Berlin Sans FB" w:hAnsi="Berlin Sans FB" w:cs="Arial"/>
                <w:bCs/>
              </w:rPr>
            </w:pPr>
            <w:r>
              <w:rPr>
                <w:rFonts w:ascii="Berlin Sans FB" w:hAnsi="Berlin Sans FB" w:cs="Arial"/>
                <w:bCs/>
              </w:rPr>
              <w:t>9h45 à 1</w:t>
            </w:r>
            <w:r w:rsidR="00061FBB">
              <w:rPr>
                <w:rFonts w:ascii="Berlin Sans FB" w:hAnsi="Berlin Sans FB" w:cs="Arial"/>
                <w:bCs/>
              </w:rPr>
              <w:t>1</w:t>
            </w:r>
            <w:r>
              <w:rPr>
                <w:rFonts w:ascii="Berlin Sans FB" w:hAnsi="Berlin Sans FB" w:cs="Arial"/>
                <w:bCs/>
              </w:rPr>
              <w:t>h</w:t>
            </w:r>
          </w:p>
        </w:tc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706CC3FC" w14:textId="25F07E70" w:rsidR="005752B4" w:rsidRPr="00E265D5" w:rsidRDefault="003C21BA" w:rsidP="00C870DA">
            <w:pPr>
              <w:tabs>
                <w:tab w:val="left" w:pos="1233"/>
              </w:tabs>
              <w:spacing w:after="120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Rencontre avec la direction et présentation des points pédagogiques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17A77C1B" w14:textId="2054B640" w:rsidR="005752B4" w:rsidRPr="00E265D5" w:rsidRDefault="005752B4" w:rsidP="00E137B1">
            <w:pPr>
              <w:jc w:val="center"/>
              <w:rPr>
                <w:rFonts w:ascii="Berlin Sans FB" w:hAnsi="Berlin Sans FB" w:cs="Arial"/>
              </w:rPr>
            </w:pPr>
            <w:r w:rsidRPr="00E265D5">
              <w:rPr>
                <w:rFonts w:ascii="Berlin Sans FB" w:hAnsi="Berlin Sans FB" w:cs="Arial"/>
              </w:rPr>
              <w:t>Enseignants</w:t>
            </w:r>
            <w:r>
              <w:rPr>
                <w:rFonts w:ascii="Berlin Sans FB" w:hAnsi="Berlin Sans FB" w:cs="Arial"/>
              </w:rPr>
              <w:t xml:space="preserve"> et CP</w:t>
            </w:r>
            <w:r w:rsidRPr="00E265D5">
              <w:rPr>
                <w:rFonts w:ascii="Berlin Sans FB" w:hAnsi="Berlin Sans FB" w:cs="Arial"/>
              </w:rPr>
              <w:t xml:space="preserve">  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0F50DE78" w14:textId="60DF1C01" w:rsidR="005752B4" w:rsidRPr="00E265D5" w:rsidRDefault="009765BE" w:rsidP="00FC5084">
            <w:pPr>
              <w:jc w:val="center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Gatineau</w:t>
            </w:r>
          </w:p>
        </w:tc>
      </w:tr>
      <w:tr w:rsidR="00A12E06" w14:paraId="40E7FF33" w14:textId="77777777" w:rsidTr="00B53323">
        <w:trPr>
          <w:cantSplit/>
          <w:trHeight w:val="746"/>
        </w:trPr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0D76EE12" w14:textId="0467E473" w:rsidR="00A12E06" w:rsidRPr="00E265D5" w:rsidRDefault="00A12E06" w:rsidP="00A12E06">
            <w:pPr>
              <w:spacing w:after="120"/>
              <w:jc w:val="center"/>
              <w:rPr>
                <w:rFonts w:ascii="Berlin Sans FB" w:hAnsi="Berlin Sans FB" w:cs="Arial"/>
                <w:bCs/>
              </w:rPr>
            </w:pPr>
            <w:r w:rsidRPr="00E265D5">
              <w:rPr>
                <w:rFonts w:ascii="Berlin Sans FB" w:hAnsi="Berlin Sans FB" w:cs="Arial"/>
                <w:bCs/>
              </w:rPr>
              <w:t>1</w:t>
            </w:r>
            <w:r w:rsidR="00061FBB">
              <w:rPr>
                <w:rFonts w:ascii="Berlin Sans FB" w:hAnsi="Berlin Sans FB" w:cs="Arial"/>
                <w:bCs/>
              </w:rPr>
              <w:t>1</w:t>
            </w:r>
            <w:r w:rsidRPr="00E265D5">
              <w:rPr>
                <w:rFonts w:ascii="Berlin Sans FB" w:hAnsi="Berlin Sans FB" w:cs="Arial"/>
                <w:bCs/>
              </w:rPr>
              <w:t>h</w:t>
            </w:r>
            <w:r w:rsidR="00CC1A77" w:rsidRPr="00E265D5">
              <w:rPr>
                <w:rFonts w:ascii="Berlin Sans FB" w:hAnsi="Berlin Sans FB" w:cs="Arial"/>
                <w:bCs/>
              </w:rPr>
              <w:t xml:space="preserve"> à 1</w:t>
            </w:r>
            <w:r w:rsidR="00061FBB">
              <w:rPr>
                <w:rFonts w:ascii="Berlin Sans FB" w:hAnsi="Berlin Sans FB" w:cs="Arial"/>
                <w:bCs/>
              </w:rPr>
              <w:t>2</w:t>
            </w:r>
            <w:r w:rsidR="00CC1A77" w:rsidRPr="00E265D5">
              <w:rPr>
                <w:rFonts w:ascii="Berlin Sans FB" w:hAnsi="Berlin Sans FB" w:cs="Arial"/>
                <w:bCs/>
              </w:rPr>
              <w:t>h</w:t>
            </w:r>
            <w:r w:rsidR="00061FBB">
              <w:rPr>
                <w:rFonts w:ascii="Berlin Sans FB" w:hAnsi="Berlin Sans FB" w:cs="Arial"/>
                <w:bCs/>
              </w:rPr>
              <w:t>00</w:t>
            </w:r>
            <w:r w:rsidRPr="00E265D5">
              <w:rPr>
                <w:rFonts w:ascii="Berlin Sans FB" w:hAnsi="Berlin Sans FB" w:cs="Arial"/>
                <w:bCs/>
              </w:rPr>
              <w:t xml:space="preserve"> </w:t>
            </w:r>
          </w:p>
        </w:tc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2697E4B5" w14:textId="3C6A2511" w:rsidR="00A12E06" w:rsidRPr="00E265D5" w:rsidRDefault="00A12E06" w:rsidP="00CC1A77">
            <w:pPr>
              <w:tabs>
                <w:tab w:val="left" w:pos="1233"/>
              </w:tabs>
              <w:spacing w:after="120"/>
              <w:rPr>
                <w:rFonts w:ascii="Berlin Sans FB" w:hAnsi="Berlin Sans FB" w:cs="Arial"/>
              </w:rPr>
            </w:pPr>
            <w:r w:rsidRPr="00E265D5">
              <w:rPr>
                <w:rFonts w:ascii="Berlin Sans FB" w:hAnsi="Berlin Sans FB" w:cs="Arial"/>
              </w:rPr>
              <w:t>Dîner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2C2DC820" w14:textId="17F77B59" w:rsidR="00A12E06" w:rsidRPr="00E265D5" w:rsidRDefault="00A12E06" w:rsidP="00A12E06">
            <w:pPr>
              <w:jc w:val="center"/>
              <w:rPr>
                <w:rFonts w:ascii="Berlin Sans FB" w:hAnsi="Berlin Sans FB" w:cs="Arial"/>
              </w:rPr>
            </w:pPr>
            <w:r w:rsidRPr="00E265D5">
              <w:rPr>
                <w:rFonts w:ascii="Berlin Sans FB" w:hAnsi="Berlin Sans FB" w:cs="Arial"/>
              </w:rPr>
              <w:t>Tous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73633B54" w14:textId="5872A6BF" w:rsidR="00A12E06" w:rsidRPr="00E265D5" w:rsidRDefault="00A12E06" w:rsidP="00A12E06">
            <w:pPr>
              <w:jc w:val="center"/>
              <w:rPr>
                <w:rFonts w:ascii="Berlin Sans FB" w:hAnsi="Berlin Sans FB" w:cs="Arial"/>
              </w:rPr>
            </w:pPr>
          </w:p>
        </w:tc>
      </w:tr>
      <w:tr w:rsidR="00061FBB" w14:paraId="04A69567" w14:textId="77777777" w:rsidTr="00061FBB">
        <w:trPr>
          <w:cantSplit/>
          <w:trHeight w:val="746"/>
        </w:trPr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7D0A3A92" w14:textId="3D2769E6" w:rsidR="00061FBB" w:rsidRPr="00E265D5" w:rsidRDefault="00A64048" w:rsidP="00A12E06">
            <w:pPr>
              <w:spacing w:after="120"/>
              <w:jc w:val="center"/>
              <w:rPr>
                <w:rFonts w:ascii="Berlin Sans FB" w:hAnsi="Berlin Sans FB" w:cs="Arial"/>
                <w:bCs/>
              </w:rPr>
            </w:pPr>
            <w:r>
              <w:rPr>
                <w:rFonts w:ascii="Berlin Sans FB" w:hAnsi="Berlin Sans FB" w:cs="Arial"/>
                <w:bCs/>
              </w:rPr>
              <w:t>12h00 à 13h30</w:t>
            </w:r>
          </w:p>
        </w:tc>
        <w:tc>
          <w:tcPr>
            <w:tcW w:w="2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0C75FA5E" w14:textId="68D521F3" w:rsidR="00061FBB" w:rsidRPr="00061FBB" w:rsidRDefault="00C36A11" w:rsidP="00CC1A77">
            <w:pPr>
              <w:tabs>
                <w:tab w:val="left" w:pos="1233"/>
              </w:tabs>
              <w:spacing w:after="120"/>
              <w:rPr>
                <w:rFonts w:ascii="Berlin Sans FB" w:hAnsi="Berlin Sans FB" w:cs="Arial"/>
                <w:bCs/>
              </w:rPr>
            </w:pPr>
            <w:r w:rsidRPr="00E265D5">
              <w:rPr>
                <w:rFonts w:ascii="Berlin Sans FB" w:hAnsi="Berlin Sans FB"/>
              </w:rPr>
              <w:t>Travail d’équipe et individuel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25128DFD" w14:textId="4EB0635F" w:rsidR="00061FBB" w:rsidRPr="00061FBB" w:rsidRDefault="00C36A11" w:rsidP="00A12E06">
            <w:pPr>
              <w:jc w:val="center"/>
              <w:rPr>
                <w:rFonts w:ascii="Berlin Sans FB" w:hAnsi="Berlin Sans FB" w:cs="Arial"/>
                <w:bCs/>
              </w:rPr>
            </w:pPr>
            <w:r>
              <w:rPr>
                <w:rFonts w:ascii="Berlin Sans FB" w:hAnsi="Berlin Sans FB" w:cs="Arial"/>
                <w:bCs/>
              </w:rPr>
              <w:t>Enseignants</w:t>
            </w:r>
          </w:p>
        </w:tc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53DDF255" w14:textId="1C41A508" w:rsidR="00061FBB" w:rsidRPr="00061FBB" w:rsidRDefault="00C36A11" w:rsidP="00A12E06">
            <w:pPr>
              <w:jc w:val="center"/>
              <w:rPr>
                <w:rFonts w:ascii="Berlin Sans FB" w:hAnsi="Berlin Sans FB" w:cs="Arial"/>
                <w:bCs/>
              </w:rPr>
            </w:pPr>
            <w:r>
              <w:rPr>
                <w:rFonts w:ascii="Berlin Sans FB" w:hAnsi="Berlin Sans FB" w:cs="Arial"/>
                <w:bCs/>
              </w:rPr>
              <w:t>Gatineau</w:t>
            </w:r>
          </w:p>
        </w:tc>
      </w:tr>
      <w:tr w:rsidR="009765BE" w14:paraId="13E35321" w14:textId="77777777" w:rsidTr="00061FBB">
        <w:trPr>
          <w:cantSplit/>
          <w:trHeight w:val="827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6A11575D" w14:textId="4B94D5AD" w:rsidR="009765BE" w:rsidRPr="00E265D5" w:rsidRDefault="009765BE" w:rsidP="009765BE">
            <w:pPr>
              <w:spacing w:after="120"/>
              <w:jc w:val="center"/>
              <w:rPr>
                <w:rFonts w:ascii="Berlin Sans FB" w:hAnsi="Berlin Sans FB" w:cs="Arial"/>
                <w:bCs/>
                <w:highlight w:val="yellow"/>
              </w:rPr>
            </w:pPr>
            <w:r w:rsidRPr="00E265D5">
              <w:rPr>
                <w:rFonts w:ascii="Berlin Sans FB" w:hAnsi="Berlin Sans FB" w:cs="Arial"/>
                <w:bCs/>
              </w:rPr>
              <w:t>1</w:t>
            </w:r>
            <w:r w:rsidR="00E24184">
              <w:rPr>
                <w:rFonts w:ascii="Berlin Sans FB" w:hAnsi="Berlin Sans FB" w:cs="Arial"/>
                <w:bCs/>
              </w:rPr>
              <w:t>3</w:t>
            </w:r>
            <w:r w:rsidRPr="00E265D5">
              <w:rPr>
                <w:rFonts w:ascii="Berlin Sans FB" w:hAnsi="Berlin Sans FB" w:cs="Arial"/>
                <w:bCs/>
              </w:rPr>
              <w:t>h</w:t>
            </w:r>
            <w:r w:rsidR="00E24184">
              <w:rPr>
                <w:rFonts w:ascii="Berlin Sans FB" w:hAnsi="Berlin Sans FB" w:cs="Arial"/>
                <w:bCs/>
              </w:rPr>
              <w:t>3</w:t>
            </w:r>
            <w:r w:rsidRPr="00E265D5">
              <w:rPr>
                <w:rFonts w:ascii="Berlin Sans FB" w:hAnsi="Berlin Sans FB" w:cs="Arial"/>
                <w:bCs/>
              </w:rPr>
              <w:t xml:space="preserve">0 à </w:t>
            </w:r>
            <w:r>
              <w:rPr>
                <w:rFonts w:ascii="Berlin Sans FB" w:hAnsi="Berlin Sans FB" w:cs="Arial"/>
                <w:bCs/>
              </w:rPr>
              <w:t>1</w:t>
            </w:r>
            <w:r w:rsidR="00E24184">
              <w:rPr>
                <w:rFonts w:ascii="Berlin Sans FB" w:hAnsi="Berlin Sans FB" w:cs="Arial"/>
                <w:bCs/>
              </w:rPr>
              <w:t>4</w:t>
            </w:r>
            <w:r>
              <w:rPr>
                <w:rFonts w:ascii="Berlin Sans FB" w:hAnsi="Berlin Sans FB" w:cs="Arial"/>
                <w:bCs/>
              </w:rPr>
              <w:t>h30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701D424A" w14:textId="7497ABD3" w:rsidR="009765BE" w:rsidRPr="00E265D5" w:rsidRDefault="009765BE" w:rsidP="009765BE">
            <w:pPr>
              <w:tabs>
                <w:tab w:val="left" w:pos="1233"/>
              </w:tabs>
              <w:spacing w:after="120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Présentation de Dominic Papineau - SAAQ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2D851668" w14:textId="31E67AFF" w:rsidR="009765BE" w:rsidRPr="00E265D5" w:rsidRDefault="009765BE" w:rsidP="009765BE">
            <w:pPr>
              <w:jc w:val="center"/>
              <w:rPr>
                <w:rFonts w:ascii="Berlin Sans FB" w:hAnsi="Berlin Sans FB" w:cs="Arial"/>
              </w:rPr>
            </w:pPr>
            <w:r w:rsidRPr="00E265D5">
              <w:rPr>
                <w:rFonts w:ascii="Berlin Sans FB" w:hAnsi="Berlin Sans FB" w:cs="Arial"/>
              </w:rPr>
              <w:t>Enseignants</w:t>
            </w:r>
            <w:r>
              <w:rPr>
                <w:rFonts w:ascii="Berlin Sans FB" w:hAnsi="Berlin Sans FB" w:cs="Arial"/>
              </w:rPr>
              <w:t xml:space="preserve"> et CP</w:t>
            </w:r>
            <w:r w:rsidRPr="00E265D5">
              <w:rPr>
                <w:rFonts w:ascii="Berlin Sans FB" w:hAnsi="Berlin Sans FB" w:cs="Arial"/>
              </w:rPr>
              <w:t xml:space="preserve"> 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70" w:type="dxa"/>
              <w:bottom w:w="85" w:type="dxa"/>
              <w:right w:w="70" w:type="dxa"/>
            </w:tcMar>
            <w:vAlign w:val="center"/>
          </w:tcPr>
          <w:p w14:paraId="65B961A1" w14:textId="7D6E878F" w:rsidR="009765BE" w:rsidRPr="00E265D5" w:rsidRDefault="009765BE" w:rsidP="009765BE">
            <w:pPr>
              <w:jc w:val="center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>Gatineau</w:t>
            </w:r>
          </w:p>
        </w:tc>
      </w:tr>
    </w:tbl>
    <w:p w14:paraId="69FE6374" w14:textId="79C5F9D8" w:rsidR="00D846FA" w:rsidRDefault="00D846FA" w:rsidP="00F43BB5"/>
    <w:p w14:paraId="5C853683" w14:textId="7D8914DB" w:rsidR="00D846FA" w:rsidRDefault="00D846FA" w:rsidP="00F43BB5"/>
    <w:p w14:paraId="55306BE2" w14:textId="2FB24407" w:rsidR="00D846FA" w:rsidRDefault="00D846FA" w:rsidP="00F43BB5"/>
    <w:p w14:paraId="64E89117" w14:textId="4FC0C1EB" w:rsidR="00D846FA" w:rsidRDefault="00D846FA" w:rsidP="00F43BB5"/>
    <w:p w14:paraId="30DC2140" w14:textId="07F455AB" w:rsidR="00222D15" w:rsidRDefault="00222D15" w:rsidP="00F43BB5"/>
    <w:p w14:paraId="43872430" w14:textId="32841F94" w:rsidR="00222D15" w:rsidRDefault="00222D15" w:rsidP="00F43BB5"/>
    <w:p w14:paraId="11BC37F3" w14:textId="77777777" w:rsidR="00222D15" w:rsidRDefault="00222D15" w:rsidP="00F43BB5"/>
    <w:sectPr w:rsidR="00222D15" w:rsidSect="00974C2F">
      <w:pgSz w:w="12240" w:h="15840"/>
      <w:pgMar w:top="1440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18C2" w14:textId="77777777" w:rsidR="00F66E66" w:rsidRDefault="00F66E66" w:rsidP="00DA0A24">
      <w:r>
        <w:separator/>
      </w:r>
    </w:p>
  </w:endnote>
  <w:endnote w:type="continuationSeparator" w:id="0">
    <w:p w14:paraId="6C35A62D" w14:textId="77777777" w:rsidR="00F66E66" w:rsidRDefault="00F66E66" w:rsidP="00DA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DE87" w14:textId="77777777" w:rsidR="00F66E66" w:rsidRDefault="00F66E66" w:rsidP="00DA0A24">
      <w:r>
        <w:separator/>
      </w:r>
    </w:p>
  </w:footnote>
  <w:footnote w:type="continuationSeparator" w:id="0">
    <w:p w14:paraId="591A4F1C" w14:textId="77777777" w:rsidR="00F66E66" w:rsidRDefault="00F66E66" w:rsidP="00DA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130B"/>
    <w:multiLevelType w:val="hybridMultilevel"/>
    <w:tmpl w:val="8312C60E"/>
    <w:lvl w:ilvl="0" w:tplc="4B661628">
      <w:start w:val="1"/>
      <w:numFmt w:val="bullet"/>
      <w:lvlText w:val=""/>
      <w:lvlJc w:val="left"/>
      <w:pPr>
        <w:ind w:left="1122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1F280332"/>
    <w:multiLevelType w:val="hybridMultilevel"/>
    <w:tmpl w:val="484603DC"/>
    <w:lvl w:ilvl="0" w:tplc="89B690D8">
      <w:numFmt w:val="bullet"/>
      <w:lvlText w:val=""/>
      <w:lvlJc w:val="left"/>
      <w:pPr>
        <w:ind w:left="1122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42796EED"/>
    <w:multiLevelType w:val="hybridMultilevel"/>
    <w:tmpl w:val="AA8C4328"/>
    <w:lvl w:ilvl="0" w:tplc="4B661628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C2D65"/>
    <w:multiLevelType w:val="multilevel"/>
    <w:tmpl w:val="5304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1635387">
    <w:abstractNumId w:val="2"/>
  </w:num>
  <w:num w:numId="2" w16cid:durableId="722674401">
    <w:abstractNumId w:val="0"/>
  </w:num>
  <w:num w:numId="3" w16cid:durableId="610816787">
    <w:abstractNumId w:val="1"/>
  </w:num>
  <w:num w:numId="4" w16cid:durableId="1555189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D0"/>
    <w:rsid w:val="0003513B"/>
    <w:rsid w:val="00045F40"/>
    <w:rsid w:val="000463DF"/>
    <w:rsid w:val="00047834"/>
    <w:rsid w:val="00061FBB"/>
    <w:rsid w:val="000632B9"/>
    <w:rsid w:val="00073D4A"/>
    <w:rsid w:val="000763CC"/>
    <w:rsid w:val="000B4A01"/>
    <w:rsid w:val="000B6649"/>
    <w:rsid w:val="001062E7"/>
    <w:rsid w:val="0010786A"/>
    <w:rsid w:val="0011159D"/>
    <w:rsid w:val="0016012E"/>
    <w:rsid w:val="00184432"/>
    <w:rsid w:val="001908A7"/>
    <w:rsid w:val="001A292B"/>
    <w:rsid w:val="001B7650"/>
    <w:rsid w:val="001C1C21"/>
    <w:rsid w:val="001C3E68"/>
    <w:rsid w:val="001C4E43"/>
    <w:rsid w:val="001D3B8E"/>
    <w:rsid w:val="001D5EAE"/>
    <w:rsid w:val="001F5BA6"/>
    <w:rsid w:val="00206C4F"/>
    <w:rsid w:val="00215A6E"/>
    <w:rsid w:val="00222D15"/>
    <w:rsid w:val="00265C49"/>
    <w:rsid w:val="00283114"/>
    <w:rsid w:val="002B0C32"/>
    <w:rsid w:val="002B1414"/>
    <w:rsid w:val="002B79B5"/>
    <w:rsid w:val="002E3106"/>
    <w:rsid w:val="00323B3D"/>
    <w:rsid w:val="0035289E"/>
    <w:rsid w:val="00383B64"/>
    <w:rsid w:val="003855EE"/>
    <w:rsid w:val="003A141D"/>
    <w:rsid w:val="003B7303"/>
    <w:rsid w:val="003C21BA"/>
    <w:rsid w:val="003C2593"/>
    <w:rsid w:val="003C7733"/>
    <w:rsid w:val="003D15BE"/>
    <w:rsid w:val="003D3F62"/>
    <w:rsid w:val="003F1640"/>
    <w:rsid w:val="00423774"/>
    <w:rsid w:val="00451808"/>
    <w:rsid w:val="00464DCD"/>
    <w:rsid w:val="00466A8A"/>
    <w:rsid w:val="00485C65"/>
    <w:rsid w:val="004C24AC"/>
    <w:rsid w:val="004D02DF"/>
    <w:rsid w:val="00501A84"/>
    <w:rsid w:val="00502061"/>
    <w:rsid w:val="00510250"/>
    <w:rsid w:val="0053485B"/>
    <w:rsid w:val="005644A9"/>
    <w:rsid w:val="00566C17"/>
    <w:rsid w:val="0057400F"/>
    <w:rsid w:val="005752B4"/>
    <w:rsid w:val="005C05D5"/>
    <w:rsid w:val="005E25FA"/>
    <w:rsid w:val="005E33F4"/>
    <w:rsid w:val="005E66B2"/>
    <w:rsid w:val="00617CB4"/>
    <w:rsid w:val="0062155A"/>
    <w:rsid w:val="00661DBA"/>
    <w:rsid w:val="00675F31"/>
    <w:rsid w:val="00684D65"/>
    <w:rsid w:val="00691798"/>
    <w:rsid w:val="006A5483"/>
    <w:rsid w:val="006A593B"/>
    <w:rsid w:val="006B0579"/>
    <w:rsid w:val="006B54ED"/>
    <w:rsid w:val="006D2C99"/>
    <w:rsid w:val="006D5F0F"/>
    <w:rsid w:val="006E3C45"/>
    <w:rsid w:val="006F1819"/>
    <w:rsid w:val="00714E43"/>
    <w:rsid w:val="00725147"/>
    <w:rsid w:val="00732A19"/>
    <w:rsid w:val="00741C67"/>
    <w:rsid w:val="00747FD9"/>
    <w:rsid w:val="00754682"/>
    <w:rsid w:val="007611E0"/>
    <w:rsid w:val="007729EF"/>
    <w:rsid w:val="00773C11"/>
    <w:rsid w:val="00776B5E"/>
    <w:rsid w:val="00786E78"/>
    <w:rsid w:val="007B6D0B"/>
    <w:rsid w:val="007D4204"/>
    <w:rsid w:val="007E65EB"/>
    <w:rsid w:val="007F1651"/>
    <w:rsid w:val="007F5568"/>
    <w:rsid w:val="00814EED"/>
    <w:rsid w:val="00825500"/>
    <w:rsid w:val="00862DE5"/>
    <w:rsid w:val="00865125"/>
    <w:rsid w:val="008656CB"/>
    <w:rsid w:val="0087546D"/>
    <w:rsid w:val="008818F8"/>
    <w:rsid w:val="00882165"/>
    <w:rsid w:val="008C2254"/>
    <w:rsid w:val="008D1578"/>
    <w:rsid w:val="008D3A16"/>
    <w:rsid w:val="008D74A7"/>
    <w:rsid w:val="008D7A0D"/>
    <w:rsid w:val="00937147"/>
    <w:rsid w:val="00955E6E"/>
    <w:rsid w:val="00962A49"/>
    <w:rsid w:val="00963C1A"/>
    <w:rsid w:val="00974C2F"/>
    <w:rsid w:val="009765BE"/>
    <w:rsid w:val="00990320"/>
    <w:rsid w:val="009961FF"/>
    <w:rsid w:val="009B5F08"/>
    <w:rsid w:val="009B7718"/>
    <w:rsid w:val="009C0072"/>
    <w:rsid w:val="00A12E06"/>
    <w:rsid w:val="00A26985"/>
    <w:rsid w:val="00A318E2"/>
    <w:rsid w:val="00A446E9"/>
    <w:rsid w:val="00A46FF7"/>
    <w:rsid w:val="00A4716E"/>
    <w:rsid w:val="00A51230"/>
    <w:rsid w:val="00A64048"/>
    <w:rsid w:val="00A80952"/>
    <w:rsid w:val="00AB57CA"/>
    <w:rsid w:val="00AF3739"/>
    <w:rsid w:val="00B260D5"/>
    <w:rsid w:val="00B361DE"/>
    <w:rsid w:val="00B501FD"/>
    <w:rsid w:val="00B506C5"/>
    <w:rsid w:val="00B53323"/>
    <w:rsid w:val="00B574A1"/>
    <w:rsid w:val="00B61E5C"/>
    <w:rsid w:val="00B84DAA"/>
    <w:rsid w:val="00B92FE8"/>
    <w:rsid w:val="00BA005F"/>
    <w:rsid w:val="00BA09E3"/>
    <w:rsid w:val="00BC2346"/>
    <w:rsid w:val="00BD41E8"/>
    <w:rsid w:val="00BD44A2"/>
    <w:rsid w:val="00BF7E86"/>
    <w:rsid w:val="00C36144"/>
    <w:rsid w:val="00C36A11"/>
    <w:rsid w:val="00C43985"/>
    <w:rsid w:val="00C673D7"/>
    <w:rsid w:val="00C870DA"/>
    <w:rsid w:val="00C943F5"/>
    <w:rsid w:val="00C961FA"/>
    <w:rsid w:val="00C97158"/>
    <w:rsid w:val="00CC1A77"/>
    <w:rsid w:val="00CF032A"/>
    <w:rsid w:val="00CF40A7"/>
    <w:rsid w:val="00D0469A"/>
    <w:rsid w:val="00D11486"/>
    <w:rsid w:val="00D268D2"/>
    <w:rsid w:val="00D33ECF"/>
    <w:rsid w:val="00D62104"/>
    <w:rsid w:val="00D7459A"/>
    <w:rsid w:val="00D846FA"/>
    <w:rsid w:val="00D9086A"/>
    <w:rsid w:val="00D94E3A"/>
    <w:rsid w:val="00DA0A24"/>
    <w:rsid w:val="00DC3B02"/>
    <w:rsid w:val="00DC5E1F"/>
    <w:rsid w:val="00DD3E07"/>
    <w:rsid w:val="00DE34E7"/>
    <w:rsid w:val="00DF2261"/>
    <w:rsid w:val="00E137B1"/>
    <w:rsid w:val="00E24184"/>
    <w:rsid w:val="00E265D5"/>
    <w:rsid w:val="00E43B0F"/>
    <w:rsid w:val="00E528DA"/>
    <w:rsid w:val="00E5768E"/>
    <w:rsid w:val="00EA0DB3"/>
    <w:rsid w:val="00EA4BE8"/>
    <w:rsid w:val="00EA6975"/>
    <w:rsid w:val="00EC1BC1"/>
    <w:rsid w:val="00ED2E71"/>
    <w:rsid w:val="00EE023B"/>
    <w:rsid w:val="00EE6A7A"/>
    <w:rsid w:val="00EF47B1"/>
    <w:rsid w:val="00EF65E2"/>
    <w:rsid w:val="00F43BB5"/>
    <w:rsid w:val="00F60922"/>
    <w:rsid w:val="00F62D8C"/>
    <w:rsid w:val="00F66E66"/>
    <w:rsid w:val="00F80D16"/>
    <w:rsid w:val="00F84B4A"/>
    <w:rsid w:val="00F862DE"/>
    <w:rsid w:val="00FA27D0"/>
    <w:rsid w:val="00FB7F15"/>
    <w:rsid w:val="00FC0D94"/>
    <w:rsid w:val="00FC5084"/>
    <w:rsid w:val="00FE21C1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92A5"/>
  <w15:docId w15:val="{9E6F9BBD-C9F0-4FB4-A0EC-9ADB9CA4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A27D0"/>
    <w:pPr>
      <w:keepNext/>
      <w:jc w:val="center"/>
      <w:outlineLvl w:val="0"/>
    </w:pPr>
    <w:rPr>
      <w:rFonts w:ascii="Perpetua Titling MT" w:hAnsi="Perpetua Titling MT" w:cs="Arial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27D0"/>
    <w:rPr>
      <w:rFonts w:ascii="Perpetua Titling MT" w:eastAsia="Times New Roman" w:hAnsi="Perpetua Titling MT" w:cs="Arial"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7400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6012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01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086A"/>
    <w:pPr>
      <w:spacing w:before="100" w:beforeAutospacing="1" w:after="100" w:afterAutospacing="1"/>
    </w:pPr>
    <w:rPr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DA0A24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A0A2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A0A2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0A2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Sirois, Justine</dc:creator>
  <cp:lastModifiedBy>Godmer, Patricia</cp:lastModifiedBy>
  <cp:revision>11</cp:revision>
  <cp:lastPrinted>2022-03-08T14:09:00Z</cp:lastPrinted>
  <dcterms:created xsi:type="dcterms:W3CDTF">2023-09-06T19:48:00Z</dcterms:created>
  <dcterms:modified xsi:type="dcterms:W3CDTF">2023-09-06T20:23:00Z</dcterms:modified>
</cp:coreProperties>
</file>