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7EE6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182FECC5" w14:textId="4CE7F899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58864796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892E53">
        <w:rPr>
          <w:rFonts w:ascii="Arial" w:hAnsi="Arial" w:cs="Arial"/>
          <w:sz w:val="28"/>
          <w:szCs w:val="28"/>
        </w:rPr>
        <w:t>6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892E53">
        <w:rPr>
          <w:rFonts w:ascii="Arial" w:hAnsi="Arial" w:cs="Arial"/>
          <w:sz w:val="28"/>
          <w:szCs w:val="28"/>
        </w:rPr>
        <w:t>Planification des ressources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</w:t>
      </w:r>
      <w:r w:rsidR="00892E53">
        <w:rPr>
          <w:rFonts w:ascii="Arial" w:hAnsi="Arial" w:cs="Arial"/>
          <w:sz w:val="28"/>
          <w:szCs w:val="28"/>
        </w:rPr>
        <w:t>55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185CDD88" w:rsidR="004D786A" w:rsidRDefault="004D786A">
      <w:pPr>
        <w:rPr>
          <w:rFonts w:ascii="Arial" w:hAnsi="Arial" w:cs="Arial"/>
        </w:rPr>
      </w:pPr>
    </w:p>
    <w:p w14:paraId="7A0800AA" w14:textId="71B48804" w:rsidR="004D786A" w:rsidRDefault="004D786A">
      <w:pPr>
        <w:rPr>
          <w:rFonts w:ascii="Arial" w:hAnsi="Arial" w:cs="Arial"/>
        </w:rPr>
      </w:pPr>
    </w:p>
    <w:p w14:paraId="35D3009B" w14:textId="77777777" w:rsidR="00691743" w:rsidRPr="004D786A" w:rsidRDefault="00691743">
      <w:pPr>
        <w:rPr>
          <w:rFonts w:ascii="Arial" w:hAnsi="Arial" w:cs="Arial"/>
        </w:rPr>
      </w:pPr>
    </w:p>
    <w:p w14:paraId="200E704C" w14:textId="666AA8F1" w:rsidR="004D786A" w:rsidRPr="00202468" w:rsidRDefault="009A30DE" w:rsidP="009A30DE">
      <w:pPr>
        <w:pStyle w:val="Titre1"/>
        <w:rPr>
          <w:b/>
          <w:bCs/>
          <w:color w:val="7030A0"/>
        </w:rPr>
      </w:pPr>
      <w:bookmarkStart w:id="0" w:name="_Hlk42161155"/>
      <w:r w:rsidRPr="00202468">
        <w:rPr>
          <w:b/>
          <w:bCs/>
          <w:color w:val="7030A0"/>
        </w:rPr>
        <w:t>T</w:t>
      </w:r>
      <w:r w:rsidR="004D786A" w:rsidRPr="00202468">
        <w:rPr>
          <w:b/>
          <w:bCs/>
          <w:color w:val="7030A0"/>
        </w:rPr>
        <w:t xml:space="preserve">âche </w:t>
      </w:r>
      <w:r w:rsidR="00125609" w:rsidRPr="00202468">
        <w:rPr>
          <w:b/>
          <w:bCs/>
          <w:color w:val="7030A0"/>
        </w:rPr>
        <w:t>1</w:t>
      </w:r>
    </w:p>
    <w:p w14:paraId="64F6D4DF" w14:textId="77777777" w:rsidR="004D786A" w:rsidRPr="00202468" w:rsidRDefault="004D786A">
      <w:pPr>
        <w:rPr>
          <w:rFonts w:ascii="Arial" w:hAnsi="Arial" w:cs="Arial"/>
          <w:color w:val="7030A0"/>
        </w:rPr>
      </w:pPr>
    </w:p>
    <w:p w14:paraId="6C5150DE" w14:textId="471328AD" w:rsidR="004D786A" w:rsidRPr="00202468" w:rsidRDefault="00202468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Planification des ressources</w:t>
      </w:r>
    </w:p>
    <w:bookmarkEnd w:id="0"/>
    <w:p w14:paraId="06983708" w14:textId="77777777" w:rsidR="004D786A" w:rsidRDefault="004D786A">
      <w:pPr>
        <w:rPr>
          <w:rFonts w:ascii="Arial" w:hAnsi="Arial" w:cs="Arial"/>
        </w:rPr>
      </w:pPr>
    </w:p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6EC0ED0C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p w14:paraId="7A52C603" w14:textId="77777777" w:rsidR="004D786A" w:rsidRPr="009820B1" w:rsidRDefault="00DF3208">
      <w:pPr>
        <w:rPr>
          <w:rFonts w:ascii="Arial" w:hAnsi="Arial" w:cs="Arial"/>
          <w:sz w:val="24"/>
          <w:szCs w:val="24"/>
        </w:rPr>
      </w:pPr>
      <w:r w:rsidRPr="009820B1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9820B1">
        <w:rPr>
          <w:rFonts w:ascii="Arial" w:hAnsi="Arial" w:cs="Arial"/>
          <w:sz w:val="24"/>
          <w:szCs w:val="24"/>
        </w:rPr>
        <w:instrText xml:space="preserve"> FORMTEXT </w:instrText>
      </w:r>
      <w:r w:rsidRPr="009820B1">
        <w:rPr>
          <w:rFonts w:ascii="Arial" w:hAnsi="Arial" w:cs="Arial"/>
          <w:sz w:val="24"/>
          <w:szCs w:val="24"/>
        </w:rPr>
      </w:r>
      <w:r w:rsidRPr="009820B1">
        <w:rPr>
          <w:rFonts w:ascii="Arial" w:hAnsi="Arial" w:cs="Arial"/>
          <w:sz w:val="24"/>
          <w:szCs w:val="24"/>
        </w:rPr>
        <w:fldChar w:fldCharType="separate"/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noProof/>
          <w:sz w:val="24"/>
          <w:szCs w:val="24"/>
        </w:rPr>
        <w:t> </w:t>
      </w:r>
      <w:r w:rsidRPr="009820B1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54836D94" w14:textId="0CBF4491" w:rsidR="004D786A" w:rsidRDefault="004D786A">
      <w:pPr>
        <w:rPr>
          <w:rFonts w:ascii="Arial" w:hAnsi="Arial" w:cs="Arial"/>
        </w:rPr>
      </w:pPr>
    </w:p>
    <w:p w14:paraId="20B619C3" w14:textId="29A07B9F" w:rsidR="000B37D6" w:rsidRDefault="000B37D6">
      <w:pPr>
        <w:rPr>
          <w:rFonts w:ascii="Arial" w:hAnsi="Arial" w:cs="Arial"/>
          <w:sz w:val="28"/>
          <w:szCs w:val="28"/>
        </w:rPr>
      </w:pPr>
      <w:bookmarkStart w:id="2" w:name="_Hlk42161320"/>
      <w:r w:rsidRPr="000B37D6">
        <w:rPr>
          <w:rFonts w:ascii="Arial" w:hAnsi="Arial" w:cs="Arial"/>
          <w:sz w:val="28"/>
          <w:szCs w:val="28"/>
        </w:rPr>
        <w:t>Session</w:t>
      </w:r>
    </w:p>
    <w:p w14:paraId="0CB3478D" w14:textId="3F5C8175" w:rsidR="000B37D6" w:rsidRPr="000B37D6" w:rsidRDefault="000B37D6">
      <w:pPr>
        <w:rPr>
          <w:rFonts w:ascii="Arial" w:hAnsi="Arial" w:cs="Arial"/>
          <w:sz w:val="24"/>
          <w:szCs w:val="24"/>
        </w:rPr>
      </w:pPr>
      <w:r w:rsidRPr="000B37D6">
        <w:rPr>
          <w:rFonts w:ascii="Arial" w:hAnsi="Arial" w:cs="Arial"/>
          <w:sz w:val="24"/>
          <w:szCs w:val="24"/>
        </w:rPr>
        <w:fldChar w:fldCharType="begin">
          <w:ffData>
            <w:name w:val="ListeDéroulante2"/>
            <w:enabled/>
            <w:calcOnExit w:val="0"/>
            <w:ddList>
              <w:listEntry w:val="Automne"/>
              <w:listEntry w:val="Hiver"/>
              <w:listEntry w:val="Printemps"/>
              <w:listEntry w:val="Été"/>
            </w:ddList>
          </w:ffData>
        </w:fldChar>
      </w:r>
      <w:bookmarkStart w:id="3" w:name="ListeDéroulante2"/>
      <w:r w:rsidRPr="000B37D6">
        <w:rPr>
          <w:rFonts w:ascii="Arial" w:hAnsi="Arial" w:cs="Arial"/>
          <w:sz w:val="24"/>
          <w:szCs w:val="24"/>
        </w:rPr>
        <w:instrText xml:space="preserve"> FORMDROPDOWN </w:instrText>
      </w:r>
      <w:r w:rsidR="00E614C2">
        <w:rPr>
          <w:rFonts w:ascii="Arial" w:hAnsi="Arial" w:cs="Arial"/>
          <w:sz w:val="24"/>
          <w:szCs w:val="24"/>
        </w:rPr>
      </w:r>
      <w:r w:rsidR="00E614C2">
        <w:rPr>
          <w:rFonts w:ascii="Arial" w:hAnsi="Arial" w:cs="Arial"/>
          <w:sz w:val="24"/>
          <w:szCs w:val="24"/>
        </w:rPr>
        <w:fldChar w:fldCharType="separate"/>
      </w:r>
      <w:r w:rsidRPr="000B37D6">
        <w:rPr>
          <w:rFonts w:ascii="Arial" w:hAnsi="Arial" w:cs="Arial"/>
          <w:sz w:val="24"/>
          <w:szCs w:val="24"/>
        </w:rPr>
        <w:fldChar w:fldCharType="end"/>
      </w:r>
      <w:bookmarkEnd w:id="3"/>
    </w:p>
    <w:bookmarkEnd w:id="2"/>
    <w:p w14:paraId="510FB6C8" w14:textId="77777777" w:rsidR="004D786A" w:rsidRPr="004D786A" w:rsidRDefault="004D786A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2A8DCF77" w14:textId="77777777" w:rsidR="004D786A" w:rsidRPr="009820B1" w:rsidRDefault="004D786A" w:rsidP="009A30DE">
      <w:pPr>
        <w:pStyle w:val="Titre1"/>
        <w:rPr>
          <w:color w:val="auto"/>
          <w:sz w:val="22"/>
          <w:szCs w:val="22"/>
        </w:rPr>
      </w:pPr>
    </w:p>
    <w:p w14:paraId="1D5CD4CF" w14:textId="6562FE26" w:rsidR="004D786A" w:rsidRPr="009A30DE" w:rsidRDefault="000B37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p w14:paraId="0D5CD51B" w14:textId="77777777" w:rsidR="004D786A" w:rsidRDefault="009A30D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ListeDéroulante1"/>
            <w:enabled/>
            <w:calcOnExit w:val="0"/>
            <w:ddList>
              <w:listEntry w:val="Nicole Giguère"/>
              <w:listEntry w:val="Francis Lamontagne"/>
              <w:listEntry w:val="Jean Tessier"/>
            </w:ddList>
          </w:ffData>
        </w:fldChar>
      </w:r>
      <w:bookmarkStart w:id="4" w:name="ListeDéroulante1"/>
      <w:r>
        <w:rPr>
          <w:rFonts w:ascii="Arial" w:hAnsi="Arial" w:cs="Arial"/>
        </w:rPr>
        <w:instrText xml:space="preserve"> FORMDROPDOWN </w:instrText>
      </w:r>
      <w:r w:rsidR="00E614C2">
        <w:rPr>
          <w:rFonts w:ascii="Arial" w:hAnsi="Arial" w:cs="Arial"/>
        </w:rPr>
      </w:r>
      <w:r w:rsidR="00E614C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</w:p>
    <w:p w14:paraId="3D68205C" w14:textId="77777777" w:rsidR="007911B2" w:rsidRDefault="007911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7CD199" w14:textId="26691728" w:rsidR="000B37D6" w:rsidRPr="000B37D6" w:rsidRDefault="000B37D6" w:rsidP="000B37D6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0B37D6">
        <w:rPr>
          <w:rFonts w:ascii="Arial" w:hAnsi="Arial" w:cs="Arial"/>
          <w:b/>
          <w:bCs/>
          <w:sz w:val="28"/>
          <w:szCs w:val="28"/>
        </w:rPr>
        <w:lastRenderedPageBreak/>
        <w:t>Tâche 1</w:t>
      </w:r>
      <w:r w:rsidRPr="000B37D6">
        <w:rPr>
          <w:rFonts w:ascii="Arial" w:hAnsi="Arial" w:cs="Arial"/>
          <w:b/>
          <w:bCs/>
          <w:sz w:val="28"/>
          <w:szCs w:val="28"/>
        </w:rPr>
        <w:tab/>
      </w:r>
      <w:r w:rsidR="00202468">
        <w:rPr>
          <w:rFonts w:ascii="Arial" w:hAnsi="Arial" w:cs="Arial"/>
          <w:b/>
          <w:bCs/>
          <w:sz w:val="28"/>
          <w:szCs w:val="28"/>
        </w:rPr>
        <w:t>Planification des ressources</w:t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72FDC5D8" w14:textId="2B113599" w:rsidR="001263C5" w:rsidRDefault="009820B1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AF5A09">
        <w:rPr>
          <w:rFonts w:ascii="Arial" w:hAnsi="Arial" w:cs="Arial"/>
          <w:sz w:val="24"/>
          <w:szCs w:val="24"/>
        </w:rPr>
        <w:t xml:space="preserve">élaborer </w:t>
      </w:r>
      <w:r w:rsidR="005A3039">
        <w:rPr>
          <w:rFonts w:ascii="Arial" w:hAnsi="Arial" w:cs="Arial"/>
          <w:sz w:val="24"/>
          <w:szCs w:val="24"/>
        </w:rPr>
        <w:t>la planification des ressources de l’entreprise. En fait, quelles seront votre activités clés, vos ressources clés et vos partenaires clés?</w:t>
      </w:r>
      <w:r w:rsidR="001263C5">
        <w:rPr>
          <w:rFonts w:ascii="Arial" w:hAnsi="Arial" w:cs="Arial"/>
          <w:sz w:val="24"/>
          <w:szCs w:val="24"/>
        </w:rPr>
        <w:t xml:space="preserve"> </w:t>
      </w:r>
    </w:p>
    <w:p w14:paraId="51929F39" w14:textId="7CDF8C2D" w:rsidR="005A3039" w:rsidRDefault="005A3039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s’agit de dresser un tableau énumérant le contenu de votre modèle d’affaires. N’hésitez pas à le modifier au besoin.</w:t>
      </w:r>
    </w:p>
    <w:p w14:paraId="50EB0990" w14:textId="4D4ED4CB" w:rsidR="00125609" w:rsidRPr="00B85756" w:rsidRDefault="00125609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Discuter avec votre enseignant-coach de vos découvertes et des mises à jour de votre </w:t>
      </w:r>
      <w:r w:rsidR="00B5746B">
        <w:rPr>
          <w:rFonts w:ascii="Arial" w:hAnsi="Arial" w:cs="Arial"/>
          <w:sz w:val="24"/>
          <w:szCs w:val="24"/>
        </w:rPr>
        <w:t>modèle</w:t>
      </w:r>
      <w:r>
        <w:rPr>
          <w:rFonts w:ascii="Arial" w:hAnsi="Arial" w:cs="Arial"/>
          <w:sz w:val="24"/>
          <w:szCs w:val="24"/>
        </w:rPr>
        <w:t xml:space="preserve"> d’affaires.</w:t>
      </w:r>
    </w:p>
    <w:p w14:paraId="002C1F74" w14:textId="644657F8" w:rsidR="009820B1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Plus vous prendrez le temps de réfléchir, plus avantageux sera votre prise de conscience.</w:t>
      </w:r>
    </w:p>
    <w:p w14:paraId="37BF5C10" w14:textId="77777777" w:rsidR="00B85756" w:rsidRPr="00B85756" w:rsidRDefault="00B85756" w:rsidP="00F774D0">
      <w:pPr>
        <w:rPr>
          <w:rFonts w:ascii="Arial" w:hAnsi="Arial" w:cs="Arial"/>
          <w:sz w:val="24"/>
          <w:szCs w:val="24"/>
        </w:rPr>
      </w:pP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3842D00" w14:textId="5D2F6AC5" w:rsidR="00125609" w:rsidRDefault="005A303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Indiquer vos activités clés, vos ressources clés et vos partenaires clés</w:t>
      </w:r>
    </w:p>
    <w:p w14:paraId="62A2CB70" w14:textId="6B719D1D" w:rsidR="00081801" w:rsidRDefault="005A303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Nommer les raisons faisant référence à votre choix des partenaires clés souhaitables</w:t>
      </w:r>
    </w:p>
    <w:p w14:paraId="539533FB" w14:textId="1AE41D46" w:rsidR="00B85756" w:rsidRPr="00B85756" w:rsidRDefault="00B85756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Annoter </w:t>
      </w:r>
      <w:r w:rsidR="00017042">
        <w:rPr>
          <w:rFonts w:ascii="Arial" w:hAnsi="Arial" w:cs="Arial"/>
          <w:sz w:val="24"/>
          <w:szCs w:val="24"/>
        </w:rPr>
        <w:t xml:space="preserve">des changements nécessaires à votre </w:t>
      </w:r>
      <w:r w:rsidR="00B5746B">
        <w:rPr>
          <w:rFonts w:ascii="Arial" w:hAnsi="Arial" w:cs="Arial"/>
          <w:sz w:val="24"/>
          <w:szCs w:val="24"/>
        </w:rPr>
        <w:t>modèle</w:t>
      </w:r>
      <w:r w:rsidR="00017042">
        <w:rPr>
          <w:rFonts w:ascii="Arial" w:hAnsi="Arial" w:cs="Arial"/>
          <w:sz w:val="24"/>
          <w:szCs w:val="24"/>
        </w:rPr>
        <w:t xml:space="preserve"> d’affaires et surtout votre proposition de valeur</w:t>
      </w:r>
    </w:p>
    <w:p w14:paraId="1DF7FD80" w14:textId="64DD1DB7" w:rsidR="009820B1" w:rsidRPr="00B85756" w:rsidRDefault="00B85756" w:rsidP="009820B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>Discuter avec votre 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77777777" w:rsidR="00B85756" w:rsidRDefault="00B857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50C506D" w14:textId="77777777" w:rsidR="001263C5" w:rsidRDefault="001263C5" w:rsidP="00B85756">
      <w:pPr>
        <w:ind w:left="-709"/>
        <w:rPr>
          <w:rFonts w:ascii="Arial" w:hAnsi="Arial" w:cs="Arial"/>
          <w:b/>
          <w:bCs/>
          <w:sz w:val="28"/>
          <w:szCs w:val="28"/>
        </w:rPr>
      </w:pPr>
    </w:p>
    <w:p w14:paraId="64763013" w14:textId="5530FA7E" w:rsidR="00B85756" w:rsidRDefault="00691743" w:rsidP="00D106C9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Premièrement, </w:t>
      </w:r>
      <w:r w:rsidR="00202468">
        <w:rPr>
          <w:rFonts w:ascii="Arial" w:hAnsi="Arial" w:cs="Arial"/>
          <w:b/>
          <w:bCs/>
          <w:sz w:val="24"/>
          <w:szCs w:val="24"/>
        </w:rPr>
        <w:t xml:space="preserve">compiler les activités, les ressources clés </w:t>
      </w:r>
      <w:r>
        <w:rPr>
          <w:rFonts w:ascii="Arial" w:hAnsi="Arial" w:cs="Arial"/>
          <w:b/>
          <w:bCs/>
          <w:sz w:val="24"/>
          <w:szCs w:val="24"/>
        </w:rPr>
        <w:t xml:space="preserve">nécessaires </w:t>
      </w:r>
      <w:r w:rsidR="00202468">
        <w:rPr>
          <w:rFonts w:ascii="Arial" w:hAnsi="Arial" w:cs="Arial"/>
          <w:b/>
          <w:bCs/>
          <w:sz w:val="24"/>
          <w:szCs w:val="24"/>
        </w:rPr>
        <w:t>et les partenaires clés</w:t>
      </w:r>
      <w:r>
        <w:rPr>
          <w:rFonts w:ascii="Arial" w:hAnsi="Arial" w:cs="Arial"/>
          <w:b/>
          <w:bCs/>
          <w:sz w:val="24"/>
          <w:szCs w:val="24"/>
        </w:rPr>
        <w:t xml:space="preserve"> souhaitables</w:t>
      </w:r>
      <w:r w:rsidR="00202468">
        <w:rPr>
          <w:rFonts w:ascii="Arial" w:hAnsi="Arial" w:cs="Arial"/>
          <w:b/>
          <w:bCs/>
          <w:sz w:val="24"/>
          <w:szCs w:val="24"/>
        </w:rPr>
        <w:t>.</w:t>
      </w:r>
      <w:r w:rsidR="00AF5A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DFAB28" w14:textId="3CD5D0B5" w:rsidR="00691743" w:rsidRDefault="00691743" w:rsidP="00691743">
      <w:pPr>
        <w:ind w:left="-34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Deuxièmement, indiquer qu’est-ce que vos partenaires clés pourront apporter à votre organisation? Pour quelle raison, ils sont nécessaires?</w:t>
      </w:r>
    </w:p>
    <w:p w14:paraId="0CDDACF0" w14:textId="53068AB0" w:rsidR="00691743" w:rsidRPr="00691743" w:rsidRDefault="00691743" w:rsidP="00691743">
      <w:pPr>
        <w:ind w:left="-34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Consultez votre guide de lecture pour les explications en lien avec le modèle d’affaires.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984"/>
        <w:gridCol w:w="3255"/>
      </w:tblGrid>
      <w:tr w:rsidR="00202468" w:rsidRPr="00202468" w14:paraId="717B51BA" w14:textId="77777777" w:rsidTr="005A3039">
        <w:trPr>
          <w:trHeight w:val="165"/>
        </w:trPr>
        <w:tc>
          <w:tcPr>
            <w:tcW w:w="9634" w:type="dxa"/>
            <w:gridSpan w:val="4"/>
            <w:shd w:val="clear" w:color="auto" w:fill="CCCCFF"/>
          </w:tcPr>
          <w:p w14:paraId="174C9EF8" w14:textId="77777777" w:rsidR="00202468" w:rsidRPr="00202468" w:rsidRDefault="00202468" w:rsidP="00202468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r-CA"/>
              </w:rPr>
            </w:pPr>
            <w:bookmarkStart w:id="5" w:name="_Hlk43966911"/>
            <w:r w:rsidRPr="00202468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r-CA"/>
              </w:rPr>
              <w:t>MARKETING ET VENTE</w:t>
            </w:r>
          </w:p>
        </w:tc>
      </w:tr>
      <w:tr w:rsidR="00691743" w:rsidRPr="00202468" w14:paraId="1C6BA187" w14:textId="43BFC753" w:rsidTr="005A3039">
        <w:trPr>
          <w:trHeight w:val="150"/>
        </w:trPr>
        <w:tc>
          <w:tcPr>
            <w:tcW w:w="2552" w:type="dxa"/>
          </w:tcPr>
          <w:p w14:paraId="22FB5145" w14:textId="60CB351A" w:rsidR="00691743" w:rsidRPr="00FE3731" w:rsidRDefault="00691743" w:rsidP="00AF5A0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Activités clés</w:t>
            </w:r>
          </w:p>
        </w:tc>
        <w:tc>
          <w:tcPr>
            <w:tcW w:w="1843" w:type="dxa"/>
          </w:tcPr>
          <w:p w14:paraId="1E6991EB" w14:textId="77777777" w:rsidR="00691743" w:rsidRPr="00FE3731" w:rsidRDefault="00691743" w:rsidP="00AF5A0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Ressources clés (interne)</w:t>
            </w:r>
          </w:p>
        </w:tc>
        <w:tc>
          <w:tcPr>
            <w:tcW w:w="1984" w:type="dxa"/>
          </w:tcPr>
          <w:p w14:paraId="530FB3A5" w14:textId="77777777" w:rsidR="00691743" w:rsidRPr="00FE3731" w:rsidRDefault="00691743" w:rsidP="00AF5A0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Partenaires clés (externe)</w:t>
            </w:r>
          </w:p>
        </w:tc>
        <w:tc>
          <w:tcPr>
            <w:tcW w:w="3255" w:type="dxa"/>
          </w:tcPr>
          <w:p w14:paraId="2F4E8123" w14:textId="61536913" w:rsidR="00691743" w:rsidRPr="00FE3731" w:rsidRDefault="00691743" w:rsidP="00AF5A0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Pour quelle raison</w:t>
            </w:r>
          </w:p>
        </w:tc>
      </w:tr>
      <w:tr w:rsidR="005A3039" w:rsidRPr="00202468" w14:paraId="70FFDB30" w14:textId="2F5209E5" w:rsidTr="005A3039">
        <w:trPr>
          <w:trHeight w:val="255"/>
        </w:trPr>
        <w:tc>
          <w:tcPr>
            <w:tcW w:w="2552" w:type="dxa"/>
          </w:tcPr>
          <w:p w14:paraId="682070B0" w14:textId="31DB7FF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3F8FF611" w14:textId="1CBA4AF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10DFB3C2" w14:textId="585A56A1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795255F4" w14:textId="6813BD84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1B79ABE5" w14:textId="01F93961" w:rsidTr="005A3039">
        <w:trPr>
          <w:trHeight w:val="330"/>
        </w:trPr>
        <w:tc>
          <w:tcPr>
            <w:tcW w:w="2552" w:type="dxa"/>
          </w:tcPr>
          <w:p w14:paraId="7B268FFC" w14:textId="3FAEDE7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116EA1EC" w14:textId="07F7922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5C469973" w14:textId="7447F7BA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511AF203" w14:textId="4CC9C99A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22F63B28" w14:textId="144F594D" w:rsidTr="005A3039">
        <w:trPr>
          <w:trHeight w:val="150"/>
        </w:trPr>
        <w:tc>
          <w:tcPr>
            <w:tcW w:w="2552" w:type="dxa"/>
          </w:tcPr>
          <w:p w14:paraId="0F1DBCFC" w14:textId="05E39813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02E7C81F" w14:textId="123E94EA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10F50610" w14:textId="4CD7EA26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43219A04" w14:textId="3299AEE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42E8BA43" w14:textId="550C36CD" w:rsidTr="005A3039">
        <w:trPr>
          <w:trHeight w:val="150"/>
        </w:trPr>
        <w:tc>
          <w:tcPr>
            <w:tcW w:w="2552" w:type="dxa"/>
          </w:tcPr>
          <w:p w14:paraId="65BC7909" w14:textId="4B2F9CAF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0A7C4290" w14:textId="3274F033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5C123E31" w14:textId="4AF84B7E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509F357B" w14:textId="074DB3D3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726D1821" w14:textId="1229577C" w:rsidTr="005A3039">
        <w:trPr>
          <w:trHeight w:val="323"/>
        </w:trPr>
        <w:tc>
          <w:tcPr>
            <w:tcW w:w="2552" w:type="dxa"/>
          </w:tcPr>
          <w:p w14:paraId="70B2A993" w14:textId="5FE5D03A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11206D82" w14:textId="237523A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2415C681" w14:textId="57383C7B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570DF49B" w14:textId="7C9ABC56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6F4B33AD" w14:textId="77777777" w:rsidTr="005A3039">
        <w:trPr>
          <w:trHeight w:val="150"/>
        </w:trPr>
        <w:tc>
          <w:tcPr>
            <w:tcW w:w="9634" w:type="dxa"/>
            <w:gridSpan w:val="4"/>
            <w:shd w:val="clear" w:color="auto" w:fill="CCCCFF"/>
          </w:tcPr>
          <w:p w14:paraId="2288A5BE" w14:textId="77777777" w:rsidR="005A3039" w:rsidRPr="00202468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r-CA"/>
              </w:rPr>
            </w:pPr>
            <w:r w:rsidRPr="00202468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r-CA"/>
              </w:rPr>
              <w:t>ADMINISTRATION</w:t>
            </w:r>
          </w:p>
        </w:tc>
      </w:tr>
      <w:tr w:rsidR="005A3039" w:rsidRPr="00202468" w14:paraId="2C0BBD34" w14:textId="4E7596BA" w:rsidTr="005A3039">
        <w:trPr>
          <w:trHeight w:val="150"/>
        </w:trPr>
        <w:tc>
          <w:tcPr>
            <w:tcW w:w="2552" w:type="dxa"/>
          </w:tcPr>
          <w:p w14:paraId="330A62E4" w14:textId="6EC123CC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Activités clés</w:t>
            </w:r>
          </w:p>
        </w:tc>
        <w:tc>
          <w:tcPr>
            <w:tcW w:w="1843" w:type="dxa"/>
          </w:tcPr>
          <w:p w14:paraId="3080A629" w14:textId="77777777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Ressources clés (interne)</w:t>
            </w:r>
          </w:p>
        </w:tc>
        <w:tc>
          <w:tcPr>
            <w:tcW w:w="1984" w:type="dxa"/>
          </w:tcPr>
          <w:p w14:paraId="52734ADC" w14:textId="77777777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Partenaires clés (externe)</w:t>
            </w:r>
          </w:p>
        </w:tc>
        <w:tc>
          <w:tcPr>
            <w:tcW w:w="3255" w:type="dxa"/>
          </w:tcPr>
          <w:p w14:paraId="102443B3" w14:textId="47D5E3D5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Pour quelle raison</w:t>
            </w:r>
          </w:p>
        </w:tc>
      </w:tr>
      <w:tr w:rsidR="005A3039" w:rsidRPr="00202468" w14:paraId="303F8664" w14:textId="1B7539DF" w:rsidTr="005A3039">
        <w:trPr>
          <w:trHeight w:val="244"/>
        </w:trPr>
        <w:tc>
          <w:tcPr>
            <w:tcW w:w="2552" w:type="dxa"/>
          </w:tcPr>
          <w:p w14:paraId="59664137" w14:textId="4597282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42E0C634" w14:textId="4CD5EAA2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44208FF5" w14:textId="4C289B2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7B39DAD4" w14:textId="0E722601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7C6922C4" w14:textId="0A969274" w:rsidTr="005A3039">
        <w:trPr>
          <w:trHeight w:val="210"/>
        </w:trPr>
        <w:tc>
          <w:tcPr>
            <w:tcW w:w="2552" w:type="dxa"/>
          </w:tcPr>
          <w:p w14:paraId="1C684209" w14:textId="6A2A4223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66BA168E" w14:textId="19E10FD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0C0023C6" w14:textId="573EA8D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4D7D1EDE" w14:textId="52EC8888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5467458E" w14:textId="44D56508" w:rsidTr="005A3039">
        <w:trPr>
          <w:trHeight w:val="225"/>
        </w:trPr>
        <w:tc>
          <w:tcPr>
            <w:tcW w:w="2552" w:type="dxa"/>
          </w:tcPr>
          <w:p w14:paraId="030F2CAA" w14:textId="286934C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78311BD1" w14:textId="4C02F476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0F052BA0" w14:textId="6EA506CE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4991B0C8" w14:textId="7238230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0898334E" w14:textId="0A5A8BE4" w:rsidTr="005A3039">
        <w:trPr>
          <w:trHeight w:val="225"/>
        </w:trPr>
        <w:tc>
          <w:tcPr>
            <w:tcW w:w="2552" w:type="dxa"/>
          </w:tcPr>
          <w:p w14:paraId="6F14AB87" w14:textId="24297D52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070542CC" w14:textId="0489590A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6FE03D2F" w14:textId="2029F42E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4EB54F11" w14:textId="671B5F75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2F6C188A" w14:textId="68E6F5FD" w:rsidTr="005A3039">
        <w:trPr>
          <w:trHeight w:val="345"/>
        </w:trPr>
        <w:tc>
          <w:tcPr>
            <w:tcW w:w="2552" w:type="dxa"/>
          </w:tcPr>
          <w:p w14:paraId="666D3E45" w14:textId="53068C6C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07FAC7B1" w14:textId="2179A6F3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3ACB96FC" w14:textId="7535869A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7F77E783" w14:textId="66B97E77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578B99C0" w14:textId="77777777" w:rsidTr="005A3039">
        <w:trPr>
          <w:trHeight w:val="135"/>
        </w:trPr>
        <w:tc>
          <w:tcPr>
            <w:tcW w:w="9634" w:type="dxa"/>
            <w:gridSpan w:val="4"/>
            <w:shd w:val="clear" w:color="auto" w:fill="CCCCFF"/>
          </w:tcPr>
          <w:p w14:paraId="101382BF" w14:textId="77777777" w:rsidR="005A3039" w:rsidRPr="00202468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r-CA"/>
              </w:rPr>
            </w:pPr>
            <w:r w:rsidRPr="00202468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r-CA"/>
              </w:rPr>
              <w:t>PRODUCTION</w:t>
            </w:r>
          </w:p>
        </w:tc>
      </w:tr>
      <w:tr w:rsidR="005A3039" w:rsidRPr="00202468" w14:paraId="751FED97" w14:textId="0E2BFFC1" w:rsidTr="005A3039">
        <w:trPr>
          <w:trHeight w:val="135"/>
        </w:trPr>
        <w:tc>
          <w:tcPr>
            <w:tcW w:w="2552" w:type="dxa"/>
          </w:tcPr>
          <w:p w14:paraId="219635B7" w14:textId="028744E5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Activités clés</w:t>
            </w:r>
          </w:p>
        </w:tc>
        <w:tc>
          <w:tcPr>
            <w:tcW w:w="1843" w:type="dxa"/>
          </w:tcPr>
          <w:p w14:paraId="1A977497" w14:textId="77777777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Ressources clés (interne)</w:t>
            </w:r>
          </w:p>
        </w:tc>
        <w:tc>
          <w:tcPr>
            <w:tcW w:w="1984" w:type="dxa"/>
          </w:tcPr>
          <w:p w14:paraId="3F6086CB" w14:textId="77777777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 w:rsidRPr="00FE3731"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Partenaires clés (externe)</w:t>
            </w:r>
          </w:p>
        </w:tc>
        <w:tc>
          <w:tcPr>
            <w:tcW w:w="3255" w:type="dxa"/>
          </w:tcPr>
          <w:p w14:paraId="48FF3567" w14:textId="7A95ACBD" w:rsidR="005A3039" w:rsidRPr="00FE3731" w:rsidRDefault="005A3039" w:rsidP="005A3039">
            <w:pPr>
              <w:spacing w:after="0" w:line="300" w:lineRule="atLeast"/>
              <w:jc w:val="center"/>
              <w:textAlignment w:val="baseline"/>
              <w:outlineLvl w:val="2"/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2"/>
                <w:szCs w:val="22"/>
                <w:lang w:eastAsia="fr-CA"/>
              </w:rPr>
              <w:t>Pour quelle raison</w:t>
            </w:r>
          </w:p>
        </w:tc>
      </w:tr>
      <w:tr w:rsidR="005A3039" w:rsidRPr="00202468" w14:paraId="32750C6C" w14:textId="3D5CD76F" w:rsidTr="005A3039">
        <w:trPr>
          <w:trHeight w:val="246"/>
        </w:trPr>
        <w:tc>
          <w:tcPr>
            <w:tcW w:w="2552" w:type="dxa"/>
          </w:tcPr>
          <w:p w14:paraId="64EA9D82" w14:textId="387BBB26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17A9748C" w14:textId="7387B6C6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5AE8DD0C" w14:textId="3D57FCB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2DC18422" w14:textId="3D45E466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0E4B7D58" w14:textId="65F3C68A" w:rsidTr="005A3039">
        <w:trPr>
          <w:trHeight w:val="285"/>
        </w:trPr>
        <w:tc>
          <w:tcPr>
            <w:tcW w:w="2552" w:type="dxa"/>
          </w:tcPr>
          <w:p w14:paraId="79ACB9BC" w14:textId="66A1D09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725E665E" w14:textId="33307FC1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2A8A14C4" w14:textId="659F814E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54149451" w14:textId="7DC765F6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70B4B856" w14:textId="2CF5E1A2" w:rsidTr="005A3039">
        <w:trPr>
          <w:trHeight w:val="285"/>
        </w:trPr>
        <w:tc>
          <w:tcPr>
            <w:tcW w:w="2552" w:type="dxa"/>
          </w:tcPr>
          <w:p w14:paraId="409B8780" w14:textId="1D8C3EFB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29AA154A" w14:textId="168F9678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7CFF7EE9" w14:textId="069829FE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6FDDDC1D" w14:textId="68CC7457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2508D5FC" w14:textId="0EC7010A" w:rsidTr="005A3039">
        <w:trPr>
          <w:trHeight w:val="300"/>
        </w:trPr>
        <w:tc>
          <w:tcPr>
            <w:tcW w:w="2552" w:type="dxa"/>
          </w:tcPr>
          <w:p w14:paraId="3F06DA00" w14:textId="315069A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04E613DC" w14:textId="7F350D69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09949AF1" w14:textId="745515DF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037F92A9" w14:textId="2858DE4E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tr w:rsidR="005A3039" w:rsidRPr="00202468" w14:paraId="274BF7C7" w14:textId="74EB917C" w:rsidTr="005A3039">
        <w:trPr>
          <w:trHeight w:val="330"/>
        </w:trPr>
        <w:tc>
          <w:tcPr>
            <w:tcW w:w="2552" w:type="dxa"/>
          </w:tcPr>
          <w:p w14:paraId="7C4830C4" w14:textId="6B29BDBD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843" w:type="dxa"/>
          </w:tcPr>
          <w:p w14:paraId="7883DCD1" w14:textId="788D98BF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984" w:type="dxa"/>
          </w:tcPr>
          <w:p w14:paraId="75BB2373" w14:textId="0C24BDAF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  <w:tc>
          <w:tcPr>
            <w:tcW w:w="3255" w:type="dxa"/>
          </w:tcPr>
          <w:p w14:paraId="0C393404" w14:textId="74F23D40" w:rsidR="005A3039" w:rsidRPr="00202468" w:rsidRDefault="005A3039" w:rsidP="005A3039">
            <w:pPr>
              <w:spacing w:after="0" w:line="300" w:lineRule="atLeast"/>
              <w:textAlignment w:val="baseline"/>
              <w:outlineLvl w:val="2"/>
              <w:rPr>
                <w:rFonts w:ascii="Trebuchet MS" w:eastAsia="Times New Roman" w:hAnsi="Trebuchet MS" w:cs="Times New Roman"/>
                <w:sz w:val="24"/>
                <w:szCs w:val="24"/>
                <w:lang w:eastAsia="fr-CA"/>
              </w:rPr>
            </w:pPr>
          </w:p>
        </w:tc>
      </w:tr>
      <w:bookmarkEnd w:id="5"/>
    </w:tbl>
    <w:p w14:paraId="65FE7C1A" w14:textId="3AF9DB47" w:rsidR="00017042" w:rsidRDefault="00017042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E5E1626" w14:textId="150B2217" w:rsidR="00DD2629" w:rsidRDefault="00FE3731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Informations supplémentaires :</w:t>
      </w:r>
    </w:p>
    <w:p w14:paraId="6727872C" w14:textId="3B60DA4C" w:rsidR="00FE3731" w:rsidRPr="00FE3731" w:rsidRDefault="00FE3731" w:rsidP="00B85756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14:paraId="11B5D969" w14:textId="08625389" w:rsidR="00DD2629" w:rsidRDefault="00DD2629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3F2B5FB3" w14:textId="7E0320F4" w:rsidR="00DD2629" w:rsidRDefault="00DD26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7D63AFF" w14:textId="77777777" w:rsidR="00C00DE1" w:rsidRDefault="00C00DE1" w:rsidP="00AF5A09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C487F43" w14:textId="77777777" w:rsidR="00541D40" w:rsidRPr="00EE3B51" w:rsidRDefault="00541D40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Annoter les informations qui devraient être prises en considération dans votre modèle d’affaire ou votre proposition de valeur. 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41D40" w14:paraId="63F9A0BC" w14:textId="77777777" w:rsidTr="005A3039">
        <w:trPr>
          <w:trHeight w:val="482"/>
        </w:trPr>
        <w:tc>
          <w:tcPr>
            <w:tcW w:w="9781" w:type="dxa"/>
            <w:shd w:val="clear" w:color="auto" w:fill="CCCCFF"/>
            <w:vAlign w:val="center"/>
          </w:tcPr>
          <w:p w14:paraId="7447078D" w14:textId="14FDAB3B" w:rsidR="00541D40" w:rsidRPr="009820B1" w:rsidRDefault="00541D40" w:rsidP="00892E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B51">
              <w:rPr>
                <w:rFonts w:ascii="Arial" w:hAnsi="Arial" w:cs="Arial"/>
                <w:b/>
                <w:bCs/>
                <w:sz w:val="24"/>
                <w:szCs w:val="24"/>
              </w:rPr>
              <w:t>Lister les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modifications ou amélioration</w:t>
            </w:r>
            <w:r w:rsidR="00AC233C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 y apporter.</w:t>
            </w:r>
          </w:p>
        </w:tc>
      </w:tr>
      <w:tr w:rsidR="00541D40" w14:paraId="7E5F4C22" w14:textId="77777777" w:rsidTr="00892E53">
        <w:trPr>
          <w:trHeight w:val="682"/>
        </w:trPr>
        <w:tc>
          <w:tcPr>
            <w:tcW w:w="9781" w:type="dxa"/>
          </w:tcPr>
          <w:p w14:paraId="7A983784" w14:textId="77777777" w:rsidR="00541D40" w:rsidRDefault="00541D40" w:rsidP="00892E53">
            <w:pPr>
              <w:rPr>
                <w:rFonts w:ascii="Arial" w:hAnsi="Arial" w:cs="Arial"/>
              </w:rPr>
            </w:pPr>
          </w:p>
          <w:p w14:paraId="3C96C062" w14:textId="0DA358F9" w:rsidR="00541D40" w:rsidRDefault="00541D40" w:rsidP="00892E53">
            <w:pPr>
              <w:rPr>
                <w:rFonts w:ascii="Arial" w:hAnsi="Arial" w:cs="Arial"/>
              </w:rPr>
            </w:pPr>
          </w:p>
        </w:tc>
      </w:tr>
    </w:tbl>
    <w:p w14:paraId="2528121A" w14:textId="77777777" w:rsidR="00691743" w:rsidRDefault="00691743" w:rsidP="00691743">
      <w:pPr>
        <w:pStyle w:val="Paragraphedeliste"/>
        <w:ind w:left="-349"/>
        <w:rPr>
          <w:rFonts w:ascii="Arial" w:hAnsi="Arial" w:cs="Arial"/>
          <w:b/>
          <w:bCs/>
          <w:sz w:val="24"/>
          <w:szCs w:val="24"/>
        </w:rPr>
      </w:pPr>
      <w:bookmarkStart w:id="6" w:name="_Hlk41984963"/>
    </w:p>
    <w:p w14:paraId="1AC8F865" w14:textId="77777777" w:rsidR="00691743" w:rsidRDefault="00691743" w:rsidP="00691743">
      <w:pPr>
        <w:pStyle w:val="Paragraphedeliste"/>
        <w:ind w:left="-349"/>
        <w:rPr>
          <w:rFonts w:ascii="Arial" w:hAnsi="Arial" w:cs="Arial"/>
          <w:b/>
          <w:bCs/>
          <w:sz w:val="24"/>
          <w:szCs w:val="24"/>
        </w:rPr>
      </w:pPr>
    </w:p>
    <w:p w14:paraId="185F5D35" w14:textId="5C391594" w:rsidR="00691743" w:rsidRPr="00EE3B51" w:rsidRDefault="00691743" w:rsidP="00691743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Discuter </w:t>
      </w:r>
      <w:r w:rsidR="00AC233C">
        <w:rPr>
          <w:rFonts w:ascii="Arial" w:hAnsi="Arial" w:cs="Arial"/>
          <w:b/>
          <w:bCs/>
          <w:sz w:val="24"/>
          <w:szCs w:val="24"/>
        </w:rPr>
        <w:t xml:space="preserve">avec votre enseignant-coach </w:t>
      </w:r>
      <w:r>
        <w:rPr>
          <w:rFonts w:ascii="Arial" w:hAnsi="Arial" w:cs="Arial"/>
          <w:b/>
          <w:bCs/>
          <w:sz w:val="24"/>
          <w:szCs w:val="24"/>
        </w:rPr>
        <w:t xml:space="preserve">de vos activités clés, des ressources clés et des partenaires clés </w:t>
      </w:r>
      <w:r w:rsidR="00AC233C">
        <w:rPr>
          <w:rFonts w:ascii="Arial" w:hAnsi="Arial" w:cs="Arial"/>
          <w:b/>
          <w:bCs/>
          <w:sz w:val="24"/>
          <w:szCs w:val="24"/>
        </w:rPr>
        <w:t>à considérer dans votre projet.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691743" w14:paraId="702D493B" w14:textId="77777777" w:rsidTr="005A3039">
        <w:trPr>
          <w:trHeight w:val="482"/>
        </w:trPr>
        <w:tc>
          <w:tcPr>
            <w:tcW w:w="9781" w:type="dxa"/>
            <w:shd w:val="clear" w:color="auto" w:fill="CCCCFF"/>
            <w:vAlign w:val="center"/>
          </w:tcPr>
          <w:p w14:paraId="1D877201" w14:textId="77777777" w:rsidR="00691743" w:rsidRPr="009820B1" w:rsidRDefault="00691743" w:rsidP="00DB37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Points à réfléchir, faire des recherches ou autres</w:t>
            </w:r>
          </w:p>
        </w:tc>
      </w:tr>
      <w:tr w:rsidR="00691743" w14:paraId="4FC0D524" w14:textId="77777777" w:rsidTr="00DB373B">
        <w:trPr>
          <w:trHeight w:val="682"/>
        </w:trPr>
        <w:tc>
          <w:tcPr>
            <w:tcW w:w="9781" w:type="dxa"/>
          </w:tcPr>
          <w:p w14:paraId="145F5778" w14:textId="77777777" w:rsidR="00691743" w:rsidRDefault="00691743" w:rsidP="00DB373B">
            <w:pPr>
              <w:rPr>
                <w:rFonts w:ascii="Arial" w:hAnsi="Arial" w:cs="Arial"/>
              </w:rPr>
            </w:pPr>
          </w:p>
          <w:p w14:paraId="28AB53F6" w14:textId="4E99073F" w:rsidR="00691743" w:rsidRDefault="00691743" w:rsidP="00DB373B">
            <w:pPr>
              <w:rPr>
                <w:rFonts w:ascii="Arial" w:hAnsi="Arial" w:cs="Arial"/>
              </w:rPr>
            </w:pPr>
          </w:p>
        </w:tc>
      </w:tr>
      <w:bookmarkEnd w:id="6"/>
    </w:tbl>
    <w:p w14:paraId="33BD9893" w14:textId="77777777" w:rsidR="00691743" w:rsidRDefault="00691743" w:rsidP="00691743">
      <w:pPr>
        <w:ind w:hanging="709"/>
        <w:rPr>
          <w:rFonts w:ascii="Arial" w:hAnsi="Arial" w:cs="Arial"/>
        </w:rPr>
      </w:pPr>
    </w:p>
    <w:p w14:paraId="7682F964" w14:textId="77777777" w:rsidR="00541D40" w:rsidRDefault="00541D40">
      <w:pPr>
        <w:rPr>
          <w:rFonts w:ascii="Arial" w:hAnsi="Arial" w:cs="Arial"/>
          <w:b/>
          <w:bCs/>
          <w:sz w:val="24"/>
          <w:szCs w:val="24"/>
        </w:rPr>
      </w:pPr>
    </w:p>
    <w:sectPr w:rsidR="00541D40" w:rsidSect="00691743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065B3"/>
    <w:multiLevelType w:val="hybridMultilevel"/>
    <w:tmpl w:val="51F0D424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23D58"/>
    <w:rsid w:val="00081801"/>
    <w:rsid w:val="000962C5"/>
    <w:rsid w:val="000B37D6"/>
    <w:rsid w:val="000B4AE1"/>
    <w:rsid w:val="00125609"/>
    <w:rsid w:val="00125D2B"/>
    <w:rsid w:val="001263C5"/>
    <w:rsid w:val="00140D95"/>
    <w:rsid w:val="00151A2F"/>
    <w:rsid w:val="00186D51"/>
    <w:rsid w:val="00193F26"/>
    <w:rsid w:val="00202468"/>
    <w:rsid w:val="002A75FB"/>
    <w:rsid w:val="002F528F"/>
    <w:rsid w:val="00375868"/>
    <w:rsid w:val="00381F20"/>
    <w:rsid w:val="00395958"/>
    <w:rsid w:val="00430049"/>
    <w:rsid w:val="004615F4"/>
    <w:rsid w:val="004A5C6C"/>
    <w:rsid w:val="004A6880"/>
    <w:rsid w:val="004D786A"/>
    <w:rsid w:val="00541D40"/>
    <w:rsid w:val="00571A3E"/>
    <w:rsid w:val="005A3039"/>
    <w:rsid w:val="005E16FC"/>
    <w:rsid w:val="00601A87"/>
    <w:rsid w:val="00677FB1"/>
    <w:rsid w:val="00691743"/>
    <w:rsid w:val="006D1398"/>
    <w:rsid w:val="007911B2"/>
    <w:rsid w:val="007A6D6D"/>
    <w:rsid w:val="008368C0"/>
    <w:rsid w:val="008654F9"/>
    <w:rsid w:val="00892E53"/>
    <w:rsid w:val="009820B1"/>
    <w:rsid w:val="00991CF9"/>
    <w:rsid w:val="009A30DE"/>
    <w:rsid w:val="00A01CE7"/>
    <w:rsid w:val="00AC1F4A"/>
    <w:rsid w:val="00AC233C"/>
    <w:rsid w:val="00AF5A09"/>
    <w:rsid w:val="00B12CB5"/>
    <w:rsid w:val="00B54955"/>
    <w:rsid w:val="00B5746B"/>
    <w:rsid w:val="00B623E4"/>
    <w:rsid w:val="00B85756"/>
    <w:rsid w:val="00B86445"/>
    <w:rsid w:val="00C00DE1"/>
    <w:rsid w:val="00C403BD"/>
    <w:rsid w:val="00C7324C"/>
    <w:rsid w:val="00CA35E1"/>
    <w:rsid w:val="00D106C9"/>
    <w:rsid w:val="00D47B7D"/>
    <w:rsid w:val="00DD2629"/>
    <w:rsid w:val="00DE6172"/>
    <w:rsid w:val="00DF3208"/>
    <w:rsid w:val="00DF51E6"/>
    <w:rsid w:val="00E614C2"/>
    <w:rsid w:val="00E640D7"/>
    <w:rsid w:val="00EB45D2"/>
    <w:rsid w:val="00EE3B51"/>
    <w:rsid w:val="00F774D0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367E96"/>
    <w:rsid w:val="003F3F57"/>
    <w:rsid w:val="00497EAD"/>
    <w:rsid w:val="004F4ABB"/>
    <w:rsid w:val="005F1E83"/>
    <w:rsid w:val="005F6D6C"/>
    <w:rsid w:val="00704C67"/>
    <w:rsid w:val="00797B60"/>
    <w:rsid w:val="00AB144E"/>
    <w:rsid w:val="00B02955"/>
    <w:rsid w:val="00B84EB6"/>
    <w:rsid w:val="00B8667B"/>
    <w:rsid w:val="00C01B50"/>
    <w:rsid w:val="00C52C7D"/>
    <w:rsid w:val="00D26C58"/>
    <w:rsid w:val="00D968D8"/>
    <w:rsid w:val="00F93AE9"/>
    <w:rsid w:val="00F960E1"/>
    <w:rsid w:val="00FC1ED5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7594B-643F-47FD-8AE7-B908C15E2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11D06A-A95C-4D32-9BB1-C91303784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CD43D-BE51-4D07-9846-C6253F683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4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16</cp:revision>
  <dcterms:created xsi:type="dcterms:W3CDTF">2020-06-23T14:34:00Z</dcterms:created>
  <dcterms:modified xsi:type="dcterms:W3CDTF">2021-11-11T15:44:00Z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