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783" w:rsidRDefault="001F7783">
      <w:pPr>
        <w:ind w:left="-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:rsidR="001F7783" w:rsidRDefault="001F7783">
      <w:pPr>
        <w:ind w:left="-180" w:hanging="360"/>
        <w:rPr>
          <w:rFonts w:ascii="Arial" w:hAnsi="Arial" w:cs="Arial"/>
        </w:rPr>
      </w:pP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1080"/>
        <w:gridCol w:w="1825"/>
        <w:gridCol w:w="2302"/>
        <w:gridCol w:w="13"/>
        <w:gridCol w:w="1090"/>
        <w:gridCol w:w="2150"/>
        <w:gridCol w:w="1080"/>
      </w:tblGrid>
      <w:tr w:rsidR="001F7783" w:rsidTr="009443D3">
        <w:trPr>
          <w:trHeight w:val="310"/>
        </w:trPr>
        <w:tc>
          <w:tcPr>
            <w:tcW w:w="10429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Fiche de renseignements – réseau de contacts</w:t>
            </w:r>
            <w:r w:rsidR="0013075F">
              <w:rPr>
                <w:rFonts w:ascii="Arial" w:hAnsi="Arial" w:cs="Arial"/>
                <w:b/>
                <w:sz w:val="28"/>
                <w:szCs w:val="28"/>
              </w:rPr>
              <w:t xml:space="preserve"> / prospection</w:t>
            </w:r>
          </w:p>
        </w:tc>
      </w:tr>
      <w:tr w:rsidR="001F7783" w:rsidTr="009443D3">
        <w:trPr>
          <w:cantSplit/>
          <w:trHeight w:val="1721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2F34" w:rsidRDefault="004E2F34">
            <w:pPr>
              <w:rPr>
                <w:rFonts w:ascii="Arial" w:hAnsi="Arial" w:cs="Arial"/>
                <w:sz w:val="18"/>
                <w:szCs w:val="18"/>
              </w:rPr>
            </w:pPr>
          </w:p>
          <w:p w:rsidR="001F7783" w:rsidRDefault="000831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Référence                  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____________________________</w:t>
            </w:r>
            <w:r w:rsidR="001F778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4E2F34">
              <w:rPr>
                <w:rFonts w:ascii="Arial" w:hAnsi="Arial" w:cs="Arial"/>
                <w:sz w:val="18"/>
                <w:szCs w:val="18"/>
              </w:rPr>
              <w:t xml:space="preserve">    Foire / exposition</w:t>
            </w:r>
            <w:r w:rsidR="001F778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4E2F3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F778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F77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1F778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</w:rPr>
            </w:r>
            <w:r w:rsidR="00F407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77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:rsidR="0008319A" w:rsidRDefault="0008319A" w:rsidP="004E2F34">
            <w:pPr>
              <w:rPr>
                <w:rFonts w:ascii="Arial" w:hAnsi="Arial" w:cs="Arial"/>
                <w:sz w:val="18"/>
                <w:szCs w:val="18"/>
              </w:rPr>
            </w:pPr>
          </w:p>
          <w:p w:rsidR="004E2F34" w:rsidRDefault="0008319A" w:rsidP="004E2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Réseau d’affaires       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    ____________________________                  </w:t>
            </w:r>
            <w:r w:rsidR="004E2F34">
              <w:rPr>
                <w:rFonts w:ascii="Arial" w:hAnsi="Arial" w:cs="Arial"/>
                <w:sz w:val="18"/>
                <w:szCs w:val="18"/>
              </w:rPr>
              <w:t>Relance ancien client</w:t>
            </w:r>
            <w:r w:rsidR="001F7783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E2F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2F3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</w:rPr>
            </w:r>
            <w:r w:rsidR="00F407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E2F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8319A" w:rsidRDefault="0008319A">
            <w:pPr>
              <w:rPr>
                <w:rFonts w:ascii="Arial" w:hAnsi="Arial" w:cs="Arial"/>
                <w:sz w:val="18"/>
                <w:szCs w:val="18"/>
              </w:rPr>
            </w:pPr>
          </w:p>
          <w:p w:rsidR="004E2F34" w:rsidRDefault="000831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Autre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</w:rPr>
            </w:r>
            <w:r w:rsidR="00F407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 xml:space="preserve">      ____________________________                  Nouveau prospect             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F34" w:rsidTr="009443D3">
        <w:trPr>
          <w:cantSplit/>
          <w:trHeight w:val="435"/>
        </w:trPr>
        <w:tc>
          <w:tcPr>
            <w:tcW w:w="609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2F34" w:rsidRDefault="004E2F34" w:rsidP="004E2F3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Entreprise :</w:t>
            </w:r>
            <w:bookmarkStart w:id="5" w:name="_GoBack"/>
            <w:bookmarkEnd w:id="5"/>
          </w:p>
        </w:tc>
        <w:tc>
          <w:tcPr>
            <w:tcW w:w="433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2F34" w:rsidRDefault="004E2F34" w:rsidP="004E2F3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internet :</w:t>
            </w:r>
          </w:p>
        </w:tc>
      </w:tr>
      <w:tr w:rsidR="001F7783" w:rsidTr="009443D3">
        <w:trPr>
          <w:cantSplit/>
          <w:trHeight w:val="435"/>
        </w:trPr>
        <w:tc>
          <w:tcPr>
            <w:tcW w:w="1042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7783" w:rsidRDefault="00B463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F7783">
              <w:rPr>
                <w:rFonts w:ascii="Arial" w:hAnsi="Arial" w:cs="Arial"/>
                <w:sz w:val="18"/>
                <w:szCs w:val="18"/>
              </w:rPr>
              <w:t>ersonne contact :</w:t>
            </w:r>
            <w:r w:rsidR="008E26E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</w:tc>
      </w:tr>
      <w:tr w:rsidR="001F7783" w:rsidTr="009443D3">
        <w:trPr>
          <w:cantSplit/>
          <w:trHeight w:val="435"/>
        </w:trPr>
        <w:tc>
          <w:tcPr>
            <w:tcW w:w="1042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Occupation professionnelle :</w:t>
            </w:r>
          </w:p>
        </w:tc>
      </w:tr>
      <w:tr w:rsidR="001F7783" w:rsidTr="009443D3">
        <w:trPr>
          <w:trHeight w:val="435"/>
        </w:trPr>
        <w:tc>
          <w:tcPr>
            <w:tcW w:w="6096" w:type="dxa"/>
            <w:gridSpan w:val="4"/>
            <w:tcBorders>
              <w:lef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 :</w:t>
            </w:r>
          </w:p>
        </w:tc>
        <w:tc>
          <w:tcPr>
            <w:tcW w:w="4333" w:type="dxa"/>
            <w:gridSpan w:val="4"/>
            <w:tcBorders>
              <w:right w:val="single" w:sz="12" w:space="0" w:color="auto"/>
            </w:tcBorders>
            <w:vAlign w:val="center"/>
          </w:tcPr>
          <w:p w:rsidR="001F7783" w:rsidRDefault="001F7783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Ville :</w:t>
            </w:r>
          </w:p>
        </w:tc>
      </w:tr>
      <w:tr w:rsidR="001F7783" w:rsidTr="009443D3">
        <w:trPr>
          <w:trHeight w:val="435"/>
        </w:trPr>
        <w:tc>
          <w:tcPr>
            <w:tcW w:w="6096" w:type="dxa"/>
            <w:gridSpan w:val="4"/>
            <w:tcBorders>
              <w:lef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Courriel :</w:t>
            </w:r>
          </w:p>
        </w:tc>
        <w:tc>
          <w:tcPr>
            <w:tcW w:w="4333" w:type="dxa"/>
            <w:gridSpan w:val="4"/>
            <w:tcBorders>
              <w:right w:val="single" w:sz="12" w:space="0" w:color="auto"/>
            </w:tcBorders>
            <w:vAlign w:val="center"/>
          </w:tcPr>
          <w:p w:rsidR="001F7783" w:rsidRDefault="001F7783">
            <w:pPr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postal :</w:t>
            </w:r>
          </w:p>
        </w:tc>
      </w:tr>
      <w:tr w:rsidR="001F7783" w:rsidTr="009443D3">
        <w:trPr>
          <w:trHeight w:val="435"/>
        </w:trPr>
        <w:tc>
          <w:tcPr>
            <w:tcW w:w="3794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Téléphone :</w:t>
            </w:r>
          </w:p>
        </w:tc>
        <w:tc>
          <w:tcPr>
            <w:tcW w:w="3405" w:type="dxa"/>
            <w:gridSpan w:val="3"/>
            <w:tcBorders>
              <w:bottom w:val="doub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Cellulaire. :</w:t>
            </w:r>
          </w:p>
        </w:tc>
        <w:tc>
          <w:tcPr>
            <w:tcW w:w="3230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ind w:left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Télécopieur :</w:t>
            </w:r>
          </w:p>
        </w:tc>
      </w:tr>
      <w:tr w:rsidR="001F7783" w:rsidTr="009443D3">
        <w:trPr>
          <w:cantSplit/>
          <w:trHeight w:val="480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Disponibilité</w:t>
            </w:r>
            <w:r w:rsidR="00D96CB8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</w:tr>
      <w:tr w:rsidR="001F7783" w:rsidTr="009443D3">
        <w:trPr>
          <w:cantSplit/>
          <w:trHeight w:val="495"/>
        </w:trPr>
        <w:tc>
          <w:tcPr>
            <w:tcW w:w="10429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Trait de personnalité :</w:t>
            </w:r>
          </w:p>
        </w:tc>
      </w:tr>
      <w:tr w:rsidR="001F7783" w:rsidTr="009443D3">
        <w:trPr>
          <w:trHeight w:val="354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SUIVI - PROSPECT</w:t>
            </w:r>
          </w:p>
        </w:tc>
      </w:tr>
      <w:tr w:rsidR="001F7783" w:rsidTr="009443D3">
        <w:trPr>
          <w:trHeight w:val="712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F34" w:rsidRDefault="001F778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Moyens de prospection :     1=</w:t>
            </w:r>
            <w:r w:rsidR="00B463E8">
              <w:rPr>
                <w:rFonts w:ascii="Arial" w:hAnsi="Arial" w:cs="Arial"/>
                <w:b/>
                <w:i/>
                <w:sz w:val="20"/>
                <w:szCs w:val="20"/>
              </w:rPr>
              <w:t>Appel à froid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</w:t>
            </w:r>
            <w:r w:rsidR="004E2F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2=Appel </w:t>
            </w:r>
            <w:r w:rsidR="00B463E8">
              <w:rPr>
                <w:rFonts w:ascii="Arial" w:hAnsi="Arial" w:cs="Arial"/>
                <w:b/>
                <w:i/>
                <w:sz w:val="20"/>
                <w:szCs w:val="20"/>
              </w:rPr>
              <w:t>de suivi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4E2F3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3=Visite à froid     </w:t>
            </w:r>
          </w:p>
          <w:p w:rsidR="001F7783" w:rsidRDefault="004E2F34" w:rsidP="004E2F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4=Rendez-vous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5=Lettre</w:t>
            </w:r>
            <w:r w:rsidR="00B463E8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courriel     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6=</w:t>
            </w:r>
            <w:r w:rsidR="00B463E8">
              <w:rPr>
                <w:rFonts w:ascii="Arial" w:hAnsi="Arial" w:cs="Arial"/>
                <w:b/>
                <w:i/>
                <w:sz w:val="20"/>
                <w:szCs w:val="20"/>
              </w:rPr>
              <w:t>R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>elance</w:t>
            </w:r>
            <w:r w:rsidR="008E26E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="001F778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</w:t>
            </w:r>
          </w:p>
        </w:tc>
      </w:tr>
      <w:tr w:rsidR="001F7783" w:rsidTr="009443D3">
        <w:trPr>
          <w:trHeight w:val="523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 w:rsidP="004E2F34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1 à</w:t>
            </w:r>
            <w:r w:rsidR="004E2F34">
              <w:rPr>
                <w:rFonts w:ascii="Arial" w:hAnsi="Arial" w:cs="Arial"/>
                <w:b/>
                <w:sz w:val="14"/>
                <w:szCs w:val="18"/>
              </w:rPr>
              <w:t xml:space="preserve">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Date/heure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Objectif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Résultat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1F7783" w:rsidRDefault="001F7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relance</w:t>
            </w:r>
          </w:p>
        </w:tc>
      </w:tr>
      <w:tr w:rsidR="001F7783" w:rsidTr="009443D3">
        <w:trPr>
          <w:trHeight w:val="594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46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54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76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56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50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58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253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AUTRES RENSEIGNEMENTS</w:t>
            </w:r>
          </w:p>
        </w:tc>
      </w:tr>
      <w:tr w:rsidR="001F7783" w:rsidTr="009443D3">
        <w:trPr>
          <w:trHeight w:val="375"/>
        </w:trPr>
        <w:tc>
          <w:tcPr>
            <w:tcW w:w="10429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375"/>
        </w:trPr>
        <w:tc>
          <w:tcPr>
            <w:tcW w:w="1042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</w:rPr>
            </w:pPr>
          </w:p>
        </w:tc>
      </w:tr>
      <w:tr w:rsidR="001F7783" w:rsidTr="009443D3">
        <w:trPr>
          <w:trHeight w:val="532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7783" w:rsidRDefault="001F77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Préparé par :</w:t>
            </w:r>
          </w:p>
        </w:tc>
        <w:tc>
          <w:tcPr>
            <w:tcW w:w="43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783" w:rsidRDefault="001F7783">
            <w:pPr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 :</w:t>
            </w:r>
          </w:p>
        </w:tc>
      </w:tr>
    </w:tbl>
    <w:p w:rsidR="001F7783" w:rsidRDefault="001F7783"/>
    <w:p w:rsidR="001F7783" w:rsidRDefault="001F7783"/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452"/>
      </w:tblGrid>
      <w:tr w:rsidR="00BB7479" w:rsidTr="009443D3">
        <w:trPr>
          <w:trHeight w:val="310"/>
        </w:trPr>
        <w:tc>
          <w:tcPr>
            <w:tcW w:w="1042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Renseignements importants</w:t>
            </w:r>
          </w:p>
        </w:tc>
      </w:tr>
      <w:tr w:rsidR="00BB7479" w:rsidRPr="009443D3" w:rsidTr="009443D3">
        <w:trPr>
          <w:cantSplit/>
          <w:trHeight w:val="1721"/>
        </w:trPr>
        <w:tc>
          <w:tcPr>
            <w:tcW w:w="10429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479" w:rsidRPr="0013075F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9443D3" w:rsidRDefault="009443D3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Facebook       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     _________________________________________________________________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>___</w:t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_______               </w:t>
            </w: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Linked            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     ____________________________________________________________________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>___</w:t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____              </w:t>
            </w: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Twitter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</w:rPr>
            </w:r>
            <w:r w:rsidR="00F407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     ____________________________________________________________________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>___</w:t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____            </w:t>
            </w: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Site internet   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      ____________________________________________________________________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_____</w:t>
            </w: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Street view    </w:t>
            </w:r>
            <w:r w:rsidR="009443D3"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43D3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F407FA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 xml:space="preserve">      ____________________________________________________________________</w:t>
            </w:r>
            <w:r w:rsidR="009443D3">
              <w:rPr>
                <w:rFonts w:ascii="Arial" w:hAnsi="Arial" w:cs="Arial"/>
                <w:sz w:val="18"/>
                <w:szCs w:val="18"/>
                <w:lang w:val="en-CA"/>
              </w:rPr>
              <w:t>__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_____</w:t>
            </w: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="00BB7479" w:rsidRPr="009443D3" w:rsidRDefault="00BB7479" w:rsidP="00BB7479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BB7479" w:rsidTr="009443D3">
        <w:trPr>
          <w:cantSplit/>
          <w:trHeight w:val="613"/>
        </w:trPr>
        <w:tc>
          <w:tcPr>
            <w:tcW w:w="104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Fournisseurs (ou marques) actuels:</w:t>
            </w:r>
          </w:p>
        </w:tc>
      </w:tr>
      <w:tr w:rsidR="00BB7479" w:rsidTr="009443D3">
        <w:trPr>
          <w:cantSplit/>
          <w:trHeight w:val="550"/>
        </w:trPr>
        <w:tc>
          <w:tcPr>
            <w:tcW w:w="104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Satisfaction :                                                                                           </w:t>
            </w:r>
          </w:p>
        </w:tc>
      </w:tr>
      <w:tr w:rsidR="00BB7479" w:rsidTr="009443D3">
        <w:trPr>
          <w:cantSplit/>
          <w:trHeight w:val="558"/>
        </w:trPr>
        <w:tc>
          <w:tcPr>
            <w:tcW w:w="104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Insatisfaction:</w:t>
            </w:r>
          </w:p>
        </w:tc>
      </w:tr>
      <w:tr w:rsidR="00BB7479" w:rsidTr="009443D3">
        <w:trPr>
          <w:trHeight w:val="552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employés :</w:t>
            </w:r>
          </w:p>
        </w:tc>
        <w:tc>
          <w:tcPr>
            <w:tcW w:w="7452" w:type="dxa"/>
            <w:tcBorders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Poste :</w:t>
            </w:r>
          </w:p>
        </w:tc>
      </w:tr>
      <w:tr w:rsidR="00BB7479" w:rsidTr="009443D3">
        <w:trPr>
          <w:trHeight w:val="574"/>
        </w:trPr>
        <w:tc>
          <w:tcPr>
            <w:tcW w:w="1042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offerts :</w:t>
            </w:r>
          </w:p>
        </w:tc>
      </w:tr>
      <w:tr w:rsidR="00BB7479" w:rsidTr="009443D3">
        <w:trPr>
          <w:trHeight w:val="554"/>
        </w:trPr>
        <w:tc>
          <w:tcPr>
            <w:tcW w:w="1042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 ouvertures :</w:t>
            </w:r>
          </w:p>
        </w:tc>
      </w:tr>
      <w:tr w:rsidR="00BB7479" w:rsidTr="009443D3">
        <w:trPr>
          <w:cantSplit/>
          <w:trHeight w:val="548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9443D3" w:rsidP="00BB7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 ____________________________ :</w:t>
            </w:r>
          </w:p>
        </w:tc>
      </w:tr>
      <w:tr w:rsidR="00BB7479" w:rsidTr="009443D3">
        <w:trPr>
          <w:cantSplit/>
          <w:trHeight w:val="556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B7479" w:rsidRDefault="009443D3" w:rsidP="00BB7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 : ___________________________ :</w:t>
            </w:r>
          </w:p>
        </w:tc>
      </w:tr>
      <w:tr w:rsidR="00BB7479" w:rsidTr="009443D3">
        <w:trPr>
          <w:trHeight w:val="354"/>
        </w:trPr>
        <w:tc>
          <w:tcPr>
            <w:tcW w:w="10429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B7479" w:rsidRDefault="009443D3" w:rsidP="00BB74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Stratégie de vente souhaitable</w:t>
            </w:r>
          </w:p>
        </w:tc>
      </w:tr>
      <w:tr w:rsidR="00BB7479" w:rsidTr="009443D3">
        <w:trPr>
          <w:trHeight w:val="549"/>
        </w:trPr>
        <w:tc>
          <w:tcPr>
            <w:tcW w:w="1042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BB7479" w:rsidTr="009443D3">
        <w:trPr>
          <w:trHeight w:val="593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7479" w:rsidTr="009443D3">
        <w:trPr>
          <w:trHeight w:val="555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BB7479" w:rsidTr="009443D3">
        <w:trPr>
          <w:trHeight w:val="497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BB7479" w:rsidTr="009443D3">
        <w:trPr>
          <w:trHeight w:val="617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BB7479" w:rsidTr="009443D3">
        <w:trPr>
          <w:trHeight w:val="556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BB7479" w:rsidTr="009443D3">
        <w:trPr>
          <w:trHeight w:val="550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BB7479" w:rsidTr="009443D3">
        <w:trPr>
          <w:trHeight w:val="558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479" w:rsidRDefault="00BB7479" w:rsidP="00BB7479">
            <w:pPr>
              <w:rPr>
                <w:rFonts w:ascii="Arial" w:hAnsi="Arial" w:cs="Arial"/>
              </w:rPr>
            </w:pPr>
          </w:p>
        </w:tc>
      </w:tr>
      <w:tr w:rsidR="009443D3" w:rsidTr="009443D3">
        <w:trPr>
          <w:trHeight w:val="532"/>
        </w:trPr>
        <w:tc>
          <w:tcPr>
            <w:tcW w:w="104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3D3" w:rsidRDefault="009443D3" w:rsidP="00BB7479">
            <w:pPr>
              <w:ind w:left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783" w:rsidRDefault="001F7783"/>
    <w:sectPr w:rsidR="001F7783" w:rsidSect="001F7783">
      <w:pgSz w:w="12240" w:h="15840"/>
      <w:pgMar w:top="719" w:right="720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83"/>
    <w:rsid w:val="0008319A"/>
    <w:rsid w:val="0013075F"/>
    <w:rsid w:val="001F7783"/>
    <w:rsid w:val="004E2F34"/>
    <w:rsid w:val="006D04E8"/>
    <w:rsid w:val="006E592C"/>
    <w:rsid w:val="007822E0"/>
    <w:rsid w:val="008E26E1"/>
    <w:rsid w:val="009443D3"/>
    <w:rsid w:val="00952095"/>
    <w:rsid w:val="009F189F"/>
    <w:rsid w:val="00B463E8"/>
    <w:rsid w:val="00BB7479"/>
    <w:rsid w:val="00D96CB8"/>
    <w:rsid w:val="00E93034"/>
    <w:rsid w:val="00F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020A"/>
  <w15:docId w15:val="{BC2F5494-E08D-483C-B8FF-43E67D0B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ind w:left="-720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911E7F88C14A86B0290F26382D25" ma:contentTypeVersion="11" ma:contentTypeDescription="Crée un document." ma:contentTypeScope="" ma:versionID="9ae571d8ab08b13545242e2f2ba9b743">
  <xsd:schema xmlns:xsd="http://www.w3.org/2001/XMLSchema" xmlns:xs="http://www.w3.org/2001/XMLSchema" xmlns:p="http://schemas.microsoft.com/office/2006/metadata/properties" xmlns:ns2="a2d4cf9d-7b2b-498d-b63f-3085335bd095" xmlns:ns3="da78b285-f089-488f-8c89-f652f878ecca" targetNamespace="http://schemas.microsoft.com/office/2006/metadata/properties" ma:root="true" ma:fieldsID="ed61c9963e1a4cf8060c46d490a59a5a" ns2:_="" ns3:_="">
    <xsd:import namespace="a2d4cf9d-7b2b-498d-b63f-3085335bd095"/>
    <xsd:import namespace="da78b285-f089-488f-8c89-f652f878e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cf9d-7b2b-498d-b63f-3085335b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8b285-f089-488f-8c89-f652f878e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AFF49-354B-4232-84E8-B467BAD58547}"/>
</file>

<file path=customXml/itemProps2.xml><?xml version="1.0" encoding="utf-8"?>
<ds:datastoreItem xmlns:ds="http://schemas.openxmlformats.org/officeDocument/2006/customXml" ds:itemID="{2AF6532E-EEEF-4AEC-950D-9AA5A59B83BD}"/>
</file>

<file path=customXml/itemProps3.xml><?xml version="1.0" encoding="utf-8"?>
<ds:datastoreItem xmlns:ds="http://schemas.openxmlformats.org/officeDocument/2006/customXml" ds:itemID="{E81DC42A-FBEF-4F25-B39C-4516180B2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INFORMATION - PROSPECT</vt:lpstr>
    </vt:vector>
  </TitlesOfParts>
  <Company>CSRDN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- PROSPECT</dc:title>
  <dc:creator>Pierre</dc:creator>
  <cp:lastModifiedBy>Giguère, Nicole</cp:lastModifiedBy>
  <cp:revision>2</cp:revision>
  <cp:lastPrinted>2007-09-27T18:13:00Z</cp:lastPrinted>
  <dcterms:created xsi:type="dcterms:W3CDTF">2020-06-19T16:03:00Z</dcterms:created>
  <dcterms:modified xsi:type="dcterms:W3CDTF">2020-06-19T16:03:00Z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0x0101009581911E7F88C14A86B0290F26382D25</vt:lpwstr>
  </property>
</Properties>
</file>