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7EE6" w14:textId="77777777" w:rsidR="00B5746B" w:rsidRDefault="00B5746B">
      <w:pPr>
        <w:rPr>
          <w:rFonts w:ascii="Arial" w:hAnsi="Arial" w:cs="Arial"/>
          <w:sz w:val="36"/>
          <w:szCs w:val="36"/>
        </w:rPr>
      </w:pPr>
    </w:p>
    <w:p w14:paraId="7A38E483" w14:textId="77777777" w:rsidR="00B5746B" w:rsidRDefault="00B5746B">
      <w:pPr>
        <w:rPr>
          <w:rFonts w:ascii="Arial" w:hAnsi="Arial" w:cs="Arial"/>
          <w:sz w:val="36"/>
          <w:szCs w:val="36"/>
        </w:rPr>
      </w:pPr>
    </w:p>
    <w:p w14:paraId="182FECC5" w14:textId="4CE7F899" w:rsidR="00DF51E6" w:rsidRDefault="004D786A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14:paraId="019B03F5" w14:textId="16E0B3E6" w:rsidR="009820B1" w:rsidRPr="009820B1" w:rsidRDefault="009820B1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 xml:space="preserve">Compétence </w:t>
      </w:r>
      <w:r w:rsidR="00125609">
        <w:rPr>
          <w:rFonts w:ascii="Arial" w:hAnsi="Arial" w:cs="Arial"/>
          <w:sz w:val="28"/>
          <w:szCs w:val="28"/>
        </w:rPr>
        <w:t>4</w:t>
      </w:r>
      <w:r w:rsidRPr="009820B1">
        <w:rPr>
          <w:rFonts w:ascii="Arial" w:hAnsi="Arial" w:cs="Arial"/>
          <w:sz w:val="28"/>
          <w:szCs w:val="28"/>
        </w:rPr>
        <w:t xml:space="preserve"> – </w:t>
      </w:r>
      <w:r w:rsidR="00125609">
        <w:rPr>
          <w:rFonts w:ascii="Arial" w:hAnsi="Arial" w:cs="Arial"/>
          <w:sz w:val="28"/>
          <w:szCs w:val="28"/>
        </w:rPr>
        <w:t>Étude de marché</w:t>
      </w:r>
      <w:r w:rsidRPr="009820B1">
        <w:rPr>
          <w:rFonts w:ascii="Arial" w:hAnsi="Arial" w:cs="Arial"/>
          <w:sz w:val="28"/>
          <w:szCs w:val="28"/>
        </w:rPr>
        <w:t xml:space="preserve"> (446</w:t>
      </w:r>
      <w:r w:rsidR="00125609">
        <w:rPr>
          <w:rFonts w:ascii="Arial" w:hAnsi="Arial" w:cs="Arial"/>
          <w:sz w:val="28"/>
          <w:szCs w:val="28"/>
        </w:rPr>
        <w:t>534</w:t>
      </w:r>
      <w:r w:rsidRPr="009820B1">
        <w:rPr>
          <w:rFonts w:ascii="Arial" w:hAnsi="Arial" w:cs="Arial"/>
          <w:sz w:val="28"/>
          <w:szCs w:val="28"/>
        </w:rPr>
        <w:t>)</w:t>
      </w:r>
    </w:p>
    <w:p w14:paraId="32F37EEF" w14:textId="77777777" w:rsidR="004D786A" w:rsidRDefault="004D786A">
      <w:pPr>
        <w:rPr>
          <w:rFonts w:ascii="Arial" w:hAnsi="Arial" w:cs="Arial"/>
        </w:rPr>
      </w:pPr>
    </w:p>
    <w:p w14:paraId="7A0800AA" w14:textId="77777777" w:rsidR="004D786A" w:rsidRPr="004D786A" w:rsidRDefault="004D786A">
      <w:pPr>
        <w:rPr>
          <w:rFonts w:ascii="Arial" w:hAnsi="Arial" w:cs="Arial"/>
        </w:rPr>
      </w:pPr>
    </w:p>
    <w:p w14:paraId="200E704C" w14:textId="285C9901" w:rsidR="004D786A" w:rsidRPr="009820B1" w:rsidRDefault="009A30DE" w:rsidP="009A30DE">
      <w:pPr>
        <w:pStyle w:val="Titre1"/>
        <w:rPr>
          <w:b/>
          <w:bCs/>
        </w:rPr>
      </w:pPr>
      <w:bookmarkStart w:id="0" w:name="_Hlk42162008"/>
      <w:r w:rsidRPr="009820B1">
        <w:rPr>
          <w:b/>
          <w:bCs/>
        </w:rPr>
        <w:t>T</w:t>
      </w:r>
      <w:r w:rsidR="004D786A" w:rsidRPr="009820B1">
        <w:rPr>
          <w:b/>
          <w:bCs/>
        </w:rPr>
        <w:t xml:space="preserve">âche </w:t>
      </w:r>
      <w:r w:rsidR="00777034">
        <w:rPr>
          <w:b/>
          <w:bCs/>
        </w:rPr>
        <w:t>2</w:t>
      </w:r>
    </w:p>
    <w:p w14:paraId="28F8966A" w14:textId="77777777" w:rsidR="00435FCA" w:rsidRDefault="00435FCA">
      <w:pPr>
        <w:rPr>
          <w:rFonts w:ascii="Arial" w:hAnsi="Arial" w:cs="Arial"/>
        </w:rPr>
      </w:pPr>
    </w:p>
    <w:p w14:paraId="6C5150DE" w14:textId="21653254" w:rsidR="004D786A" w:rsidRPr="009820B1" w:rsidRDefault="00435FCA">
      <w:pP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</w:pP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D</w:t>
      </w:r>
      <w:r w:rsidR="00125609"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onnées secondaires</w:t>
      </w: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 xml:space="preserve"> - fournisseurs</w:t>
      </w:r>
    </w:p>
    <w:bookmarkEnd w:id="0"/>
    <w:p w14:paraId="1883F46B" w14:textId="77777777" w:rsidR="004D786A" w:rsidRDefault="00096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445D6D" w14:textId="77777777" w:rsidR="004D786A" w:rsidRPr="004D786A" w:rsidRDefault="004D786A">
      <w:pPr>
        <w:rPr>
          <w:rFonts w:ascii="Arial" w:hAnsi="Arial" w:cs="Arial"/>
        </w:rPr>
      </w:pPr>
    </w:p>
    <w:p w14:paraId="6EC0ED0C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134EEA" w14:paraId="0B82806F" w14:textId="77777777" w:rsidTr="00134EEA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C6C7" w14:textId="77777777" w:rsidR="00134EEA" w:rsidRDefault="00134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52C603" w14:textId="78C92F05" w:rsidR="004D786A" w:rsidRPr="009820B1" w:rsidRDefault="004D786A">
      <w:pPr>
        <w:rPr>
          <w:rFonts w:ascii="Arial" w:hAnsi="Arial" w:cs="Arial"/>
          <w:sz w:val="24"/>
          <w:szCs w:val="24"/>
        </w:rPr>
      </w:pPr>
    </w:p>
    <w:p w14:paraId="54836D94" w14:textId="2F6DD6EB" w:rsidR="004D786A" w:rsidRDefault="004D786A">
      <w:pPr>
        <w:rPr>
          <w:rFonts w:ascii="Arial" w:hAnsi="Arial" w:cs="Arial"/>
        </w:rPr>
      </w:pPr>
    </w:p>
    <w:p w14:paraId="31715444" w14:textId="77777777" w:rsidR="00134EEA" w:rsidRDefault="00625066" w:rsidP="00134EEA">
      <w:pPr>
        <w:rPr>
          <w:rFonts w:ascii="Arial" w:hAnsi="Arial" w:cs="Arial"/>
          <w:sz w:val="28"/>
          <w:szCs w:val="28"/>
        </w:rPr>
      </w:pPr>
      <w:bookmarkStart w:id="1" w:name="_Hlk42161320"/>
      <w:r w:rsidRPr="000B37D6">
        <w:rPr>
          <w:rFonts w:ascii="Arial" w:hAnsi="Arial" w:cs="Arial"/>
          <w:sz w:val="28"/>
          <w:szCs w:val="28"/>
        </w:rPr>
        <w:t>Session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134EEA" w14:paraId="044F1AF4" w14:textId="77777777" w:rsidTr="00134EEA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CB5" w14:textId="77777777" w:rsidR="00134EEA" w:rsidRDefault="00134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C9A508" w14:textId="77777777" w:rsidR="00134EEA" w:rsidRDefault="00134EEA" w:rsidP="00134EEA">
      <w:pPr>
        <w:rPr>
          <w:rFonts w:ascii="Arial" w:hAnsi="Arial" w:cs="Arial"/>
          <w:sz w:val="24"/>
          <w:szCs w:val="24"/>
        </w:rPr>
      </w:pPr>
    </w:p>
    <w:bookmarkEnd w:id="1"/>
    <w:p w14:paraId="510FB6C8" w14:textId="77777777" w:rsidR="004D786A" w:rsidRPr="004D786A" w:rsidRDefault="004D786A">
      <w:pPr>
        <w:rPr>
          <w:rFonts w:ascii="Arial" w:hAnsi="Arial" w:cs="Arial"/>
        </w:rPr>
      </w:pPr>
    </w:p>
    <w:p w14:paraId="62E405B3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FC834128C32448A85205EE97910CD67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60BB8535" w14:textId="77777777" w:rsidR="004D786A" w:rsidRPr="004D786A" w:rsidRDefault="00DF3208">
          <w:pPr>
            <w:rPr>
              <w:rFonts w:ascii="Arial" w:hAnsi="Arial" w:cs="Arial"/>
            </w:rPr>
          </w:pPr>
          <w:r w:rsidRPr="00DF3208">
            <w:rPr>
              <w:rStyle w:val="Textedelespacerserv"/>
            </w:rPr>
            <w:t>Cliquez ou appuyez ici pour entrer une date.</w:t>
          </w:r>
        </w:p>
      </w:sdtContent>
    </w:sdt>
    <w:p w14:paraId="2A8DCF77" w14:textId="77777777" w:rsidR="004D786A" w:rsidRPr="009820B1" w:rsidRDefault="004D786A" w:rsidP="009A30DE">
      <w:pPr>
        <w:pStyle w:val="Titre1"/>
        <w:rPr>
          <w:color w:val="auto"/>
          <w:sz w:val="22"/>
          <w:szCs w:val="22"/>
        </w:rPr>
      </w:pPr>
    </w:p>
    <w:p w14:paraId="1EA7F926" w14:textId="77777777" w:rsidR="00134EEA" w:rsidRDefault="00625066" w:rsidP="00134E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Enseignant-coach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134EEA" w14:paraId="0B7DFFAA" w14:textId="77777777" w:rsidTr="00134EEA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F508" w14:textId="77777777" w:rsidR="00134EEA" w:rsidRDefault="00134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5CD51B" w14:textId="5B0A1734" w:rsidR="004D786A" w:rsidRDefault="00134EEA" w:rsidP="00134EEA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br/>
      </w:r>
    </w:p>
    <w:p w14:paraId="3D68205C" w14:textId="77777777" w:rsidR="007911B2" w:rsidRDefault="007911B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AE0F94" w14:textId="0445AB71" w:rsidR="00625066" w:rsidRPr="00625066" w:rsidRDefault="00625066" w:rsidP="00625066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625066">
        <w:rPr>
          <w:rFonts w:ascii="Arial" w:hAnsi="Arial" w:cs="Arial"/>
          <w:b/>
          <w:bCs/>
          <w:sz w:val="28"/>
          <w:szCs w:val="28"/>
        </w:rPr>
        <w:lastRenderedPageBreak/>
        <w:t>Tâche 3</w:t>
      </w:r>
      <w:r w:rsidRPr="00625066">
        <w:rPr>
          <w:rFonts w:ascii="Arial" w:hAnsi="Arial" w:cs="Arial"/>
          <w:b/>
          <w:bCs/>
          <w:sz w:val="28"/>
          <w:szCs w:val="28"/>
        </w:rPr>
        <w:tab/>
        <w:t>Données secondaires - fournisseurs</w:t>
      </w:r>
    </w:p>
    <w:p w14:paraId="6B21CD30" w14:textId="77777777" w:rsidR="008368C0" w:rsidRDefault="008368C0" w:rsidP="009820B1">
      <w:pPr>
        <w:ind w:left="-709"/>
        <w:rPr>
          <w:rFonts w:ascii="Arial" w:hAnsi="Arial" w:cs="Arial"/>
          <w:sz w:val="22"/>
          <w:szCs w:val="22"/>
        </w:rPr>
      </w:pPr>
    </w:p>
    <w:p w14:paraId="0AC998F6" w14:textId="77777777" w:rsidR="00B85756" w:rsidRPr="00B85756" w:rsidRDefault="00B85756" w:rsidP="009820B1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Tâche :</w:t>
      </w:r>
    </w:p>
    <w:p w14:paraId="72FDC5D8" w14:textId="6F2442BB" w:rsidR="001263C5" w:rsidRDefault="009820B1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Ce travail </w:t>
      </w:r>
      <w:r w:rsidR="00B85756" w:rsidRPr="00B85756">
        <w:rPr>
          <w:rFonts w:ascii="Arial" w:hAnsi="Arial" w:cs="Arial"/>
          <w:sz w:val="24"/>
          <w:szCs w:val="24"/>
        </w:rPr>
        <w:t xml:space="preserve">consiste à </w:t>
      </w:r>
      <w:r w:rsidR="00125609">
        <w:rPr>
          <w:rFonts w:ascii="Arial" w:hAnsi="Arial" w:cs="Arial"/>
          <w:sz w:val="24"/>
          <w:szCs w:val="24"/>
        </w:rPr>
        <w:t>effectuer des recherches de données secondaires sur le</w:t>
      </w:r>
      <w:r w:rsidR="00C23DAC">
        <w:rPr>
          <w:rFonts w:ascii="Arial" w:hAnsi="Arial" w:cs="Arial"/>
          <w:sz w:val="24"/>
          <w:szCs w:val="24"/>
        </w:rPr>
        <w:t>s futurs fournisseurs nécessaires pour le démarrage de l’entreprise et l’opération de celle-ci.</w:t>
      </w:r>
      <w:r w:rsidR="001263C5">
        <w:rPr>
          <w:rFonts w:ascii="Arial" w:hAnsi="Arial" w:cs="Arial"/>
          <w:sz w:val="24"/>
          <w:szCs w:val="24"/>
        </w:rPr>
        <w:t xml:space="preserve"> </w:t>
      </w:r>
      <w:r w:rsidR="00C23DAC">
        <w:rPr>
          <w:rFonts w:ascii="Arial" w:hAnsi="Arial" w:cs="Arial"/>
          <w:sz w:val="24"/>
          <w:szCs w:val="24"/>
        </w:rPr>
        <w:t>Lors de vos visites des concurrents, peut-être avez-vous recueilli de l’information à ce sujet.</w:t>
      </w:r>
    </w:p>
    <w:p w14:paraId="3A2546BE" w14:textId="77777777" w:rsidR="00625066" w:rsidRDefault="00B85756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À la suite de </w:t>
      </w:r>
      <w:r w:rsidR="00125609">
        <w:rPr>
          <w:rFonts w:ascii="Arial" w:hAnsi="Arial" w:cs="Arial"/>
          <w:sz w:val="24"/>
          <w:szCs w:val="24"/>
        </w:rPr>
        <w:t xml:space="preserve">vos recherches, nommer les </w:t>
      </w:r>
      <w:r w:rsidR="00E311EC">
        <w:rPr>
          <w:rFonts w:ascii="Arial" w:hAnsi="Arial" w:cs="Arial"/>
          <w:sz w:val="24"/>
          <w:szCs w:val="24"/>
        </w:rPr>
        <w:t>fournisseurs</w:t>
      </w:r>
      <w:r w:rsidR="00125609">
        <w:rPr>
          <w:rFonts w:ascii="Arial" w:hAnsi="Arial" w:cs="Arial"/>
          <w:sz w:val="24"/>
          <w:szCs w:val="24"/>
        </w:rPr>
        <w:t xml:space="preserve"> pertinents</w:t>
      </w:r>
      <w:r w:rsidR="00E311EC">
        <w:rPr>
          <w:rFonts w:ascii="Arial" w:hAnsi="Arial" w:cs="Arial"/>
          <w:sz w:val="24"/>
          <w:szCs w:val="24"/>
        </w:rPr>
        <w:t xml:space="preserve"> pour le démarrage ou la gestion et l’opération de l’entreprise. Indiquer à quel besoin ce fournisseur pourrait répondre et faites état de ses forces et faiblesses.</w:t>
      </w:r>
      <w:r w:rsidR="00125609">
        <w:rPr>
          <w:rFonts w:ascii="Arial" w:hAnsi="Arial" w:cs="Arial"/>
          <w:sz w:val="24"/>
          <w:szCs w:val="24"/>
        </w:rPr>
        <w:t xml:space="preserve"> </w:t>
      </w:r>
    </w:p>
    <w:p w14:paraId="52862AFD" w14:textId="7FCEC33F" w:rsidR="00B85756" w:rsidRDefault="00125609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 données vous serviront à revoir votre proposition de valeur</w:t>
      </w:r>
      <w:r w:rsidR="00E311EC">
        <w:rPr>
          <w:rFonts w:ascii="Arial" w:hAnsi="Arial" w:cs="Arial"/>
          <w:sz w:val="24"/>
          <w:szCs w:val="24"/>
        </w:rPr>
        <w:t xml:space="preserve"> et mettre à jour votre modèle d’affaires</w:t>
      </w:r>
      <w:r>
        <w:rPr>
          <w:rFonts w:ascii="Arial" w:hAnsi="Arial" w:cs="Arial"/>
          <w:sz w:val="24"/>
          <w:szCs w:val="24"/>
        </w:rPr>
        <w:t>.</w:t>
      </w:r>
      <w:r w:rsidR="00B5746B">
        <w:rPr>
          <w:rFonts w:ascii="Arial" w:hAnsi="Arial" w:cs="Arial"/>
          <w:sz w:val="24"/>
          <w:szCs w:val="24"/>
        </w:rPr>
        <w:t xml:space="preserve"> De plus, si vous avez besoin de financement, il vous sera utile pour compléter votre plan d’affaires.</w:t>
      </w:r>
    </w:p>
    <w:p w14:paraId="50EB0990" w14:textId="4D4ED4CB" w:rsidR="00125609" w:rsidRPr="00B85756" w:rsidRDefault="00125609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Discuter avec votre enseignant-coach de vos découvertes et des mises à jour de votre </w:t>
      </w:r>
      <w:r w:rsidR="00B5746B">
        <w:rPr>
          <w:rFonts w:ascii="Arial" w:hAnsi="Arial" w:cs="Arial"/>
          <w:sz w:val="24"/>
          <w:szCs w:val="24"/>
        </w:rPr>
        <w:t>modèle</w:t>
      </w:r>
      <w:r>
        <w:rPr>
          <w:rFonts w:ascii="Arial" w:hAnsi="Arial" w:cs="Arial"/>
          <w:sz w:val="24"/>
          <w:szCs w:val="24"/>
        </w:rPr>
        <w:t xml:space="preserve"> d’affaires.</w:t>
      </w:r>
    </w:p>
    <w:p w14:paraId="002C1F74" w14:textId="39E5DE16" w:rsidR="009820B1" w:rsidRDefault="00B85756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Plus vos </w:t>
      </w:r>
      <w:r w:rsidR="00C23DAC">
        <w:rPr>
          <w:rFonts w:ascii="Arial" w:hAnsi="Arial" w:cs="Arial"/>
          <w:sz w:val="24"/>
          <w:szCs w:val="24"/>
        </w:rPr>
        <w:t>données seront claires et précises, plus efficace sera la préparation de vos prévisions financières que nous verrez dans une prochaine compétence.</w:t>
      </w:r>
    </w:p>
    <w:p w14:paraId="37BF5C10" w14:textId="77777777" w:rsidR="00B85756" w:rsidRPr="00B85756" w:rsidRDefault="00B85756" w:rsidP="00F774D0">
      <w:pPr>
        <w:rPr>
          <w:rFonts w:ascii="Arial" w:hAnsi="Arial" w:cs="Arial"/>
          <w:sz w:val="24"/>
          <w:szCs w:val="24"/>
        </w:rPr>
      </w:pPr>
    </w:p>
    <w:p w14:paraId="433BB11F" w14:textId="77777777" w:rsidR="00DF3208" w:rsidRPr="00B85756" w:rsidRDefault="00DF3208" w:rsidP="00DF320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Consignes :</w:t>
      </w:r>
    </w:p>
    <w:p w14:paraId="63842D00" w14:textId="0DADE124" w:rsidR="00125609" w:rsidRDefault="00125609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Effectuer des recherches sur des moteurs de recherches</w:t>
      </w:r>
    </w:p>
    <w:p w14:paraId="62A2CB70" w14:textId="4DBEFB86" w:rsidR="00081801" w:rsidRDefault="00081801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Trouver </w:t>
      </w:r>
      <w:r w:rsidR="00E311E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l’information </w:t>
      </w:r>
      <w:r w:rsidR="00E311EC">
        <w:rPr>
          <w:rFonts w:ascii="Arial" w:hAnsi="Arial" w:cs="Arial"/>
          <w:sz w:val="24"/>
          <w:szCs w:val="24"/>
        </w:rPr>
        <w:t>auprès de concurrents ou autres</w:t>
      </w:r>
    </w:p>
    <w:p w14:paraId="38A957AC" w14:textId="4C61614D" w:rsidR="00B85756" w:rsidRDefault="00017042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une compilation des informations recueillies</w:t>
      </w:r>
    </w:p>
    <w:p w14:paraId="539533FB" w14:textId="1AE41D46" w:rsidR="00B85756" w:rsidRPr="00B85756" w:rsidRDefault="00B85756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Annoter </w:t>
      </w:r>
      <w:r w:rsidR="00017042">
        <w:rPr>
          <w:rFonts w:ascii="Arial" w:hAnsi="Arial" w:cs="Arial"/>
          <w:sz w:val="24"/>
          <w:szCs w:val="24"/>
        </w:rPr>
        <w:t xml:space="preserve">des changements nécessaires à votre </w:t>
      </w:r>
      <w:r w:rsidR="00B5746B">
        <w:rPr>
          <w:rFonts w:ascii="Arial" w:hAnsi="Arial" w:cs="Arial"/>
          <w:sz w:val="24"/>
          <w:szCs w:val="24"/>
        </w:rPr>
        <w:t>modèle</w:t>
      </w:r>
      <w:r w:rsidR="00017042">
        <w:rPr>
          <w:rFonts w:ascii="Arial" w:hAnsi="Arial" w:cs="Arial"/>
          <w:sz w:val="24"/>
          <w:szCs w:val="24"/>
        </w:rPr>
        <w:t xml:space="preserve"> d’affaires et surtout votre proposition de valeur</w:t>
      </w:r>
    </w:p>
    <w:p w14:paraId="1DF7FD80" w14:textId="2C6AEBFA" w:rsidR="009820B1" w:rsidRPr="00B85756" w:rsidRDefault="00B85756" w:rsidP="009820B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Discuter </w:t>
      </w:r>
      <w:r w:rsidR="00E311EC">
        <w:rPr>
          <w:rFonts w:ascii="Arial" w:hAnsi="Arial" w:cs="Arial"/>
          <w:sz w:val="24"/>
          <w:szCs w:val="24"/>
        </w:rPr>
        <w:t>de vos découvertes a</w:t>
      </w:r>
      <w:r w:rsidRPr="00B85756">
        <w:rPr>
          <w:rFonts w:ascii="Arial" w:hAnsi="Arial" w:cs="Arial"/>
          <w:sz w:val="24"/>
          <w:szCs w:val="24"/>
        </w:rPr>
        <w:t>vec votre enseignant-coach</w:t>
      </w:r>
    </w:p>
    <w:p w14:paraId="4DC4DEC2" w14:textId="77777777" w:rsidR="00B85756" w:rsidRDefault="00B85756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4A2885A" w14:textId="77777777" w:rsidR="00B85756" w:rsidRDefault="00B857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50C506D" w14:textId="77777777" w:rsidR="001263C5" w:rsidRDefault="001263C5" w:rsidP="00B85756">
      <w:pPr>
        <w:ind w:left="-709"/>
        <w:rPr>
          <w:rFonts w:ascii="Arial" w:hAnsi="Arial" w:cs="Arial"/>
          <w:b/>
          <w:bCs/>
          <w:sz w:val="28"/>
          <w:szCs w:val="28"/>
        </w:rPr>
      </w:pPr>
      <w:bookmarkStart w:id="2" w:name="_Hlk42074266"/>
    </w:p>
    <w:p w14:paraId="64763013" w14:textId="5E7DF03D" w:rsidR="00B85756" w:rsidRPr="00D106C9" w:rsidRDefault="00D106C9" w:rsidP="00D106C9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106C9">
        <w:rPr>
          <w:rFonts w:ascii="Arial" w:hAnsi="Arial" w:cs="Arial"/>
          <w:b/>
          <w:bCs/>
          <w:sz w:val="24"/>
          <w:szCs w:val="24"/>
        </w:rPr>
        <w:t xml:space="preserve">Lister les </w:t>
      </w:r>
      <w:r w:rsidR="00C23DAC">
        <w:rPr>
          <w:rFonts w:ascii="Arial" w:hAnsi="Arial" w:cs="Arial"/>
          <w:b/>
          <w:bCs/>
          <w:sz w:val="24"/>
          <w:szCs w:val="24"/>
        </w:rPr>
        <w:t xml:space="preserve">fournisseurs potentiels pour le </w:t>
      </w:r>
      <w:r w:rsidR="00C23DAC" w:rsidRPr="00625066">
        <w:rPr>
          <w:rFonts w:ascii="Arial" w:hAnsi="Arial" w:cs="Arial"/>
          <w:b/>
          <w:bCs/>
          <w:sz w:val="32"/>
          <w:szCs w:val="32"/>
        </w:rPr>
        <w:t xml:space="preserve">démarrage </w:t>
      </w:r>
      <w:r w:rsidR="00C23DAC">
        <w:rPr>
          <w:rFonts w:ascii="Arial" w:hAnsi="Arial" w:cs="Arial"/>
          <w:b/>
          <w:bCs/>
          <w:sz w:val="24"/>
          <w:szCs w:val="24"/>
        </w:rPr>
        <w:t>du projet</w:t>
      </w:r>
      <w:r w:rsidR="00E311EC">
        <w:rPr>
          <w:rFonts w:ascii="Arial" w:hAnsi="Arial" w:cs="Arial"/>
          <w:b/>
          <w:bCs/>
          <w:sz w:val="24"/>
          <w:szCs w:val="24"/>
        </w:rPr>
        <w:t xml:space="preserve"> ou de l’entreprise</w:t>
      </w:r>
      <w:r w:rsidR="00C23DAC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827"/>
        <w:gridCol w:w="3260"/>
      </w:tblGrid>
      <w:tr w:rsidR="00C23DAC" w14:paraId="49A75BDF" w14:textId="48A9F967" w:rsidTr="00C23DAC">
        <w:trPr>
          <w:trHeight w:val="269"/>
        </w:trPr>
        <w:tc>
          <w:tcPr>
            <w:tcW w:w="2836" w:type="dxa"/>
            <w:shd w:val="clear" w:color="auto" w:fill="E9EEDA" w:themeFill="accent5" w:themeFillTint="33"/>
            <w:vAlign w:val="center"/>
          </w:tcPr>
          <w:p w14:paraId="251F37E0" w14:textId="4D4125BB" w:rsidR="00C23DAC" w:rsidRPr="00017042" w:rsidRDefault="00C23DAC" w:rsidP="00017042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 du fournisseur</w:t>
            </w:r>
          </w:p>
        </w:tc>
        <w:tc>
          <w:tcPr>
            <w:tcW w:w="3827" w:type="dxa"/>
            <w:shd w:val="clear" w:color="auto" w:fill="E9EEDA" w:themeFill="accent5" w:themeFillTint="33"/>
            <w:vAlign w:val="center"/>
          </w:tcPr>
          <w:p w14:paraId="0F97B27F" w14:textId="5F73B6E3" w:rsidR="00C23DAC" w:rsidRPr="00017042" w:rsidRDefault="00C23DAC" w:rsidP="00017042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Pour quel besoin? </w:t>
            </w:r>
          </w:p>
        </w:tc>
        <w:tc>
          <w:tcPr>
            <w:tcW w:w="3260" w:type="dxa"/>
            <w:shd w:val="clear" w:color="auto" w:fill="E9EEDA" w:themeFill="accent5" w:themeFillTint="33"/>
            <w:vAlign w:val="center"/>
          </w:tcPr>
          <w:p w14:paraId="3BD1CB86" w14:textId="7CAAB47A" w:rsidR="00C23DAC" w:rsidRPr="00017042" w:rsidRDefault="00C23DAC" w:rsidP="00C23D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Forces/faiblesses</w:t>
            </w:r>
          </w:p>
        </w:tc>
      </w:tr>
      <w:tr w:rsidR="00C23DAC" w14:paraId="7D7B254E" w14:textId="48FA82B8" w:rsidTr="00C23DAC">
        <w:trPr>
          <w:trHeight w:val="352"/>
        </w:trPr>
        <w:tc>
          <w:tcPr>
            <w:tcW w:w="2836" w:type="dxa"/>
            <w:vAlign w:val="center"/>
          </w:tcPr>
          <w:p w14:paraId="347C5A85" w14:textId="693A4B19" w:rsidR="00C23DAC" w:rsidRPr="00A01CE7" w:rsidRDefault="00C23DAC" w:rsidP="00F774D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1A9785C" w14:textId="7E5A4C9E" w:rsidR="00C23DAC" w:rsidRPr="00A01CE7" w:rsidRDefault="00C23DAC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D75A496" w14:textId="571FE9D4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67092C89" w14:textId="487277B6" w:rsidTr="00A32550">
        <w:trPr>
          <w:trHeight w:val="235"/>
        </w:trPr>
        <w:tc>
          <w:tcPr>
            <w:tcW w:w="2836" w:type="dxa"/>
            <w:vAlign w:val="center"/>
          </w:tcPr>
          <w:p w14:paraId="785310E7" w14:textId="2FF6FE81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0DA700B" w14:textId="42361601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675AE1" w14:textId="74AA3EBF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73241283" w14:textId="04F6D2EB" w:rsidTr="00A32550">
        <w:trPr>
          <w:trHeight w:val="235"/>
        </w:trPr>
        <w:tc>
          <w:tcPr>
            <w:tcW w:w="2836" w:type="dxa"/>
            <w:vAlign w:val="center"/>
          </w:tcPr>
          <w:p w14:paraId="1AD495DC" w14:textId="3EA6136D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885E160" w14:textId="3E542F44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063A05" w14:textId="318E620C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31F359A9" w14:textId="15F84672" w:rsidTr="00A32550">
        <w:trPr>
          <w:trHeight w:val="235"/>
        </w:trPr>
        <w:tc>
          <w:tcPr>
            <w:tcW w:w="2836" w:type="dxa"/>
            <w:vAlign w:val="center"/>
          </w:tcPr>
          <w:p w14:paraId="5A7BA729" w14:textId="76D31BF0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4C8AF21" w14:textId="44A486C5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B34C18" w14:textId="044420A2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19D666BA" w14:textId="0EE57CD0" w:rsidTr="00A32550">
        <w:trPr>
          <w:trHeight w:val="235"/>
        </w:trPr>
        <w:tc>
          <w:tcPr>
            <w:tcW w:w="2836" w:type="dxa"/>
            <w:vAlign w:val="center"/>
          </w:tcPr>
          <w:p w14:paraId="272E17C0" w14:textId="775285F7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E51F951" w14:textId="0C641A52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F1E798" w14:textId="1BE3C75E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25816E5E" w14:textId="3259DF91" w:rsidTr="00A32550">
        <w:trPr>
          <w:trHeight w:val="235"/>
        </w:trPr>
        <w:tc>
          <w:tcPr>
            <w:tcW w:w="2836" w:type="dxa"/>
            <w:vAlign w:val="center"/>
          </w:tcPr>
          <w:p w14:paraId="42C657B4" w14:textId="5E18553C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E1F6563" w14:textId="3EC67236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E2951E" w14:textId="33EA4E31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4017FDB6" w14:textId="1556CD34" w:rsidTr="00A32550">
        <w:trPr>
          <w:trHeight w:val="235"/>
        </w:trPr>
        <w:tc>
          <w:tcPr>
            <w:tcW w:w="2836" w:type="dxa"/>
            <w:vAlign w:val="center"/>
          </w:tcPr>
          <w:p w14:paraId="6C13C479" w14:textId="7FCB6C0D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D653E68" w14:textId="76F067CF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0B0F32" w14:textId="668AD3E8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1667C0FE" w14:textId="4A171B47" w:rsidTr="00A32550">
        <w:trPr>
          <w:trHeight w:val="235"/>
        </w:trPr>
        <w:tc>
          <w:tcPr>
            <w:tcW w:w="2836" w:type="dxa"/>
            <w:vAlign w:val="center"/>
          </w:tcPr>
          <w:p w14:paraId="18C815AF" w14:textId="6CDB039C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EF48A3A" w14:textId="4273BB08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7E4D01" w14:textId="39FD38AB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38BE2FA3" w14:textId="2EF77DB8" w:rsidTr="00A32550">
        <w:trPr>
          <w:trHeight w:val="235"/>
        </w:trPr>
        <w:tc>
          <w:tcPr>
            <w:tcW w:w="2836" w:type="dxa"/>
            <w:vAlign w:val="center"/>
          </w:tcPr>
          <w:p w14:paraId="29389A7E" w14:textId="57DE237E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B8BAECF" w14:textId="4302A76F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9EBC34" w14:textId="2926727B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23321192" w14:textId="74756FD3" w:rsidTr="00A32550">
        <w:trPr>
          <w:trHeight w:val="235"/>
        </w:trPr>
        <w:tc>
          <w:tcPr>
            <w:tcW w:w="2836" w:type="dxa"/>
            <w:vAlign w:val="center"/>
          </w:tcPr>
          <w:p w14:paraId="30F180B6" w14:textId="3A1F757D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BE38A01" w14:textId="45070A35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4FE1D2" w14:textId="00046E45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6E8DC9FD" w14:textId="53FA9A24" w:rsidTr="00A32550">
        <w:trPr>
          <w:trHeight w:val="235"/>
        </w:trPr>
        <w:tc>
          <w:tcPr>
            <w:tcW w:w="2836" w:type="dxa"/>
            <w:vAlign w:val="center"/>
          </w:tcPr>
          <w:p w14:paraId="758EF999" w14:textId="3312B98D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90A633D" w14:textId="49D6088C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F8387C" w14:textId="63EB02C4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276F8187" w14:textId="26DDC425" w:rsidTr="00A32550">
        <w:trPr>
          <w:trHeight w:val="235"/>
        </w:trPr>
        <w:tc>
          <w:tcPr>
            <w:tcW w:w="2836" w:type="dxa"/>
            <w:vAlign w:val="center"/>
          </w:tcPr>
          <w:p w14:paraId="703F3036" w14:textId="59FA9AA7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3296E0B" w14:textId="75DA7D02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BA8BCC" w14:textId="70653621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14DB756C" w14:textId="75B5B180" w:rsidTr="00A32550">
        <w:trPr>
          <w:trHeight w:val="235"/>
        </w:trPr>
        <w:tc>
          <w:tcPr>
            <w:tcW w:w="2836" w:type="dxa"/>
            <w:vAlign w:val="center"/>
          </w:tcPr>
          <w:p w14:paraId="26CED8DB" w14:textId="4F23197B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8620EB7" w14:textId="2A746A69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676479" w14:textId="7E0BEC47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AC" w14:paraId="13CD1273" w14:textId="7D257D04" w:rsidTr="00A32550">
        <w:trPr>
          <w:trHeight w:val="235"/>
        </w:trPr>
        <w:tc>
          <w:tcPr>
            <w:tcW w:w="2836" w:type="dxa"/>
            <w:vAlign w:val="center"/>
          </w:tcPr>
          <w:p w14:paraId="5F090D20" w14:textId="2343D794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9498054" w14:textId="4F9BB38C" w:rsidR="00C23DAC" w:rsidRPr="00A01CE7" w:rsidRDefault="00C23DAC" w:rsidP="00C23DAC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39EFED" w14:textId="10956DA3" w:rsidR="00C23DAC" w:rsidRPr="00A01CE7" w:rsidRDefault="00C23DAC" w:rsidP="00C23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65FE7C1A" w14:textId="41E3C724" w:rsidR="00017042" w:rsidRDefault="00017042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5A5B8532" w14:textId="0411B632" w:rsidR="00541D40" w:rsidRDefault="00541D40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36874646" w14:textId="05BE5590" w:rsidR="00541D40" w:rsidRDefault="00541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277468D" w14:textId="77777777" w:rsidR="00A32550" w:rsidRDefault="00A32550">
      <w:pPr>
        <w:rPr>
          <w:rFonts w:ascii="Arial" w:hAnsi="Arial" w:cs="Arial"/>
        </w:rPr>
      </w:pPr>
    </w:p>
    <w:p w14:paraId="6738C560" w14:textId="5B445440" w:rsidR="00A32550" w:rsidRPr="00D106C9" w:rsidRDefault="00A32550" w:rsidP="00A3255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106C9">
        <w:rPr>
          <w:rFonts w:ascii="Arial" w:hAnsi="Arial" w:cs="Arial"/>
          <w:b/>
          <w:bCs/>
          <w:sz w:val="24"/>
          <w:szCs w:val="24"/>
        </w:rPr>
        <w:t xml:space="preserve">Lister les </w:t>
      </w:r>
      <w:r>
        <w:rPr>
          <w:rFonts w:ascii="Arial" w:hAnsi="Arial" w:cs="Arial"/>
          <w:b/>
          <w:bCs/>
          <w:sz w:val="24"/>
          <w:szCs w:val="24"/>
        </w:rPr>
        <w:t xml:space="preserve">fournisseurs potentiels pour la </w:t>
      </w:r>
      <w:r w:rsidRPr="00625066">
        <w:rPr>
          <w:rFonts w:ascii="Arial" w:hAnsi="Arial" w:cs="Arial"/>
          <w:b/>
          <w:bCs/>
          <w:sz w:val="32"/>
          <w:szCs w:val="32"/>
        </w:rPr>
        <w:t xml:space="preserve">gestion </w:t>
      </w:r>
      <w:r w:rsidRPr="00777034">
        <w:rPr>
          <w:rFonts w:ascii="Arial" w:hAnsi="Arial" w:cs="Arial"/>
          <w:b/>
          <w:bCs/>
          <w:sz w:val="24"/>
          <w:szCs w:val="24"/>
        </w:rPr>
        <w:t>et les</w:t>
      </w:r>
      <w:r w:rsidRPr="00625066">
        <w:rPr>
          <w:rFonts w:ascii="Arial" w:hAnsi="Arial" w:cs="Arial"/>
          <w:b/>
          <w:bCs/>
          <w:sz w:val="32"/>
          <w:szCs w:val="32"/>
        </w:rPr>
        <w:t xml:space="preserve"> opérations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827"/>
        <w:gridCol w:w="3260"/>
      </w:tblGrid>
      <w:tr w:rsidR="00A32550" w14:paraId="3E3AC41D" w14:textId="77777777" w:rsidTr="00A32550">
        <w:trPr>
          <w:trHeight w:val="269"/>
        </w:trPr>
        <w:tc>
          <w:tcPr>
            <w:tcW w:w="2836" w:type="dxa"/>
            <w:shd w:val="clear" w:color="auto" w:fill="E9EEDA" w:themeFill="accent5" w:themeFillTint="33"/>
            <w:vAlign w:val="center"/>
          </w:tcPr>
          <w:p w14:paraId="07F8D956" w14:textId="77777777" w:rsidR="00A32550" w:rsidRPr="00017042" w:rsidRDefault="00A32550" w:rsidP="00A32550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 du fournisseur</w:t>
            </w:r>
          </w:p>
        </w:tc>
        <w:tc>
          <w:tcPr>
            <w:tcW w:w="3827" w:type="dxa"/>
            <w:shd w:val="clear" w:color="auto" w:fill="E9EEDA" w:themeFill="accent5" w:themeFillTint="33"/>
            <w:vAlign w:val="center"/>
          </w:tcPr>
          <w:p w14:paraId="70B65A1B" w14:textId="77777777" w:rsidR="00A32550" w:rsidRPr="00017042" w:rsidRDefault="00A32550" w:rsidP="00A32550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Pour quel besoin? </w:t>
            </w:r>
          </w:p>
        </w:tc>
        <w:tc>
          <w:tcPr>
            <w:tcW w:w="3260" w:type="dxa"/>
            <w:shd w:val="clear" w:color="auto" w:fill="E9EEDA" w:themeFill="accent5" w:themeFillTint="33"/>
            <w:vAlign w:val="center"/>
          </w:tcPr>
          <w:p w14:paraId="1EABC1E9" w14:textId="77777777" w:rsidR="00A32550" w:rsidRPr="00017042" w:rsidRDefault="00A32550" w:rsidP="00A325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Forces/faiblesses</w:t>
            </w:r>
          </w:p>
        </w:tc>
      </w:tr>
      <w:tr w:rsidR="00A32550" w14:paraId="0658603C" w14:textId="77777777" w:rsidTr="00A32550">
        <w:trPr>
          <w:trHeight w:val="352"/>
        </w:trPr>
        <w:tc>
          <w:tcPr>
            <w:tcW w:w="2836" w:type="dxa"/>
            <w:vAlign w:val="center"/>
          </w:tcPr>
          <w:p w14:paraId="6F825669" w14:textId="4D482318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639FE17" w14:textId="57BB736E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9D5B39D" w14:textId="7CB21ACF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50" w14:paraId="28366CF0" w14:textId="77777777" w:rsidTr="00A32550">
        <w:trPr>
          <w:trHeight w:val="235"/>
        </w:trPr>
        <w:tc>
          <w:tcPr>
            <w:tcW w:w="2836" w:type="dxa"/>
            <w:vAlign w:val="center"/>
          </w:tcPr>
          <w:p w14:paraId="07709B3E" w14:textId="1D1744A4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004AE8" w14:textId="6DC441A5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464E4B" w14:textId="63772B47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50" w14:paraId="0B2588ED" w14:textId="77777777" w:rsidTr="00A32550">
        <w:trPr>
          <w:trHeight w:val="235"/>
        </w:trPr>
        <w:tc>
          <w:tcPr>
            <w:tcW w:w="2836" w:type="dxa"/>
            <w:vAlign w:val="center"/>
          </w:tcPr>
          <w:p w14:paraId="4AFDF6EC" w14:textId="0494753E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BF69D5F" w14:textId="40291EEE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FFECA1" w14:textId="20B0F80F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50" w14:paraId="0A3C23AB" w14:textId="77777777" w:rsidTr="00A32550">
        <w:trPr>
          <w:trHeight w:val="235"/>
        </w:trPr>
        <w:tc>
          <w:tcPr>
            <w:tcW w:w="2836" w:type="dxa"/>
            <w:vAlign w:val="center"/>
          </w:tcPr>
          <w:p w14:paraId="3A02948F" w14:textId="7B1C34B4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00A0F17" w14:textId="3572405E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F1905D" w14:textId="4E628AC3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50" w14:paraId="2931A5F9" w14:textId="77777777" w:rsidTr="00A32550">
        <w:trPr>
          <w:trHeight w:val="235"/>
        </w:trPr>
        <w:tc>
          <w:tcPr>
            <w:tcW w:w="2836" w:type="dxa"/>
            <w:vAlign w:val="center"/>
          </w:tcPr>
          <w:p w14:paraId="40310F8B" w14:textId="7C89702F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52E18B8" w14:textId="307B12B5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7720C9" w14:textId="041EE670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50" w14:paraId="67C5D7E1" w14:textId="77777777" w:rsidTr="00A32550">
        <w:trPr>
          <w:trHeight w:val="235"/>
        </w:trPr>
        <w:tc>
          <w:tcPr>
            <w:tcW w:w="2836" w:type="dxa"/>
            <w:vAlign w:val="center"/>
          </w:tcPr>
          <w:p w14:paraId="70B90AF6" w14:textId="73C148EC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5E6607A" w14:textId="391EF59D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0FEB61" w14:textId="3FA1B163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50" w14:paraId="25CB3DD0" w14:textId="77777777" w:rsidTr="00A32550">
        <w:trPr>
          <w:trHeight w:val="235"/>
        </w:trPr>
        <w:tc>
          <w:tcPr>
            <w:tcW w:w="2836" w:type="dxa"/>
            <w:vAlign w:val="center"/>
          </w:tcPr>
          <w:p w14:paraId="2BF7C574" w14:textId="0EC9B154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B5ED080" w14:textId="7275083B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71A4C7" w14:textId="59176B1C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50" w14:paraId="39D74F7B" w14:textId="77777777" w:rsidTr="00A32550">
        <w:trPr>
          <w:trHeight w:val="235"/>
        </w:trPr>
        <w:tc>
          <w:tcPr>
            <w:tcW w:w="2836" w:type="dxa"/>
            <w:vAlign w:val="center"/>
          </w:tcPr>
          <w:p w14:paraId="010F0E09" w14:textId="5F3E7B0E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99A2EF6" w14:textId="47CB59BD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0855FA" w14:textId="6AA49A96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50" w14:paraId="20F9FDD0" w14:textId="77777777" w:rsidTr="00A32550">
        <w:trPr>
          <w:trHeight w:val="235"/>
        </w:trPr>
        <w:tc>
          <w:tcPr>
            <w:tcW w:w="2836" w:type="dxa"/>
            <w:vAlign w:val="center"/>
          </w:tcPr>
          <w:p w14:paraId="1410FEAC" w14:textId="286ED1BD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B06CFEB" w14:textId="565C27C7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63567D" w14:textId="7B03A84A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50" w14:paraId="5072AFBD" w14:textId="77777777" w:rsidTr="00A32550">
        <w:trPr>
          <w:trHeight w:val="235"/>
        </w:trPr>
        <w:tc>
          <w:tcPr>
            <w:tcW w:w="2836" w:type="dxa"/>
            <w:vAlign w:val="center"/>
          </w:tcPr>
          <w:p w14:paraId="318AC68A" w14:textId="33F970AB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3EF7BE4" w14:textId="123FC872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70B8EB" w14:textId="3E710E56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50" w14:paraId="7FD429D6" w14:textId="77777777" w:rsidTr="00777034">
        <w:trPr>
          <w:trHeight w:val="411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5ACCD17B" w14:textId="6C459F71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E8D4421" w14:textId="304F4638" w:rsidR="00A32550" w:rsidRPr="00A01CE7" w:rsidRDefault="00A32550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C7BAE23" w14:textId="03640CE4" w:rsidR="00A32550" w:rsidRPr="00A01CE7" w:rsidRDefault="00A32550" w:rsidP="00A3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E914D0" w14:textId="024D9CBF" w:rsidR="009820B1" w:rsidRDefault="009820B1">
      <w:pPr>
        <w:rPr>
          <w:rFonts w:ascii="Arial" w:hAnsi="Arial" w:cs="Arial"/>
          <w:b/>
          <w:bCs/>
          <w:sz w:val="24"/>
          <w:szCs w:val="24"/>
        </w:rPr>
      </w:pPr>
    </w:p>
    <w:p w14:paraId="2C487F43" w14:textId="77777777" w:rsidR="00541D40" w:rsidRPr="00EE3B51" w:rsidRDefault="00541D40" w:rsidP="00541D4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Annoter les informations qui devraient être prises en considération dans votre modèle d’affaire ou votre proposition de valeur. 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541D40" w14:paraId="63F9A0BC" w14:textId="77777777" w:rsidTr="00A32550">
        <w:trPr>
          <w:trHeight w:val="482"/>
        </w:trPr>
        <w:tc>
          <w:tcPr>
            <w:tcW w:w="9781" w:type="dxa"/>
            <w:shd w:val="clear" w:color="auto" w:fill="E3EACF" w:themeFill="background2"/>
            <w:vAlign w:val="center"/>
          </w:tcPr>
          <w:p w14:paraId="7447078D" w14:textId="7E8B8FC5" w:rsidR="00541D40" w:rsidRPr="009820B1" w:rsidRDefault="00541D40" w:rsidP="00A3255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B51">
              <w:rPr>
                <w:rFonts w:ascii="Arial" w:hAnsi="Arial" w:cs="Arial"/>
                <w:b/>
                <w:bCs/>
                <w:sz w:val="24"/>
                <w:szCs w:val="24"/>
              </w:rPr>
              <w:t>Lister les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modifications ou amélioration</w:t>
            </w:r>
            <w:r w:rsidR="0062506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 y apporter.</w:t>
            </w:r>
          </w:p>
        </w:tc>
      </w:tr>
      <w:tr w:rsidR="00541D40" w14:paraId="7E5F4C22" w14:textId="77777777" w:rsidTr="00A32550">
        <w:trPr>
          <w:trHeight w:val="682"/>
        </w:trPr>
        <w:tc>
          <w:tcPr>
            <w:tcW w:w="9781" w:type="dxa"/>
          </w:tcPr>
          <w:p w14:paraId="7A983784" w14:textId="77777777" w:rsidR="00541D40" w:rsidRDefault="00541D40" w:rsidP="00A32550">
            <w:pPr>
              <w:rPr>
                <w:rFonts w:ascii="Arial" w:hAnsi="Arial" w:cs="Arial"/>
              </w:rPr>
            </w:pPr>
          </w:p>
          <w:p w14:paraId="3C96C062" w14:textId="4602AEBB" w:rsidR="00541D40" w:rsidRDefault="00541D40" w:rsidP="00A32550">
            <w:pPr>
              <w:rPr>
                <w:rFonts w:ascii="Arial" w:hAnsi="Arial" w:cs="Arial"/>
              </w:rPr>
            </w:pPr>
          </w:p>
        </w:tc>
      </w:tr>
    </w:tbl>
    <w:p w14:paraId="7682F964" w14:textId="395C103F" w:rsidR="00541D40" w:rsidRDefault="00541D40">
      <w:pPr>
        <w:rPr>
          <w:rFonts w:ascii="Arial" w:hAnsi="Arial" w:cs="Arial"/>
          <w:b/>
          <w:bCs/>
          <w:sz w:val="24"/>
          <w:szCs w:val="24"/>
        </w:rPr>
      </w:pPr>
    </w:p>
    <w:p w14:paraId="1BE81EED" w14:textId="77777777" w:rsidR="00777034" w:rsidRDefault="00777034">
      <w:pPr>
        <w:rPr>
          <w:rFonts w:ascii="Arial" w:hAnsi="Arial" w:cs="Arial"/>
          <w:b/>
          <w:bCs/>
          <w:sz w:val="24"/>
          <w:szCs w:val="24"/>
        </w:rPr>
      </w:pPr>
    </w:p>
    <w:sectPr w:rsidR="00777034" w:rsidSect="00B5746B">
      <w:pgSz w:w="12240" w:h="15840"/>
      <w:pgMar w:top="851" w:right="118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6065B3"/>
    <w:multiLevelType w:val="hybridMultilevel"/>
    <w:tmpl w:val="A33C9F3E"/>
    <w:lvl w:ilvl="0" w:tplc="4D0E74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17042"/>
    <w:rsid w:val="00081801"/>
    <w:rsid w:val="000962C5"/>
    <w:rsid w:val="000B4AE1"/>
    <w:rsid w:val="00125609"/>
    <w:rsid w:val="00125D2B"/>
    <w:rsid w:val="001263C5"/>
    <w:rsid w:val="00134EEA"/>
    <w:rsid w:val="00151A2F"/>
    <w:rsid w:val="00186D51"/>
    <w:rsid w:val="00193F26"/>
    <w:rsid w:val="002F528F"/>
    <w:rsid w:val="00381F20"/>
    <w:rsid w:val="00395958"/>
    <w:rsid w:val="00430049"/>
    <w:rsid w:val="00435FCA"/>
    <w:rsid w:val="004615F4"/>
    <w:rsid w:val="004A6880"/>
    <w:rsid w:val="004D786A"/>
    <w:rsid w:val="00541D40"/>
    <w:rsid w:val="00601A87"/>
    <w:rsid w:val="00625066"/>
    <w:rsid w:val="00705B02"/>
    <w:rsid w:val="00777034"/>
    <w:rsid w:val="007911B2"/>
    <w:rsid w:val="007A6D6D"/>
    <w:rsid w:val="008368C0"/>
    <w:rsid w:val="009820B1"/>
    <w:rsid w:val="009A30DE"/>
    <w:rsid w:val="00A01CE7"/>
    <w:rsid w:val="00A32550"/>
    <w:rsid w:val="00AC1F4A"/>
    <w:rsid w:val="00B5746B"/>
    <w:rsid w:val="00B85756"/>
    <w:rsid w:val="00B86445"/>
    <w:rsid w:val="00C23DAC"/>
    <w:rsid w:val="00C7324C"/>
    <w:rsid w:val="00CA35E1"/>
    <w:rsid w:val="00D106C9"/>
    <w:rsid w:val="00D47B7D"/>
    <w:rsid w:val="00DE6172"/>
    <w:rsid w:val="00DF3208"/>
    <w:rsid w:val="00DF51E6"/>
    <w:rsid w:val="00E311EC"/>
    <w:rsid w:val="00E640D7"/>
    <w:rsid w:val="00EB45D2"/>
    <w:rsid w:val="00EE3B51"/>
    <w:rsid w:val="00F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  <w15:chartTrackingRefBased/>
  <w15:docId w15:val="{048062E7-D176-47D5-87D8-E2AC87D6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A30D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834128C32448A85205EE97910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020AC-1AE3-44A2-ADB0-CCE3C544A738}"/>
      </w:docPartPr>
      <w:docPartBody>
        <w:p w:rsidR="005F1E83" w:rsidRDefault="00B8667B" w:rsidP="00B8667B">
          <w:pPr>
            <w:pStyle w:val="5FC834128C32448A85205EE97910CD67"/>
          </w:pPr>
          <w:r w:rsidRPr="00DF320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1"/>
    <w:rsid w:val="00044C0B"/>
    <w:rsid w:val="00046877"/>
    <w:rsid w:val="000D275D"/>
    <w:rsid w:val="003F3F57"/>
    <w:rsid w:val="00497EAD"/>
    <w:rsid w:val="004D74C5"/>
    <w:rsid w:val="005F1E83"/>
    <w:rsid w:val="00704C67"/>
    <w:rsid w:val="00797B60"/>
    <w:rsid w:val="009616BE"/>
    <w:rsid w:val="00B8667B"/>
    <w:rsid w:val="00C52C7D"/>
    <w:rsid w:val="00D968D8"/>
    <w:rsid w:val="00F93AE9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C67"/>
    <w:rPr>
      <w:color w:val="808080"/>
    </w:rPr>
  </w:style>
  <w:style w:type="paragraph" w:customStyle="1" w:styleId="5FC834128C32448A85205EE97910CD67">
    <w:name w:val="5FC834128C32448A85205EE97910CD67"/>
    <w:rsid w:val="00B8667B"/>
    <w:pPr>
      <w:spacing w:after="200" w:line="288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B8003-BAEF-49FF-8F1E-2EF540DE8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D7D9A-20FC-4361-AD92-CF5659981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BFF35-C85F-4216-A665-7B63955AD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Nicole</dc:creator>
  <cp:keywords/>
  <dc:description/>
  <cp:lastModifiedBy>Carrier, Martin</cp:lastModifiedBy>
  <cp:revision>7</cp:revision>
  <dcterms:created xsi:type="dcterms:W3CDTF">2020-06-03T14:47:00Z</dcterms:created>
  <dcterms:modified xsi:type="dcterms:W3CDTF">2021-10-08T14:14:00Z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