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w:rsidR="00B5746B" w:rsidRDefault="00B5746B" w14:paraId="1EC37EE6" w14:textId="77777777">
      <w:pPr>
        <w:rPr>
          <w:rFonts w:ascii="Arial" w:hAnsi="Arial" w:cs="Arial"/>
          <w:sz w:val="36"/>
          <w:szCs w:val="36"/>
        </w:rPr>
      </w:pPr>
    </w:p>
    <w:p w:rsidR="00DF51E6" w:rsidRDefault="004D786A" w14:paraId="182FECC5" w14:textId="4CE7F899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:rsidRPr="009820B1" w:rsidR="009820B1" w:rsidRDefault="009820B1" w14:paraId="019B03F5" w14:textId="7620BF0D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471204">
        <w:rPr>
          <w:rFonts w:ascii="Arial" w:hAnsi="Arial" w:cs="Arial"/>
          <w:sz w:val="28"/>
          <w:szCs w:val="28"/>
        </w:rPr>
        <w:t>3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471204">
        <w:rPr>
          <w:rFonts w:ascii="Arial" w:hAnsi="Arial" w:cs="Arial"/>
          <w:sz w:val="28"/>
          <w:szCs w:val="28"/>
        </w:rPr>
        <w:t>Outils technologiques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</w:t>
      </w:r>
      <w:r w:rsidR="00471204">
        <w:rPr>
          <w:rFonts w:ascii="Arial" w:hAnsi="Arial" w:cs="Arial"/>
          <w:sz w:val="28"/>
          <w:szCs w:val="28"/>
        </w:rPr>
        <w:t>23</w:t>
      </w:r>
      <w:r w:rsidRPr="009820B1">
        <w:rPr>
          <w:rFonts w:ascii="Arial" w:hAnsi="Arial" w:cs="Arial"/>
          <w:sz w:val="28"/>
          <w:szCs w:val="28"/>
        </w:rPr>
        <w:t>)</w:t>
      </w:r>
    </w:p>
    <w:p w:rsidR="004D786A" w:rsidRDefault="004D786A" w14:paraId="32F37EEF" w14:textId="77777777">
      <w:pPr>
        <w:rPr>
          <w:rFonts w:ascii="Arial" w:hAnsi="Arial" w:cs="Arial"/>
        </w:rPr>
      </w:pPr>
    </w:p>
    <w:p w:rsidRPr="004D786A" w:rsidR="004D786A" w:rsidRDefault="004D786A" w14:paraId="7A0800AA" w14:textId="77777777">
      <w:pPr>
        <w:rPr>
          <w:rFonts w:ascii="Arial" w:hAnsi="Arial" w:cs="Arial"/>
        </w:rPr>
      </w:pPr>
    </w:p>
    <w:p w:rsidRPr="009820B1" w:rsidR="004D786A" w:rsidP="009A30DE" w:rsidRDefault="009A30DE" w14:paraId="200E704C" w14:textId="5540A975">
      <w:pPr>
        <w:pStyle w:val="Titre1"/>
        <w:rPr>
          <w:b/>
          <w:bCs/>
        </w:rPr>
      </w:pPr>
      <w:bookmarkStart w:name="_Hlk42161155" w:id="0"/>
      <w:r w:rsidRPr="009820B1">
        <w:rPr>
          <w:b/>
          <w:bCs/>
        </w:rPr>
        <w:t>T</w:t>
      </w:r>
      <w:r w:rsidRPr="009820B1" w:rsidR="004D786A">
        <w:rPr>
          <w:b/>
          <w:bCs/>
        </w:rPr>
        <w:t xml:space="preserve">âche </w:t>
      </w:r>
      <w:r w:rsidR="007D66C2">
        <w:rPr>
          <w:b/>
          <w:bCs/>
        </w:rPr>
        <w:t>2</w:t>
      </w:r>
    </w:p>
    <w:p w:rsidRPr="004D786A" w:rsidR="004D786A" w:rsidRDefault="004D786A" w14:paraId="64F6D4DF" w14:textId="77777777">
      <w:pPr>
        <w:rPr>
          <w:rFonts w:ascii="Arial" w:hAnsi="Arial" w:cs="Arial"/>
        </w:rPr>
      </w:pPr>
    </w:p>
    <w:bookmarkEnd w:id="0"/>
    <w:p w:rsidRPr="00A84AB1" w:rsidR="004D786A" w:rsidRDefault="000A6384" w14:paraId="06983708" w14:textId="06140C70">
      <w:pPr>
        <w:rPr>
          <w:rFonts w:ascii="Arial" w:hAnsi="Arial" w:cs="Arial"/>
          <w:sz w:val="20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fr-CA"/>
        </w:rPr>
        <w:t>OUTIL DE COMMUNICATION</w:t>
      </w:r>
    </w:p>
    <w:p w:rsidR="004D786A" w:rsidRDefault="000962C5" w14:paraId="1883F46B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Pr="004D786A" w:rsidR="004D786A" w:rsidRDefault="004D786A" w14:paraId="19445D6D" w14:textId="77777777">
      <w:pPr>
        <w:rPr>
          <w:rFonts w:ascii="Arial" w:hAnsi="Arial" w:cs="Arial"/>
        </w:rPr>
      </w:pPr>
    </w:p>
    <w:p w:rsidRPr="009A30DE" w:rsidR="004D786A" w:rsidRDefault="004D786A" w14:paraId="6EC0ED0C" w14:textId="77777777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</w:tblGrid>
      <w:tr w:rsidR="00A667D0" w:rsidTr="00A667D0" w14:paraId="7B1A9B4C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274" w:type="dxa"/>
          </w:tcPr>
          <w:p w:rsidR="00A667D0" w:rsidP="00A667D0" w:rsidRDefault="00A667D0" w14:paraId="2FA8D5B0" w14:textId="77777777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786A" w:rsidRDefault="004D786A" w14:paraId="54836D94" w14:textId="0CBF4491">
      <w:pPr>
        <w:rPr>
          <w:rFonts w:ascii="Arial" w:hAnsi="Arial" w:cs="Arial"/>
        </w:rPr>
      </w:pPr>
    </w:p>
    <w:p w:rsidR="000B37D6" w:rsidRDefault="000B37D6" w14:paraId="20B619C3" w14:textId="29A07B9F">
      <w:pPr>
        <w:rPr>
          <w:rFonts w:ascii="Arial" w:hAnsi="Arial" w:cs="Arial"/>
          <w:sz w:val="28"/>
          <w:szCs w:val="28"/>
        </w:rPr>
      </w:pPr>
      <w:bookmarkStart w:name="_Hlk42161320" w:id="1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</w:tblGrid>
      <w:tr w:rsidR="00A667D0" w:rsidTr="00A667D0" w14:paraId="41364619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182" w:type="dxa"/>
          </w:tcPr>
          <w:p w:rsidR="00A667D0" w:rsidP="00A667D0" w:rsidRDefault="00A667D0" w14:paraId="30C2EE21" w14:textId="77777777">
            <w:pPr>
              <w:ind w:left="-83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Pr="004D786A" w:rsidR="004D786A" w:rsidRDefault="004D786A" w14:paraId="510FB6C8" w14:textId="77777777">
      <w:pPr>
        <w:rPr>
          <w:rFonts w:ascii="Arial" w:hAnsi="Arial" w:cs="Arial"/>
        </w:rPr>
      </w:pPr>
    </w:p>
    <w:p w:rsidRPr="009A30DE" w:rsidR="004D786A" w:rsidRDefault="004D786A" w14:paraId="62E405B3" w14:textId="77777777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tbl>
      <w:tblPr>
        <w:tblW w:w="0" w:type="auto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</w:tblGrid>
      <w:tr w:rsidR="00A667D0" w:rsidTr="00A667D0" w14:paraId="0631806B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216" w:type="dxa"/>
          </w:tcPr>
          <w:p w:rsidR="00A667D0" w:rsidP="00A667D0" w:rsidRDefault="00A667D0" w14:paraId="2A5E7EC1" w14:textId="77777777">
            <w:pPr>
              <w:rPr>
                <w:rFonts w:ascii="Arial" w:hAnsi="Arial" w:cs="Arial"/>
              </w:rPr>
            </w:pPr>
          </w:p>
        </w:tc>
      </w:tr>
    </w:tbl>
    <w:p w:rsidR="00A667D0" w:rsidRDefault="00A667D0" w14:paraId="1ECE3D1C" w14:textId="77777777">
      <w:pPr>
        <w:rPr>
          <w:rFonts w:ascii="Arial" w:hAnsi="Arial" w:cs="Arial"/>
          <w:sz w:val="28"/>
          <w:szCs w:val="28"/>
        </w:rPr>
      </w:pPr>
    </w:p>
    <w:p w:rsidR="00471204" w:rsidRDefault="000B37D6" w14:paraId="596AEF34" w14:textId="77777777">
      <w:pPr>
        <w:rPr>
          <w:rFonts w:ascii="Arial" w:hAnsi="Arial" w:cs="Arial"/>
          <w:sz w:val="28"/>
          <w:szCs w:val="28"/>
        </w:rPr>
      </w:pPr>
      <w:bookmarkStart w:name="_GoBack" w:id="2"/>
      <w:bookmarkEnd w:id="2"/>
      <w:r>
        <w:rPr>
          <w:rFonts w:ascii="Arial" w:hAnsi="Arial" w:cs="Arial"/>
          <w:sz w:val="28"/>
          <w:szCs w:val="28"/>
        </w:rPr>
        <w:t>Enseignant-coach</w:t>
      </w:r>
    </w:p>
    <w:tbl>
      <w:tblPr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</w:tblGrid>
      <w:tr w:rsidR="00A667D0" w:rsidTr="00A667D0" w14:paraId="02557662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274" w:type="dxa"/>
          </w:tcPr>
          <w:p w:rsidR="00A667D0" w:rsidP="00A667D0" w:rsidRDefault="00A667D0" w14:paraId="79D52E13" w14:textId="77777777">
            <w:pPr>
              <w:ind w:left="-26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911B2" w:rsidRDefault="007911B2" w14:paraId="3D68205C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0B37D6" w:rsidR="000B37D6" w:rsidP="0066306F" w:rsidRDefault="000B37D6" w14:paraId="567CD199" w14:textId="3F04E0EE">
      <w:pPr>
        <w:rPr>
          <w:rFonts w:ascii="Arial" w:hAnsi="Arial" w:cs="Arial"/>
          <w:b/>
          <w:bCs/>
          <w:sz w:val="28"/>
          <w:szCs w:val="28"/>
        </w:rPr>
      </w:pPr>
      <w:r w:rsidRPr="000B37D6">
        <w:rPr>
          <w:rFonts w:ascii="Arial" w:hAnsi="Arial" w:cs="Arial"/>
          <w:b/>
          <w:bCs/>
          <w:sz w:val="28"/>
          <w:szCs w:val="28"/>
        </w:rPr>
        <w:lastRenderedPageBreak/>
        <w:t xml:space="preserve">Tâche </w:t>
      </w:r>
      <w:r w:rsidR="007D66C2">
        <w:rPr>
          <w:rFonts w:ascii="Arial" w:hAnsi="Arial" w:cs="Arial"/>
          <w:b/>
          <w:bCs/>
          <w:sz w:val="28"/>
          <w:szCs w:val="28"/>
        </w:rPr>
        <w:t>2</w:t>
      </w:r>
      <w:r w:rsidRPr="000B37D6">
        <w:rPr>
          <w:rFonts w:ascii="Arial" w:hAnsi="Arial" w:cs="Arial"/>
          <w:b/>
          <w:bCs/>
          <w:sz w:val="28"/>
          <w:szCs w:val="28"/>
        </w:rPr>
        <w:tab/>
      </w:r>
    </w:p>
    <w:p w:rsidR="008368C0" w:rsidP="0066306F" w:rsidRDefault="008368C0" w14:paraId="6B21CD30" w14:textId="77777777">
      <w:pPr>
        <w:rPr>
          <w:rFonts w:ascii="Arial" w:hAnsi="Arial" w:cs="Arial"/>
          <w:sz w:val="22"/>
          <w:szCs w:val="22"/>
        </w:rPr>
      </w:pPr>
    </w:p>
    <w:p w:rsidRPr="00B85756" w:rsidR="00B85756" w:rsidP="0066306F" w:rsidRDefault="00B85756" w14:paraId="0AC998F6" w14:textId="77777777">
      <w:pPr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:rsidR="009820B1" w:rsidP="0066306F" w:rsidRDefault="007D66C2" w14:paraId="002C1F74" w14:textId="1F5A59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ce travail vous aurez à réfléchir sur les outils technologiques et de communication qui seront nécessaire</w:t>
      </w:r>
      <w:r w:rsidR="00A7219E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selon vous</w:t>
      </w:r>
      <w:r w:rsidR="00A721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pour le bon fonctionnement de votre entreprise.</w:t>
      </w:r>
    </w:p>
    <w:p w:rsidR="00471204" w:rsidP="0066306F" w:rsidRDefault="00A7219E" w14:paraId="4455DD6D" w14:textId="0F6242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s’agira des éléments suivants :</w:t>
      </w:r>
    </w:p>
    <w:p w:rsidR="00A7219E" w:rsidP="00A7219E" w:rsidRDefault="00A7219E" w14:paraId="479CD8CC" w14:textId="0DFB5914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Logiciel de bureau ou application de travail</w:t>
      </w:r>
    </w:p>
    <w:p w:rsidR="00A7219E" w:rsidP="00A7219E" w:rsidRDefault="00A7219E" w14:paraId="7E94FD53" w14:textId="33DAA8F7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Moyens de communication de l’entreprise, des employés</w:t>
      </w:r>
    </w:p>
    <w:p w:rsidR="00A7219E" w:rsidP="00A7219E" w:rsidRDefault="00A7219E" w14:paraId="315E7788" w14:textId="4EC4F23B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Réseautage et prospection de la clientèle</w:t>
      </w:r>
    </w:p>
    <w:p w:rsidRPr="00A7219E" w:rsidR="00A7219E" w:rsidP="00A7219E" w:rsidRDefault="00A7219E" w14:paraId="497934CB" w14:textId="77777777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7219E">
        <w:rPr>
          <w:rFonts w:ascii="Arial" w:hAnsi="Arial" w:cs="Arial"/>
          <w:sz w:val="24"/>
          <w:szCs w:val="24"/>
        </w:rPr>
        <w:t>Promouvoir, visibilité, publicité, promotion</w:t>
      </w:r>
    </w:p>
    <w:p w:rsidRPr="00A7219E" w:rsidR="00A7219E" w:rsidP="00A7219E" w:rsidRDefault="00A7219E" w14:paraId="748D95E0" w14:textId="61F11F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possible que vous n’ayez pas tous les éléments pour prendre une décision éclairée à l’heure actuelle, vous aurez la possibilité d’en discuter avec votre enseignant-coach.</w:t>
      </w:r>
    </w:p>
    <w:p w:rsidRPr="00B85756" w:rsidR="00B85756" w:rsidP="0066306F" w:rsidRDefault="00B85756" w14:paraId="37BF5C10" w14:textId="77777777">
      <w:pPr>
        <w:rPr>
          <w:rFonts w:ascii="Arial" w:hAnsi="Arial" w:cs="Arial"/>
          <w:sz w:val="24"/>
          <w:szCs w:val="24"/>
        </w:rPr>
      </w:pPr>
    </w:p>
    <w:p w:rsidR="00DF3208" w:rsidP="0066306F" w:rsidRDefault="00DF3208" w14:paraId="433BB11F" w14:textId="7A51BC99">
      <w:pPr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:rsidR="00A7219E" w:rsidP="00A7219E" w:rsidRDefault="00A7219E" w14:paraId="2CBD30A5" w14:textId="63AF7E61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7219E">
        <w:rPr>
          <w:rFonts w:ascii="Arial" w:hAnsi="Arial" w:cs="Arial"/>
          <w:sz w:val="24"/>
          <w:szCs w:val="24"/>
        </w:rPr>
        <w:t>Identifier et cocher les éléments qui vous semblent nécessaire, ceux dont vous avez besoin de réfléchir et ceux que vous n’aurez pas besoin</w:t>
      </w:r>
    </w:p>
    <w:p w:rsidR="00A7219E" w:rsidP="00A7219E" w:rsidRDefault="00A7219E" w14:paraId="5E9046D3" w14:textId="479724EB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Indiquer les raisons de vos choix</w:t>
      </w:r>
    </w:p>
    <w:p w:rsidRPr="00A7219E" w:rsidR="00A7219E" w:rsidP="00A7219E" w:rsidRDefault="00A7219E" w14:paraId="0C702B22" w14:textId="3172BCB4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Prenez en note les éléments à discuter avec votre enseignant-coach</w:t>
      </w:r>
    </w:p>
    <w:p w:rsidR="00B85756" w:rsidP="00B85756" w:rsidRDefault="00B85756" w14:paraId="4DC4DEC2" w14:textId="77777777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:rsidR="007D66C2" w:rsidRDefault="007D66C2" w14:paraId="250C506D" w14:textId="7FF4A6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1263C5" w:rsidP="007D66C2" w:rsidRDefault="007D66C2" w14:paraId="67B1C159" w14:textId="1EC764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Logiciels de bureau</w:t>
      </w:r>
      <w:r w:rsidR="00DC4968">
        <w:rPr>
          <w:rFonts w:ascii="Arial" w:hAnsi="Arial" w:cs="Arial"/>
          <w:b/>
          <w:bCs/>
          <w:sz w:val="24"/>
          <w:szCs w:val="24"/>
        </w:rPr>
        <w:t xml:space="preserve"> et de travail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802"/>
        <w:gridCol w:w="920"/>
        <w:gridCol w:w="1016"/>
        <w:gridCol w:w="978"/>
        <w:gridCol w:w="4315"/>
      </w:tblGrid>
      <w:tr w:rsidR="00B73376" w:rsidTr="401578B2" w14:paraId="576B48D8" w14:textId="77777777">
        <w:trPr>
          <w:trHeight w:val="879"/>
        </w:trPr>
        <w:tc>
          <w:tcPr>
            <w:tcW w:w="2802" w:type="dxa"/>
            <w:shd w:val="clear" w:color="auto" w:fill="FFFF99"/>
            <w:tcMar/>
          </w:tcPr>
          <w:p w:rsidRPr="007D66C2" w:rsidR="00DC4968" w:rsidP="007D66C2" w:rsidRDefault="00DC4968" w14:paraId="41A9D2DD" w14:textId="76B8B5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6C2">
              <w:rPr>
                <w:rFonts w:ascii="Arial" w:hAnsi="Arial" w:cs="Arial"/>
                <w:b/>
                <w:bCs/>
                <w:sz w:val="24"/>
                <w:szCs w:val="24"/>
              </w:rPr>
              <w:t>Logiciel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application</w:t>
            </w:r>
          </w:p>
        </w:tc>
        <w:tc>
          <w:tcPr>
            <w:tcW w:w="920" w:type="dxa"/>
            <w:shd w:val="clear" w:color="auto" w:fill="FFFF99"/>
            <w:tcMar/>
          </w:tcPr>
          <w:p w:rsidRPr="00B73376" w:rsidR="00DC4968" w:rsidP="00B73376" w:rsidRDefault="00DC4968" w14:paraId="09F8EA5D" w14:textId="305884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42AC56B6" wp14:editId="7F6E1682">
                  <wp:extent cx="424281" cy="413436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39" cy="42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DC4968" w:rsidP="00B73376" w:rsidRDefault="00DC4968" w14:paraId="2B0B49C5" w14:textId="4F1328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OUI</w:t>
            </w:r>
          </w:p>
        </w:tc>
        <w:tc>
          <w:tcPr>
            <w:tcW w:w="1016" w:type="dxa"/>
            <w:shd w:val="clear" w:color="auto" w:fill="FFFF99"/>
            <w:tcMar/>
          </w:tcPr>
          <w:p w:rsidRPr="00B73376" w:rsidR="00DC4968" w:rsidP="00B73376" w:rsidRDefault="00DC4968" w14:paraId="65DF68F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4EE69010" wp14:editId="324CCE0F">
                  <wp:extent cx="411683" cy="411683"/>
                  <wp:effectExtent l="0" t="0" r="762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35" cy="42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DC4968" w:rsidP="00B73376" w:rsidRDefault="00DC4968" w14:paraId="7958E22F" w14:textId="44DA4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RÉFLÉCHI</w:t>
            </w:r>
          </w:p>
        </w:tc>
        <w:tc>
          <w:tcPr>
            <w:tcW w:w="978" w:type="dxa"/>
            <w:shd w:val="clear" w:color="auto" w:fill="FFFF99"/>
            <w:tcMar/>
          </w:tcPr>
          <w:p w:rsidRPr="00B73376" w:rsidR="00DC4968" w:rsidP="00B73376" w:rsidRDefault="00DC4968" w14:paraId="2CD9A14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40C16046" wp14:editId="71F79258">
                  <wp:extent cx="484095" cy="411480"/>
                  <wp:effectExtent l="0" t="0" r="0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59" cy="42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B73376" w:rsidP="00B73376" w:rsidRDefault="00B73376" w14:paraId="31B0F521" w14:textId="5819A9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NON</w:t>
            </w:r>
          </w:p>
        </w:tc>
        <w:tc>
          <w:tcPr>
            <w:tcW w:w="4315" w:type="dxa"/>
            <w:shd w:val="clear" w:color="auto" w:fill="FFFF99"/>
            <w:tcMar/>
          </w:tcPr>
          <w:p w:rsidR="00DC4968" w:rsidP="007D66C2" w:rsidRDefault="00E5696D" w14:paraId="6B19CA1A" w14:textId="14D3DE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Lesquels et p</w:t>
            </w:r>
            <w:r w:rsidR="00DC4968">
              <w:rPr>
                <w:rFonts w:ascii="Arial" w:hAnsi="Arial" w:cs="Arial"/>
                <w:b/>
                <w:bCs/>
                <w:sz w:val="24"/>
                <w:szCs w:val="24"/>
              </w:rPr>
              <w:t>our quelles raisons</w:t>
            </w:r>
          </w:p>
        </w:tc>
      </w:tr>
      <w:tr w:rsidR="00B73376" w:rsidTr="401578B2" w14:paraId="6DD75D53" w14:textId="77777777">
        <w:trPr>
          <w:trHeight w:val="267"/>
        </w:trPr>
        <w:tc>
          <w:tcPr>
            <w:tcW w:w="2802" w:type="dxa"/>
            <w:tcMar/>
            <w:vAlign w:val="center"/>
          </w:tcPr>
          <w:p w:rsidRPr="00DC4968" w:rsidR="00DC4968" w:rsidP="007D66C2" w:rsidRDefault="00DC4968" w14:paraId="49D67AFB" w14:textId="1138D9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968">
              <w:rPr>
                <w:rFonts w:ascii="Arial" w:hAnsi="Arial" w:cs="Arial"/>
                <w:b/>
                <w:bCs/>
                <w:sz w:val="20"/>
                <w:szCs w:val="20"/>
              </w:rPr>
              <w:t>Word</w:t>
            </w:r>
          </w:p>
        </w:tc>
        <w:tc>
          <w:tcPr>
            <w:tcW w:w="920" w:type="dxa"/>
            <w:tcMar/>
            <w:vAlign w:val="center"/>
          </w:tcPr>
          <w:p w:rsidRPr="00DC4968" w:rsidR="00DC4968" w:rsidP="00E5696D" w:rsidRDefault="00DC4968" w14:paraId="4438DA55" w14:textId="14A2489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DC4968" w:rsidP="00E5696D" w:rsidRDefault="00DC4968" w14:paraId="371F84B2" w14:textId="14AD53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DC4968" w:rsidP="00E5696D" w:rsidRDefault="00DC4968" w14:paraId="38E994FF" w14:textId="28F33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  <w:vAlign w:val="center"/>
          </w:tcPr>
          <w:p w:rsidRPr="00E5696D" w:rsidR="00DC4968" w:rsidP="007D66C2" w:rsidRDefault="00DC4968" w14:paraId="541CBEFA" w14:textId="36B3C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96D" w:rsidTr="401578B2" w14:paraId="2ED43746" w14:textId="77777777">
        <w:trPr>
          <w:trHeight w:val="285"/>
        </w:trPr>
        <w:tc>
          <w:tcPr>
            <w:tcW w:w="2802" w:type="dxa"/>
            <w:tcMar/>
            <w:vAlign w:val="center"/>
          </w:tcPr>
          <w:p w:rsidRPr="00DC4968" w:rsidR="00E5696D" w:rsidP="00E5696D" w:rsidRDefault="00E5696D" w14:paraId="7A24378E" w14:textId="347073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968">
              <w:rPr>
                <w:rFonts w:ascii="Arial" w:hAnsi="Arial" w:cs="Arial"/>
                <w:b/>
                <w:bCs/>
                <w:sz w:val="20"/>
                <w:szCs w:val="20"/>
              </w:rPr>
              <w:t>Excel</w:t>
            </w:r>
          </w:p>
        </w:tc>
        <w:tc>
          <w:tcPr>
            <w:tcW w:w="920" w:type="dxa"/>
            <w:tcMar/>
            <w:vAlign w:val="center"/>
          </w:tcPr>
          <w:p w:rsidRPr="00DC4968" w:rsidR="00E5696D" w:rsidP="00E5696D" w:rsidRDefault="00E5696D" w14:paraId="5A742CE8" w14:textId="38D43E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E5696D" w:rsidP="00E5696D" w:rsidRDefault="00E5696D" w14:paraId="38F3BD80" w14:textId="18C42B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E5696D" w:rsidP="00E5696D" w:rsidRDefault="00E5696D" w14:paraId="259562B5" w14:textId="20347D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</w:tcPr>
          <w:p w:rsidRPr="00DC4968" w:rsidR="00E5696D" w:rsidP="00E5696D" w:rsidRDefault="00E5696D" w14:paraId="35EBB6E5" w14:textId="6D7E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401578B2" w14:paraId="071EC3C8" w14:textId="77777777">
        <w:trPr>
          <w:trHeight w:val="263"/>
        </w:trPr>
        <w:tc>
          <w:tcPr>
            <w:tcW w:w="2802" w:type="dxa"/>
            <w:tcMar/>
            <w:vAlign w:val="center"/>
          </w:tcPr>
          <w:p w:rsidRPr="00DC4968" w:rsidR="00E5696D" w:rsidP="00E5696D" w:rsidRDefault="00E5696D" w14:paraId="1E59483B" w14:textId="77ACBE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Comptabilité (Sage, Quickbook, etc.)</w:t>
            </w:r>
          </w:p>
        </w:tc>
        <w:tc>
          <w:tcPr>
            <w:tcW w:w="920" w:type="dxa"/>
            <w:tcMar/>
            <w:vAlign w:val="center"/>
          </w:tcPr>
          <w:p w:rsidRPr="00DC4968" w:rsidR="00E5696D" w:rsidP="00E5696D" w:rsidRDefault="00E5696D" w14:paraId="6234C411" w14:textId="139C33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E5696D" w:rsidP="00E5696D" w:rsidRDefault="00E5696D" w14:paraId="4B4F440D" w14:textId="2831A5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E5696D" w:rsidP="00E5696D" w:rsidRDefault="00E5696D" w14:paraId="1AB54277" w14:textId="0540F6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</w:tcPr>
          <w:p w:rsidRPr="00DC4968" w:rsidR="00E5696D" w:rsidP="00E5696D" w:rsidRDefault="00E5696D" w14:paraId="1D52A8B4" w14:textId="417D76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401578B2" w14:paraId="4CF2B45F" w14:textId="77777777">
        <w:trPr>
          <w:trHeight w:val="281"/>
        </w:trPr>
        <w:tc>
          <w:tcPr>
            <w:tcW w:w="2802" w:type="dxa"/>
            <w:tcMar/>
            <w:vAlign w:val="center"/>
          </w:tcPr>
          <w:p w:rsidRPr="00DC4968" w:rsidR="00E5696D" w:rsidP="00E5696D" w:rsidRDefault="00E5696D" w14:paraId="42498096" w14:textId="614972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OneNote</w:t>
            </w:r>
          </w:p>
        </w:tc>
        <w:tc>
          <w:tcPr>
            <w:tcW w:w="920" w:type="dxa"/>
            <w:tcMar/>
            <w:vAlign w:val="center"/>
          </w:tcPr>
          <w:p w:rsidRPr="00DC4968" w:rsidR="00E5696D" w:rsidP="00E5696D" w:rsidRDefault="00E5696D" w14:paraId="18D6C56C" w14:textId="313DA4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E5696D" w:rsidP="00E5696D" w:rsidRDefault="00E5696D" w14:paraId="64FA2ECE" w14:textId="7D07D9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E5696D" w:rsidP="00E5696D" w:rsidRDefault="00E5696D" w14:paraId="35351D02" w14:textId="216364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</w:tcPr>
          <w:p w:rsidRPr="00DC4968" w:rsidR="00E5696D" w:rsidP="00E5696D" w:rsidRDefault="00E5696D" w14:paraId="02608C4A" w14:textId="6A5D8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401578B2" w14:paraId="42CB723E" w14:textId="77777777">
        <w:trPr>
          <w:trHeight w:val="271"/>
        </w:trPr>
        <w:tc>
          <w:tcPr>
            <w:tcW w:w="2802" w:type="dxa"/>
            <w:tcMar/>
          </w:tcPr>
          <w:p w:rsidRPr="00DC4968" w:rsidR="00E5696D" w:rsidP="00E5696D" w:rsidRDefault="00E5696D" w14:paraId="15FE70EA" w14:textId="77349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Mar/>
            <w:vAlign w:val="center"/>
          </w:tcPr>
          <w:p w:rsidRPr="00DC4968" w:rsidR="00E5696D" w:rsidP="00E5696D" w:rsidRDefault="00E5696D" w14:paraId="5D3E87AA" w14:textId="7DECE0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E5696D" w:rsidP="00E5696D" w:rsidRDefault="00E5696D" w14:paraId="4E02FF27" w14:textId="3AEF0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E5696D" w:rsidP="00E5696D" w:rsidRDefault="00E5696D" w14:paraId="07CB7577" w14:textId="78F71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</w:tcPr>
          <w:p w:rsidRPr="00DC4968" w:rsidR="00E5696D" w:rsidP="00E5696D" w:rsidRDefault="00E5696D" w14:paraId="42E7699D" w14:textId="24EB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401578B2" w14:paraId="6D0CF6DD" w14:textId="77777777">
        <w:trPr>
          <w:trHeight w:val="271"/>
        </w:trPr>
        <w:tc>
          <w:tcPr>
            <w:tcW w:w="2802" w:type="dxa"/>
            <w:tcMar/>
          </w:tcPr>
          <w:p w:rsidRPr="00DC4968" w:rsidR="00E5696D" w:rsidP="00E5696D" w:rsidRDefault="00E5696D" w14:paraId="3D94E1E0" w14:textId="37CB8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Mar/>
            <w:vAlign w:val="center"/>
          </w:tcPr>
          <w:p w:rsidRPr="00DC4968" w:rsidR="00E5696D" w:rsidP="00E5696D" w:rsidRDefault="00E5696D" w14:paraId="13AA16D5" w14:textId="26DE9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E5696D" w:rsidP="00E5696D" w:rsidRDefault="00E5696D" w14:paraId="7F3AB5A7" w14:textId="35B975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E5696D" w:rsidP="00E5696D" w:rsidRDefault="00E5696D" w14:paraId="0A57C46D" w14:textId="02E56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</w:tcPr>
          <w:p w:rsidRPr="00DC4968" w:rsidR="00E5696D" w:rsidP="00E5696D" w:rsidRDefault="00E5696D" w14:paraId="64174DB5" w14:textId="0376E2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401578B2" w14:paraId="70466457" w14:textId="77777777">
        <w:trPr>
          <w:trHeight w:val="271"/>
        </w:trPr>
        <w:tc>
          <w:tcPr>
            <w:tcW w:w="2802" w:type="dxa"/>
            <w:tcMar/>
          </w:tcPr>
          <w:p w:rsidRPr="00DC4968" w:rsidR="00E5696D" w:rsidP="00E5696D" w:rsidRDefault="00E5696D" w14:paraId="6E69D943" w14:textId="156008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Mar/>
            <w:vAlign w:val="center"/>
          </w:tcPr>
          <w:p w:rsidRPr="00DC4968" w:rsidR="00E5696D" w:rsidP="00E5696D" w:rsidRDefault="00E5696D" w14:paraId="6DC0BF78" w14:textId="6803DC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Mar/>
            <w:vAlign w:val="center"/>
          </w:tcPr>
          <w:p w:rsidRPr="00DC4968" w:rsidR="00E5696D" w:rsidP="00E5696D" w:rsidRDefault="00E5696D" w14:paraId="167E6099" w14:textId="73CBAE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Mar/>
            <w:vAlign w:val="center"/>
          </w:tcPr>
          <w:p w:rsidRPr="00DC4968" w:rsidR="00E5696D" w:rsidP="00E5696D" w:rsidRDefault="00E5696D" w14:paraId="094C86C2" w14:textId="278351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Mar/>
          </w:tcPr>
          <w:p w:rsidRPr="00DC4968" w:rsidR="00E5696D" w:rsidP="00E5696D" w:rsidRDefault="00E5696D" w14:paraId="57DA644B" w14:textId="43CCEB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401578B2" w14:paraId="1843289F" w14:textId="77777777">
        <w:tc>
          <w:tcPr>
            <w:tcW w:w="10031" w:type="dxa"/>
            <w:gridSpan w:val="5"/>
            <w:tcMar/>
          </w:tcPr>
          <w:p w:rsidR="00E5696D" w:rsidP="007D66C2" w:rsidRDefault="00E5696D" w14:paraId="2E088781" w14:textId="3E0A54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name="_Hlk75177797" w:id="3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Notes à discuter avec l’enseignant-coach :</w:t>
            </w:r>
          </w:p>
        </w:tc>
      </w:tr>
      <w:tr w:rsidR="00E5696D" w:rsidTr="401578B2" w14:paraId="5ECC7021" w14:textId="77777777">
        <w:trPr>
          <w:trHeight w:val="381"/>
        </w:trPr>
        <w:tc>
          <w:tcPr>
            <w:tcW w:w="10031" w:type="dxa"/>
            <w:gridSpan w:val="5"/>
            <w:tcMar/>
          </w:tcPr>
          <w:p w:rsidR="00E5696D" w:rsidP="007D66C2" w:rsidRDefault="00E5696D" w14:paraId="637A1D8C" w14:textId="203F5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3"/>
    </w:tbl>
    <w:p w:rsidR="0066306F" w:rsidP="007D66C2" w:rsidRDefault="0066306F" w14:paraId="7E1AF15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7D66C2" w:rsidP="007D66C2" w:rsidRDefault="007D66C2" w14:paraId="00D3C1DF" w14:textId="39A744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Moyens de communication</w:t>
      </w:r>
      <w:r w:rsidR="0066306F">
        <w:rPr>
          <w:rFonts w:ascii="Arial" w:hAnsi="Arial" w:cs="Arial"/>
          <w:b/>
          <w:bCs/>
          <w:sz w:val="24"/>
          <w:szCs w:val="24"/>
        </w:rPr>
        <w:t xml:space="preserve"> de l’entreprise, des employés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802"/>
        <w:gridCol w:w="920"/>
        <w:gridCol w:w="1016"/>
        <w:gridCol w:w="978"/>
        <w:gridCol w:w="4315"/>
      </w:tblGrid>
      <w:tr w:rsidR="00AC333E" w:rsidTr="00E5696D" w14:paraId="43348FDA" w14:textId="77777777">
        <w:trPr>
          <w:trHeight w:val="879"/>
        </w:trPr>
        <w:tc>
          <w:tcPr>
            <w:tcW w:w="2802" w:type="dxa"/>
            <w:shd w:val="clear" w:color="auto" w:fill="FFFF99"/>
          </w:tcPr>
          <w:p w:rsidRPr="007D66C2" w:rsidR="00AC333E" w:rsidP="0026460F" w:rsidRDefault="00AC333E" w14:paraId="227FEB20" w14:textId="460ABE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name="_Hlk75176874" w:id="4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Outils</w:t>
            </w:r>
          </w:p>
        </w:tc>
        <w:tc>
          <w:tcPr>
            <w:tcW w:w="920" w:type="dxa"/>
            <w:shd w:val="clear" w:color="auto" w:fill="FFFF99"/>
          </w:tcPr>
          <w:p w:rsidRPr="00B73376" w:rsidR="00AC333E" w:rsidP="0026460F" w:rsidRDefault="00AC333E" w14:paraId="206BF05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72BB35CA" wp14:editId="130B89BC">
                  <wp:extent cx="424281" cy="413436"/>
                  <wp:effectExtent l="0" t="0" r="0" b="5715"/>
                  <wp:docPr id="4" name="Image 4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clipart&#10;&#10;Description générée automatiquemen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39" cy="42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AC333E" w:rsidP="0026460F" w:rsidRDefault="00AC333E" w14:paraId="67EEDDB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OUI</w:t>
            </w:r>
          </w:p>
        </w:tc>
        <w:tc>
          <w:tcPr>
            <w:tcW w:w="1016" w:type="dxa"/>
            <w:shd w:val="clear" w:color="auto" w:fill="FFFF99"/>
          </w:tcPr>
          <w:p w:rsidRPr="00B73376" w:rsidR="00AC333E" w:rsidP="0026460F" w:rsidRDefault="00AC333E" w14:paraId="51BBA4B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3CAFB4CF" wp14:editId="3BB835ED">
                  <wp:extent cx="411683" cy="411683"/>
                  <wp:effectExtent l="0" t="0" r="7620" b="7620"/>
                  <wp:docPr id="5" name="Image 5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clipart&#10;&#10;Description générée automatiquement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35" cy="42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AC333E" w:rsidP="0026460F" w:rsidRDefault="00AC333E" w14:paraId="26AB036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RÉFLÉCHI</w:t>
            </w:r>
          </w:p>
        </w:tc>
        <w:tc>
          <w:tcPr>
            <w:tcW w:w="978" w:type="dxa"/>
            <w:shd w:val="clear" w:color="auto" w:fill="FFFF99"/>
          </w:tcPr>
          <w:p w:rsidRPr="00B73376" w:rsidR="00AC333E" w:rsidP="0026460F" w:rsidRDefault="00AC333E" w14:paraId="09AD869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24F99EF0" wp14:editId="17532EDD">
                  <wp:extent cx="484095" cy="411480"/>
                  <wp:effectExtent l="0" t="0" r="0" b="7620"/>
                  <wp:docPr id="6" name="Image 6" descr="Une image contenant clipart, graphiques vectoriel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clipart, graphiques vectoriels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59" cy="42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AC333E" w:rsidP="0026460F" w:rsidRDefault="00AC333E" w14:paraId="61112D5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NON</w:t>
            </w:r>
          </w:p>
        </w:tc>
        <w:tc>
          <w:tcPr>
            <w:tcW w:w="4315" w:type="dxa"/>
            <w:shd w:val="clear" w:color="auto" w:fill="FFFF99"/>
          </w:tcPr>
          <w:p w:rsidR="00AC333E" w:rsidP="0026460F" w:rsidRDefault="00AC333E" w14:paraId="6B053E51" w14:textId="7B9D6A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</w:t>
            </w:r>
            <w:r w:rsidR="00E5696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quel</w:t>
            </w:r>
            <w:r w:rsidR="00E5696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 pour quelles raisons</w:t>
            </w:r>
          </w:p>
        </w:tc>
      </w:tr>
      <w:tr w:rsidR="00E5696D" w:rsidTr="0072322B" w14:paraId="58ACB2ED" w14:textId="77777777">
        <w:trPr>
          <w:trHeight w:val="267"/>
        </w:trPr>
        <w:tc>
          <w:tcPr>
            <w:tcW w:w="2802" w:type="dxa"/>
            <w:vAlign w:val="center"/>
          </w:tcPr>
          <w:p w:rsidRPr="00DC4968" w:rsidR="00E5696D" w:rsidP="00E5696D" w:rsidRDefault="00E5696D" w14:paraId="527F83B9" w14:textId="737A3E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Courriel (gmail, outlook, personnalisé, etc.)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00ED2EC5" w14:textId="02E24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2627F7E3" w14:textId="636DB5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665D7B68" w14:textId="3C8F60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2B54361D" w14:textId="39EFB8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2322B" w14:paraId="0D0664EC" w14:textId="77777777">
        <w:trPr>
          <w:trHeight w:val="285"/>
        </w:trPr>
        <w:tc>
          <w:tcPr>
            <w:tcW w:w="2802" w:type="dxa"/>
            <w:vAlign w:val="center"/>
          </w:tcPr>
          <w:p w:rsidRPr="00DC4968" w:rsidR="00E5696D" w:rsidP="00E5696D" w:rsidRDefault="00E5696D" w14:paraId="7459175E" w14:textId="76BE8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Vidéo-conférence (TEAMS, Skype, Zoom, etc.)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18E27939" w14:textId="19B0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43512DCA" w14:textId="75675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1C566D0F" w14:textId="238D0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3AA2A7A6" w14:textId="3E281A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2322B" w14:paraId="3A9BB879" w14:textId="77777777">
        <w:trPr>
          <w:trHeight w:val="263"/>
        </w:trPr>
        <w:tc>
          <w:tcPr>
            <w:tcW w:w="2802" w:type="dxa"/>
            <w:vAlign w:val="center"/>
          </w:tcPr>
          <w:p w:rsidRPr="00DC4968" w:rsidR="00E5696D" w:rsidP="00E5696D" w:rsidRDefault="00E5696D" w14:paraId="495A6E80" w14:textId="21ABD1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Équipe (TEAMS, Drive, etc.)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2D4E0A41" w14:textId="0B3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25EC2CB7" w14:textId="340DA9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707C3ECC" w14:textId="49574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6981FB89" w14:textId="20827F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2322B" w14:paraId="411F3616" w14:textId="77777777">
        <w:trPr>
          <w:trHeight w:val="281"/>
        </w:trPr>
        <w:tc>
          <w:tcPr>
            <w:tcW w:w="2802" w:type="dxa"/>
            <w:vAlign w:val="center"/>
          </w:tcPr>
          <w:p w:rsidRPr="00DC4968" w:rsidR="00E5696D" w:rsidP="00E5696D" w:rsidRDefault="00E5696D" w14:paraId="0300BD8C" w14:textId="688A8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Message texte, messenger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4E745131" w14:textId="66AA3C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5F5B9A85" w14:textId="7F5E7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5843C95D" w14:textId="330C7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3B90E7F3" w14:textId="0EF39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6306F" w:rsidR="00E5696D" w:rsidTr="0072322B" w14:paraId="7746D08A" w14:textId="77777777">
        <w:trPr>
          <w:trHeight w:val="271"/>
        </w:trPr>
        <w:tc>
          <w:tcPr>
            <w:tcW w:w="2802" w:type="dxa"/>
            <w:vAlign w:val="center"/>
          </w:tcPr>
          <w:p w:rsidRPr="0066306F" w:rsidR="00E5696D" w:rsidP="00E5696D" w:rsidRDefault="00E5696D" w14:paraId="656AB78A" w14:textId="4CD47A0C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66306F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Sondage (Google Form, Survey Mo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nkey, etc.)</w:t>
            </w:r>
          </w:p>
        </w:tc>
        <w:tc>
          <w:tcPr>
            <w:tcW w:w="920" w:type="dxa"/>
            <w:vAlign w:val="center"/>
          </w:tcPr>
          <w:p w:rsidRPr="0066306F" w:rsidR="00E5696D" w:rsidP="00E5696D" w:rsidRDefault="00E5696D" w14:paraId="4A102943" w14:textId="6037C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016" w:type="dxa"/>
            <w:vAlign w:val="center"/>
          </w:tcPr>
          <w:p w:rsidRPr="0066306F" w:rsidR="00E5696D" w:rsidP="00E5696D" w:rsidRDefault="00E5696D" w14:paraId="690BBA0B" w14:textId="6F385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78" w:type="dxa"/>
            <w:vAlign w:val="center"/>
          </w:tcPr>
          <w:p w:rsidRPr="0066306F" w:rsidR="00E5696D" w:rsidP="00E5696D" w:rsidRDefault="00E5696D" w14:paraId="01ED1583" w14:textId="73B483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315" w:type="dxa"/>
          </w:tcPr>
          <w:p w:rsidRPr="0066306F" w:rsidR="00E5696D" w:rsidP="00E5696D" w:rsidRDefault="00E5696D" w14:paraId="7F5EEA13" w14:textId="2BE10CCB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Pr="0066306F" w:rsidR="00E5696D" w:rsidTr="00E52DF4" w14:paraId="1463F8F8" w14:textId="77777777">
        <w:trPr>
          <w:trHeight w:val="271"/>
        </w:trPr>
        <w:tc>
          <w:tcPr>
            <w:tcW w:w="2802" w:type="dxa"/>
          </w:tcPr>
          <w:p w:rsidRPr="0066306F" w:rsidR="00E5696D" w:rsidP="00E5696D" w:rsidRDefault="00E5696D" w14:paraId="016E9CD7" w14:textId="20F8604B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20" w:type="dxa"/>
            <w:vAlign w:val="center"/>
          </w:tcPr>
          <w:p w:rsidRPr="0066306F" w:rsidR="00E5696D" w:rsidP="00E5696D" w:rsidRDefault="00E5696D" w14:paraId="0B839E2E" w14:textId="57975A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016" w:type="dxa"/>
            <w:vAlign w:val="center"/>
          </w:tcPr>
          <w:p w:rsidRPr="0066306F" w:rsidR="00E5696D" w:rsidP="00E5696D" w:rsidRDefault="00E5696D" w14:paraId="5357F56C" w14:textId="47FD32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78" w:type="dxa"/>
            <w:vAlign w:val="center"/>
          </w:tcPr>
          <w:p w:rsidRPr="0066306F" w:rsidR="00E5696D" w:rsidP="00E5696D" w:rsidRDefault="00E5696D" w14:paraId="706F03BD" w14:textId="05AC8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315" w:type="dxa"/>
          </w:tcPr>
          <w:p w:rsidRPr="0066306F" w:rsidR="00E5696D" w:rsidP="00E5696D" w:rsidRDefault="00E5696D" w14:paraId="6DEF678A" w14:textId="56D6B362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Pr="0066306F" w:rsidR="00E5696D" w:rsidTr="00E52DF4" w14:paraId="5EA39E8F" w14:textId="77777777">
        <w:trPr>
          <w:trHeight w:val="271"/>
        </w:trPr>
        <w:tc>
          <w:tcPr>
            <w:tcW w:w="2802" w:type="dxa"/>
          </w:tcPr>
          <w:p w:rsidRPr="0066306F" w:rsidR="00E5696D" w:rsidP="00E5696D" w:rsidRDefault="00E5696D" w14:paraId="552AF028" w14:textId="7392D19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20" w:type="dxa"/>
            <w:vAlign w:val="center"/>
          </w:tcPr>
          <w:p w:rsidRPr="0066306F" w:rsidR="00E5696D" w:rsidP="00E5696D" w:rsidRDefault="00E5696D" w14:paraId="6B4C0DEA" w14:textId="595D3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016" w:type="dxa"/>
            <w:vAlign w:val="center"/>
          </w:tcPr>
          <w:p w:rsidRPr="0066306F" w:rsidR="00E5696D" w:rsidP="00E5696D" w:rsidRDefault="00E5696D" w14:paraId="5FBEAC9D" w14:textId="673438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78" w:type="dxa"/>
            <w:vAlign w:val="center"/>
          </w:tcPr>
          <w:p w:rsidRPr="0066306F" w:rsidR="00E5696D" w:rsidP="00E5696D" w:rsidRDefault="00E5696D" w14:paraId="30F0DE60" w14:textId="1E4564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315" w:type="dxa"/>
          </w:tcPr>
          <w:p w:rsidRPr="0066306F" w:rsidR="00E5696D" w:rsidP="00E5696D" w:rsidRDefault="00E5696D" w14:paraId="238FCC76" w14:textId="6476025C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Pr="0066306F" w:rsidR="00E5696D" w:rsidTr="00E52DF4" w14:paraId="7CF13491" w14:textId="77777777">
        <w:trPr>
          <w:trHeight w:val="271"/>
        </w:trPr>
        <w:tc>
          <w:tcPr>
            <w:tcW w:w="2802" w:type="dxa"/>
          </w:tcPr>
          <w:p w:rsidRPr="0066306F" w:rsidR="00E5696D" w:rsidP="00E5696D" w:rsidRDefault="00E5696D" w14:paraId="4104A142" w14:textId="62809953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20" w:type="dxa"/>
            <w:vAlign w:val="center"/>
          </w:tcPr>
          <w:p w:rsidRPr="0066306F" w:rsidR="00E5696D" w:rsidP="00E5696D" w:rsidRDefault="00E5696D" w14:paraId="69AB278F" w14:textId="6D34E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016" w:type="dxa"/>
            <w:vAlign w:val="center"/>
          </w:tcPr>
          <w:p w:rsidRPr="0066306F" w:rsidR="00E5696D" w:rsidP="00E5696D" w:rsidRDefault="00E5696D" w14:paraId="661976D5" w14:textId="3A265F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78" w:type="dxa"/>
            <w:vAlign w:val="center"/>
          </w:tcPr>
          <w:p w:rsidRPr="0066306F" w:rsidR="00E5696D" w:rsidP="00E5696D" w:rsidRDefault="00E5696D" w14:paraId="79F0BA11" w14:textId="618EB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315" w:type="dxa"/>
          </w:tcPr>
          <w:p w:rsidRPr="0066306F" w:rsidR="00E5696D" w:rsidP="00E5696D" w:rsidRDefault="00E5696D" w14:paraId="231F2593" w14:textId="672069FB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bookmarkEnd w:id="4"/>
      <w:tr w:rsidR="00E5696D" w:rsidTr="00E5696D" w14:paraId="0B8F3A51" w14:textId="77777777">
        <w:tc>
          <w:tcPr>
            <w:tcW w:w="10031" w:type="dxa"/>
            <w:gridSpan w:val="5"/>
          </w:tcPr>
          <w:p w:rsidR="00E5696D" w:rsidP="0026460F" w:rsidRDefault="00E5696D" w14:paraId="3DF56E2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Notes à discuter avec l’enseignant-coach :</w:t>
            </w:r>
          </w:p>
        </w:tc>
      </w:tr>
      <w:tr w:rsidR="00E5696D" w:rsidTr="00E5696D" w14:paraId="39796084" w14:textId="77777777">
        <w:trPr>
          <w:trHeight w:val="381"/>
        </w:trPr>
        <w:tc>
          <w:tcPr>
            <w:tcW w:w="10031" w:type="dxa"/>
            <w:gridSpan w:val="5"/>
          </w:tcPr>
          <w:p w:rsidR="00E5696D" w:rsidP="0026460F" w:rsidRDefault="00E5696D" w14:paraId="10BCE3BC" w14:textId="7A86F9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E5696D" w:rsidR="007D66C2" w:rsidP="007D66C2" w:rsidRDefault="007D66C2" w14:paraId="258C71A4" w14:textId="6519338F">
      <w:pPr>
        <w:rPr>
          <w:rFonts w:ascii="Arial" w:hAnsi="Arial" w:cs="Arial"/>
          <w:b/>
          <w:bCs/>
          <w:sz w:val="24"/>
          <w:szCs w:val="24"/>
        </w:rPr>
      </w:pPr>
    </w:p>
    <w:p w:rsidRPr="00E5696D" w:rsidR="00886787" w:rsidP="007D66C2" w:rsidRDefault="00886787" w14:paraId="12DBF441" w14:textId="1B362C65">
      <w:pPr>
        <w:rPr>
          <w:rFonts w:ascii="Arial" w:hAnsi="Arial" w:cs="Arial"/>
          <w:b/>
          <w:bCs/>
          <w:sz w:val="24"/>
          <w:szCs w:val="24"/>
        </w:rPr>
      </w:pPr>
    </w:p>
    <w:p w:rsidRPr="00E5696D" w:rsidR="00886787" w:rsidP="007D66C2" w:rsidRDefault="00886787" w14:paraId="0851DCD0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E5696D" w:rsidR="00886787" w:rsidRDefault="00886787" w14:paraId="1F0D9440" w14:textId="5E990E3B">
      <w:pPr>
        <w:rPr>
          <w:rFonts w:ascii="Arial" w:hAnsi="Arial" w:cs="Arial"/>
          <w:b/>
          <w:bCs/>
          <w:sz w:val="24"/>
          <w:szCs w:val="24"/>
        </w:rPr>
      </w:pPr>
      <w:r w:rsidRPr="00E5696D">
        <w:rPr>
          <w:rFonts w:ascii="Arial" w:hAnsi="Arial" w:cs="Arial"/>
          <w:b/>
          <w:bCs/>
          <w:sz w:val="24"/>
          <w:szCs w:val="24"/>
        </w:rPr>
        <w:br w:type="page"/>
      </w:r>
    </w:p>
    <w:p w:rsidRPr="00A7219E" w:rsidR="007D66C2" w:rsidP="007D66C2" w:rsidRDefault="007D66C2" w14:paraId="30C3DD9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886787" w:rsidP="00886787" w:rsidRDefault="00886787" w14:paraId="680B29E8" w14:textId="3794A9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Réseautage</w:t>
      </w:r>
      <w:r w:rsidR="00A7219E">
        <w:rPr>
          <w:rFonts w:ascii="Arial" w:hAnsi="Arial" w:cs="Arial"/>
          <w:b/>
          <w:bCs/>
          <w:sz w:val="24"/>
          <w:szCs w:val="24"/>
        </w:rPr>
        <w:t xml:space="preserve"> et prospection de la clientèle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802"/>
        <w:gridCol w:w="920"/>
        <w:gridCol w:w="1016"/>
        <w:gridCol w:w="978"/>
        <w:gridCol w:w="4315"/>
      </w:tblGrid>
      <w:tr w:rsidR="00886787" w:rsidTr="00E5696D" w14:paraId="1FC6F907" w14:textId="77777777">
        <w:trPr>
          <w:trHeight w:val="879"/>
        </w:trPr>
        <w:tc>
          <w:tcPr>
            <w:tcW w:w="2802" w:type="dxa"/>
            <w:shd w:val="clear" w:color="auto" w:fill="FFFF99"/>
          </w:tcPr>
          <w:p w:rsidRPr="007D66C2" w:rsidR="00886787" w:rsidP="0071345F" w:rsidRDefault="00886787" w14:paraId="0F53A7E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Moyens</w:t>
            </w:r>
          </w:p>
        </w:tc>
        <w:tc>
          <w:tcPr>
            <w:tcW w:w="920" w:type="dxa"/>
            <w:shd w:val="clear" w:color="auto" w:fill="FFFF99"/>
          </w:tcPr>
          <w:p w:rsidRPr="00B73376" w:rsidR="00886787" w:rsidP="0071345F" w:rsidRDefault="00886787" w14:paraId="175D6E7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7574D0A7" wp14:editId="1D759A65">
                  <wp:extent cx="424281" cy="413436"/>
                  <wp:effectExtent l="0" t="0" r="0" b="5715"/>
                  <wp:docPr id="7" name="Image 7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clipart&#10;&#10;Description générée automatiquemen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39" cy="42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886787" w:rsidP="0071345F" w:rsidRDefault="00886787" w14:paraId="76627B8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OUI</w:t>
            </w:r>
          </w:p>
        </w:tc>
        <w:tc>
          <w:tcPr>
            <w:tcW w:w="1016" w:type="dxa"/>
            <w:shd w:val="clear" w:color="auto" w:fill="FFFF99"/>
          </w:tcPr>
          <w:p w:rsidRPr="00B73376" w:rsidR="00886787" w:rsidP="0071345F" w:rsidRDefault="00886787" w14:paraId="3B29D6C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43B0D4C1" wp14:editId="71DED590">
                  <wp:extent cx="411683" cy="411683"/>
                  <wp:effectExtent l="0" t="0" r="7620" b="7620"/>
                  <wp:docPr id="8" name="Image 8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clipart&#10;&#10;Description générée automatiquement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35" cy="42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886787" w:rsidP="0071345F" w:rsidRDefault="00886787" w14:paraId="4F20E64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RÉFLÉCHI</w:t>
            </w:r>
          </w:p>
        </w:tc>
        <w:tc>
          <w:tcPr>
            <w:tcW w:w="978" w:type="dxa"/>
            <w:shd w:val="clear" w:color="auto" w:fill="FFFF99"/>
          </w:tcPr>
          <w:p w:rsidRPr="00B73376" w:rsidR="00886787" w:rsidP="0071345F" w:rsidRDefault="00886787" w14:paraId="3C2E4FA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0CB3F345" wp14:editId="6E885E94">
                  <wp:extent cx="484095" cy="411480"/>
                  <wp:effectExtent l="0" t="0" r="0" b="7620"/>
                  <wp:docPr id="9" name="Image 9" descr="Une image contenant clipart, graphiques vectoriel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clipart, graphiques vectoriels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59" cy="42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886787" w:rsidP="0071345F" w:rsidRDefault="00886787" w14:paraId="57B1FC0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NON</w:t>
            </w:r>
          </w:p>
        </w:tc>
        <w:tc>
          <w:tcPr>
            <w:tcW w:w="4315" w:type="dxa"/>
            <w:shd w:val="clear" w:color="auto" w:fill="FFFF99"/>
          </w:tcPr>
          <w:p w:rsidR="00886787" w:rsidP="0071345F" w:rsidRDefault="00886787" w14:paraId="621D7965" w14:textId="20E651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</w:t>
            </w:r>
            <w:r w:rsidR="00E5696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quel</w:t>
            </w:r>
            <w:r w:rsidR="00E5696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 pour quelles raisons</w:t>
            </w:r>
          </w:p>
        </w:tc>
      </w:tr>
      <w:tr w:rsidR="00E5696D" w:rsidTr="00A50860" w14:paraId="5A422DF9" w14:textId="77777777">
        <w:trPr>
          <w:trHeight w:val="267"/>
        </w:trPr>
        <w:tc>
          <w:tcPr>
            <w:tcW w:w="2802" w:type="dxa"/>
            <w:vAlign w:val="center"/>
          </w:tcPr>
          <w:p w:rsidRPr="00DC4968" w:rsidR="00E5696D" w:rsidP="00E5696D" w:rsidRDefault="00E5696D" w14:paraId="2F4C332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Chambre de commerce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1952F5B9" w14:textId="5FD5BC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1EA98789" w14:textId="69182F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68C157A0" w14:textId="28553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5C4B928E" w14:textId="272A9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A50860" w14:paraId="03F45B25" w14:textId="77777777">
        <w:trPr>
          <w:trHeight w:val="285"/>
        </w:trPr>
        <w:tc>
          <w:tcPr>
            <w:tcW w:w="2802" w:type="dxa"/>
            <w:vAlign w:val="center"/>
          </w:tcPr>
          <w:p w:rsidRPr="00DC4968" w:rsidR="00E5696D" w:rsidP="00E5696D" w:rsidRDefault="00E5696D" w14:paraId="37EA81E0" w14:textId="6FABF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Regroupement d’affaires (BNI, etc.)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3A852EBD" w14:textId="233AA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225EE3A0" w14:textId="2ABCA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2D4F383C" w14:textId="1927E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532D17BC" w14:textId="25A07E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A50860" w14:paraId="024FFF50" w14:textId="77777777">
        <w:trPr>
          <w:trHeight w:val="263"/>
        </w:trPr>
        <w:tc>
          <w:tcPr>
            <w:tcW w:w="2802" w:type="dxa"/>
            <w:vAlign w:val="center"/>
          </w:tcPr>
          <w:p w:rsidRPr="00DC4968" w:rsidR="00E5696D" w:rsidP="00E5696D" w:rsidRDefault="00E5696D" w14:paraId="505957B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LinkedIn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0E87911B" w14:textId="12956E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01D66911" w14:textId="680B3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198963C1" w14:textId="6E3E5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46C4ADE5" w14:textId="1D29F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A50860" w14:paraId="0B7AD18D" w14:textId="77777777">
        <w:trPr>
          <w:trHeight w:val="281"/>
        </w:trPr>
        <w:tc>
          <w:tcPr>
            <w:tcW w:w="2802" w:type="dxa"/>
            <w:vAlign w:val="center"/>
          </w:tcPr>
          <w:p w:rsidRPr="00DC4968" w:rsidR="00E5696D" w:rsidP="00E5696D" w:rsidRDefault="00E5696D" w14:paraId="520260B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Groupes Facebook gens d’affaires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4045900C" w14:textId="13083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47B3E9FC" w14:textId="53F2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5C244947" w14:textId="6AD6F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771C15BC" w14:textId="09BE76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F7631A" w14:paraId="5280ECE4" w14:textId="77777777">
        <w:trPr>
          <w:trHeight w:val="271"/>
        </w:trPr>
        <w:tc>
          <w:tcPr>
            <w:tcW w:w="2802" w:type="dxa"/>
          </w:tcPr>
          <w:p w:rsidRPr="00DC4968" w:rsidR="00E5696D" w:rsidP="00E5696D" w:rsidRDefault="00E5696D" w14:paraId="01C5B244" w14:textId="2DA18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18549C58" w14:textId="45E07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00FE93F2" w14:textId="2B1E56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417E6954" w14:textId="1FEB90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299BA11F" w14:textId="3CF50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F7631A" w14:paraId="3907C993" w14:textId="77777777">
        <w:trPr>
          <w:trHeight w:val="271"/>
        </w:trPr>
        <w:tc>
          <w:tcPr>
            <w:tcW w:w="2802" w:type="dxa"/>
          </w:tcPr>
          <w:p w:rsidRPr="00DC4968" w:rsidR="00E5696D" w:rsidP="00E5696D" w:rsidRDefault="00E5696D" w14:paraId="11C9F332" w14:textId="283CC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0B838B86" w14:textId="06EFC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508C5CA9" w14:textId="4F54E5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33CB9616" w14:textId="02609C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2449A9E7" w14:textId="4FC638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F7631A" w14:paraId="5AE395F7" w14:textId="77777777">
        <w:trPr>
          <w:trHeight w:val="271"/>
        </w:trPr>
        <w:tc>
          <w:tcPr>
            <w:tcW w:w="2802" w:type="dxa"/>
          </w:tcPr>
          <w:p w:rsidRPr="00DC4968" w:rsidR="00E5696D" w:rsidP="00E5696D" w:rsidRDefault="00E5696D" w14:paraId="584B5FDA" w14:textId="3EB37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5EA9125F" w14:textId="00D2A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1732C119" w14:textId="5971E1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112695DB" w14:textId="65506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104FA7C3" w14:textId="36C958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E5696D" w14:paraId="5BCEE3D0" w14:textId="77777777">
        <w:tc>
          <w:tcPr>
            <w:tcW w:w="10031" w:type="dxa"/>
            <w:gridSpan w:val="5"/>
          </w:tcPr>
          <w:p w:rsidR="00E5696D" w:rsidP="0026460F" w:rsidRDefault="00E5696D" w14:paraId="34A5E85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Notes à discuter avec l’enseignant-coach :</w:t>
            </w:r>
          </w:p>
        </w:tc>
      </w:tr>
      <w:tr w:rsidR="00E5696D" w:rsidTr="00E5696D" w14:paraId="33AB63E9" w14:textId="77777777">
        <w:trPr>
          <w:trHeight w:val="381"/>
        </w:trPr>
        <w:tc>
          <w:tcPr>
            <w:tcW w:w="10031" w:type="dxa"/>
            <w:gridSpan w:val="5"/>
          </w:tcPr>
          <w:p w:rsidR="00E5696D" w:rsidP="0026460F" w:rsidRDefault="00E5696D" w14:paraId="2B0681B9" w14:textId="0628C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86787" w:rsidP="00886787" w:rsidRDefault="00886787" w14:paraId="370CBD5F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886787" w:rsidP="00886787" w:rsidRDefault="00886787" w14:paraId="7EC9B77B" w14:textId="77777777">
      <w:pPr>
        <w:rPr>
          <w:rFonts w:ascii="Arial" w:hAnsi="Arial" w:cs="Arial"/>
          <w:b/>
          <w:bCs/>
          <w:sz w:val="24"/>
          <w:szCs w:val="24"/>
        </w:rPr>
      </w:pPr>
      <w:bookmarkStart w:name="_Hlk75177521" w:id="5"/>
      <w:r>
        <w:rPr>
          <w:rFonts w:ascii="Arial" w:hAnsi="Arial" w:cs="Arial"/>
          <w:b/>
          <w:bCs/>
          <w:sz w:val="24"/>
          <w:szCs w:val="24"/>
        </w:rPr>
        <w:t>Promouvoir, visibilité, publicité, promotion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802"/>
        <w:gridCol w:w="920"/>
        <w:gridCol w:w="1016"/>
        <w:gridCol w:w="978"/>
        <w:gridCol w:w="4315"/>
      </w:tblGrid>
      <w:tr w:rsidR="00886787" w:rsidTr="00E5696D" w14:paraId="310930E0" w14:textId="77777777">
        <w:trPr>
          <w:trHeight w:val="879"/>
        </w:trPr>
        <w:tc>
          <w:tcPr>
            <w:tcW w:w="2802" w:type="dxa"/>
            <w:shd w:val="clear" w:color="auto" w:fill="FFFF99"/>
          </w:tcPr>
          <w:bookmarkEnd w:id="5"/>
          <w:p w:rsidRPr="007D66C2" w:rsidR="00886787" w:rsidP="0071345F" w:rsidRDefault="00886787" w14:paraId="1B90DEF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Moyens / outils</w:t>
            </w:r>
          </w:p>
        </w:tc>
        <w:tc>
          <w:tcPr>
            <w:tcW w:w="920" w:type="dxa"/>
            <w:shd w:val="clear" w:color="auto" w:fill="FFFF99"/>
          </w:tcPr>
          <w:p w:rsidRPr="00B73376" w:rsidR="00886787" w:rsidP="0071345F" w:rsidRDefault="00886787" w14:paraId="1FC5CE1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00A13CAB" wp14:editId="44A12AFC">
                  <wp:extent cx="424281" cy="413436"/>
                  <wp:effectExtent l="0" t="0" r="0" b="5715"/>
                  <wp:docPr id="10" name="Image 10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clipart&#10;&#10;Description générée automatiquemen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39" cy="42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886787" w:rsidP="0071345F" w:rsidRDefault="00886787" w14:paraId="028042F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OUI</w:t>
            </w:r>
          </w:p>
        </w:tc>
        <w:tc>
          <w:tcPr>
            <w:tcW w:w="1016" w:type="dxa"/>
            <w:shd w:val="clear" w:color="auto" w:fill="FFFF99"/>
          </w:tcPr>
          <w:p w:rsidRPr="00B73376" w:rsidR="00886787" w:rsidP="0071345F" w:rsidRDefault="00886787" w14:paraId="0D94D15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75FAEE98" wp14:editId="36A03BD9">
                  <wp:extent cx="411683" cy="411683"/>
                  <wp:effectExtent l="0" t="0" r="7620" b="7620"/>
                  <wp:docPr id="11" name="Image 11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clipart&#10;&#10;Description générée automatiquement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35" cy="42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886787" w:rsidP="0071345F" w:rsidRDefault="00886787" w14:paraId="212F125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RÉFLÉCHI</w:t>
            </w:r>
          </w:p>
        </w:tc>
        <w:tc>
          <w:tcPr>
            <w:tcW w:w="978" w:type="dxa"/>
            <w:shd w:val="clear" w:color="auto" w:fill="FFFF99"/>
          </w:tcPr>
          <w:p w:rsidRPr="00B73376" w:rsidR="00886787" w:rsidP="0071345F" w:rsidRDefault="00886787" w14:paraId="25DFF63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noProof/>
                <w:sz w:val="16"/>
                <w:szCs w:val="16"/>
                <w:lang w:eastAsia="fr-CA"/>
              </w:rPr>
              <w:drawing>
                <wp:inline distT="0" distB="0" distL="0" distR="0" wp14:anchorId="3C24CCC6" wp14:editId="6AD092B5">
                  <wp:extent cx="484095" cy="411480"/>
                  <wp:effectExtent l="0" t="0" r="0" b="7620"/>
                  <wp:docPr id="12" name="Image 12" descr="Une image contenant clipart, graphiques vectoriel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clipart, graphiques vectoriels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59" cy="42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3376" w:rsidR="00886787" w:rsidP="0071345F" w:rsidRDefault="00886787" w14:paraId="1BF4741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376">
              <w:rPr>
                <w:rFonts w:ascii="Arial" w:hAnsi="Arial" w:cs="Arial"/>
                <w:b/>
                <w:bCs/>
                <w:sz w:val="16"/>
                <w:szCs w:val="16"/>
              </w:rPr>
              <w:t>NON</w:t>
            </w:r>
          </w:p>
        </w:tc>
        <w:tc>
          <w:tcPr>
            <w:tcW w:w="4315" w:type="dxa"/>
            <w:shd w:val="clear" w:color="auto" w:fill="FFFF99"/>
          </w:tcPr>
          <w:p w:rsidR="00886787" w:rsidP="0071345F" w:rsidRDefault="00886787" w14:paraId="0C1587D8" w14:textId="5264D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</w:t>
            </w:r>
            <w:r w:rsidR="00E5696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quel</w:t>
            </w:r>
            <w:r w:rsidR="00E5696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 pour quelles raisons</w:t>
            </w:r>
          </w:p>
        </w:tc>
      </w:tr>
      <w:tr w:rsidR="00E5696D" w:rsidTr="007D383A" w14:paraId="7F11F8E4" w14:textId="77777777">
        <w:trPr>
          <w:trHeight w:val="267"/>
        </w:trPr>
        <w:tc>
          <w:tcPr>
            <w:tcW w:w="2802" w:type="dxa"/>
            <w:vAlign w:val="center"/>
          </w:tcPr>
          <w:p w:rsidRPr="00DC4968" w:rsidR="00E5696D" w:rsidP="00E5696D" w:rsidRDefault="00E5696D" w14:paraId="48A4DF2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Facebook (page pro)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7812F7CC" w14:textId="54D400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0AB93244" w14:textId="3412EB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7DCA1691" w14:textId="015EFC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4CD0BDE6" w14:textId="667DC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D383A" w14:paraId="356E87F6" w14:textId="77777777">
        <w:trPr>
          <w:trHeight w:val="285"/>
        </w:trPr>
        <w:tc>
          <w:tcPr>
            <w:tcW w:w="2802" w:type="dxa"/>
            <w:vAlign w:val="center"/>
          </w:tcPr>
          <w:p w:rsidRPr="00DC4968" w:rsidR="00E5696D" w:rsidP="00E5696D" w:rsidRDefault="00E5696D" w14:paraId="6F8648F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Google mon entreprise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0DA97184" w14:textId="589CBC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38748356" w14:textId="1BCB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68DF3E6D" w14:textId="436BDB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576AC0AD" w14:textId="642D92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D383A" w14:paraId="1D769278" w14:textId="77777777">
        <w:trPr>
          <w:trHeight w:val="263"/>
        </w:trPr>
        <w:tc>
          <w:tcPr>
            <w:tcW w:w="2802" w:type="dxa"/>
            <w:vAlign w:val="center"/>
          </w:tcPr>
          <w:p w:rsidRPr="00DC4968" w:rsidR="00E5696D" w:rsidP="00E5696D" w:rsidRDefault="00E5696D" w14:paraId="6C62BD6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internet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23094534" w14:textId="3626EC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35B0B0A3" w14:textId="646FF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56752166" w14:textId="486EF9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668F2B22" w14:textId="0FF1C0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D383A" w14:paraId="0934C8A9" w14:textId="77777777">
        <w:trPr>
          <w:trHeight w:val="281"/>
        </w:trPr>
        <w:tc>
          <w:tcPr>
            <w:tcW w:w="2802" w:type="dxa"/>
            <w:vAlign w:val="center"/>
          </w:tcPr>
          <w:p w:rsidRPr="00DC4968" w:rsidR="00E5696D" w:rsidP="00E5696D" w:rsidRDefault="00E5696D" w14:paraId="68DDB44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Blogue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1C59C17E" w14:textId="57B32F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3A60AD01" w14:textId="791FE5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29D9DBFA" w14:textId="0CE64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25D8CCC8" w14:textId="0E451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7D383A" w14:paraId="63D174A5" w14:textId="77777777">
        <w:trPr>
          <w:trHeight w:val="271"/>
        </w:trPr>
        <w:tc>
          <w:tcPr>
            <w:tcW w:w="2802" w:type="dxa"/>
            <w:vAlign w:val="center"/>
          </w:tcPr>
          <w:p w:rsidRPr="00DC4968" w:rsidR="00E5696D" w:rsidP="00E5696D" w:rsidRDefault="00E5696D" w14:paraId="4902B11E" w14:textId="51DCA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Instagram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0751AECF" w14:textId="72A2C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63ABE5AF" w14:textId="0470B3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5497440A" w14:textId="2E8376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4A1A08D3" w14:textId="103A7A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690F50" w14:paraId="28AC935C" w14:textId="77777777">
        <w:trPr>
          <w:trHeight w:val="271"/>
        </w:trPr>
        <w:tc>
          <w:tcPr>
            <w:tcW w:w="2802" w:type="dxa"/>
          </w:tcPr>
          <w:p w:rsidRPr="00E5696D" w:rsidR="00E5696D" w:rsidP="00E5696D" w:rsidRDefault="00E5696D" w14:paraId="50BCE79E" w14:textId="50D85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696D">
              <w:rPr>
                <w:rFonts w:ascii="Arial" w:hAnsi="Arial" w:cs="Arial"/>
                <w:b/>
                <w:bCs/>
                <w:sz w:val="20"/>
                <w:szCs w:val="20"/>
              </w:rPr>
              <w:t>Infolettre par courriel</w:t>
            </w: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7A0E6DF7" w14:textId="2EDF7C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169D8735" w14:textId="57DC0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3458B414" w14:textId="66DD6E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4A01231B" w14:textId="695E6F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690F50" w14:paraId="16063C01" w14:textId="77777777">
        <w:trPr>
          <w:trHeight w:val="271"/>
        </w:trPr>
        <w:tc>
          <w:tcPr>
            <w:tcW w:w="2802" w:type="dxa"/>
          </w:tcPr>
          <w:p w:rsidRPr="00DC4968" w:rsidR="00E5696D" w:rsidP="00E5696D" w:rsidRDefault="00E5696D" w14:paraId="73727181" w14:textId="178FD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087955EE" w14:textId="13119D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31E24CE0" w14:textId="21E61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51ABF6CE" w14:textId="5539B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4D2816F9" w14:textId="4EC0CB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690F50" w14:paraId="12FDE72E" w14:textId="77777777">
        <w:trPr>
          <w:trHeight w:val="271"/>
        </w:trPr>
        <w:tc>
          <w:tcPr>
            <w:tcW w:w="2802" w:type="dxa"/>
          </w:tcPr>
          <w:p w:rsidRPr="00DC4968" w:rsidR="00E5696D" w:rsidP="00E5696D" w:rsidRDefault="00E5696D" w14:paraId="540179C7" w14:textId="041CF8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Pr="00DC4968" w:rsidR="00E5696D" w:rsidP="00E5696D" w:rsidRDefault="00E5696D" w14:paraId="57A9A627" w14:textId="4FC36F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Pr="00DC4968" w:rsidR="00E5696D" w:rsidP="00E5696D" w:rsidRDefault="00E5696D" w14:paraId="2257FE5C" w14:textId="47ACEB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Pr="00DC4968" w:rsidR="00E5696D" w:rsidP="00E5696D" w:rsidRDefault="00E5696D" w14:paraId="24C5E13F" w14:textId="631F6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</w:tcPr>
          <w:p w:rsidRPr="00DC4968" w:rsidR="00E5696D" w:rsidP="00E5696D" w:rsidRDefault="00E5696D" w14:paraId="565EEED9" w14:textId="25E1D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96D" w:rsidTr="00E5696D" w14:paraId="194360B6" w14:textId="77777777">
        <w:tc>
          <w:tcPr>
            <w:tcW w:w="10031" w:type="dxa"/>
            <w:gridSpan w:val="5"/>
          </w:tcPr>
          <w:p w:rsidR="00E5696D" w:rsidP="0026460F" w:rsidRDefault="00E5696D" w14:paraId="760E2F8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Notes à discuter avec l’enseignant-coach :</w:t>
            </w:r>
          </w:p>
        </w:tc>
      </w:tr>
      <w:tr w:rsidR="00E5696D" w:rsidTr="00E5696D" w14:paraId="1C346495" w14:textId="77777777">
        <w:trPr>
          <w:trHeight w:val="381"/>
        </w:trPr>
        <w:tc>
          <w:tcPr>
            <w:tcW w:w="10031" w:type="dxa"/>
            <w:gridSpan w:val="5"/>
          </w:tcPr>
          <w:p w:rsidR="00E5696D" w:rsidP="0026460F" w:rsidRDefault="00E5696D" w14:paraId="48E1DEFD" w14:textId="667A01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471204" w:rsidR="00AC333E" w:rsidP="007D66C2" w:rsidRDefault="00AC333E" w14:paraId="1B52BC5F" w14:textId="77777777">
      <w:pPr>
        <w:rPr>
          <w:rFonts w:ascii="Arial" w:hAnsi="Arial" w:cs="Arial"/>
          <w:b/>
          <w:bCs/>
          <w:sz w:val="24"/>
          <w:szCs w:val="24"/>
        </w:rPr>
      </w:pPr>
    </w:p>
    <w:sectPr w:rsidRPr="00471204" w:rsidR="00AC333E" w:rsidSect="007D66C2">
      <w:pgSz w:w="12240" w:h="15840" w:orient="portrait"/>
      <w:pgMar w:top="851" w:right="118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8B7583D"/>
    <w:multiLevelType w:val="hybridMultilevel"/>
    <w:tmpl w:val="84EA8AAC"/>
    <w:lvl w:ilvl="0" w:tplc="51D0F4F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dirty"/>
  <w:trackRevisions w:val="false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6A"/>
    <w:rsid w:val="00000F7C"/>
    <w:rsid w:val="00017042"/>
    <w:rsid w:val="00081801"/>
    <w:rsid w:val="000962C5"/>
    <w:rsid w:val="000A6384"/>
    <w:rsid w:val="000B37D6"/>
    <w:rsid w:val="000B4AE1"/>
    <w:rsid w:val="00125609"/>
    <w:rsid w:val="00125D2B"/>
    <w:rsid w:val="001263C5"/>
    <w:rsid w:val="00151A2F"/>
    <w:rsid w:val="00186D51"/>
    <w:rsid w:val="00193F26"/>
    <w:rsid w:val="002A75FB"/>
    <w:rsid w:val="002D3AB8"/>
    <w:rsid w:val="002F528F"/>
    <w:rsid w:val="00375868"/>
    <w:rsid w:val="00381F20"/>
    <w:rsid w:val="00395958"/>
    <w:rsid w:val="00430049"/>
    <w:rsid w:val="004615F4"/>
    <w:rsid w:val="004619DE"/>
    <w:rsid w:val="00465A6C"/>
    <w:rsid w:val="00471204"/>
    <w:rsid w:val="00494881"/>
    <w:rsid w:val="004A6880"/>
    <w:rsid w:val="004D786A"/>
    <w:rsid w:val="00541D40"/>
    <w:rsid w:val="00571A3E"/>
    <w:rsid w:val="00601A87"/>
    <w:rsid w:val="0066306F"/>
    <w:rsid w:val="007911B2"/>
    <w:rsid w:val="007A6D6D"/>
    <w:rsid w:val="007D66C2"/>
    <w:rsid w:val="008368C0"/>
    <w:rsid w:val="00886787"/>
    <w:rsid w:val="009820B1"/>
    <w:rsid w:val="009A30DE"/>
    <w:rsid w:val="00A01CE7"/>
    <w:rsid w:val="00A667D0"/>
    <w:rsid w:val="00A7219E"/>
    <w:rsid w:val="00A84AB1"/>
    <w:rsid w:val="00AC1F4A"/>
    <w:rsid w:val="00AC333E"/>
    <w:rsid w:val="00B5746B"/>
    <w:rsid w:val="00B73376"/>
    <w:rsid w:val="00B85756"/>
    <w:rsid w:val="00B86445"/>
    <w:rsid w:val="00C403BD"/>
    <w:rsid w:val="00C7324C"/>
    <w:rsid w:val="00CA35E1"/>
    <w:rsid w:val="00D106C9"/>
    <w:rsid w:val="00D47B7D"/>
    <w:rsid w:val="00DC4968"/>
    <w:rsid w:val="00DE6172"/>
    <w:rsid w:val="00DF3208"/>
    <w:rsid w:val="00DF51E6"/>
    <w:rsid w:val="00E52771"/>
    <w:rsid w:val="00E5696D"/>
    <w:rsid w:val="00E640D7"/>
    <w:rsid w:val="00EB45D2"/>
    <w:rsid w:val="00EE3B51"/>
    <w:rsid w:val="00F774D0"/>
    <w:rsid w:val="4015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696D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6AAC91" w:themeColor="accent6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A30DE"/>
    <w:rPr>
      <w:rFonts w:asciiTheme="majorHAnsi" w:hAnsiTheme="majorHAnsi" w:eastAsiaTheme="majorEastAsia" w:cstheme="majorBidi"/>
      <w:color w:val="4A856D" w:themeColor="accent6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A30DE"/>
    <w:rPr>
      <w:rFonts w:asciiTheme="majorHAnsi" w:hAnsiTheme="majorHAnsi" w:eastAsiaTheme="majorEastAsia" w:cstheme="majorBidi"/>
      <w:color w:val="4A856D" w:themeColor="accent6" w:themeShade="BF"/>
      <w:sz w:val="28"/>
      <w:szCs w:val="28"/>
    </w:rPr>
  </w:style>
  <w:style w:type="character" w:styleId="Titre3Car" w:customStyle="1">
    <w:name w:val="Titre 3 Car"/>
    <w:basedOn w:val="Policepardfaut"/>
    <w:link w:val="Titre3"/>
    <w:uiPriority w:val="9"/>
    <w:semiHidden/>
    <w:rsid w:val="009A30DE"/>
    <w:rPr>
      <w:rFonts w:asciiTheme="majorHAnsi" w:hAnsiTheme="majorHAnsi" w:eastAsiaTheme="majorEastAsia" w:cstheme="majorBidi"/>
      <w:color w:val="4A856D" w:themeColor="accent6" w:themeShade="BF"/>
      <w:sz w:val="24"/>
      <w:szCs w:val="24"/>
    </w:rPr>
  </w:style>
  <w:style w:type="character" w:styleId="Titre4Car" w:customStyle="1">
    <w:name w:val="Titre 4 Car"/>
    <w:basedOn w:val="Policepardfaut"/>
    <w:link w:val="Titre4"/>
    <w:uiPriority w:val="9"/>
    <w:semiHidden/>
    <w:rsid w:val="009A30DE"/>
    <w:rPr>
      <w:rFonts w:asciiTheme="majorHAnsi" w:hAnsiTheme="majorHAnsi" w:eastAsiaTheme="majorEastAsia" w:cstheme="majorBidi"/>
      <w:color w:val="6AAC91" w:themeColor="accent6"/>
      <w:sz w:val="22"/>
      <w:szCs w:val="22"/>
    </w:rPr>
  </w:style>
  <w:style w:type="character" w:styleId="Titre5Car" w:customStyle="1">
    <w:name w:val="Titre 5 Car"/>
    <w:basedOn w:val="Policepardfaut"/>
    <w:link w:val="Titre5"/>
    <w:uiPriority w:val="9"/>
    <w:semiHidden/>
    <w:rsid w:val="009A30DE"/>
    <w:rPr>
      <w:rFonts w:asciiTheme="majorHAnsi" w:hAnsiTheme="majorHAnsi" w:eastAsiaTheme="majorEastAsia" w:cstheme="majorBidi"/>
      <w:i/>
      <w:iCs/>
      <w:color w:val="6AAC91" w:themeColor="accent6"/>
      <w:sz w:val="22"/>
      <w:szCs w:val="22"/>
    </w:rPr>
  </w:style>
  <w:style w:type="character" w:styleId="Titre6Car" w:customStyle="1">
    <w:name w:val="Titre 6 Car"/>
    <w:basedOn w:val="Policepardfaut"/>
    <w:link w:val="Titre6"/>
    <w:uiPriority w:val="9"/>
    <w:semiHidden/>
    <w:rsid w:val="009A30DE"/>
    <w:rPr>
      <w:rFonts w:asciiTheme="majorHAnsi" w:hAnsiTheme="majorHAnsi" w:eastAsiaTheme="majorEastAsia" w:cstheme="majorBidi"/>
      <w:color w:val="6AAC91" w:themeColor="accent6"/>
    </w:rPr>
  </w:style>
  <w:style w:type="character" w:styleId="Titre7Car" w:customStyle="1">
    <w:name w:val="Titre 7 Car"/>
    <w:basedOn w:val="Policepardfaut"/>
    <w:link w:val="Titre7"/>
    <w:uiPriority w:val="9"/>
    <w:semiHidden/>
    <w:rsid w:val="009A30DE"/>
    <w:rPr>
      <w:rFonts w:asciiTheme="majorHAnsi" w:hAnsiTheme="majorHAnsi" w:eastAsiaTheme="majorEastAsia" w:cstheme="majorBidi"/>
      <w:b/>
      <w:bCs/>
      <w:color w:val="6AAC91" w:themeColor="accent6"/>
    </w:rPr>
  </w:style>
  <w:style w:type="character" w:styleId="Titre8Car" w:customStyle="1">
    <w:name w:val="Titre 8 Car"/>
    <w:basedOn w:val="Policepardfaut"/>
    <w:link w:val="Titre8"/>
    <w:uiPriority w:val="9"/>
    <w:semiHidden/>
    <w:rsid w:val="009A30DE"/>
    <w:rPr>
      <w:rFonts w:asciiTheme="majorHAnsi" w:hAnsiTheme="majorHAnsi" w:eastAsiaTheme="majorEastAsia" w:cstheme="majorBidi"/>
      <w:b/>
      <w:bCs/>
      <w:i/>
      <w:iCs/>
      <w:color w:val="6AAC91" w:themeColor="accent6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9A30DE"/>
    <w:rPr>
      <w:rFonts w:asciiTheme="majorHAnsi" w:hAnsiTheme="majorHAnsi" w:eastAsiaTheme="majorEastAsia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TitreCar" w:customStyle="1">
    <w:name w:val="Titre Car"/>
    <w:basedOn w:val="Policepardfaut"/>
    <w:link w:val="Titre"/>
    <w:uiPriority w:val="10"/>
    <w:rsid w:val="009A30DE"/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Sous-titreCar" w:customStyle="1">
    <w:name w:val="Sous-titre Car"/>
    <w:basedOn w:val="Policepardfaut"/>
    <w:link w:val="Sous-titre"/>
    <w:uiPriority w:val="11"/>
    <w:rsid w:val="009A30DE"/>
    <w:rPr>
      <w:rFonts w:asciiTheme="majorHAnsi" w:hAnsiTheme="majorHAnsi" w:eastAsiaTheme="majorEastAsia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styleId="SansinterligneCar" w:customStyle="1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styleId="CitationCar" w:customStyle="1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6AAC91" w:themeColor="accent6"/>
      <w:sz w:val="32"/>
      <w:szCs w:val="32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A30DE"/>
    <w:rPr>
      <w:rFonts w:asciiTheme="majorHAnsi" w:hAnsiTheme="majorHAnsi" w:eastAsiaTheme="majorEastAsia" w:cstheme="majorBidi"/>
      <w:i/>
      <w:iCs/>
      <w:color w:val="6AAC91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A30DE"/>
    <w:rPr>
      <w:i/>
      <w:iCs/>
    </w:rPr>
  </w:style>
  <w:style w:type="character" w:styleId="Emphase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6D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A30DE"/>
    <w:rPr>
      <w:i/>
      <w:iCs/>
    </w:rPr>
  </w:style>
  <w:style w:type="character" w:styleId="Emphase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E35D2366E464DBD487E71737A0B24" ma:contentTypeVersion="4" ma:contentTypeDescription="Crée un document." ma:contentTypeScope="" ma:versionID="21428e26ac824c8255701ca78d09e2c7">
  <xsd:schema xmlns:xsd="http://www.w3.org/2001/XMLSchema" xmlns:xs="http://www.w3.org/2001/XMLSchema" xmlns:p="http://schemas.microsoft.com/office/2006/metadata/properties" xmlns:ns2="e6f23a1e-c3a0-42a9-93b4-1b10693b2f9a" xmlns:ns3="3fcf2a89-8f8d-4557-aaf9-46086ea34581" targetNamespace="http://schemas.microsoft.com/office/2006/metadata/properties" ma:root="true" ma:fieldsID="c0c6f081ee666cba68341a8caaf095ad" ns2:_="" ns3:_="">
    <xsd:import namespace="e6f23a1e-c3a0-42a9-93b4-1b10693b2f9a"/>
    <xsd:import namespace="3fcf2a89-8f8d-4557-aaf9-46086ea34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23a1e-c3a0-42a9-93b4-1b10693b2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2a89-8f8d-4557-aaf9-46086ea34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8373B-EB7B-442E-8276-F19446DAE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6BFFE-B2F4-4FCB-B7ED-276FCC97E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EA560-0C1F-4515-B4AC-C4B85D77F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CSRDN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Giguère, Nicole</dc:creator>
  <lastModifiedBy>Maranda, Sophie</lastModifiedBy>
  <revision>4</revision>
  <dcterms:created xsi:type="dcterms:W3CDTF">2021-10-06T15:21:00.0000000Z</dcterms:created>
  <dcterms:modified xsi:type="dcterms:W3CDTF">2021-10-06T19:47:50.3072335Z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0x0101008F8E35D2366E464DBD487E71737A0B24</vt:lpwstr>
  </property>
</Properties>
</file>