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6" w:type="dxa"/>
        <w:tblInd w:w="45" w:type="dxa"/>
        <w:tblLayout w:type="fixed"/>
        <w:tblLook w:val="0000" w:firstRow="0" w:lastRow="0" w:firstColumn="0" w:lastColumn="0" w:noHBand="0" w:noVBand="0"/>
      </w:tblPr>
      <w:tblGrid>
        <w:gridCol w:w="1002"/>
        <w:gridCol w:w="1896"/>
        <w:gridCol w:w="3828"/>
        <w:gridCol w:w="850"/>
        <w:gridCol w:w="2410"/>
      </w:tblGrid>
      <w:tr w:rsidR="001D0D94" w:rsidRPr="001D0D94" w:rsidTr="0016303F"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:rsidR="001D0D94" w:rsidRPr="001D0D94" w:rsidRDefault="001D0D94" w:rsidP="001D0D94">
            <w:r w:rsidRPr="001D0D94">
              <w:t>Date # cours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:rsidR="001D0D94" w:rsidRPr="001D0D94" w:rsidRDefault="001D0D94" w:rsidP="001D0D94">
            <w:r w:rsidRPr="001D0D94">
              <w:t>Contenu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:rsidR="001D0D94" w:rsidRPr="001D0D94" w:rsidRDefault="001D0D94" w:rsidP="001D0D94">
            <w:r w:rsidRPr="001D0D94">
              <w:t>Stratégies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:rsidR="001D0D94" w:rsidRPr="001D0D94" w:rsidRDefault="001D0D94" w:rsidP="001D0D94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1D0D94" w:rsidRPr="001D0D94" w:rsidRDefault="001D0D94" w:rsidP="001D0D94">
            <w:r w:rsidRPr="001D0D94">
              <w:t>Matériel</w:t>
            </w:r>
          </w:p>
        </w:tc>
      </w:tr>
      <w:tr w:rsidR="00C26AD8" w:rsidRPr="001D0D94" w:rsidTr="0016303F">
        <w:trPr>
          <w:trHeight w:val="1222"/>
        </w:trPr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</w:tcPr>
          <w:p w:rsidR="00C26AD8" w:rsidRDefault="00C26AD8" w:rsidP="0016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#2</w:t>
            </w:r>
          </w:p>
          <w:p w:rsidR="00C26AD8" w:rsidRDefault="00C26AD8" w:rsidP="0016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24 </w:t>
            </w:r>
            <w:proofErr w:type="spellStart"/>
            <w:r>
              <w:rPr>
                <w:color w:val="000000"/>
              </w:rPr>
              <w:t>fév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C26AD8" w:rsidRDefault="00C26AD8" w:rsidP="0016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PM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</w:tcPr>
          <w:p w:rsidR="00C26AD8" w:rsidRDefault="00C26AD8" w:rsidP="00BB4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Valeurs sociales</w:t>
            </w:r>
          </w:p>
          <w:p w:rsidR="00C26AD8" w:rsidRDefault="00C26AD8" w:rsidP="00BB4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C26AD8" w:rsidRDefault="00C26AD8" w:rsidP="00BB4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16303F" w:rsidRPr="0016303F" w:rsidRDefault="0016303F" w:rsidP="0016303F">
            <w:pPr>
              <w:pStyle w:val="Paragraphedeliste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  <w:r w:rsidRPr="0016303F">
              <w:rPr>
                <w:color w:val="000000"/>
              </w:rPr>
              <w:t>lire (</w:t>
            </w:r>
            <w:proofErr w:type="spellStart"/>
            <w:r w:rsidRPr="0016303F">
              <w:rPr>
                <w:color w:val="000000"/>
              </w:rPr>
              <w:t>ind</w:t>
            </w:r>
            <w:proofErr w:type="spellEnd"/>
            <w:proofErr w:type="gramStart"/>
            <w:r w:rsidRPr="0016303F">
              <w:rPr>
                <w:color w:val="000000"/>
              </w:rPr>
              <w:t>)p.14</w:t>
            </w:r>
            <w:proofErr w:type="gramEnd"/>
            <w:r w:rsidRPr="0016303F">
              <w:rPr>
                <w:color w:val="000000"/>
              </w:rPr>
              <w:t>-15 sur les valeurs</w:t>
            </w:r>
            <w:r w:rsidRPr="0016303F">
              <w:rPr>
                <w:color w:val="000000"/>
              </w:rPr>
              <w:t xml:space="preserve"> </w:t>
            </w:r>
          </w:p>
          <w:p w:rsidR="0016303F" w:rsidRDefault="0016303F" w:rsidP="00BB4E6E">
            <w:pPr>
              <w:pStyle w:val="Paragraphedeliste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  <w:r w:rsidRPr="0016303F">
              <w:rPr>
                <w:color w:val="000000"/>
              </w:rPr>
              <w:t>Exercice sur les valeurs personnelles et sociales</w:t>
            </w:r>
            <w:r>
              <w:rPr>
                <w:color w:val="000000"/>
              </w:rPr>
              <w:t xml:space="preserve"> encercler les valeurs qui leur sont chères</w:t>
            </w:r>
          </w:p>
          <w:p w:rsidR="00C26AD8" w:rsidRDefault="00C26AD8" w:rsidP="0016303F">
            <w:pPr>
              <w:pStyle w:val="Paragraphedeliste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26AD8" w:rsidRDefault="0016303F" w:rsidP="00BB4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30 min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746" w:rsidRDefault="00FE3746" w:rsidP="00BB4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Copie du tableau des valeurs (</w:t>
            </w:r>
            <w:proofErr w:type="spellStart"/>
            <w:r>
              <w:rPr>
                <w:color w:val="000000"/>
              </w:rPr>
              <w:t>moodle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16303F" w:rsidRPr="001D0D94" w:rsidTr="001D0D94"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</w:tcPr>
          <w:p w:rsidR="0016303F" w:rsidRDefault="0016303F" w:rsidP="00BB4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</w:tcPr>
          <w:p w:rsidR="0016303F" w:rsidRDefault="0016303F" w:rsidP="0016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Débat</w:t>
            </w:r>
          </w:p>
          <w:p w:rsidR="0016303F" w:rsidRDefault="0016303F" w:rsidP="0016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C26AD8">
              <w:rPr>
                <w:color w:val="000000"/>
              </w:rPr>
              <w:t>S’adapter aux personnes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16303F" w:rsidRPr="0016303F" w:rsidRDefault="0016303F" w:rsidP="0016303F">
            <w:pPr>
              <w:pStyle w:val="Paragraphedeliste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  <w:r w:rsidRPr="00C26AD8">
              <w:rPr>
                <w:color w:val="000000"/>
              </w:rPr>
              <w:t>L’éthique et les valeurs sociales et perso. P.15  retour en plénière pour la q.#4-5</w:t>
            </w:r>
            <w:r w:rsidRPr="0016303F">
              <w:rPr>
                <w:color w:val="000000"/>
                <w:sz w:val="16"/>
                <w:szCs w:val="16"/>
              </w:rPr>
              <w:t xml:space="preserve"> </w:t>
            </w:r>
            <w:r w:rsidRPr="0016303F">
              <w:rPr>
                <w:color w:val="000000"/>
                <w:sz w:val="16"/>
                <w:szCs w:val="16"/>
              </w:rPr>
              <w:t>Socioconstructivisme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6303F" w:rsidRDefault="0016303F" w:rsidP="00256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1h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3F" w:rsidRDefault="0016303F" w:rsidP="00BB4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303F" w:rsidRPr="001D0D94" w:rsidTr="001D0D94"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</w:tcPr>
          <w:p w:rsidR="0016303F" w:rsidRDefault="0016303F" w:rsidP="00BB4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</w:tcPr>
          <w:p w:rsidR="0016303F" w:rsidRDefault="0016303F" w:rsidP="0016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Charte des droits et libertés</w:t>
            </w:r>
          </w:p>
          <w:p w:rsidR="0016303F" w:rsidRDefault="0016303F" w:rsidP="00BB4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16303F" w:rsidRPr="00C26AD8" w:rsidRDefault="0016303F" w:rsidP="00C26AD8">
            <w:pPr>
              <w:pStyle w:val="Paragraphedeliste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  <w:r>
              <w:rPr>
                <w:color w:val="000000"/>
              </w:rPr>
              <w:t xml:space="preserve">Compléter sur </w:t>
            </w:r>
            <w:proofErr w:type="spellStart"/>
            <w:r>
              <w:rPr>
                <w:color w:val="000000"/>
              </w:rPr>
              <w:t>word</w:t>
            </w:r>
            <w:proofErr w:type="spellEnd"/>
            <w:r>
              <w:rPr>
                <w:color w:val="000000"/>
              </w:rPr>
              <w:t xml:space="preserve"> le document sur la charte des droits et libertés (copier-coller) à partir du lien sur Moodle charte simplifiée ou charte des droits et libertés</w:t>
            </w:r>
            <w:r w:rsidR="00FE3746">
              <w:rPr>
                <w:color w:val="000000"/>
              </w:rPr>
              <w:t xml:space="preserve"> et l’enregistrer sur  le bureau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6303F" w:rsidRDefault="0016303F" w:rsidP="00BB4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1h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3F" w:rsidRDefault="0016303F" w:rsidP="00BB4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Réserver</w:t>
            </w:r>
            <w:bookmarkStart w:id="0" w:name="_GoBack"/>
            <w:bookmarkEnd w:id="0"/>
            <w:r>
              <w:rPr>
                <w:color w:val="000000"/>
              </w:rPr>
              <w:t xml:space="preserve"> local d’ordi</w:t>
            </w:r>
          </w:p>
        </w:tc>
      </w:tr>
      <w:tr w:rsidR="0016303F" w:rsidRPr="001D0D94" w:rsidTr="001D0D94"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</w:tcPr>
          <w:p w:rsidR="0016303F" w:rsidRPr="001D0D94" w:rsidRDefault="0016303F" w:rsidP="001D0D94"/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</w:tcPr>
          <w:p w:rsidR="0016303F" w:rsidRPr="001D0D94" w:rsidRDefault="0016303F" w:rsidP="001D0D94">
            <w:r>
              <w:t>Fiche #1 première page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16303F" w:rsidRPr="0016303F" w:rsidRDefault="0016303F" w:rsidP="0016303F">
            <w:pPr>
              <w:pStyle w:val="Paragraphedeliste"/>
              <w:numPr>
                <w:ilvl w:val="0"/>
                <w:numId w:val="1"/>
              </w:numPr>
            </w:pPr>
            <w:r w:rsidRPr="001D0D94">
              <w:t xml:space="preserve"> </w:t>
            </w:r>
            <w:r w:rsidRPr="0016303F">
              <w:t>Fiche de travail #1</w:t>
            </w:r>
            <w:r>
              <w:t xml:space="preserve"> première page</w:t>
            </w:r>
          </w:p>
          <w:p w:rsidR="0016303F" w:rsidRPr="001D0D94" w:rsidRDefault="0016303F" w:rsidP="0016303F">
            <w:pPr>
              <w:ind w:left="459"/>
            </w:pPr>
          </w:p>
          <w:p w:rsidR="0016303F" w:rsidRPr="001D0D94" w:rsidRDefault="0016303F" w:rsidP="0016303F">
            <w:pPr>
              <w:ind w:left="459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6303F" w:rsidRPr="001D0D94" w:rsidRDefault="0016303F" w:rsidP="001D0D94">
            <w:r>
              <w:t>20 min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3F" w:rsidRPr="001D0D94" w:rsidRDefault="0016303F" w:rsidP="001D0D94"/>
        </w:tc>
      </w:tr>
    </w:tbl>
    <w:p w:rsidR="00894F76" w:rsidRDefault="00894F76" w:rsidP="001D0D94">
      <w:pPr>
        <w:ind w:right="190"/>
      </w:pPr>
    </w:p>
    <w:sectPr w:rsidR="00894F76" w:rsidSect="001D0D94">
      <w:pgSz w:w="12240" w:h="15840"/>
      <w:pgMar w:top="1418" w:right="20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571F9"/>
    <w:multiLevelType w:val="hybridMultilevel"/>
    <w:tmpl w:val="4A62171C"/>
    <w:lvl w:ilvl="0" w:tplc="5F0CCEC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66D13"/>
    <w:multiLevelType w:val="hybridMultilevel"/>
    <w:tmpl w:val="A3822940"/>
    <w:lvl w:ilvl="0" w:tplc="5F0CCEC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D4C93"/>
    <w:multiLevelType w:val="multilevel"/>
    <w:tmpl w:val="DD1E530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FDE2F8E"/>
    <w:multiLevelType w:val="hybridMultilevel"/>
    <w:tmpl w:val="1FA8E9CA"/>
    <w:lvl w:ilvl="0" w:tplc="5F0CCEC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64D7E"/>
    <w:multiLevelType w:val="hybridMultilevel"/>
    <w:tmpl w:val="51FEE8C0"/>
    <w:lvl w:ilvl="0" w:tplc="9072F2F2">
      <w:start w:val="1"/>
      <w:numFmt w:val="bullet"/>
      <w:lvlText w:val="⦿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F2EC06BC" w:tentative="1">
      <w:start w:val="1"/>
      <w:numFmt w:val="bullet"/>
      <w:lvlText w:val="⦿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A3B864A2" w:tentative="1">
      <w:start w:val="1"/>
      <w:numFmt w:val="bullet"/>
      <w:lvlText w:val="⦿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2DE2A83E" w:tentative="1">
      <w:start w:val="1"/>
      <w:numFmt w:val="bullet"/>
      <w:lvlText w:val="⦿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11A866E" w:tentative="1">
      <w:start w:val="1"/>
      <w:numFmt w:val="bullet"/>
      <w:lvlText w:val="⦿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D158BA50" w:tentative="1">
      <w:start w:val="1"/>
      <w:numFmt w:val="bullet"/>
      <w:lvlText w:val="⦿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A70EF86" w:tentative="1">
      <w:start w:val="1"/>
      <w:numFmt w:val="bullet"/>
      <w:lvlText w:val="⦿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6F92B26A" w:tentative="1">
      <w:start w:val="1"/>
      <w:numFmt w:val="bullet"/>
      <w:lvlText w:val="⦿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8F61622" w:tentative="1">
      <w:start w:val="1"/>
      <w:numFmt w:val="bullet"/>
      <w:lvlText w:val="⦿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94"/>
    <w:rsid w:val="00050576"/>
    <w:rsid w:val="0016303F"/>
    <w:rsid w:val="001D0D94"/>
    <w:rsid w:val="006A7D55"/>
    <w:rsid w:val="00894F76"/>
    <w:rsid w:val="00C26AD8"/>
    <w:rsid w:val="00D930A0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D0D9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26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D0D9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26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Normandin, Julie</dc:creator>
  <cp:lastModifiedBy>Normandin, Julie</cp:lastModifiedBy>
  <cp:revision>4</cp:revision>
  <dcterms:created xsi:type="dcterms:W3CDTF">2021-02-23T18:56:00Z</dcterms:created>
  <dcterms:modified xsi:type="dcterms:W3CDTF">2021-02-24T21:03:00Z</dcterms:modified>
</cp:coreProperties>
</file>