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50705" w14:textId="77777777" w:rsidR="00632038" w:rsidRDefault="00632038" w:rsidP="00632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001D52" wp14:editId="0071B938">
                <wp:simplePos x="0" y="0"/>
                <wp:positionH relativeFrom="column">
                  <wp:posOffset>5951855</wp:posOffset>
                </wp:positionH>
                <wp:positionV relativeFrom="paragraph">
                  <wp:posOffset>-106045</wp:posOffset>
                </wp:positionV>
                <wp:extent cx="311150" cy="273050"/>
                <wp:effectExtent l="0" t="0" r="0" b="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2D87E" w14:textId="77777777" w:rsidR="00632038" w:rsidRDefault="00632038" w:rsidP="00632038">
                            <w:pP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01D5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468.65pt;margin-top:-8.35pt;width:24.5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" filled="f" stroked="f">
                <v:textbox>
                  <w:txbxContent>
                    <w:p w14:paraId="1A22D87E" w14:textId="77777777" w:rsidR="00632038" w:rsidRDefault="00632038" w:rsidP="00632038">
                      <w:pPr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79" behindDoc="0" locked="0" layoutInCell="1" allowOverlap="1" wp14:anchorId="25DB586F" wp14:editId="6ADC71EA">
            <wp:simplePos x="0" y="0"/>
            <wp:positionH relativeFrom="column">
              <wp:posOffset>5741670</wp:posOffset>
            </wp:positionH>
            <wp:positionV relativeFrom="paragraph">
              <wp:posOffset>-272415</wp:posOffset>
            </wp:positionV>
            <wp:extent cx="680720" cy="625475"/>
            <wp:effectExtent l="0" t="0" r="508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64"/>
          <w:szCs w:val="24"/>
          <w:lang w:eastAsia="fr-FR"/>
        </w:rPr>
        <w:t>Leçon no 9</w:t>
      </w:r>
    </w:p>
    <w:p w14:paraId="08FB513E" w14:textId="77777777" w:rsidR="00632038" w:rsidRDefault="00632038" w:rsidP="00632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Compétence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7"/>
      </w:tblGrid>
      <w:tr w:rsidR="00632038" w14:paraId="3C1A3977" w14:textId="77777777" w:rsidTr="00632038"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65E8" w14:textId="77777777" w:rsidR="00632038" w:rsidRDefault="0063203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Approche globale de la santé</w:t>
            </w:r>
          </w:p>
        </w:tc>
      </w:tr>
    </w:tbl>
    <w:p w14:paraId="551B6F4F" w14:textId="77777777" w:rsidR="00632038" w:rsidRDefault="00632038" w:rsidP="0063203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Titre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390"/>
      </w:tblGrid>
      <w:tr w:rsidR="00632038" w14:paraId="27713E5E" w14:textId="77777777" w:rsidTr="0063203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04D1" w14:textId="77777777" w:rsidR="00632038" w:rsidRDefault="00632038">
            <w:pP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749C" w14:textId="77777777" w:rsidR="00632038" w:rsidRDefault="00632038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Durée : 3h00</w:t>
            </w:r>
          </w:p>
        </w:tc>
      </w:tr>
    </w:tbl>
    <w:p w14:paraId="3E7270BF" w14:textId="77777777" w:rsidR="00632038" w:rsidRDefault="00632038" w:rsidP="00632038">
      <w:pPr>
        <w:tabs>
          <w:tab w:val="left" w:pos="7655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rFonts w:ascii="Century Gothic" w:eastAsia="Times New Roman" w:hAnsi="Century Gothic" w:cs="Times New Roman"/>
          <w:sz w:val="24"/>
          <w:szCs w:val="24"/>
          <w:lang w:eastAsia="fr-FR"/>
        </w:rPr>
        <w:t>Description                                                                                Temps alloué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8"/>
        <w:gridCol w:w="268"/>
        <w:gridCol w:w="2124"/>
      </w:tblGrid>
      <w:tr w:rsidR="00632038" w14:paraId="62D614F6" w14:textId="77777777" w:rsidTr="00632038"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1CA3" w14:textId="77777777" w:rsidR="00632038" w:rsidRDefault="00632038">
            <w:pPr>
              <w:spacing w:after="0"/>
              <w:ind w:left="72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33C37D78" w14:textId="40DF1852" w:rsidR="00632038" w:rsidRDefault="00632038" w:rsidP="00A9373E">
            <w:pPr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Retour sur le cours #8 (</w:t>
            </w:r>
            <w:r w:rsidR="00307FE9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remettre à l’élève le document qui résume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la démarche de </w:t>
            </w:r>
            <w:r w:rsidR="00307FE9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soins et revoir avec eux.)</w:t>
            </w:r>
          </w:p>
          <w:p w14:paraId="6DB13FC7" w14:textId="77777777" w:rsidR="00632038" w:rsidRDefault="00632038">
            <w:pPr>
              <w:spacing w:after="0"/>
              <w:ind w:left="72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8B7AB" w14:textId="77777777" w:rsidR="00632038" w:rsidRDefault="0063203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F70F" w14:textId="77777777" w:rsidR="00632038" w:rsidRDefault="0063203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5844CF6B" w14:textId="77777777" w:rsidR="00632038" w:rsidRDefault="0063203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30 min.</w:t>
            </w:r>
          </w:p>
        </w:tc>
      </w:tr>
      <w:tr w:rsidR="00632038" w14:paraId="1F2EFE83" w14:textId="77777777" w:rsidTr="00632038"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FA15" w14:textId="77777777" w:rsidR="00632038" w:rsidRDefault="00632038">
            <w:pPr>
              <w:pStyle w:val="Paragraphedeliste"/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5158B620" w14:textId="378B0036" w:rsidR="00632038" w:rsidRDefault="00307FE9" w:rsidP="00307FE9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Faire activité 4.3</w:t>
            </w:r>
            <w:r w:rsidR="003D4689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p.111-</w:t>
            </w:r>
            <w:r w:rsidR="003D4689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112 jusqu’au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 no 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4FD8BE" w14:textId="77777777" w:rsidR="00632038" w:rsidRDefault="0063203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D92D" w14:textId="77777777" w:rsidR="00632038" w:rsidRDefault="00632038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  <w:p w14:paraId="21AA5942" w14:textId="13C71DFA" w:rsidR="00632038" w:rsidRDefault="00307FE9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20 min</w:t>
            </w:r>
          </w:p>
        </w:tc>
      </w:tr>
      <w:tr w:rsidR="00307FE9" w14:paraId="7DD2202D" w14:textId="77777777" w:rsidTr="00632038"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0FF9" w14:textId="2C057960" w:rsidR="00307FE9" w:rsidRDefault="00307FE9" w:rsidP="00307FE9">
            <w:pPr>
              <w:pStyle w:val="Paragraphedeliste"/>
              <w:numPr>
                <w:ilvl w:val="0"/>
                <w:numId w:val="1"/>
              </w:num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Fiche de travail 5 partie</w:t>
            </w:r>
            <w:r w:rsidR="003D4689"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s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 xml:space="preserve"> 1 et 2</w:t>
            </w:r>
          </w:p>
        </w:tc>
        <w:tc>
          <w:tcPr>
            <w:tcW w:w="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5AEAE" w14:textId="77777777" w:rsidR="00307FE9" w:rsidRDefault="00307FE9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2047" w14:textId="2170D7A0" w:rsidR="00307FE9" w:rsidRDefault="00307FE9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fr-FR"/>
              </w:rPr>
              <w:t>120 min</w:t>
            </w:r>
          </w:p>
        </w:tc>
      </w:tr>
    </w:tbl>
    <w:p w14:paraId="23990496" w14:textId="77777777" w:rsidR="00632038" w:rsidRDefault="00632038" w:rsidP="0063203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B1050" wp14:editId="117D9752">
                <wp:simplePos x="0" y="0"/>
                <wp:positionH relativeFrom="column">
                  <wp:posOffset>-55245</wp:posOffset>
                </wp:positionH>
                <wp:positionV relativeFrom="paragraph">
                  <wp:posOffset>144145</wp:posOffset>
                </wp:positionV>
                <wp:extent cx="6070600" cy="1654175"/>
                <wp:effectExtent l="0" t="0" r="25400" b="222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9CBF1" w14:textId="77777777" w:rsidR="00632038" w:rsidRDefault="00632038" w:rsidP="00632038">
                            <w:pP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u w:val="single"/>
                              </w:rPr>
                              <w:t>MATÉRIEL REQUIS :</w:t>
                            </w:r>
                          </w:p>
                          <w:p w14:paraId="0BC1858A" w14:textId="1904183E" w:rsidR="00632038" w:rsidRDefault="00632038" w:rsidP="0063203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-</w:t>
                            </w:r>
                            <w:proofErr w:type="spellStart"/>
                            <w:r w:rsidR="00307FE9">
                              <w:rPr>
                                <w:rFonts w:ascii="Century Gothic" w:hAnsi="Century Gothic"/>
                              </w:rPr>
                              <w:t>Cémeq</w:t>
                            </w:r>
                            <w:proofErr w:type="spellEnd"/>
                          </w:p>
                          <w:p w14:paraId="4D22BC84" w14:textId="286C3AE1" w:rsidR="00307FE9" w:rsidRDefault="00307FE9" w:rsidP="00632038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Fiche de travail no 5</w:t>
                            </w:r>
                            <w:r w:rsidR="003D4689">
                              <w:rPr>
                                <w:rFonts w:ascii="Century Gothic" w:hAnsi="Century Gothic"/>
                              </w:rPr>
                              <w:t xml:space="preserve"> partie 1-2 s’assurer que toutes les fiches de travail sont bien complétées.</w:t>
                            </w:r>
                          </w:p>
                          <w:p w14:paraId="1A2CC053" w14:textId="77777777" w:rsidR="00632038" w:rsidRDefault="00632038" w:rsidP="00632038"/>
                          <w:p w14:paraId="41DAE4AD" w14:textId="77777777" w:rsidR="00632038" w:rsidRDefault="00632038" w:rsidP="00632038"/>
                          <w:p w14:paraId="0583A75A" w14:textId="77777777" w:rsidR="00632038" w:rsidRDefault="00632038" w:rsidP="006320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B1050" id="Rectangle 2" o:spid="_x0000_s1027" style="position:absolute;margin-left:-4.35pt;margin-top:11.35pt;width:478pt;height:1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">
                <v:textbox>
                  <w:txbxContent>
                    <w:p w14:paraId="0E69CBF1" w14:textId="77777777" w:rsidR="00632038" w:rsidRDefault="00632038" w:rsidP="00632038">
                      <w:pPr>
                        <w:rPr>
                          <w:rFonts w:ascii="Century Gothic" w:hAnsi="Century Gothic"/>
                          <w:b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b/>
                          <w:u w:val="single"/>
                        </w:rPr>
                        <w:t>MATÉRIEL REQUIS :</w:t>
                      </w:r>
                    </w:p>
                    <w:p w14:paraId="0BC1858A" w14:textId="1904183E" w:rsidR="00632038" w:rsidRDefault="00632038" w:rsidP="00632038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-</w:t>
                      </w:r>
                      <w:proofErr w:type="spellStart"/>
                      <w:r w:rsidR="00307FE9">
                        <w:rPr>
                          <w:rFonts w:ascii="Century Gothic" w:hAnsi="Century Gothic"/>
                        </w:rPr>
                        <w:t>Cémeq</w:t>
                      </w:r>
                      <w:proofErr w:type="spellEnd"/>
                    </w:p>
                    <w:p w14:paraId="4D22BC84" w14:textId="286C3AE1" w:rsidR="00307FE9" w:rsidRDefault="00307FE9" w:rsidP="00632038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Fiche de travail no 5</w:t>
                      </w:r>
                      <w:r w:rsidR="003D4689">
                        <w:rPr>
                          <w:rFonts w:ascii="Century Gothic" w:hAnsi="Century Gothic"/>
                        </w:rPr>
                        <w:t xml:space="preserve"> partie 1-2 s’assurer que toutes les fiches de travail sont bien complétées.</w:t>
                      </w:r>
                    </w:p>
                    <w:p w14:paraId="1A2CC053" w14:textId="77777777" w:rsidR="00632038" w:rsidRDefault="00632038" w:rsidP="00632038"/>
                    <w:p w14:paraId="41DAE4AD" w14:textId="77777777" w:rsidR="00632038" w:rsidRDefault="00632038" w:rsidP="00632038"/>
                    <w:p w14:paraId="0583A75A" w14:textId="77777777" w:rsidR="00632038" w:rsidRDefault="00632038" w:rsidP="00632038"/>
                  </w:txbxContent>
                </v:textbox>
              </v:rect>
            </w:pict>
          </mc:Fallback>
        </mc:AlternateContent>
      </w:r>
    </w:p>
    <w:p w14:paraId="4051A198" w14:textId="77777777" w:rsidR="00632038" w:rsidRDefault="00632038" w:rsidP="00632038"/>
    <w:p w14:paraId="16B1196A" w14:textId="77777777" w:rsidR="00632038" w:rsidRDefault="00632038" w:rsidP="00632038"/>
    <w:p w14:paraId="2328BF24" w14:textId="77777777" w:rsidR="00632038" w:rsidRDefault="00632038" w:rsidP="00632038"/>
    <w:p w14:paraId="6D39946D" w14:textId="77777777" w:rsidR="00DB1A81" w:rsidRDefault="003D4689"/>
    <w:sectPr w:rsidR="00DB1A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146C3"/>
    <w:multiLevelType w:val="hybridMultilevel"/>
    <w:tmpl w:val="32880FF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429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038"/>
    <w:rsid w:val="00307FE9"/>
    <w:rsid w:val="003917F1"/>
    <w:rsid w:val="003D4689"/>
    <w:rsid w:val="00632038"/>
    <w:rsid w:val="008C38D8"/>
    <w:rsid w:val="00B0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095D3"/>
  <w15:chartTrackingRefBased/>
  <w15:docId w15:val="{AFCE74DF-6663-4325-BC06-E6B6596C1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0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32038"/>
    <w:pPr>
      <w:ind w:left="720"/>
      <w:contextualSpacing/>
    </w:pPr>
  </w:style>
  <w:style w:type="paragraph" w:customStyle="1" w:styleId="Default">
    <w:name w:val="Default"/>
    <w:rsid w:val="006320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342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Stéphanie</dc:creator>
  <cp:keywords/>
  <dc:description/>
  <cp:lastModifiedBy>Petit, Anne-Gabrielle</cp:lastModifiedBy>
  <cp:revision>2</cp:revision>
  <dcterms:created xsi:type="dcterms:W3CDTF">2023-09-13T19:21:00Z</dcterms:created>
  <dcterms:modified xsi:type="dcterms:W3CDTF">2023-09-13T19:21:00Z</dcterms:modified>
</cp:coreProperties>
</file>