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65" w:rsidRPr="0088728C" w:rsidRDefault="00356F3A" w:rsidP="0088728C">
      <w:pPr>
        <w:jc w:val="center"/>
        <w:rPr>
          <w:rFonts w:cstheme="minorHAnsi"/>
          <w:sz w:val="36"/>
          <w:szCs w:val="36"/>
        </w:rPr>
      </w:pPr>
      <w:r w:rsidRPr="0088728C">
        <w:rPr>
          <w:rFonts w:cstheme="minorHAnsi"/>
          <w:sz w:val="36"/>
          <w:szCs w:val="36"/>
        </w:rPr>
        <w:t>Module 3</w:t>
      </w:r>
    </w:p>
    <w:p w:rsidR="00356F3A" w:rsidRDefault="00356F3A" w:rsidP="0088728C">
      <w:pPr>
        <w:jc w:val="center"/>
        <w:rPr>
          <w:rFonts w:cstheme="minorHAnsi"/>
          <w:sz w:val="36"/>
          <w:szCs w:val="36"/>
        </w:rPr>
      </w:pPr>
      <w:r w:rsidRPr="0088728C">
        <w:rPr>
          <w:rFonts w:cstheme="minorHAnsi"/>
          <w:sz w:val="36"/>
          <w:szCs w:val="36"/>
        </w:rPr>
        <w:t>Exercice du parc auto</w:t>
      </w:r>
    </w:p>
    <w:p w:rsidR="00D305DC" w:rsidRPr="00D305DC" w:rsidRDefault="00D305DC" w:rsidP="0088728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 Anyck Pellerin</w:t>
      </w:r>
    </w:p>
    <w:p w:rsidR="00356F3A" w:rsidRDefault="00356F3A">
      <w:r>
        <w:t>Équipe de 2</w:t>
      </w:r>
    </w:p>
    <w:p w:rsidR="00356F3A" w:rsidRDefault="00356F3A">
      <w:r>
        <w:t>Nom :</w:t>
      </w:r>
      <w:r w:rsidR="00932598">
        <w:t xml:space="preserve"> _________________________________</w:t>
      </w:r>
    </w:p>
    <w:p w:rsidR="00356F3A" w:rsidRDefault="00356F3A">
      <w:r>
        <w:t>Nom :</w:t>
      </w:r>
      <w:r w:rsidR="00932598">
        <w:t xml:space="preserve"> _________________________________</w:t>
      </w:r>
    </w:p>
    <w:p w:rsidR="00356F3A" w:rsidRDefault="00356F3A">
      <w:r>
        <w:t xml:space="preserve">Véhicule attribué : </w:t>
      </w:r>
      <w:r w:rsidR="00932598">
        <w:t>_______________________________________</w:t>
      </w:r>
    </w:p>
    <w:p w:rsidR="00356F3A" w:rsidRDefault="00356F3A"/>
    <w:p w:rsidR="00356F3A" w:rsidRPr="00932598" w:rsidRDefault="00356F3A" w:rsidP="0088728C">
      <w:pPr>
        <w:pStyle w:val="Paragraphedeliste"/>
        <w:numPr>
          <w:ilvl w:val="0"/>
          <w:numId w:val="1"/>
        </w:numPr>
        <w:rPr>
          <w:b/>
        </w:rPr>
      </w:pPr>
      <w:r w:rsidRPr="00932598">
        <w:rPr>
          <w:b/>
        </w:rPr>
        <w:t>Remplir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122"/>
      </w:tblGrid>
      <w:tr w:rsidR="00356F3A" w:rsidTr="00356F3A">
        <w:trPr>
          <w:trHeight w:val="567"/>
        </w:trPr>
        <w:tc>
          <w:tcPr>
            <w:tcW w:w="6374" w:type="dxa"/>
            <w:vAlign w:val="center"/>
          </w:tcPr>
          <w:p w:rsidR="00356F3A" w:rsidRDefault="00356F3A" w:rsidP="00356F3A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6F3A" w:rsidRDefault="00356F3A" w:rsidP="00356F3A">
            <w:pPr>
              <w:jc w:val="center"/>
            </w:pPr>
            <w:r>
              <w:t>Oui</w:t>
            </w:r>
          </w:p>
        </w:tc>
        <w:tc>
          <w:tcPr>
            <w:tcW w:w="1122" w:type="dxa"/>
            <w:vAlign w:val="center"/>
          </w:tcPr>
          <w:p w:rsidR="00356F3A" w:rsidRDefault="00356F3A" w:rsidP="00356F3A">
            <w:pPr>
              <w:jc w:val="center"/>
            </w:pPr>
            <w:r>
              <w:t>Non</w:t>
            </w:r>
          </w:p>
        </w:tc>
      </w:tr>
      <w:tr w:rsidR="00356F3A" w:rsidTr="00356F3A">
        <w:trPr>
          <w:trHeight w:val="567"/>
        </w:trPr>
        <w:tc>
          <w:tcPr>
            <w:tcW w:w="6374" w:type="dxa"/>
            <w:vAlign w:val="center"/>
          </w:tcPr>
          <w:p w:rsidR="00356F3A" w:rsidRDefault="00356F3A" w:rsidP="00356F3A">
            <w:r>
              <w:t>Tige de capot présente</w:t>
            </w:r>
          </w:p>
        </w:tc>
        <w:tc>
          <w:tcPr>
            <w:tcW w:w="1134" w:type="dxa"/>
            <w:vAlign w:val="center"/>
          </w:tcPr>
          <w:p w:rsidR="00356F3A" w:rsidRDefault="00356F3A" w:rsidP="00356F3A"/>
        </w:tc>
        <w:tc>
          <w:tcPr>
            <w:tcW w:w="1122" w:type="dxa"/>
            <w:vAlign w:val="center"/>
          </w:tcPr>
          <w:p w:rsidR="00356F3A" w:rsidRDefault="00356F3A" w:rsidP="00356F3A"/>
        </w:tc>
      </w:tr>
      <w:tr w:rsidR="00356F3A" w:rsidTr="00356F3A">
        <w:trPr>
          <w:trHeight w:val="567"/>
        </w:trPr>
        <w:tc>
          <w:tcPr>
            <w:tcW w:w="6374" w:type="dxa"/>
            <w:vAlign w:val="center"/>
          </w:tcPr>
          <w:p w:rsidR="00356F3A" w:rsidRDefault="00356F3A" w:rsidP="00356F3A">
            <w:r>
              <w:t>Pneus bien gonflés</w:t>
            </w:r>
          </w:p>
        </w:tc>
        <w:tc>
          <w:tcPr>
            <w:tcW w:w="1134" w:type="dxa"/>
            <w:vAlign w:val="center"/>
          </w:tcPr>
          <w:p w:rsidR="00356F3A" w:rsidRDefault="00356F3A" w:rsidP="00356F3A"/>
        </w:tc>
        <w:tc>
          <w:tcPr>
            <w:tcW w:w="1122" w:type="dxa"/>
            <w:vAlign w:val="center"/>
          </w:tcPr>
          <w:p w:rsidR="00356F3A" w:rsidRDefault="00356F3A" w:rsidP="00356F3A"/>
        </w:tc>
      </w:tr>
      <w:tr w:rsidR="00356F3A" w:rsidTr="00356F3A">
        <w:trPr>
          <w:trHeight w:val="567"/>
        </w:trPr>
        <w:tc>
          <w:tcPr>
            <w:tcW w:w="6374" w:type="dxa"/>
            <w:vAlign w:val="center"/>
          </w:tcPr>
          <w:p w:rsidR="00356F3A" w:rsidRDefault="00356F3A" w:rsidP="00356F3A">
            <w:r>
              <w:t>Portes barrées</w:t>
            </w:r>
          </w:p>
        </w:tc>
        <w:tc>
          <w:tcPr>
            <w:tcW w:w="1134" w:type="dxa"/>
            <w:vAlign w:val="center"/>
          </w:tcPr>
          <w:p w:rsidR="00356F3A" w:rsidRDefault="00356F3A" w:rsidP="00356F3A"/>
        </w:tc>
        <w:tc>
          <w:tcPr>
            <w:tcW w:w="1122" w:type="dxa"/>
            <w:vAlign w:val="center"/>
          </w:tcPr>
          <w:p w:rsidR="00356F3A" w:rsidRDefault="00356F3A" w:rsidP="00356F3A"/>
        </w:tc>
      </w:tr>
      <w:tr w:rsidR="00356F3A" w:rsidTr="00356F3A">
        <w:trPr>
          <w:trHeight w:val="567"/>
        </w:trPr>
        <w:tc>
          <w:tcPr>
            <w:tcW w:w="6374" w:type="dxa"/>
            <w:vAlign w:val="center"/>
          </w:tcPr>
          <w:p w:rsidR="00356F3A" w:rsidRDefault="00356F3A" w:rsidP="00356F3A">
            <w:r>
              <w:t xml:space="preserve">Véhicule stationné de </w:t>
            </w:r>
            <w:proofErr w:type="spellStart"/>
            <w:r>
              <w:t>reculon</w:t>
            </w:r>
            <w:proofErr w:type="spellEnd"/>
          </w:p>
        </w:tc>
        <w:tc>
          <w:tcPr>
            <w:tcW w:w="1134" w:type="dxa"/>
            <w:vAlign w:val="center"/>
          </w:tcPr>
          <w:p w:rsidR="00356F3A" w:rsidRDefault="00356F3A" w:rsidP="00356F3A"/>
        </w:tc>
        <w:tc>
          <w:tcPr>
            <w:tcW w:w="1122" w:type="dxa"/>
            <w:vAlign w:val="center"/>
          </w:tcPr>
          <w:p w:rsidR="00356F3A" w:rsidRDefault="00356F3A" w:rsidP="00356F3A"/>
        </w:tc>
      </w:tr>
    </w:tbl>
    <w:p w:rsidR="00356F3A" w:rsidRDefault="00356F3A"/>
    <w:p w:rsidR="0088728C" w:rsidRDefault="0088728C"/>
    <w:p w:rsidR="00356F3A" w:rsidRPr="00932598" w:rsidRDefault="00356F3A" w:rsidP="0088728C">
      <w:pPr>
        <w:pStyle w:val="Paragraphedeliste"/>
        <w:numPr>
          <w:ilvl w:val="0"/>
          <w:numId w:val="1"/>
        </w:numPr>
        <w:rPr>
          <w:b/>
        </w:rPr>
      </w:pPr>
      <w:r w:rsidRPr="00932598">
        <w:rPr>
          <w:b/>
        </w:rPr>
        <w:t>Répondre aux questions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56F3A" w:rsidTr="00356F3A">
        <w:trPr>
          <w:trHeight w:val="737"/>
        </w:trPr>
        <w:tc>
          <w:tcPr>
            <w:tcW w:w="4315" w:type="dxa"/>
            <w:vAlign w:val="center"/>
          </w:tcPr>
          <w:p w:rsidR="00356F3A" w:rsidRDefault="00356F3A" w:rsidP="00356F3A">
            <w:r>
              <w:t>Emplacement du numéro d’identification du véhicule </w:t>
            </w:r>
          </w:p>
        </w:tc>
        <w:tc>
          <w:tcPr>
            <w:tcW w:w="4315" w:type="dxa"/>
            <w:vAlign w:val="center"/>
          </w:tcPr>
          <w:p w:rsidR="00356F3A" w:rsidRDefault="00356F3A" w:rsidP="00356F3A"/>
        </w:tc>
      </w:tr>
      <w:tr w:rsidR="0088728C" w:rsidTr="0088728C">
        <w:trPr>
          <w:trHeight w:val="440"/>
        </w:trPr>
        <w:tc>
          <w:tcPr>
            <w:tcW w:w="4315" w:type="dxa"/>
            <w:vMerge w:val="restart"/>
          </w:tcPr>
          <w:p w:rsidR="0088728C" w:rsidRDefault="0088728C" w:rsidP="0088728C">
            <w:r>
              <w:t>N.I.V complet du véhicule</w:t>
            </w:r>
          </w:p>
          <w:p w:rsidR="0088728C" w:rsidRDefault="0088728C" w:rsidP="0088728C">
            <w:r>
              <w:t xml:space="preserve">                    </w:t>
            </w:r>
          </w:p>
          <w:p w:rsidR="0088728C" w:rsidRDefault="0088728C" w:rsidP="0088728C">
            <w:r>
              <w:t xml:space="preserve">             Année de fabrication</w:t>
            </w:r>
          </w:p>
          <w:p w:rsidR="0088728C" w:rsidRDefault="0088728C" w:rsidP="0088728C">
            <w:r>
              <w:t xml:space="preserve">                    </w:t>
            </w:r>
          </w:p>
          <w:p w:rsidR="0088728C" w:rsidRDefault="0088728C" w:rsidP="0088728C">
            <w:r>
              <w:t xml:space="preserve">             Cylindrée du moteur</w:t>
            </w:r>
          </w:p>
        </w:tc>
        <w:tc>
          <w:tcPr>
            <w:tcW w:w="4315" w:type="dxa"/>
            <w:vAlign w:val="center"/>
          </w:tcPr>
          <w:p w:rsidR="0088728C" w:rsidRDefault="0088728C" w:rsidP="00356F3A"/>
        </w:tc>
      </w:tr>
      <w:tr w:rsidR="0088728C" w:rsidTr="00356F3A">
        <w:trPr>
          <w:trHeight w:val="440"/>
        </w:trPr>
        <w:tc>
          <w:tcPr>
            <w:tcW w:w="4315" w:type="dxa"/>
            <w:vMerge/>
            <w:vAlign w:val="center"/>
          </w:tcPr>
          <w:p w:rsidR="0088728C" w:rsidRDefault="0088728C" w:rsidP="00356F3A"/>
        </w:tc>
        <w:tc>
          <w:tcPr>
            <w:tcW w:w="4315" w:type="dxa"/>
            <w:vAlign w:val="center"/>
          </w:tcPr>
          <w:p w:rsidR="0088728C" w:rsidRDefault="0088728C" w:rsidP="00356F3A"/>
        </w:tc>
      </w:tr>
      <w:tr w:rsidR="0088728C" w:rsidTr="00356F3A">
        <w:trPr>
          <w:trHeight w:val="440"/>
        </w:trPr>
        <w:tc>
          <w:tcPr>
            <w:tcW w:w="4315" w:type="dxa"/>
            <w:vMerge/>
            <w:vAlign w:val="center"/>
          </w:tcPr>
          <w:p w:rsidR="0088728C" w:rsidRDefault="0088728C" w:rsidP="00356F3A"/>
        </w:tc>
        <w:tc>
          <w:tcPr>
            <w:tcW w:w="4315" w:type="dxa"/>
            <w:vAlign w:val="center"/>
          </w:tcPr>
          <w:p w:rsidR="0088728C" w:rsidRDefault="0088728C" w:rsidP="00356F3A"/>
        </w:tc>
      </w:tr>
      <w:tr w:rsidR="00356F3A" w:rsidTr="00356F3A">
        <w:trPr>
          <w:trHeight w:val="737"/>
        </w:trPr>
        <w:tc>
          <w:tcPr>
            <w:tcW w:w="4315" w:type="dxa"/>
            <w:vAlign w:val="center"/>
          </w:tcPr>
          <w:p w:rsidR="00356F3A" w:rsidRDefault="0088728C" w:rsidP="00356F3A">
            <w:r>
              <w:t>Type d’huile à moteur</w:t>
            </w:r>
          </w:p>
        </w:tc>
        <w:tc>
          <w:tcPr>
            <w:tcW w:w="4315" w:type="dxa"/>
            <w:vAlign w:val="center"/>
          </w:tcPr>
          <w:p w:rsidR="00356F3A" w:rsidRDefault="00356F3A" w:rsidP="00356F3A"/>
        </w:tc>
      </w:tr>
      <w:tr w:rsidR="00356F3A" w:rsidTr="00356F3A">
        <w:trPr>
          <w:trHeight w:val="737"/>
        </w:trPr>
        <w:tc>
          <w:tcPr>
            <w:tcW w:w="4315" w:type="dxa"/>
            <w:vAlign w:val="center"/>
          </w:tcPr>
          <w:p w:rsidR="00356F3A" w:rsidRDefault="0088728C" w:rsidP="00356F3A">
            <w:r>
              <w:t>Capacité d’huile à moteur</w:t>
            </w:r>
          </w:p>
        </w:tc>
        <w:tc>
          <w:tcPr>
            <w:tcW w:w="4315" w:type="dxa"/>
            <w:vAlign w:val="center"/>
          </w:tcPr>
          <w:p w:rsidR="00356F3A" w:rsidRDefault="00356F3A" w:rsidP="00356F3A"/>
        </w:tc>
      </w:tr>
      <w:tr w:rsidR="00356F3A" w:rsidTr="00356F3A">
        <w:trPr>
          <w:trHeight w:val="737"/>
        </w:trPr>
        <w:tc>
          <w:tcPr>
            <w:tcW w:w="4315" w:type="dxa"/>
            <w:vAlign w:val="center"/>
          </w:tcPr>
          <w:p w:rsidR="00356F3A" w:rsidRDefault="0088728C" w:rsidP="00356F3A">
            <w:r>
              <w:t>Le niveau d’huile à moteur est-il bon?</w:t>
            </w:r>
          </w:p>
        </w:tc>
        <w:tc>
          <w:tcPr>
            <w:tcW w:w="4315" w:type="dxa"/>
            <w:vAlign w:val="center"/>
          </w:tcPr>
          <w:p w:rsidR="00356F3A" w:rsidRDefault="00356F3A" w:rsidP="00356F3A"/>
        </w:tc>
      </w:tr>
      <w:tr w:rsidR="0088728C" w:rsidTr="00361326">
        <w:trPr>
          <w:trHeight w:val="737"/>
        </w:trPr>
        <w:tc>
          <w:tcPr>
            <w:tcW w:w="4315" w:type="dxa"/>
            <w:vAlign w:val="center"/>
          </w:tcPr>
          <w:p w:rsidR="0088728C" w:rsidRDefault="0088728C" w:rsidP="00361326">
            <w:r>
              <w:lastRenderedPageBreak/>
              <w:t>Type de liquide refroidissement moteur (antigel)</w:t>
            </w:r>
            <w:r>
              <w:t> </w:t>
            </w:r>
          </w:p>
        </w:tc>
        <w:tc>
          <w:tcPr>
            <w:tcW w:w="4315" w:type="dxa"/>
            <w:vAlign w:val="center"/>
          </w:tcPr>
          <w:p w:rsidR="0088728C" w:rsidRDefault="0088728C" w:rsidP="00361326"/>
        </w:tc>
      </w:tr>
      <w:tr w:rsidR="0088728C" w:rsidTr="0088728C">
        <w:trPr>
          <w:trHeight w:val="653"/>
        </w:trPr>
        <w:tc>
          <w:tcPr>
            <w:tcW w:w="4315" w:type="dxa"/>
            <w:vAlign w:val="center"/>
          </w:tcPr>
          <w:p w:rsidR="0088728C" w:rsidRDefault="0088728C" w:rsidP="0088728C">
            <w:r>
              <w:t>Quantité d’antigel</w:t>
            </w:r>
          </w:p>
        </w:tc>
        <w:tc>
          <w:tcPr>
            <w:tcW w:w="4315" w:type="dxa"/>
            <w:vAlign w:val="center"/>
          </w:tcPr>
          <w:p w:rsidR="0088728C" w:rsidRDefault="0088728C" w:rsidP="00361326"/>
        </w:tc>
      </w:tr>
      <w:tr w:rsidR="0088728C" w:rsidTr="00361326">
        <w:trPr>
          <w:trHeight w:val="737"/>
        </w:trPr>
        <w:tc>
          <w:tcPr>
            <w:tcW w:w="4315" w:type="dxa"/>
            <w:vAlign w:val="center"/>
          </w:tcPr>
          <w:p w:rsidR="0088728C" w:rsidRDefault="0088728C" w:rsidP="00361326">
            <w:r>
              <w:t>Le niveau d’antigel est-il bon?</w:t>
            </w:r>
          </w:p>
        </w:tc>
        <w:tc>
          <w:tcPr>
            <w:tcW w:w="4315" w:type="dxa"/>
            <w:vAlign w:val="center"/>
          </w:tcPr>
          <w:p w:rsidR="0088728C" w:rsidRDefault="0088728C" w:rsidP="00361326"/>
        </w:tc>
      </w:tr>
    </w:tbl>
    <w:p w:rsidR="00356F3A" w:rsidRDefault="00356F3A"/>
    <w:p w:rsidR="00932598" w:rsidRDefault="00932598"/>
    <w:p w:rsidR="00932598" w:rsidRPr="00932598" w:rsidRDefault="00932598" w:rsidP="00932598">
      <w:pPr>
        <w:pStyle w:val="Paragraphedeliste"/>
        <w:numPr>
          <w:ilvl w:val="0"/>
          <w:numId w:val="1"/>
        </w:numPr>
        <w:rPr>
          <w:b/>
        </w:rPr>
      </w:pPr>
      <w:r w:rsidRPr="00932598">
        <w:rPr>
          <w:b/>
        </w:rPr>
        <w:t>Embellissement du véhicule</w:t>
      </w:r>
    </w:p>
    <w:p w:rsidR="00932598" w:rsidRDefault="00932598" w:rsidP="00932598"/>
    <w:p w:rsidR="00932598" w:rsidRPr="00932598" w:rsidRDefault="00932598" w:rsidP="00932598">
      <w:pPr>
        <w:rPr>
          <w:sz w:val="32"/>
          <w:szCs w:val="32"/>
        </w:rPr>
      </w:pPr>
      <w:r w:rsidRPr="00932598">
        <w:rPr>
          <w:sz w:val="32"/>
          <w:szCs w:val="32"/>
        </w:rPr>
        <w:t>Ménage intérieur</w:t>
      </w:r>
    </w:p>
    <w:p w:rsidR="00932598" w:rsidRDefault="00932598" w:rsidP="00932598">
      <w:pPr>
        <w:pStyle w:val="Paragraphedeliste"/>
        <w:numPr>
          <w:ilvl w:val="0"/>
          <w:numId w:val="2"/>
        </w:numPr>
      </w:pPr>
      <w:r>
        <w:t>Enlever les papiers et autres débris, au besoin</w:t>
      </w:r>
    </w:p>
    <w:p w:rsidR="00932598" w:rsidRDefault="00932598" w:rsidP="00932598">
      <w:pPr>
        <w:pStyle w:val="Paragraphedeliste"/>
        <w:numPr>
          <w:ilvl w:val="0"/>
          <w:numId w:val="2"/>
        </w:numPr>
      </w:pPr>
      <w:r>
        <w:t>Passer l’aspirateur</w:t>
      </w:r>
    </w:p>
    <w:p w:rsidR="00932598" w:rsidRDefault="00932598" w:rsidP="00932598">
      <w:pPr>
        <w:pStyle w:val="Paragraphedeliste"/>
        <w:numPr>
          <w:ilvl w:val="0"/>
          <w:numId w:val="2"/>
        </w:numPr>
      </w:pPr>
      <w:r>
        <w:t>Remise en état de l’intérieur, au besoin</w:t>
      </w:r>
    </w:p>
    <w:p w:rsidR="00932598" w:rsidRDefault="00932598" w:rsidP="00932598">
      <w:pPr>
        <w:ind w:left="360"/>
      </w:pPr>
    </w:p>
    <w:p w:rsidR="00932598" w:rsidRDefault="00932598" w:rsidP="00932598">
      <w:pPr>
        <w:ind w:left="360"/>
      </w:pPr>
    </w:p>
    <w:p w:rsidR="00932598" w:rsidRPr="00932598" w:rsidRDefault="00932598" w:rsidP="00932598">
      <w:pPr>
        <w:pStyle w:val="Paragraphedeliste"/>
        <w:numPr>
          <w:ilvl w:val="0"/>
          <w:numId w:val="1"/>
        </w:numPr>
        <w:rPr>
          <w:b/>
        </w:rPr>
      </w:pPr>
      <w:r w:rsidRPr="00932598">
        <w:rPr>
          <w:b/>
        </w:rPr>
        <w:t>Spécifications des pneus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32598" w:rsidTr="00361326">
        <w:trPr>
          <w:trHeight w:val="737"/>
        </w:trPr>
        <w:tc>
          <w:tcPr>
            <w:tcW w:w="4315" w:type="dxa"/>
            <w:vAlign w:val="center"/>
          </w:tcPr>
          <w:p w:rsidR="00932598" w:rsidRDefault="00932598" w:rsidP="00361326">
            <w:r>
              <w:t>Spécification de la pression des pneus</w:t>
            </w:r>
          </w:p>
        </w:tc>
        <w:tc>
          <w:tcPr>
            <w:tcW w:w="4315" w:type="dxa"/>
            <w:vAlign w:val="center"/>
          </w:tcPr>
          <w:p w:rsidR="00932598" w:rsidRDefault="00932598" w:rsidP="00361326"/>
        </w:tc>
      </w:tr>
      <w:tr w:rsidR="00932598" w:rsidTr="00361326">
        <w:trPr>
          <w:trHeight w:val="737"/>
        </w:trPr>
        <w:tc>
          <w:tcPr>
            <w:tcW w:w="4315" w:type="dxa"/>
            <w:vAlign w:val="center"/>
          </w:tcPr>
          <w:p w:rsidR="00932598" w:rsidRDefault="00932598" w:rsidP="00361326">
            <w:r>
              <w:t>Les pneus sont-ils bien gonflés?</w:t>
            </w:r>
          </w:p>
        </w:tc>
        <w:tc>
          <w:tcPr>
            <w:tcW w:w="4315" w:type="dxa"/>
            <w:vAlign w:val="center"/>
          </w:tcPr>
          <w:p w:rsidR="00932598" w:rsidRDefault="00932598" w:rsidP="00361326"/>
        </w:tc>
      </w:tr>
      <w:tr w:rsidR="00932598" w:rsidTr="00361326">
        <w:trPr>
          <w:trHeight w:val="737"/>
        </w:trPr>
        <w:tc>
          <w:tcPr>
            <w:tcW w:w="4315" w:type="dxa"/>
            <w:vAlign w:val="center"/>
          </w:tcPr>
          <w:p w:rsidR="00932598" w:rsidRDefault="00932598" w:rsidP="00361326">
            <w:r>
              <w:t>Ajuster la pression des pneus au besoin</w:t>
            </w:r>
          </w:p>
        </w:tc>
        <w:tc>
          <w:tcPr>
            <w:tcW w:w="4315" w:type="dxa"/>
            <w:vAlign w:val="center"/>
          </w:tcPr>
          <w:p w:rsidR="00932598" w:rsidRDefault="00932598" w:rsidP="00361326"/>
        </w:tc>
      </w:tr>
    </w:tbl>
    <w:p w:rsidR="00932598" w:rsidRDefault="00932598" w:rsidP="004C6F7D"/>
    <w:p w:rsidR="00932598" w:rsidRDefault="00932598" w:rsidP="00932598">
      <w:pPr>
        <w:pStyle w:val="Paragraphedeliste"/>
        <w:numPr>
          <w:ilvl w:val="0"/>
          <w:numId w:val="1"/>
        </w:numPr>
      </w:pPr>
      <w:r>
        <w:t>Autres améliorations nécessaires :</w:t>
      </w:r>
    </w:p>
    <w:p w:rsidR="004C6F7D" w:rsidRPr="00A3251F" w:rsidRDefault="004C6F7D" w:rsidP="00932598">
      <w:pPr>
        <w:rPr>
          <w:rFonts w:ascii="Maiandra GD" w:hAnsi="Maiandra GD"/>
          <w:sz w:val="36"/>
          <w:szCs w:val="36"/>
        </w:rPr>
      </w:pPr>
    </w:p>
    <w:p w:rsidR="00932598" w:rsidRPr="00D305DC" w:rsidRDefault="00932598" w:rsidP="00932598">
      <w:pPr>
        <w:jc w:val="center"/>
        <w:rPr>
          <w:rFonts w:ascii="Maiandra GD" w:hAnsi="Maiandra GD"/>
          <w:b/>
          <w:sz w:val="32"/>
          <w:szCs w:val="32"/>
        </w:rPr>
      </w:pPr>
      <w:r w:rsidRPr="00D305DC">
        <w:rPr>
          <w:rFonts w:ascii="Maiandra GD" w:hAnsi="Maiandra GD"/>
          <w:b/>
          <w:sz w:val="32"/>
          <w:szCs w:val="32"/>
        </w:rPr>
        <w:t>Merci de contribuer à la remise en état du parc automobile de votre école!</w:t>
      </w:r>
      <w:bookmarkStart w:id="0" w:name="_GoBack"/>
      <w:bookmarkEnd w:id="0"/>
    </w:p>
    <w:p w:rsidR="004C6F7D" w:rsidRPr="00D305DC" w:rsidRDefault="00932598" w:rsidP="004C6F7D">
      <w:pPr>
        <w:jc w:val="center"/>
        <w:rPr>
          <w:rFonts w:ascii="Maiandra GD" w:hAnsi="Maiandra GD"/>
          <w:b/>
          <w:sz w:val="32"/>
          <w:szCs w:val="32"/>
        </w:rPr>
      </w:pPr>
      <w:r w:rsidRPr="00D305DC">
        <w:rPr>
          <w:rFonts w:ascii="Maiandra GD" w:hAnsi="Maiandra GD"/>
          <w:b/>
          <w:sz w:val="32"/>
          <w:szCs w:val="32"/>
        </w:rPr>
        <w:t>Votre travail est apprécié!</w:t>
      </w:r>
    </w:p>
    <w:sectPr w:rsidR="004C6F7D" w:rsidRPr="00D305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059F"/>
    <w:multiLevelType w:val="hybridMultilevel"/>
    <w:tmpl w:val="6974F3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15865"/>
    <w:multiLevelType w:val="hybridMultilevel"/>
    <w:tmpl w:val="1DDC03EC"/>
    <w:lvl w:ilvl="0" w:tplc="A880E7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3A"/>
    <w:rsid w:val="00356F3A"/>
    <w:rsid w:val="004C6F7D"/>
    <w:rsid w:val="0088728C"/>
    <w:rsid w:val="00932598"/>
    <w:rsid w:val="00A3251F"/>
    <w:rsid w:val="00D305DC"/>
    <w:rsid w:val="00D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BAD4"/>
  <w15:chartTrackingRefBased/>
  <w15:docId w15:val="{7A72D955-396D-46DF-A576-FAD7358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72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2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Pellerin, Anyck</dc:creator>
  <cp:keywords/>
  <dc:description/>
  <cp:lastModifiedBy>Pellerin, Anyck</cp:lastModifiedBy>
  <cp:revision>3</cp:revision>
  <cp:lastPrinted>2020-09-23T15:45:00Z</cp:lastPrinted>
  <dcterms:created xsi:type="dcterms:W3CDTF">2020-09-23T15:14:00Z</dcterms:created>
  <dcterms:modified xsi:type="dcterms:W3CDTF">2020-09-23T15:47:00Z</dcterms:modified>
</cp:coreProperties>
</file>