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37" w:rsidRDefault="005E1237" w:rsidP="005E1237">
      <w:pPr>
        <w:tabs>
          <w:tab w:val="left" w:pos="3585"/>
        </w:tabs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sz w:val="48"/>
          <w:szCs w:val="48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C1661" wp14:editId="79837588">
                <wp:simplePos x="0" y="0"/>
                <wp:positionH relativeFrom="column">
                  <wp:posOffset>1974208</wp:posOffset>
                </wp:positionH>
                <wp:positionV relativeFrom="paragraph">
                  <wp:posOffset>28575</wp:posOffset>
                </wp:positionV>
                <wp:extent cx="2276475" cy="390525"/>
                <wp:effectExtent l="0" t="0" r="28575" b="28575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155.45pt;margin-top:2.25pt;width:179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" filled="f" strokecolor="windowText" strokeweight="2pt">
                <v:path arrowok="t"/>
              </v:roundrect>
            </w:pict>
          </mc:Fallback>
        </mc:AlternateContent>
      </w:r>
      <w:r>
        <w:rPr>
          <w:rFonts w:ascii="Verdana" w:eastAsia="Times New Roman" w:hAnsi="Verdana" w:cs="Times New Roman"/>
          <w:b/>
          <w:sz w:val="48"/>
          <w:szCs w:val="48"/>
          <w:lang w:eastAsia="fr-FR"/>
        </w:rPr>
        <w:t>Cours #9</w:t>
      </w:r>
    </w:p>
    <w:p w:rsidR="005E1237" w:rsidRDefault="005E1237" w:rsidP="005E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0CAA2" wp14:editId="27AA75CE">
                <wp:simplePos x="0" y="0"/>
                <wp:positionH relativeFrom="column">
                  <wp:posOffset>-142875</wp:posOffset>
                </wp:positionH>
                <wp:positionV relativeFrom="paragraph">
                  <wp:posOffset>1905</wp:posOffset>
                </wp:positionV>
                <wp:extent cx="787400" cy="428625"/>
                <wp:effectExtent l="0" t="0" r="12700" b="2857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0" cy="4286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237" w:rsidRDefault="005E1237" w:rsidP="005E12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lang w:val="en-CA"/>
                              </w:rPr>
                              <w:t>C.11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-11.25pt;margin-top:.15pt;width:6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" fillcolor="#f79646" strokecolor="windowText" strokeweight="2pt">
                <v:path arrowok="t"/>
                <v:textbox>
                  <w:txbxContent>
                    <w:p w:rsidR="005E1237" w:rsidRDefault="005E1237" w:rsidP="005E1237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lang w:val="en-CA"/>
                        </w:rPr>
                        <w:t>C.11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</w:tblGrid>
      <w:tr w:rsidR="005E1237" w:rsidTr="007D33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1237" w:rsidRDefault="005E1237" w:rsidP="007D33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5E1237" w:rsidRDefault="005E1237" w:rsidP="005E123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  <w:gridCol w:w="1480"/>
      </w:tblGrid>
      <w:tr w:rsidR="005E1237" w:rsidTr="007D335D">
        <w:trPr>
          <w:trHeight w:val="1102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Accueil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Retour sur le cours #8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Pr="00DA7E37" w:rsidRDefault="005E1237" w:rsidP="007D335D">
            <w:pPr>
              <w:spacing w:after="0" w:line="240" w:lineRule="auto"/>
              <w:ind w:left="720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DA7E37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10 min</w:t>
            </w:r>
          </w:p>
        </w:tc>
      </w:tr>
      <w:tr w:rsidR="005E1237" w:rsidTr="007D335D">
        <w:trPr>
          <w:trHeight w:val="420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F49B5" w:rsidRDefault="005E1237" w:rsidP="007D335D">
            <w:pPr>
              <w:spacing w:after="0" w:line="240" w:lineRule="auto"/>
              <w:rPr>
                <w:rFonts w:cstheme="minorHAnsi"/>
                <w:color w:val="0000FF"/>
                <w:u w:val="single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F49B5">
              <w:rPr>
                <w:rFonts w:cstheme="minorHAnsi"/>
                <w:b/>
                <w:u w:val="single"/>
              </w:rPr>
              <w:t>Révision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F49B5">
              <w:rPr>
                <w:rFonts w:cstheme="minorHAnsi"/>
              </w:rPr>
              <w:t>Revoir micro et macronutriments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F49B5">
              <w:rPr>
                <w:rFonts w:cstheme="minorHAnsi"/>
              </w:rPr>
              <w:t>Les conseils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F49B5">
              <w:rPr>
                <w:rFonts w:cstheme="minorHAnsi"/>
              </w:rPr>
              <w:t>Les moyens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F49B5">
              <w:rPr>
                <w:rFonts w:cstheme="minorHAnsi"/>
              </w:rPr>
              <w:t>Les diètes</w:t>
            </w:r>
          </w:p>
          <w:p w:rsidR="005E1237" w:rsidRPr="00DF49B5" w:rsidRDefault="005E1237" w:rsidP="007D335D">
            <w:pPr>
              <w:pStyle w:val="Paragraphedeliste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60 min</w:t>
            </w: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</w:tr>
      <w:tr w:rsidR="005E1237" w:rsidTr="007D335D">
        <w:trPr>
          <w:trHeight w:val="545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5E1237" w:rsidRDefault="005E1237" w:rsidP="007D335D">
            <w:pPr>
              <w:spacing w:after="0" w:line="240" w:lineRule="auto"/>
              <w:rPr>
                <w:rFonts w:eastAsia="Times New Roman" w:cstheme="minorHAnsi"/>
                <w:u w:val="single"/>
                <w:lang w:eastAsia="fr-FR"/>
              </w:rPr>
            </w:pPr>
            <w:r w:rsidRPr="00DF49B5">
              <w:rPr>
                <w:rFonts w:eastAsia="Times New Roman" w:cstheme="minorHAnsi"/>
                <w:u w:val="single"/>
                <w:lang w:eastAsia="fr-FR"/>
              </w:rPr>
              <w:t>Exercices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u w:val="single"/>
                <w:lang w:eastAsia="fr-FR"/>
              </w:rPr>
            </w:pP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Révision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Vérifie tes connaissances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Trouve la diète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Associez les termes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u w:val="single"/>
                <w:lang w:eastAsia="fr-FR"/>
              </w:rPr>
            </w:pPr>
            <w:proofErr w:type="spellStart"/>
            <w:r w:rsidRPr="00DF49B5">
              <w:rPr>
                <w:rFonts w:eastAsia="Times New Roman" w:cstheme="minorHAnsi"/>
                <w:u w:val="single"/>
                <w:lang w:eastAsia="fr-FR"/>
              </w:rPr>
              <w:t>Quizlet</w:t>
            </w:r>
            <w:proofErr w:type="spellEnd"/>
            <w:r w:rsidRPr="00DF49B5">
              <w:rPr>
                <w:rFonts w:eastAsia="Times New Roman" w:cstheme="minorHAnsi"/>
                <w:u w:val="single"/>
                <w:lang w:eastAsia="fr-FR"/>
              </w:rPr>
              <w:t xml:space="preserve"> 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40 min</w:t>
            </w:r>
          </w:p>
        </w:tc>
      </w:tr>
      <w:tr w:rsidR="005E1237" w:rsidTr="007D335D">
        <w:trPr>
          <w:trHeight w:val="699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DF49B5">
              <w:rPr>
                <w:rFonts w:eastAsia="Times New Roman" w:cstheme="minorHAnsi"/>
                <w:b/>
                <w:lang w:eastAsia="fr-FR"/>
              </w:rPr>
              <w:t>LABORATOIRE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Révision de l’installation pour l’alimentation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Les textures avec l’épaississement</w:t>
            </w:r>
          </w:p>
          <w:p w:rsidR="005E1237" w:rsidRPr="00DF49B5" w:rsidRDefault="005E1237" w:rsidP="005E123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MES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60 min</w:t>
            </w:r>
          </w:p>
        </w:tc>
      </w:tr>
      <w:tr w:rsidR="005E1237" w:rsidTr="007D335D">
        <w:trPr>
          <w:trHeight w:val="1472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DF49B5">
              <w:rPr>
                <w:rFonts w:eastAsia="Times New Roman" w:cstheme="minorHAnsi"/>
                <w:b/>
                <w:lang w:eastAsia="fr-FR"/>
              </w:rPr>
              <w:t>Clôture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•</w:t>
            </w:r>
            <w:r w:rsidRPr="00DF49B5">
              <w:rPr>
                <w:rFonts w:eastAsia="Times New Roman" w:cstheme="minorHAnsi"/>
                <w:lang w:eastAsia="fr-FR"/>
              </w:rPr>
              <w:tab/>
              <w:t xml:space="preserve">Questions 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•</w:t>
            </w:r>
            <w:r w:rsidRPr="00DF49B5">
              <w:rPr>
                <w:rFonts w:eastAsia="Times New Roman" w:cstheme="minorHAnsi"/>
                <w:lang w:eastAsia="fr-FR"/>
              </w:rPr>
              <w:tab/>
              <w:t>Qu’avez-vous compris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10 min</w:t>
            </w:r>
          </w:p>
        </w:tc>
      </w:tr>
      <w:tr w:rsidR="005E1237" w:rsidTr="007D335D">
        <w:trPr>
          <w:trHeight w:val="979"/>
          <w:jc w:val="center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DF49B5">
              <w:rPr>
                <w:rFonts w:eastAsia="Times New Roman" w:cstheme="minorHAnsi"/>
                <w:b/>
                <w:lang w:eastAsia="fr-FR"/>
              </w:rPr>
              <w:t>DEVOIR :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DF49B5">
              <w:rPr>
                <w:rFonts w:eastAsia="Times New Roman" w:cstheme="minorHAnsi"/>
                <w:lang w:eastAsia="fr-FR"/>
              </w:rPr>
              <w:t>Étude !</w:t>
            </w:r>
          </w:p>
          <w:p w:rsidR="005E1237" w:rsidRPr="00DF49B5" w:rsidRDefault="005E1237" w:rsidP="007D335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37" w:rsidRPr="00DA7E37" w:rsidRDefault="005E1237" w:rsidP="007D33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</w:tr>
    </w:tbl>
    <w:p w:rsidR="005E1237" w:rsidRDefault="005E1237" w:rsidP="005E1237"/>
    <w:p w:rsidR="009868D4" w:rsidRDefault="005E1237">
      <w:bookmarkStart w:id="0" w:name="_GoBack"/>
      <w:bookmarkEnd w:id="0"/>
    </w:p>
    <w:sectPr w:rsidR="009868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C2"/>
    <w:multiLevelType w:val="hybridMultilevel"/>
    <w:tmpl w:val="1C683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7268"/>
    <w:multiLevelType w:val="hybridMultilevel"/>
    <w:tmpl w:val="B3AEC7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85F4D"/>
    <w:multiLevelType w:val="hybridMultilevel"/>
    <w:tmpl w:val="B694DA1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37"/>
    <w:rsid w:val="005E1237"/>
    <w:rsid w:val="00663485"/>
    <w:rsid w:val="00B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</cp:revision>
  <dcterms:created xsi:type="dcterms:W3CDTF">2020-11-26T00:54:00Z</dcterms:created>
  <dcterms:modified xsi:type="dcterms:W3CDTF">2020-11-26T00:55:00Z</dcterms:modified>
</cp:coreProperties>
</file>