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37" w:rsidRDefault="005E1237" w:rsidP="005E1237">
      <w:pPr>
        <w:tabs>
          <w:tab w:val="left" w:pos="3585"/>
        </w:tabs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48"/>
          <w:szCs w:val="48"/>
          <w:lang w:eastAsia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C1661" wp14:editId="79837588">
                <wp:simplePos x="0" y="0"/>
                <wp:positionH relativeFrom="column">
                  <wp:posOffset>1974208</wp:posOffset>
                </wp:positionH>
                <wp:positionV relativeFrom="paragraph">
                  <wp:posOffset>28575</wp:posOffset>
                </wp:positionV>
                <wp:extent cx="2276475" cy="390525"/>
                <wp:effectExtent l="0" t="0" r="28575" b="28575"/>
                <wp:wrapNone/>
                <wp:docPr id="17" name="Rectangle à coins arrond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7" o:spid="_x0000_s1026" style="position:absolute;margin-left:155.45pt;margin-top:2.25pt;width:179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" filled="f" strokecolor="windowText" strokeweight="2pt">
                <v:path arrowok="t"/>
              </v:roundrect>
            </w:pict>
          </mc:Fallback>
        </mc:AlternateContent>
      </w:r>
      <w:r>
        <w:rPr>
          <w:rFonts w:ascii="Verdana" w:eastAsia="Times New Roman" w:hAnsi="Verdana" w:cs="Times New Roman"/>
          <w:b/>
          <w:sz w:val="48"/>
          <w:szCs w:val="48"/>
          <w:lang w:eastAsia="fr-FR"/>
        </w:rPr>
        <w:t>Cours #9</w:t>
      </w:r>
    </w:p>
    <w:p w:rsidR="005E1237" w:rsidRDefault="005E1237" w:rsidP="005E1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0CAA2" wp14:editId="27AA75CE">
                <wp:simplePos x="0" y="0"/>
                <wp:positionH relativeFrom="column">
                  <wp:posOffset>-142875</wp:posOffset>
                </wp:positionH>
                <wp:positionV relativeFrom="paragraph">
                  <wp:posOffset>1905</wp:posOffset>
                </wp:positionV>
                <wp:extent cx="787400" cy="428625"/>
                <wp:effectExtent l="0" t="0" r="12700" b="28575"/>
                <wp:wrapNone/>
                <wp:docPr id="18" name="Rectangle à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0" cy="428625"/>
                        </a:xfrm>
                        <a:prstGeom prst="round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E1237" w:rsidRDefault="005E1237" w:rsidP="005E123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lang w:val="en-CA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lang w:val="en-CA"/>
                              </w:rPr>
                              <w:t>C.11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8" o:spid="_x0000_s1026" style="position:absolute;margin-left:-11.25pt;margin-top:.15pt;width:62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" fillcolor="#f79646" strokecolor="windowText" strokeweight="2pt">
                <v:path arrowok="t"/>
                <v:textbox>
                  <w:txbxContent>
                    <w:p w:rsidR="005E1237" w:rsidRDefault="005E1237" w:rsidP="005E1237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lang w:val="en-CA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lang w:val="en-CA"/>
                        </w:rPr>
                        <w:t>C.11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1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</w:tblGrid>
      <w:tr w:rsidR="005E1237" w:rsidTr="007D335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1237" w:rsidRDefault="005E1237" w:rsidP="007D33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</w:p>
        </w:tc>
      </w:tr>
    </w:tbl>
    <w:p w:rsidR="005E1237" w:rsidRDefault="005E1237" w:rsidP="005E123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0"/>
        <w:gridCol w:w="1480"/>
      </w:tblGrid>
      <w:tr w:rsidR="005E1237" w:rsidTr="007D335D">
        <w:trPr>
          <w:trHeight w:val="1102"/>
          <w:jc w:val="center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DF49B5">
              <w:rPr>
                <w:rFonts w:eastAsia="Times New Roman" w:cstheme="minorHAnsi"/>
                <w:lang w:eastAsia="fr-FR"/>
              </w:rPr>
              <w:t>Accueil</w:t>
            </w:r>
          </w:p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DF49B5">
              <w:rPr>
                <w:rFonts w:eastAsia="Times New Roman" w:cstheme="minorHAnsi"/>
                <w:lang w:eastAsia="fr-FR"/>
              </w:rPr>
              <w:t>Retour sur le cours #8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7" w:rsidRPr="00DA7E37" w:rsidRDefault="005E1237" w:rsidP="007D335D">
            <w:pPr>
              <w:spacing w:after="0" w:line="240" w:lineRule="auto"/>
              <w:ind w:left="720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:rsidR="005E1237" w:rsidRPr="00DA7E37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DA7E37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10 min</w:t>
            </w:r>
          </w:p>
        </w:tc>
      </w:tr>
      <w:tr w:rsidR="005E1237" w:rsidTr="007D335D">
        <w:trPr>
          <w:trHeight w:val="420"/>
          <w:jc w:val="center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7" w:rsidRPr="00DF49B5" w:rsidRDefault="005E1237" w:rsidP="007D335D">
            <w:pPr>
              <w:spacing w:after="0" w:line="240" w:lineRule="auto"/>
              <w:rPr>
                <w:rFonts w:cstheme="minorHAnsi"/>
                <w:color w:val="0000FF"/>
                <w:u w:val="single"/>
              </w:rPr>
            </w:pPr>
          </w:p>
          <w:p w:rsidR="005E1237" w:rsidRPr="00DF49B5" w:rsidRDefault="005E1237" w:rsidP="007D335D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  <w:r w:rsidRPr="00DF49B5">
              <w:rPr>
                <w:rFonts w:cstheme="minorHAnsi"/>
                <w:b/>
                <w:u w:val="single"/>
              </w:rPr>
              <w:t>Révision</w:t>
            </w:r>
          </w:p>
          <w:p w:rsidR="005E1237" w:rsidRPr="00DF49B5" w:rsidRDefault="005E1237" w:rsidP="005E123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DF49B5">
              <w:rPr>
                <w:rFonts w:cstheme="minorHAnsi"/>
              </w:rPr>
              <w:t>Revoir micro et macronutriments</w:t>
            </w:r>
          </w:p>
          <w:p w:rsidR="005E1237" w:rsidRPr="00DF49B5" w:rsidRDefault="005E1237" w:rsidP="005E123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DF49B5">
              <w:rPr>
                <w:rFonts w:cstheme="minorHAnsi"/>
              </w:rPr>
              <w:t>Les conseils</w:t>
            </w:r>
          </w:p>
          <w:p w:rsidR="005E1237" w:rsidRPr="00DF49B5" w:rsidRDefault="005E1237" w:rsidP="005E123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DF49B5">
              <w:rPr>
                <w:rFonts w:cstheme="minorHAnsi"/>
              </w:rPr>
              <w:t>Les moyens</w:t>
            </w:r>
          </w:p>
          <w:p w:rsidR="005E1237" w:rsidRPr="00DF49B5" w:rsidRDefault="005E1237" w:rsidP="005E123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DF49B5">
              <w:rPr>
                <w:rFonts w:cstheme="minorHAnsi"/>
              </w:rPr>
              <w:t>Les diètes</w:t>
            </w:r>
          </w:p>
          <w:p w:rsidR="005E1237" w:rsidRPr="00DF49B5" w:rsidRDefault="005E1237" w:rsidP="007D335D">
            <w:pPr>
              <w:pStyle w:val="Paragraphedeliste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7" w:rsidRPr="00DA7E37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:rsidR="005E1237" w:rsidRPr="00DA7E37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:rsidR="005E1237" w:rsidRPr="00DA7E37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60 min</w:t>
            </w:r>
          </w:p>
          <w:p w:rsidR="005E1237" w:rsidRPr="00DA7E37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</w:tc>
      </w:tr>
      <w:tr w:rsidR="005E1237" w:rsidTr="007D335D">
        <w:trPr>
          <w:trHeight w:val="545"/>
          <w:jc w:val="center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5E1237" w:rsidRDefault="005E1237" w:rsidP="007D335D">
            <w:pPr>
              <w:spacing w:after="0" w:line="240" w:lineRule="auto"/>
              <w:rPr>
                <w:rFonts w:eastAsia="Times New Roman" w:cstheme="minorHAnsi"/>
                <w:u w:val="single"/>
                <w:lang w:eastAsia="fr-FR"/>
              </w:rPr>
            </w:pPr>
            <w:r w:rsidRPr="00DF49B5">
              <w:rPr>
                <w:rFonts w:eastAsia="Times New Roman" w:cstheme="minorHAnsi"/>
                <w:u w:val="single"/>
                <w:lang w:eastAsia="fr-FR"/>
              </w:rPr>
              <w:t>Exercices</w:t>
            </w:r>
          </w:p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u w:val="single"/>
                <w:lang w:eastAsia="fr-FR"/>
              </w:rPr>
            </w:pPr>
          </w:p>
          <w:p w:rsidR="005E1237" w:rsidRPr="00DF49B5" w:rsidRDefault="005E1237" w:rsidP="005E123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DF49B5">
              <w:rPr>
                <w:rFonts w:eastAsia="Times New Roman" w:cstheme="minorHAnsi"/>
                <w:lang w:eastAsia="fr-FR"/>
              </w:rPr>
              <w:t>Révision</w:t>
            </w:r>
          </w:p>
          <w:p w:rsidR="005E1237" w:rsidRPr="00DF49B5" w:rsidRDefault="005E1237" w:rsidP="005E123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DF49B5">
              <w:rPr>
                <w:rFonts w:eastAsia="Times New Roman" w:cstheme="minorHAnsi"/>
                <w:lang w:eastAsia="fr-FR"/>
              </w:rPr>
              <w:t>Vérifie tes connaissances</w:t>
            </w:r>
          </w:p>
          <w:p w:rsidR="005E1237" w:rsidRPr="00DF49B5" w:rsidRDefault="005E1237" w:rsidP="005E123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DF49B5">
              <w:rPr>
                <w:rFonts w:eastAsia="Times New Roman" w:cstheme="minorHAnsi"/>
                <w:lang w:eastAsia="fr-FR"/>
              </w:rPr>
              <w:t>Trouve la diète</w:t>
            </w:r>
          </w:p>
          <w:p w:rsidR="005E1237" w:rsidRPr="00DF49B5" w:rsidRDefault="005E1237" w:rsidP="005E123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DF49B5">
              <w:rPr>
                <w:rFonts w:eastAsia="Times New Roman" w:cstheme="minorHAnsi"/>
                <w:lang w:eastAsia="fr-FR"/>
              </w:rPr>
              <w:t>Associez les termes</w:t>
            </w:r>
          </w:p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u w:val="single"/>
                <w:lang w:eastAsia="fr-FR"/>
              </w:rPr>
            </w:pPr>
            <w:proofErr w:type="spellStart"/>
            <w:r w:rsidRPr="00DF49B5">
              <w:rPr>
                <w:rFonts w:eastAsia="Times New Roman" w:cstheme="minorHAnsi"/>
                <w:u w:val="single"/>
                <w:lang w:eastAsia="fr-FR"/>
              </w:rPr>
              <w:t>Quizlet</w:t>
            </w:r>
            <w:proofErr w:type="spellEnd"/>
            <w:r w:rsidRPr="00DF49B5">
              <w:rPr>
                <w:rFonts w:eastAsia="Times New Roman" w:cstheme="minorHAnsi"/>
                <w:u w:val="single"/>
                <w:lang w:eastAsia="fr-FR"/>
              </w:rPr>
              <w:t xml:space="preserve"> </w:t>
            </w:r>
          </w:p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7" w:rsidRPr="00DA7E37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:rsidR="005E1237" w:rsidRPr="00DA7E37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:rsidR="005E1237" w:rsidRPr="00DA7E37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:rsidR="005E1237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:rsidR="005E1237" w:rsidRPr="00DA7E37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40 min</w:t>
            </w:r>
          </w:p>
        </w:tc>
      </w:tr>
      <w:tr w:rsidR="005E1237" w:rsidTr="007D335D">
        <w:trPr>
          <w:trHeight w:val="699"/>
          <w:jc w:val="center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DF49B5">
              <w:rPr>
                <w:rFonts w:eastAsia="Times New Roman" w:cstheme="minorHAnsi"/>
                <w:b/>
                <w:lang w:eastAsia="fr-FR"/>
              </w:rPr>
              <w:t>LABORATOIRE</w:t>
            </w:r>
          </w:p>
          <w:p w:rsidR="005E1237" w:rsidRPr="00DF49B5" w:rsidRDefault="005E1237" w:rsidP="005E123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Révision de l’installation pour l’alimentation</w:t>
            </w:r>
          </w:p>
          <w:p w:rsidR="005E1237" w:rsidRPr="00DF49B5" w:rsidRDefault="005E1237" w:rsidP="005E123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Les textures avec l’épaississement</w:t>
            </w:r>
          </w:p>
          <w:p w:rsidR="005E1237" w:rsidRPr="00DF49B5" w:rsidRDefault="005E1237" w:rsidP="005E123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MES</w:t>
            </w:r>
          </w:p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7" w:rsidRPr="00DA7E37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:rsidR="005E1237" w:rsidRPr="00DA7E37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60 min</w:t>
            </w:r>
          </w:p>
        </w:tc>
      </w:tr>
      <w:tr w:rsidR="005E1237" w:rsidTr="007D335D">
        <w:trPr>
          <w:trHeight w:val="1472"/>
          <w:jc w:val="center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DF49B5">
              <w:rPr>
                <w:rFonts w:eastAsia="Times New Roman" w:cstheme="minorHAnsi"/>
                <w:b/>
                <w:lang w:eastAsia="fr-FR"/>
              </w:rPr>
              <w:t>Clôture</w:t>
            </w:r>
          </w:p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DF49B5">
              <w:rPr>
                <w:rFonts w:eastAsia="Times New Roman" w:cstheme="minorHAnsi"/>
                <w:lang w:eastAsia="fr-FR"/>
              </w:rPr>
              <w:t>•</w:t>
            </w:r>
            <w:r w:rsidRPr="00DF49B5">
              <w:rPr>
                <w:rFonts w:eastAsia="Times New Roman" w:cstheme="minorHAnsi"/>
                <w:lang w:eastAsia="fr-FR"/>
              </w:rPr>
              <w:tab/>
              <w:t xml:space="preserve">Questions </w:t>
            </w:r>
          </w:p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DF49B5">
              <w:rPr>
                <w:rFonts w:eastAsia="Times New Roman" w:cstheme="minorHAnsi"/>
                <w:lang w:eastAsia="fr-FR"/>
              </w:rPr>
              <w:t>•</w:t>
            </w:r>
            <w:r w:rsidRPr="00DF49B5">
              <w:rPr>
                <w:rFonts w:eastAsia="Times New Roman" w:cstheme="minorHAnsi"/>
                <w:lang w:eastAsia="fr-FR"/>
              </w:rPr>
              <w:tab/>
              <w:t>Qu’avez-vous compris</w:t>
            </w:r>
          </w:p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7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:rsidR="005E1237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:rsidR="005E1237" w:rsidRPr="00DA7E37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10 min</w:t>
            </w:r>
          </w:p>
        </w:tc>
      </w:tr>
      <w:tr w:rsidR="005E1237" w:rsidTr="007D335D">
        <w:trPr>
          <w:trHeight w:val="979"/>
          <w:jc w:val="center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DF49B5">
              <w:rPr>
                <w:rFonts w:eastAsia="Times New Roman" w:cstheme="minorHAnsi"/>
                <w:b/>
                <w:lang w:eastAsia="fr-FR"/>
              </w:rPr>
              <w:t>DEVOIR :</w:t>
            </w:r>
          </w:p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DF49B5">
              <w:rPr>
                <w:rFonts w:eastAsia="Times New Roman" w:cstheme="minorHAnsi"/>
                <w:lang w:eastAsia="fr-FR"/>
              </w:rPr>
              <w:t>Étude !</w:t>
            </w:r>
          </w:p>
          <w:p w:rsidR="005E1237" w:rsidRPr="00DF49B5" w:rsidRDefault="005E1237" w:rsidP="007D335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7" w:rsidRPr="00DA7E37" w:rsidRDefault="005E1237" w:rsidP="007D335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</w:tc>
      </w:tr>
    </w:tbl>
    <w:p w:rsidR="005E1237" w:rsidRDefault="005E1237" w:rsidP="005E1237"/>
    <w:p w:rsidR="009868D4" w:rsidRDefault="005E1237">
      <w:bookmarkStart w:id="0" w:name="_GoBack"/>
      <w:bookmarkEnd w:id="0"/>
    </w:p>
    <w:sectPr w:rsidR="009868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1BC2"/>
    <w:multiLevelType w:val="hybridMultilevel"/>
    <w:tmpl w:val="1C6834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268"/>
    <w:multiLevelType w:val="hybridMultilevel"/>
    <w:tmpl w:val="B3AEC7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85F4D"/>
    <w:multiLevelType w:val="hybridMultilevel"/>
    <w:tmpl w:val="B694DA1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37"/>
    <w:rsid w:val="005E1237"/>
    <w:rsid w:val="00663485"/>
    <w:rsid w:val="00B5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2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1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2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Mattia, Stephanie</dc:creator>
  <cp:lastModifiedBy>Di Mattia, Stephanie</cp:lastModifiedBy>
  <cp:revision>1</cp:revision>
  <dcterms:created xsi:type="dcterms:W3CDTF">2020-11-26T00:54:00Z</dcterms:created>
  <dcterms:modified xsi:type="dcterms:W3CDTF">2020-11-26T00:55:00Z</dcterms:modified>
</cp:coreProperties>
</file>