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E9" w:rsidRDefault="000135E9">
      <w:r w:rsidRPr="000135E9">
        <w:rPr>
          <w:b/>
          <w:bCs/>
          <w:i/>
          <w:iCs/>
        </w:rPr>
        <w:t>Détermine si l'aspect de la démarche d'écriture est traité ou non dans le dossier sur Jacques Côté. Coche ensuite la case qui convient dans le tableau.</w:t>
      </w:r>
      <w:bookmarkStart w:id="0" w:name="_GoBack"/>
      <w:bookmarkEnd w:id="0"/>
    </w:p>
    <w:tbl>
      <w:tblPr>
        <w:tblW w:w="861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4"/>
        <w:gridCol w:w="595"/>
        <w:gridCol w:w="860"/>
      </w:tblGrid>
      <w:tr w:rsidR="000135E9" w:rsidRPr="000135E9" w:rsidTr="000135E9">
        <w:trPr>
          <w:trHeight w:val="945"/>
          <w:tblCellSpacing w:w="0" w:type="dxa"/>
        </w:trPr>
        <w:tc>
          <w:tcPr>
            <w:tcW w:w="0" w:type="auto"/>
            <w:shd w:val="clear" w:color="auto" w:fill="07376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135E9" w:rsidRPr="000135E9" w:rsidRDefault="000135E9" w:rsidP="000135E9">
            <w:pPr>
              <w:rPr>
                <w:b/>
                <w:bCs/>
              </w:rPr>
            </w:pPr>
            <w:r w:rsidRPr="000135E9">
              <w:rPr>
                <w:b/>
                <w:bCs/>
              </w:rPr>
              <w:t>Aspect</w:t>
            </w:r>
          </w:p>
        </w:tc>
        <w:tc>
          <w:tcPr>
            <w:tcW w:w="0" w:type="auto"/>
            <w:shd w:val="clear" w:color="auto" w:fill="07376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135E9" w:rsidRPr="000135E9" w:rsidRDefault="000135E9" w:rsidP="000135E9">
            <w:pPr>
              <w:jc w:val="center"/>
              <w:rPr>
                <w:b/>
                <w:bCs/>
              </w:rPr>
            </w:pPr>
            <w:r w:rsidRPr="000135E9">
              <w:rPr>
                <w:b/>
                <w:bCs/>
              </w:rPr>
              <w:t>traité</w:t>
            </w:r>
          </w:p>
        </w:tc>
        <w:tc>
          <w:tcPr>
            <w:tcW w:w="0" w:type="auto"/>
            <w:shd w:val="clear" w:color="auto" w:fill="07376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135E9" w:rsidRPr="000135E9" w:rsidRDefault="000135E9" w:rsidP="000135E9">
            <w:pPr>
              <w:jc w:val="center"/>
              <w:rPr>
                <w:b/>
                <w:bCs/>
              </w:rPr>
            </w:pPr>
            <w:r w:rsidRPr="000135E9">
              <w:rPr>
                <w:b/>
                <w:bCs/>
              </w:rPr>
              <w:t>non traité</w:t>
            </w:r>
          </w:p>
        </w:tc>
      </w:tr>
      <w:tr w:rsidR="000135E9" w:rsidRPr="000135E9" w:rsidTr="000135E9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5E9" w:rsidRPr="000135E9" w:rsidRDefault="000135E9" w:rsidP="000135E9">
            <w:permStart w:id="79371885" w:edGrp="everyone" w:colFirst="1" w:colLast="1"/>
            <w:permStart w:id="2009211478" w:edGrp="everyone" w:colFirst="2" w:colLast="2"/>
            <w:r w:rsidRPr="000135E9">
              <w:t>façons de surmonter la page blanche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198326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B7591C" w:rsidP="000135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1676716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6B6EE4" w:rsidP="000135E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135E9" w:rsidRPr="000135E9" w:rsidTr="000135E9">
        <w:trPr>
          <w:trHeight w:val="450"/>
          <w:tblCellSpacing w:w="0" w:type="dxa"/>
        </w:trPr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5E9" w:rsidRPr="000135E9" w:rsidRDefault="000135E9" w:rsidP="000135E9">
            <w:permStart w:id="78125130" w:edGrp="everyone" w:colFirst="1" w:colLast="1"/>
            <w:permStart w:id="843341624" w:edGrp="everyone" w:colFirst="2" w:colLast="2"/>
            <w:permEnd w:id="79371885"/>
            <w:permEnd w:id="2009211478"/>
            <w:r w:rsidRPr="000135E9">
              <w:t>façon de nourrir les idées (recherche, lectures, visites, etc.)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1498412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1655871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</w:tr>
      <w:tr w:rsidR="000135E9" w:rsidRPr="000135E9" w:rsidTr="000135E9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5E9" w:rsidRPr="000135E9" w:rsidRDefault="000135E9" w:rsidP="000135E9">
            <w:permStart w:id="2121009452" w:edGrp="everyone" w:colFirst="1" w:colLast="1"/>
            <w:permStart w:id="169560802" w:edGrp="everyone" w:colFirst="2" w:colLast="2"/>
            <w:permEnd w:id="78125130"/>
            <w:permEnd w:id="843341624"/>
            <w:r w:rsidRPr="000135E9">
              <w:t>importance accordée aux repères culturels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1813911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1033108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</w:tr>
      <w:tr w:rsidR="000135E9" w:rsidRPr="000135E9" w:rsidTr="000135E9">
        <w:trPr>
          <w:trHeight w:val="450"/>
          <w:tblCellSpacing w:w="0" w:type="dxa"/>
        </w:trPr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5E9" w:rsidRPr="000135E9" w:rsidRDefault="000135E9" w:rsidP="000135E9">
            <w:permStart w:id="1085826166" w:edGrp="everyone" w:colFirst="1" w:colLast="1"/>
            <w:permStart w:id="1825901611" w:edGrp="everyone" w:colFirst="2" w:colLast="2"/>
            <w:permEnd w:id="2121009452"/>
            <w:permEnd w:id="169560802"/>
            <w:r w:rsidRPr="000135E9">
              <w:t>documentation amassée vs celle utilisée dans le roman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122126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25495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</w:tr>
      <w:tr w:rsidR="000135E9" w:rsidRPr="000135E9" w:rsidTr="000135E9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5E9" w:rsidRPr="000135E9" w:rsidRDefault="000135E9" w:rsidP="000135E9">
            <w:permStart w:id="2046326197" w:edGrp="everyone" w:colFirst="1" w:colLast="1"/>
            <w:permStart w:id="965115700" w:edGrp="everyone" w:colFirst="2" w:colLast="2"/>
            <w:permEnd w:id="1085826166"/>
            <w:permEnd w:id="1825901611"/>
            <w:r w:rsidRPr="000135E9">
              <w:t>éléments qui sont planifiés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630140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531384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</w:tr>
      <w:tr w:rsidR="000135E9" w:rsidRPr="000135E9" w:rsidTr="000135E9">
        <w:trPr>
          <w:trHeight w:val="645"/>
          <w:tblCellSpacing w:w="0" w:type="dxa"/>
        </w:trPr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5E9" w:rsidRPr="000135E9" w:rsidRDefault="000135E9" w:rsidP="000135E9">
            <w:permStart w:id="335091413" w:edGrp="everyone" w:colFirst="1" w:colLast="1"/>
            <w:permStart w:id="73890480" w:edGrp="everyone" w:colFirst="2" w:colLast="2"/>
            <w:permEnd w:id="2046326197"/>
            <w:permEnd w:id="965115700"/>
            <w:r w:rsidRPr="000135E9">
              <w:t>façon de commencer le roman (type de séquence, composante du schéma narratif)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2002957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1141807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</w:tr>
      <w:tr w:rsidR="000135E9" w:rsidRPr="000135E9" w:rsidTr="000135E9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5E9" w:rsidRPr="000135E9" w:rsidRDefault="000135E9" w:rsidP="000135E9">
            <w:permStart w:id="1531586060" w:edGrp="everyone" w:colFirst="1" w:colLast="1"/>
            <w:permStart w:id="889157027" w:edGrp="everyone" w:colFirst="2" w:colLast="2"/>
            <w:permEnd w:id="335091413"/>
            <w:permEnd w:id="73890480"/>
            <w:r w:rsidRPr="000135E9">
              <w:t>qualités personnelles favorisant la rédaction d'un roman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138194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1422371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</w:tr>
      <w:tr w:rsidR="000135E9" w:rsidRPr="000135E9" w:rsidTr="000135E9">
        <w:trPr>
          <w:trHeight w:val="450"/>
          <w:tblCellSpacing w:w="0" w:type="dxa"/>
        </w:trPr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5E9" w:rsidRPr="000135E9" w:rsidRDefault="000135E9" w:rsidP="000135E9">
            <w:permStart w:id="1851214208" w:edGrp="everyone" w:colFirst="1" w:colLast="1"/>
            <w:permStart w:id="1478253379" w:edGrp="everyone" w:colFirst="2" w:colLast="2"/>
            <w:permEnd w:id="1531586060"/>
            <w:permEnd w:id="889157027"/>
            <w:r w:rsidRPr="000135E9">
              <w:t>façon de contrer le manque d’inspiration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56637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210048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</w:tr>
      <w:tr w:rsidR="000135E9" w:rsidRPr="000135E9" w:rsidTr="000135E9">
        <w:trPr>
          <w:trHeight w:val="840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5E9" w:rsidRPr="000135E9" w:rsidRDefault="000135E9" w:rsidP="000135E9">
            <w:permStart w:id="1992127978" w:edGrp="everyone" w:colFirst="1" w:colLast="1"/>
            <w:permStart w:id="7733524" w:edGrp="everyone" w:colFirst="2" w:colLast="2"/>
            <w:permEnd w:id="1851214208"/>
            <w:permEnd w:id="1478253379"/>
            <w:r w:rsidRPr="000135E9">
              <w:t>importance accordée aux séquences textuelles (descriptives, narratives, dialogales, etc.)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651599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817953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</w:tr>
      <w:tr w:rsidR="000135E9" w:rsidRPr="000135E9" w:rsidTr="000135E9">
        <w:trPr>
          <w:trHeight w:val="840"/>
          <w:tblCellSpacing w:w="0" w:type="dxa"/>
        </w:trPr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5E9" w:rsidRPr="000135E9" w:rsidRDefault="000135E9" w:rsidP="000135E9">
            <w:permStart w:id="884173972" w:edGrp="everyone" w:colFirst="1" w:colLast="1"/>
            <w:permStart w:id="145194269" w:edGrp="everyone" w:colFirst="2" w:colLast="2"/>
            <w:permEnd w:id="1992127978"/>
            <w:permEnd w:id="7733524"/>
            <w:r w:rsidRPr="000135E9">
              <w:t>habitudes de consommation en cours de création (boire, manger, fumer, etc.)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57574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1877734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</w:tr>
      <w:tr w:rsidR="000135E9" w:rsidRPr="000135E9" w:rsidTr="000135E9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5E9" w:rsidRPr="000135E9" w:rsidRDefault="000135E9" w:rsidP="000135E9">
            <w:permStart w:id="535959233" w:edGrp="everyone" w:colFirst="1" w:colLast="1"/>
            <w:permStart w:id="1890268566" w:edGrp="everyone" w:colFirst="2" w:colLast="2"/>
            <w:permEnd w:id="884173972"/>
            <w:permEnd w:id="145194269"/>
            <w:r w:rsidRPr="000135E9">
              <w:t>lieu préféré pour écrire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1360167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1343591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</w:tr>
      <w:tr w:rsidR="000135E9" w:rsidRPr="000135E9" w:rsidTr="000135E9">
        <w:trPr>
          <w:trHeight w:val="450"/>
          <w:tblCellSpacing w:w="0" w:type="dxa"/>
        </w:trPr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5E9" w:rsidRPr="000135E9" w:rsidRDefault="000135E9" w:rsidP="000135E9">
            <w:permStart w:id="458759069" w:edGrp="everyone" w:colFirst="1" w:colLast="1"/>
            <w:permStart w:id="1681275983" w:edGrp="everyone" w:colFirst="2" w:colLast="2"/>
            <w:permEnd w:id="535959233"/>
            <w:permEnd w:id="1890268566"/>
            <w:r w:rsidRPr="000135E9">
              <w:t>temps consacré à un même livre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1161426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1486851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</w:tr>
      <w:tr w:rsidR="000135E9" w:rsidRPr="000135E9" w:rsidTr="000135E9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5E9" w:rsidRPr="000135E9" w:rsidRDefault="000135E9" w:rsidP="000135E9">
            <w:permStart w:id="1732394770" w:edGrp="everyone" w:colFirst="1" w:colLast="1"/>
            <w:permStart w:id="323496095" w:edGrp="everyone" w:colFirst="2" w:colLast="2"/>
            <w:permEnd w:id="458759069"/>
            <w:permEnd w:id="1681275983"/>
            <w:r w:rsidRPr="000135E9">
              <w:t>sources d'inspiration pour choisir le titre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1410119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1563177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</w:tr>
      <w:tr w:rsidR="000135E9" w:rsidRPr="000135E9" w:rsidTr="000135E9">
        <w:trPr>
          <w:trHeight w:val="450"/>
          <w:tblCellSpacing w:w="0" w:type="dxa"/>
        </w:trPr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5E9" w:rsidRPr="000135E9" w:rsidRDefault="000135E9" w:rsidP="000135E9">
            <w:permStart w:id="1548709150" w:edGrp="everyone" w:colFirst="1" w:colLast="1"/>
            <w:permStart w:id="1276477180" w:edGrp="everyone" w:colFirst="2" w:colLast="2"/>
            <w:permEnd w:id="1732394770"/>
            <w:permEnd w:id="323496095"/>
            <w:r w:rsidRPr="000135E9">
              <w:t>place donnée aux expériences personnelles dans le roman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1314795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1946422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</w:tr>
      <w:tr w:rsidR="000135E9" w:rsidRPr="000135E9" w:rsidTr="000135E9">
        <w:trPr>
          <w:trHeight w:val="660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5E9" w:rsidRPr="000135E9" w:rsidRDefault="000135E9" w:rsidP="000135E9">
            <w:permStart w:id="2034437950" w:edGrp="everyone" w:colFirst="1" w:colLast="1"/>
            <w:permStart w:id="1519346096" w:edGrp="everyone" w:colFirst="2" w:colLast="2"/>
            <w:permEnd w:id="1548709150"/>
            <w:permEnd w:id="1276477180"/>
            <w:r w:rsidRPr="000135E9">
              <w:t>distinction entre soi et les gens du roman (personnages, narrateur ou narratrice)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853105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391010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</w:tr>
      <w:tr w:rsidR="000135E9" w:rsidRPr="000135E9" w:rsidTr="000135E9">
        <w:trPr>
          <w:trHeight w:val="450"/>
          <w:tblCellSpacing w:w="0" w:type="dxa"/>
        </w:trPr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5E9" w:rsidRPr="000135E9" w:rsidRDefault="000135E9" w:rsidP="000135E9">
            <w:permStart w:id="818044698" w:edGrp="everyone" w:colFirst="1" w:colLast="1"/>
            <w:permStart w:id="896416849" w:edGrp="everyone" w:colFirst="2" w:colLast="2"/>
            <w:permEnd w:id="2034437950"/>
            <w:permEnd w:id="1519346096"/>
            <w:r w:rsidRPr="000135E9">
              <w:t xml:space="preserve">procédés d'écriture privilégiés 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1978251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185646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</w:tr>
      <w:tr w:rsidR="000135E9" w:rsidRPr="000135E9" w:rsidTr="000135E9">
        <w:trPr>
          <w:trHeight w:val="810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5E9" w:rsidRPr="000135E9" w:rsidRDefault="000135E9" w:rsidP="000135E9">
            <w:permStart w:id="804355778" w:edGrp="everyone" w:colFirst="1" w:colLast="1"/>
            <w:permStart w:id="1455912613" w:edGrp="everyone" w:colFirst="2" w:colLast="2"/>
            <w:permEnd w:id="818044698"/>
            <w:permEnd w:id="896416849"/>
            <w:r w:rsidRPr="000135E9">
              <w:t>organisation des connaissances utiles au roman (prise de notes, banque d'images, constitution d'un dossier, etc.)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1128166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2015028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</w:tr>
      <w:tr w:rsidR="000135E9" w:rsidRPr="000135E9" w:rsidTr="000135E9">
        <w:trPr>
          <w:trHeight w:val="450"/>
          <w:tblCellSpacing w:w="0" w:type="dxa"/>
        </w:trPr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35E9" w:rsidRPr="000135E9" w:rsidRDefault="000135E9" w:rsidP="000135E9">
            <w:permStart w:id="952458160" w:edGrp="everyone" w:colFirst="1" w:colLast="1"/>
            <w:permStart w:id="1557277700" w:edGrp="everyone" w:colFirst="2" w:colLast="2"/>
            <w:permEnd w:id="804355778"/>
            <w:permEnd w:id="1455912613"/>
            <w:r w:rsidRPr="000135E9">
              <w:t>place donnée à la réécriture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46526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sdt>
            <w:sdtPr>
              <w:id w:val="-1541733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135E9" w:rsidRPr="000135E9" w:rsidRDefault="000135E9" w:rsidP="000135E9">
                <w:pPr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</w:tr>
      <w:permEnd w:id="952458160"/>
      <w:permEnd w:id="1557277700"/>
    </w:tbl>
    <w:p w:rsidR="00206262" w:rsidRDefault="00456FB1"/>
    <w:sectPr w:rsidR="00206262" w:rsidSect="000135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B1" w:rsidRDefault="00456FB1" w:rsidP="006B6EE4">
      <w:pPr>
        <w:spacing w:after="0" w:line="240" w:lineRule="auto"/>
      </w:pPr>
      <w:r>
        <w:separator/>
      </w:r>
    </w:p>
  </w:endnote>
  <w:endnote w:type="continuationSeparator" w:id="0">
    <w:p w:rsidR="00456FB1" w:rsidRDefault="00456FB1" w:rsidP="006B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64" w:rsidRDefault="0053286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E4" w:rsidRDefault="006B6EE4" w:rsidP="006B6EE4">
    <w:pPr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Activité originale créée par  le  </w:t>
    </w:r>
    <w:r>
      <w:rPr>
        <w:rFonts w:ascii="Arial" w:eastAsia="Arial" w:hAnsi="Arial" w:cs="Arial"/>
        <w:noProof/>
        <w:color w:val="000000"/>
        <w:sz w:val="18"/>
        <w:szCs w:val="18"/>
        <w:lang w:eastAsia="fr-CA"/>
      </w:rPr>
      <w:drawing>
        <wp:inline distT="0" distB="0" distL="0" distR="0" wp14:anchorId="6692216C" wp14:editId="0F191044">
          <wp:extent cx="565883" cy="216184"/>
          <wp:effectExtent l="0" t="0" r="0" b="0"/>
          <wp:docPr id="1" name="image1.png" descr="https://lh6.googleusercontent.com/owuRw3ELEhPPQSnTC0N5Y1kWPdfQ8ZB3e7n4AjKRkIqWMTTTHQzK3NhyOSBixrKq88X2loE0-apFYI3ErN9ntypLiIRBYuX3WTfshptLFQp2XDPTatwvmitb930bN_IKj2Pdbgt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owuRw3ELEhPPQSnTC0N5Y1kWPdfQ8ZB3e7n4AjKRkIqWMTTTHQzK3NhyOSBixrKq88X2loE0-apFYI3ErN9ntypLiIRBYuX3WTfshptLFQp2XDPTatwvmitb930bN_IKj2Pdbgtj"/>
                  <pic:cNvPicPr preferRelativeResize="0"/>
                </pic:nvPicPr>
                <pic:blipFill>
                  <a:blip r:embed="rId1"/>
                  <a:srcRect b="17071"/>
                  <a:stretch>
                    <a:fillRect/>
                  </a:stretch>
                </pic:blipFill>
                <pic:spPr>
                  <a:xfrm>
                    <a:off x="0" y="0"/>
                    <a:ext cx="565883" cy="216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B6EE4" w:rsidRPr="006B6EE4" w:rsidRDefault="006B6EE4" w:rsidP="006B6EE4">
    <w:pPr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sous licence </w:t>
    </w:r>
    <w:hyperlink r:id="rId2">
      <w:r>
        <w:rPr>
          <w:color w:val="0000FF"/>
          <w:sz w:val="14"/>
          <w:szCs w:val="14"/>
          <w:u w:val="single"/>
        </w:rPr>
        <w:t>CC BY-NC</w:t>
      </w:r>
    </w:hyperlink>
    <w:r>
      <w:rPr>
        <w:sz w:val="14"/>
        <w:szCs w:val="14"/>
      </w:rPr>
      <w:t xml:space="preserve">  (voir les autres crédits sur Moodle)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64" w:rsidRDefault="005328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B1" w:rsidRDefault="00456FB1" w:rsidP="006B6EE4">
      <w:pPr>
        <w:spacing w:after="0" w:line="240" w:lineRule="auto"/>
      </w:pPr>
      <w:r>
        <w:separator/>
      </w:r>
    </w:p>
  </w:footnote>
  <w:footnote w:type="continuationSeparator" w:id="0">
    <w:p w:rsidR="00456FB1" w:rsidRDefault="00456FB1" w:rsidP="006B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64" w:rsidRDefault="0053286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64" w:rsidRDefault="0053286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64" w:rsidRDefault="005328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proofState w:spelling="clean" w:grammar="clean"/>
  <w:documentProtection w:edit="comments" w:formatting="1" w:enforcement="1" w:cryptProviderType="rsaFull" w:cryptAlgorithmClass="hash" w:cryptAlgorithmType="typeAny" w:cryptAlgorithmSid="4" w:cryptSpinCount="100000" w:hash="dNZWQ291GcBevblxa8MF9PZzkc0=" w:salt="sYtGDjYFpiqECob0Y4cc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E9"/>
    <w:rsid w:val="000135E9"/>
    <w:rsid w:val="00146F78"/>
    <w:rsid w:val="00455EAB"/>
    <w:rsid w:val="00456FB1"/>
    <w:rsid w:val="005050B0"/>
    <w:rsid w:val="00532864"/>
    <w:rsid w:val="005670FF"/>
    <w:rsid w:val="00596188"/>
    <w:rsid w:val="006B6EE4"/>
    <w:rsid w:val="00745F14"/>
    <w:rsid w:val="008411D2"/>
    <w:rsid w:val="008A41D6"/>
    <w:rsid w:val="00B72EE8"/>
    <w:rsid w:val="00B7591C"/>
    <w:rsid w:val="00BB3DCF"/>
    <w:rsid w:val="00C54776"/>
    <w:rsid w:val="00D62CD5"/>
    <w:rsid w:val="00DC1A2D"/>
    <w:rsid w:val="00E04582"/>
    <w:rsid w:val="00E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5E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B6E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6EE4"/>
  </w:style>
  <w:style w:type="paragraph" w:styleId="Pieddepage">
    <w:name w:val="footer"/>
    <w:basedOn w:val="Normal"/>
    <w:link w:val="PieddepageCar"/>
    <w:uiPriority w:val="99"/>
    <w:unhideWhenUsed/>
    <w:rsid w:val="006B6E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5E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B6E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6EE4"/>
  </w:style>
  <w:style w:type="paragraph" w:styleId="Pieddepage">
    <w:name w:val="footer"/>
    <w:basedOn w:val="Normal"/>
    <w:link w:val="PieddepageCar"/>
    <w:uiPriority w:val="99"/>
    <w:unhideWhenUsed/>
    <w:rsid w:val="006B6E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deed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1118</Characters>
  <Application>Microsoft Office Word</Application>
  <DocSecurity>8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2021-05-13T14:53:00Z</dcterms:created>
  <dcterms:modified xsi:type="dcterms:W3CDTF">2021-05-13T14:54:00Z</dcterms:modified>
</cp:coreProperties>
</file>